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5D8F" w14:textId="77777777" w:rsidR="007E2C18" w:rsidRPr="007E2C18" w:rsidRDefault="007E2C18" w:rsidP="007E2C18">
      <w:r w:rsidRPr="007E2C18">
        <w:rPr>
          <w:b/>
          <w:bCs/>
        </w:rPr>
        <w:t>Task Documentation Template</w:t>
      </w:r>
    </w:p>
    <w:p w14:paraId="58DE2684" w14:textId="0E18D5B5" w:rsidR="007E2C18" w:rsidRPr="007E2C18" w:rsidRDefault="007E2C18" w:rsidP="007E2C18">
      <w:r w:rsidRPr="007E2C18">
        <w:rPr>
          <w:b/>
          <w:bCs/>
        </w:rPr>
        <w:t>Task:</w:t>
      </w:r>
      <w:r w:rsidRPr="007E2C18">
        <w:t xml:space="preserve"> </w:t>
      </w:r>
      <w:proofErr w:type="spellStart"/>
      <w:r w:rsidRPr="007E2C18">
        <w:t>ProductDao</w:t>
      </w:r>
      <w:proofErr w:type="spellEnd"/>
      <w:r w:rsidRPr="007E2C18">
        <w:t xml:space="preserve"> CRUD Testing Using JUnit</w:t>
      </w:r>
      <w:r w:rsidRPr="007E2C18">
        <w:br/>
      </w:r>
      <w:r w:rsidRPr="007E2C18">
        <w:rPr>
          <w:b/>
          <w:bCs/>
        </w:rPr>
        <w:t>Student Name(s):</w:t>
      </w:r>
      <w:r w:rsidRPr="007E2C18">
        <w:t xml:space="preserve"> </w:t>
      </w:r>
      <w:r>
        <w:t>JANDHYALA VENKATA AKHILESH</w:t>
      </w:r>
      <w:r w:rsidRPr="007E2C18">
        <w:br/>
      </w:r>
      <w:r w:rsidRPr="007E2C18">
        <w:rPr>
          <w:b/>
          <w:bCs/>
        </w:rPr>
        <w:t>Date Completed:</w:t>
      </w:r>
      <w:r w:rsidRPr="007E2C18">
        <w:t xml:space="preserve"> </w:t>
      </w:r>
      <w:r>
        <w:t>30/09/2025</w:t>
      </w:r>
    </w:p>
    <w:p w14:paraId="5D78818C" w14:textId="77777777" w:rsidR="007E2C18" w:rsidRPr="007E2C18" w:rsidRDefault="007E2C18" w:rsidP="007E2C18">
      <w:r w:rsidRPr="007E2C18">
        <w:pict w14:anchorId="5D2307EE">
          <v:rect id="_x0000_i1049" style="width:0;height:1.5pt" o:hralign="center" o:hrstd="t" o:hr="t" fillcolor="#a0a0a0" stroked="f"/>
        </w:pict>
      </w:r>
    </w:p>
    <w:p w14:paraId="730ED1C4" w14:textId="77777777" w:rsidR="007E2C18" w:rsidRPr="007E2C18" w:rsidRDefault="007E2C18" w:rsidP="007E2C18">
      <w:pPr>
        <w:rPr>
          <w:b/>
          <w:bCs/>
        </w:rPr>
      </w:pPr>
      <w:r w:rsidRPr="007E2C18">
        <w:rPr>
          <w:b/>
          <w:bCs/>
        </w:rPr>
        <w:t>1. Objective</w:t>
      </w:r>
    </w:p>
    <w:p w14:paraId="1A923A5A" w14:textId="32189EB2" w:rsidR="007E2C18" w:rsidRPr="007E2C18" w:rsidRDefault="007E2C18" w:rsidP="007E2C18">
      <w:r w:rsidRPr="007E2C18">
        <w:t xml:space="preserve">The objective of this task is to test the CRUD operations of the </w:t>
      </w:r>
      <w:proofErr w:type="spellStart"/>
      <w:r w:rsidRPr="007E2C18">
        <w:t>ProductDao</w:t>
      </w:r>
      <w:proofErr w:type="spellEnd"/>
      <w:r w:rsidRPr="007E2C18">
        <w:t xml:space="preserve"> class using JUnit, ensuring correct interaction with the database and validating that all operations perform as expected.</w:t>
      </w:r>
    </w:p>
    <w:p w14:paraId="76D542C4" w14:textId="77777777" w:rsidR="007E2C18" w:rsidRPr="007E2C18" w:rsidRDefault="007E2C18" w:rsidP="007E2C18">
      <w:r w:rsidRPr="007E2C18">
        <w:pict w14:anchorId="23F42BED">
          <v:rect id="_x0000_i1050" style="width:0;height:1.5pt" o:hralign="center" o:hrstd="t" o:hr="t" fillcolor="#a0a0a0" stroked="f"/>
        </w:pict>
      </w:r>
    </w:p>
    <w:p w14:paraId="6E6F629E" w14:textId="4CE730BE" w:rsidR="007E2C18" w:rsidRPr="007E2C18" w:rsidRDefault="007E2C18" w:rsidP="007E2C18">
      <w:pPr>
        <w:rPr>
          <w:b/>
          <w:bCs/>
        </w:rPr>
      </w:pPr>
      <w:r w:rsidRPr="007E2C18">
        <w:rPr>
          <w:b/>
          <w:bCs/>
        </w:rPr>
        <w:t xml:space="preserve">2. Steps </w:t>
      </w:r>
      <w:proofErr w:type="spellStart"/>
      <w:r w:rsidRPr="007E2C18">
        <w:rPr>
          <w:b/>
          <w:bCs/>
        </w:rPr>
        <w:t>Taken</w:t>
      </w:r>
      <w:r w:rsidR="00E30291">
        <w:rPr>
          <w:b/>
          <w:bCs/>
        </w:rPr>
        <w:t>sss</w:t>
      </w:r>
      <w:proofErr w:type="spellEnd"/>
    </w:p>
    <w:p w14:paraId="78B627E5" w14:textId="77777777" w:rsidR="007E2C18" w:rsidRPr="007E2C18" w:rsidRDefault="007E2C18" w:rsidP="007E2C18">
      <w:pPr>
        <w:numPr>
          <w:ilvl w:val="0"/>
          <w:numId w:val="1"/>
        </w:numPr>
      </w:pPr>
      <w:r w:rsidRPr="007E2C18">
        <w:t>Created a Java project and added JUnit 5 dependency.</w:t>
      </w:r>
    </w:p>
    <w:p w14:paraId="7F257738" w14:textId="77777777" w:rsidR="007E2C18" w:rsidRPr="007E2C18" w:rsidRDefault="007E2C18" w:rsidP="007E2C18">
      <w:pPr>
        <w:numPr>
          <w:ilvl w:val="0"/>
          <w:numId w:val="1"/>
        </w:numPr>
      </w:pPr>
      <w:r w:rsidRPr="007E2C18">
        <w:t>Imported necessary packages (</w:t>
      </w:r>
      <w:proofErr w:type="spellStart"/>
      <w:r w:rsidRPr="007E2C18">
        <w:t>org.junit.jupiter.api</w:t>
      </w:r>
      <w:proofErr w:type="spellEnd"/>
      <w:r w:rsidRPr="007E2C18">
        <w:t xml:space="preserve">, </w:t>
      </w:r>
      <w:proofErr w:type="spellStart"/>
      <w:proofErr w:type="gramStart"/>
      <w:r w:rsidRPr="007E2C18">
        <w:t>java.sql.SQLException</w:t>
      </w:r>
      <w:proofErr w:type="spellEnd"/>
      <w:proofErr w:type="gramEnd"/>
      <w:r w:rsidRPr="007E2C18">
        <w:t>, etc.).</w:t>
      </w:r>
    </w:p>
    <w:p w14:paraId="5B5BA96F" w14:textId="77777777" w:rsidR="007E2C18" w:rsidRPr="007E2C18" w:rsidRDefault="007E2C18" w:rsidP="007E2C18">
      <w:pPr>
        <w:numPr>
          <w:ilvl w:val="0"/>
          <w:numId w:val="1"/>
        </w:numPr>
      </w:pPr>
      <w:r w:rsidRPr="007E2C18">
        <w:t xml:space="preserve">Created </w:t>
      </w:r>
      <w:proofErr w:type="spellStart"/>
      <w:r w:rsidRPr="007E2C18">
        <w:t>ProductDaoTest</w:t>
      </w:r>
      <w:proofErr w:type="spellEnd"/>
      <w:r w:rsidRPr="007E2C18">
        <w:t xml:space="preserve"> class and initialized </w:t>
      </w:r>
      <w:proofErr w:type="spellStart"/>
      <w:r w:rsidRPr="007E2C18">
        <w:t>ProductDao</w:t>
      </w:r>
      <w:proofErr w:type="spellEnd"/>
      <w:r w:rsidRPr="007E2C18">
        <w:t xml:space="preserve"> using @BeforeAll.</w:t>
      </w:r>
    </w:p>
    <w:p w14:paraId="667FFE88" w14:textId="77777777" w:rsidR="007E2C18" w:rsidRPr="007E2C18" w:rsidRDefault="007E2C18" w:rsidP="007E2C18">
      <w:pPr>
        <w:numPr>
          <w:ilvl w:val="0"/>
          <w:numId w:val="1"/>
        </w:numPr>
      </w:pPr>
      <w:r w:rsidRPr="007E2C18">
        <w:t xml:space="preserve">Wrote test cases for </w:t>
      </w:r>
      <w:r w:rsidRPr="007E2C18">
        <w:rPr>
          <w:b/>
          <w:bCs/>
        </w:rPr>
        <w:t>Add Product</w:t>
      </w:r>
      <w:r w:rsidRPr="007E2C18">
        <w:t xml:space="preserve">, </w:t>
      </w:r>
      <w:r w:rsidRPr="007E2C18">
        <w:rPr>
          <w:b/>
          <w:bCs/>
        </w:rPr>
        <w:t>Get Product by ID</w:t>
      </w:r>
      <w:r w:rsidRPr="007E2C18">
        <w:t xml:space="preserve">, </w:t>
      </w:r>
      <w:r w:rsidRPr="007E2C18">
        <w:rPr>
          <w:b/>
          <w:bCs/>
        </w:rPr>
        <w:t>Get All Products</w:t>
      </w:r>
      <w:r w:rsidRPr="007E2C18">
        <w:t xml:space="preserve">, </w:t>
      </w:r>
      <w:r w:rsidRPr="007E2C18">
        <w:rPr>
          <w:b/>
          <w:bCs/>
        </w:rPr>
        <w:t>Update Product</w:t>
      </w:r>
      <w:r w:rsidRPr="007E2C18">
        <w:t xml:space="preserve">, and </w:t>
      </w:r>
      <w:r w:rsidRPr="007E2C18">
        <w:rPr>
          <w:b/>
          <w:bCs/>
        </w:rPr>
        <w:t>Delete Product</w:t>
      </w:r>
      <w:r w:rsidRPr="007E2C18">
        <w:t>.</w:t>
      </w:r>
    </w:p>
    <w:p w14:paraId="5754A73C" w14:textId="77777777" w:rsidR="007E2C18" w:rsidRPr="007E2C18" w:rsidRDefault="007E2C18" w:rsidP="007E2C18">
      <w:pPr>
        <w:numPr>
          <w:ilvl w:val="0"/>
          <w:numId w:val="1"/>
        </w:numPr>
      </w:pPr>
      <w:r w:rsidRPr="007E2C18">
        <w:t>Used assertions (</w:t>
      </w:r>
      <w:proofErr w:type="spellStart"/>
      <w:r w:rsidRPr="007E2C18">
        <w:t>assertEquals</w:t>
      </w:r>
      <w:proofErr w:type="spellEnd"/>
      <w:r w:rsidRPr="007E2C18">
        <w:t xml:space="preserve">, </w:t>
      </w:r>
      <w:proofErr w:type="spellStart"/>
      <w:r w:rsidRPr="007E2C18">
        <w:t>assertNotNull</w:t>
      </w:r>
      <w:proofErr w:type="spellEnd"/>
      <w:r w:rsidRPr="007E2C18">
        <w:t xml:space="preserve">, </w:t>
      </w:r>
      <w:proofErr w:type="spellStart"/>
      <w:r w:rsidRPr="007E2C18">
        <w:t>assertThrows</w:t>
      </w:r>
      <w:proofErr w:type="spellEnd"/>
      <w:r w:rsidRPr="007E2C18">
        <w:t xml:space="preserve">) to validate correct </w:t>
      </w:r>
      <w:proofErr w:type="spellStart"/>
      <w:r w:rsidRPr="007E2C18">
        <w:t>behavior</w:t>
      </w:r>
      <w:proofErr w:type="spellEnd"/>
      <w:r w:rsidRPr="007E2C18">
        <w:t>.</w:t>
      </w:r>
    </w:p>
    <w:p w14:paraId="65A07DFD" w14:textId="77777777" w:rsidR="007E2C18" w:rsidRPr="007E2C18" w:rsidRDefault="007E2C18" w:rsidP="007E2C18">
      <w:pPr>
        <w:numPr>
          <w:ilvl w:val="0"/>
          <w:numId w:val="1"/>
        </w:numPr>
      </w:pPr>
      <w:r w:rsidRPr="007E2C18">
        <w:t>Ran all tests to verify database CRUD operations and exception handling for invalid operations.</w:t>
      </w:r>
    </w:p>
    <w:p w14:paraId="590E40E7" w14:textId="77777777" w:rsidR="007E2C18" w:rsidRPr="007E2C18" w:rsidRDefault="007E2C18" w:rsidP="007E2C18">
      <w:r w:rsidRPr="007E2C18">
        <w:pict w14:anchorId="6945DD3D">
          <v:rect id="_x0000_i1051" style="width:0;height:1.5pt" o:hralign="center" o:hrstd="t" o:hr="t" fillcolor="#a0a0a0" stroked="f"/>
        </w:pict>
      </w:r>
    </w:p>
    <w:p w14:paraId="12DCD0A3" w14:textId="77777777" w:rsidR="007E2C18" w:rsidRPr="007E2C18" w:rsidRDefault="007E2C18" w:rsidP="007E2C18">
      <w:pPr>
        <w:rPr>
          <w:b/>
          <w:bCs/>
        </w:rPr>
      </w:pPr>
      <w:r w:rsidRPr="007E2C18">
        <w:rPr>
          <w:b/>
          <w:bCs/>
        </w:rPr>
        <w:t>3. Challenges Encountered (if any)</w:t>
      </w:r>
    </w:p>
    <w:p w14:paraId="3C3CB436" w14:textId="3809BD2D" w:rsidR="007E2C18" w:rsidRPr="007E2C18" w:rsidRDefault="007E2C18" w:rsidP="007E2C18">
      <w:r w:rsidRPr="007E2C18">
        <w:t>I initially had issues with database state between tests, which caused inconsistent results. I resolved this by ensuring that test data is correctly added and deleted within each test method and handling exceptions properly.</w:t>
      </w:r>
    </w:p>
    <w:p w14:paraId="7FDA61E4" w14:textId="77777777" w:rsidR="007E2C18" w:rsidRPr="007E2C18" w:rsidRDefault="007E2C18" w:rsidP="007E2C18">
      <w:r w:rsidRPr="007E2C18">
        <w:pict w14:anchorId="38456B91">
          <v:rect id="_x0000_i1052" style="width:0;height:1.5pt" o:hralign="center" o:hrstd="t" o:hr="t" fillcolor="#a0a0a0" stroked="f"/>
        </w:pict>
      </w:r>
    </w:p>
    <w:p w14:paraId="77EA65B4" w14:textId="77777777" w:rsidR="007E2C18" w:rsidRPr="007E2C18" w:rsidRDefault="007E2C18" w:rsidP="007E2C18">
      <w:pPr>
        <w:rPr>
          <w:b/>
          <w:bCs/>
        </w:rPr>
      </w:pPr>
      <w:r w:rsidRPr="007E2C18">
        <w:rPr>
          <w:b/>
          <w:bCs/>
        </w:rPr>
        <w:t>4. Verification</w:t>
      </w:r>
    </w:p>
    <w:p w14:paraId="764CB096" w14:textId="0D9D185A" w:rsidR="007E2C18" w:rsidRPr="007E2C18" w:rsidRDefault="007E2C18" w:rsidP="007E2C18">
      <w:r w:rsidRPr="007E2C18">
        <w:t xml:space="preserve">All JUnit test cases ran successfully. Each CRUD operation was verified, and exceptions were thrown correctly for invalid operations such as fetching a deleted product. This confirms the correctness and reliability of the </w:t>
      </w:r>
      <w:proofErr w:type="spellStart"/>
      <w:r w:rsidRPr="007E2C18">
        <w:t>ProductDao</w:t>
      </w:r>
      <w:proofErr w:type="spellEnd"/>
      <w:r w:rsidRPr="007E2C18">
        <w:t xml:space="preserve"> implementation.</w:t>
      </w:r>
    </w:p>
    <w:p w14:paraId="26F9DAFE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2E15"/>
    <w:multiLevelType w:val="multilevel"/>
    <w:tmpl w:val="3008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240A3"/>
    <w:rsid w:val="00103661"/>
    <w:rsid w:val="00165211"/>
    <w:rsid w:val="003D2959"/>
    <w:rsid w:val="005240A3"/>
    <w:rsid w:val="006F7AE0"/>
    <w:rsid w:val="007E2C18"/>
    <w:rsid w:val="00E3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4F53"/>
  <w15:chartTrackingRefBased/>
  <w15:docId w15:val="{1CC232F2-2F68-4BEA-9916-8A607CFC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0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0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0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0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0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0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0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0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0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0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0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8</cp:revision>
  <dcterms:created xsi:type="dcterms:W3CDTF">2025-09-30T18:05:00Z</dcterms:created>
  <dcterms:modified xsi:type="dcterms:W3CDTF">2025-09-30T18:07:00Z</dcterms:modified>
</cp:coreProperties>
</file>