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D3FA" w14:textId="77777777" w:rsidR="00996A4E" w:rsidRDefault="00F1167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Утверждаю</w:t>
      </w:r>
    </w:p>
    <w:p w14:paraId="2C3AC4DC" w14:textId="77777777" w:rsidR="00996A4E" w:rsidRDefault="00996A4E">
      <w:pPr>
        <w:tabs>
          <w:tab w:val="left" w:pos="709"/>
        </w:tabs>
        <w:jc w:val="right"/>
        <w:rPr>
          <w:spacing w:val="7"/>
          <w:sz w:val="28"/>
          <w:szCs w:val="28"/>
        </w:rPr>
      </w:pPr>
    </w:p>
    <w:p w14:paraId="659EF7BF" w14:textId="77777777" w:rsidR="00996A4E" w:rsidRDefault="00F11674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</w:t>
      </w:r>
    </w:p>
    <w:p w14:paraId="1E9353B3" w14:textId="77777777" w:rsidR="00996A4E" w:rsidRDefault="00F11674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___________________________</w:t>
      </w:r>
    </w:p>
    <w:p w14:paraId="14FEB06E" w14:textId="77777777" w:rsidR="00996A4E" w:rsidRDefault="00F11674">
      <w:pPr>
        <w:tabs>
          <w:tab w:val="left" w:pos="709"/>
        </w:tabs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</w:t>
      </w:r>
    </w:p>
    <w:p w14:paraId="09C31A7F" w14:textId="77777777" w:rsidR="00996A4E" w:rsidRDefault="00996A4E">
      <w:pPr>
        <w:tabs>
          <w:tab w:val="left" w:pos="709"/>
        </w:tabs>
        <w:spacing w:line="360" w:lineRule="auto"/>
        <w:jc w:val="right"/>
        <w:rPr>
          <w:i/>
          <w:iCs/>
          <w:spacing w:val="7"/>
          <w:sz w:val="20"/>
          <w:szCs w:val="20"/>
        </w:rPr>
      </w:pPr>
    </w:p>
    <w:p w14:paraId="1CDC25E6" w14:textId="77777777" w:rsidR="00996A4E" w:rsidRDefault="00F11674">
      <w:pPr>
        <w:tabs>
          <w:tab w:val="left" w:pos="709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44A69F07" w14:textId="77777777" w:rsidR="00996A4E" w:rsidRDefault="00F11674">
      <w:pPr>
        <w:widowControl w:val="0"/>
        <w:tabs>
          <w:tab w:val="left" w:pos="1824"/>
          <w:tab w:val="center" w:pos="4677"/>
        </w:tabs>
        <w:jc w:val="right"/>
        <w:rPr>
          <w:sz w:val="28"/>
          <w:szCs w:val="28"/>
        </w:rPr>
      </w:pPr>
      <w:r>
        <w:rPr>
          <w:spacing w:val="7"/>
          <w:sz w:val="28"/>
          <w:szCs w:val="28"/>
        </w:rPr>
        <w:t>«___» _____________ 2022 г</w:t>
      </w:r>
    </w:p>
    <w:p w14:paraId="472FAB68" w14:textId="77777777" w:rsidR="00996A4E" w:rsidRDefault="00996A4E">
      <w:pPr>
        <w:spacing w:line="360" w:lineRule="auto"/>
        <w:jc w:val="center"/>
        <w:rPr>
          <w:sz w:val="28"/>
          <w:szCs w:val="28"/>
        </w:rPr>
      </w:pPr>
    </w:p>
    <w:p w14:paraId="0ACF82C9" w14:textId="77777777" w:rsidR="00996A4E" w:rsidRDefault="00996A4E">
      <w:pPr>
        <w:rPr>
          <w:sz w:val="28"/>
          <w:szCs w:val="28"/>
        </w:rPr>
      </w:pPr>
    </w:p>
    <w:p w14:paraId="55D90FDE" w14:textId="77777777" w:rsidR="00996A4E" w:rsidRDefault="00996A4E">
      <w:pPr>
        <w:rPr>
          <w:sz w:val="28"/>
          <w:szCs w:val="28"/>
        </w:rPr>
      </w:pPr>
    </w:p>
    <w:p w14:paraId="03428FFE" w14:textId="77777777" w:rsidR="00996A4E" w:rsidRDefault="00996A4E">
      <w:pPr>
        <w:rPr>
          <w:sz w:val="28"/>
          <w:szCs w:val="28"/>
        </w:rPr>
      </w:pPr>
    </w:p>
    <w:p w14:paraId="2B9ABCAC" w14:textId="77777777" w:rsidR="00996A4E" w:rsidRDefault="00996A4E">
      <w:pPr>
        <w:rPr>
          <w:sz w:val="28"/>
          <w:szCs w:val="28"/>
        </w:rPr>
      </w:pPr>
    </w:p>
    <w:p w14:paraId="6A44CB35" w14:textId="77777777" w:rsidR="00996A4E" w:rsidRDefault="00996A4E">
      <w:pPr>
        <w:rPr>
          <w:sz w:val="28"/>
          <w:szCs w:val="28"/>
        </w:rPr>
      </w:pPr>
    </w:p>
    <w:p w14:paraId="6C348DFD" w14:textId="77777777" w:rsidR="00996A4E" w:rsidRDefault="006373F4" w:rsidP="006373F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73805AB" w14:textId="77777777" w:rsidR="006373F4" w:rsidRDefault="006373F4" w:rsidP="006373F4">
      <w:pPr>
        <w:spacing w:line="276" w:lineRule="auto"/>
        <w:rPr>
          <w:b/>
          <w:bCs/>
        </w:rPr>
      </w:pPr>
    </w:p>
    <w:p w14:paraId="7B3E342E" w14:textId="77777777" w:rsidR="006373F4" w:rsidRDefault="006373F4" w:rsidP="006373F4">
      <w:pPr>
        <w:spacing w:line="276" w:lineRule="auto"/>
        <w:rPr>
          <w:b/>
          <w:bCs/>
        </w:rPr>
      </w:pPr>
    </w:p>
    <w:p w14:paraId="1C64B85B" w14:textId="77777777" w:rsidR="00996A4E" w:rsidRDefault="00996A4E">
      <w:pPr>
        <w:jc w:val="center"/>
        <w:rPr>
          <w:sz w:val="28"/>
          <w:szCs w:val="28"/>
        </w:rPr>
      </w:pPr>
    </w:p>
    <w:p w14:paraId="5F014769" w14:textId="77777777" w:rsidR="00996A4E" w:rsidRDefault="00F11674" w:rsidP="00A26CAD">
      <w:pPr>
        <w:pStyle w:val="a6"/>
        <w:spacing w:line="276" w:lineRule="auto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4F1D6481" w14:textId="72A6AE0C" w:rsidR="00996A4E" w:rsidRPr="009F1D4B" w:rsidRDefault="00A26CAD" w:rsidP="00A26CAD">
      <w:pPr>
        <w:jc w:val="center"/>
        <w:rPr>
          <w:b/>
          <w:bCs/>
        </w:rPr>
      </w:pPr>
      <w:r>
        <w:rPr>
          <w:b/>
          <w:bCs/>
        </w:rPr>
        <w:t xml:space="preserve">на создание бота </w:t>
      </w:r>
      <w:r w:rsidRPr="00A26CAD">
        <w:rPr>
          <w:rFonts w:cs="Times New Roman"/>
          <w:b/>
          <w:shd w:val="clear" w:color="auto" w:fill="FFFFFF"/>
        </w:rPr>
        <w:t xml:space="preserve">для отправки постов в </w:t>
      </w:r>
      <w:r w:rsidR="009F1D4B">
        <w:rPr>
          <w:rFonts w:cs="Times New Roman"/>
          <w:b/>
          <w:shd w:val="clear" w:color="auto" w:fill="FFFFFF"/>
          <w:lang w:val="en-US"/>
        </w:rPr>
        <w:t>Telegram</w:t>
      </w:r>
    </w:p>
    <w:p w14:paraId="35A58F24" w14:textId="77777777" w:rsidR="00996A4E" w:rsidRDefault="00996A4E">
      <w:pPr>
        <w:jc w:val="left"/>
        <w:rPr>
          <w:sz w:val="28"/>
          <w:szCs w:val="28"/>
        </w:rPr>
      </w:pPr>
    </w:p>
    <w:p w14:paraId="2B712F99" w14:textId="77777777" w:rsidR="00996A4E" w:rsidRDefault="00996A4E">
      <w:pPr>
        <w:jc w:val="left"/>
        <w:rPr>
          <w:sz w:val="28"/>
          <w:szCs w:val="28"/>
        </w:rPr>
      </w:pPr>
    </w:p>
    <w:p w14:paraId="303BBA0E" w14:textId="77777777" w:rsidR="00996A4E" w:rsidRDefault="00996A4E">
      <w:pPr>
        <w:jc w:val="left"/>
        <w:rPr>
          <w:sz w:val="28"/>
          <w:szCs w:val="28"/>
        </w:rPr>
      </w:pPr>
    </w:p>
    <w:p w14:paraId="7E5D6AC6" w14:textId="77777777" w:rsidR="00996A4E" w:rsidRDefault="00996A4E">
      <w:pPr>
        <w:jc w:val="left"/>
        <w:rPr>
          <w:sz w:val="28"/>
          <w:szCs w:val="28"/>
        </w:rPr>
      </w:pPr>
    </w:p>
    <w:p w14:paraId="60D616E7" w14:textId="77777777" w:rsidR="00996A4E" w:rsidRDefault="00996A4E">
      <w:pPr>
        <w:jc w:val="left"/>
        <w:rPr>
          <w:sz w:val="28"/>
          <w:szCs w:val="28"/>
        </w:rPr>
      </w:pPr>
    </w:p>
    <w:p w14:paraId="10398831" w14:textId="77777777" w:rsidR="006373F4" w:rsidRDefault="006373F4">
      <w:pPr>
        <w:jc w:val="left"/>
        <w:rPr>
          <w:sz w:val="28"/>
          <w:szCs w:val="28"/>
        </w:rPr>
      </w:pPr>
    </w:p>
    <w:p w14:paraId="0A2A8556" w14:textId="77777777" w:rsidR="006373F4" w:rsidRDefault="006373F4">
      <w:pPr>
        <w:jc w:val="left"/>
        <w:rPr>
          <w:sz w:val="28"/>
          <w:szCs w:val="28"/>
        </w:rPr>
      </w:pPr>
    </w:p>
    <w:p w14:paraId="1C49FD4D" w14:textId="77777777" w:rsidR="006373F4" w:rsidRDefault="006373F4">
      <w:pPr>
        <w:jc w:val="left"/>
        <w:rPr>
          <w:sz w:val="28"/>
          <w:szCs w:val="28"/>
        </w:rPr>
      </w:pPr>
    </w:p>
    <w:p w14:paraId="5D872A45" w14:textId="77777777" w:rsidR="006373F4" w:rsidRDefault="006373F4">
      <w:pPr>
        <w:jc w:val="left"/>
        <w:rPr>
          <w:sz w:val="28"/>
          <w:szCs w:val="28"/>
        </w:rPr>
      </w:pPr>
    </w:p>
    <w:p w14:paraId="256D74DB" w14:textId="77777777" w:rsidR="006373F4" w:rsidRDefault="006373F4">
      <w:pPr>
        <w:jc w:val="left"/>
        <w:rPr>
          <w:sz w:val="28"/>
          <w:szCs w:val="28"/>
        </w:rPr>
      </w:pPr>
    </w:p>
    <w:p w14:paraId="7328BC96" w14:textId="77777777" w:rsidR="006373F4" w:rsidRDefault="006373F4">
      <w:pPr>
        <w:jc w:val="left"/>
        <w:rPr>
          <w:sz w:val="28"/>
          <w:szCs w:val="28"/>
        </w:rPr>
      </w:pPr>
    </w:p>
    <w:p w14:paraId="7CD7CE2F" w14:textId="77777777" w:rsidR="006373F4" w:rsidRDefault="006373F4">
      <w:pPr>
        <w:jc w:val="left"/>
        <w:rPr>
          <w:sz w:val="28"/>
          <w:szCs w:val="28"/>
        </w:rPr>
      </w:pPr>
    </w:p>
    <w:p w14:paraId="7E0DDF7A" w14:textId="77777777" w:rsidR="00996A4E" w:rsidRDefault="00996A4E">
      <w:pPr>
        <w:jc w:val="left"/>
        <w:rPr>
          <w:sz w:val="28"/>
          <w:szCs w:val="28"/>
        </w:rPr>
      </w:pPr>
    </w:p>
    <w:p w14:paraId="754335A4" w14:textId="77777777" w:rsidR="00996A4E" w:rsidRDefault="00996A4E">
      <w:pPr>
        <w:jc w:val="left"/>
        <w:rPr>
          <w:sz w:val="28"/>
          <w:szCs w:val="28"/>
        </w:rPr>
      </w:pPr>
    </w:p>
    <w:p w14:paraId="2E6DCB31" w14:textId="77777777" w:rsidR="00996A4E" w:rsidRDefault="00996A4E">
      <w:pPr>
        <w:jc w:val="left"/>
        <w:rPr>
          <w:sz w:val="28"/>
          <w:szCs w:val="28"/>
        </w:rPr>
      </w:pPr>
    </w:p>
    <w:p w14:paraId="4518DEF5" w14:textId="77777777" w:rsidR="00996A4E" w:rsidRDefault="00996A4E">
      <w:pPr>
        <w:jc w:val="left"/>
        <w:rPr>
          <w:sz w:val="28"/>
          <w:szCs w:val="28"/>
        </w:rPr>
      </w:pPr>
    </w:p>
    <w:p w14:paraId="662E33C5" w14:textId="77777777" w:rsidR="00996A4E" w:rsidRDefault="00996A4E">
      <w:pPr>
        <w:jc w:val="left"/>
        <w:rPr>
          <w:sz w:val="28"/>
          <w:szCs w:val="28"/>
        </w:rPr>
      </w:pPr>
    </w:p>
    <w:p w14:paraId="1584F372" w14:textId="77777777" w:rsidR="00996A4E" w:rsidRDefault="00996A4E">
      <w:pPr>
        <w:jc w:val="left"/>
        <w:rPr>
          <w:sz w:val="28"/>
          <w:szCs w:val="28"/>
        </w:rPr>
      </w:pPr>
    </w:p>
    <w:p w14:paraId="287C1EF4" w14:textId="77777777" w:rsidR="00996A4E" w:rsidRDefault="00996A4E">
      <w:pPr>
        <w:jc w:val="left"/>
        <w:rPr>
          <w:sz w:val="28"/>
          <w:szCs w:val="28"/>
        </w:rPr>
      </w:pPr>
    </w:p>
    <w:p w14:paraId="3CBC3582" w14:textId="77777777" w:rsidR="00996A4E" w:rsidRDefault="00996A4E">
      <w:pPr>
        <w:jc w:val="left"/>
        <w:rPr>
          <w:sz w:val="28"/>
          <w:szCs w:val="28"/>
        </w:rPr>
      </w:pPr>
    </w:p>
    <w:p w14:paraId="1B5D7EEA" w14:textId="77777777" w:rsidR="00996A4E" w:rsidRDefault="00996A4E">
      <w:pPr>
        <w:jc w:val="left"/>
        <w:rPr>
          <w:sz w:val="28"/>
          <w:szCs w:val="28"/>
        </w:rPr>
      </w:pPr>
    </w:p>
    <w:p w14:paraId="6CDAA3CF" w14:textId="77777777" w:rsidR="00996A4E" w:rsidRDefault="00F11674">
      <w:pPr>
        <w:jc w:val="center"/>
      </w:pPr>
      <w:r>
        <w:rPr>
          <w:sz w:val="28"/>
          <w:szCs w:val="28"/>
        </w:rPr>
        <w:t>2022</w:t>
      </w: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2"/>
        <w:gridCol w:w="6557"/>
      </w:tblGrid>
      <w:tr w:rsidR="00996A4E" w14:paraId="7D24A346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B1D02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1. Общие данные:</w:t>
            </w:r>
          </w:p>
        </w:tc>
      </w:tr>
      <w:tr w:rsidR="00996A4E" w14:paraId="5A539CCD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8B490" w14:textId="77777777" w:rsidR="00996A4E" w:rsidRDefault="00F11674" w:rsidP="00A26CAD">
            <w:pPr>
              <w:pStyle w:val="a8"/>
            </w:pPr>
            <w:r>
              <w:rPr>
                <w:rFonts w:eastAsia="Arial Unicode MS" w:cs="Arial Unicode MS"/>
              </w:rPr>
              <w:t>1.1. Наименование системы</w:t>
            </w:r>
            <w:r w:rsidR="00C9674D">
              <w:rPr>
                <w:rFonts w:eastAsia="Arial Unicode MS" w:cs="Arial Unicode MS"/>
              </w:rPr>
              <w:t xml:space="preserve"> </w:t>
            </w:r>
          </w:p>
        </w:tc>
      </w:tr>
      <w:tr w:rsidR="00996A4E" w14:paraId="759C8A34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34FEC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1.1.1. Полное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DE1CE" w14:textId="00A5C4DE" w:rsidR="00996A4E" w:rsidRDefault="00CC61BC">
            <w:r>
              <w:t xml:space="preserve">Бот для отправки постов в </w:t>
            </w:r>
            <w:proofErr w:type="spellStart"/>
            <w:r>
              <w:t>телеграм</w:t>
            </w:r>
            <w:proofErr w:type="spellEnd"/>
          </w:p>
        </w:tc>
      </w:tr>
      <w:tr w:rsidR="00996A4E" w14:paraId="6DB8D14C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EDC2A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1.1.2. Краткое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0E0B1" w14:textId="6BC11CE6" w:rsidR="00996A4E" w:rsidRPr="003D4ECD" w:rsidRDefault="003D4E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PepeBot</w:t>
            </w:r>
            <w:proofErr w:type="spellEnd"/>
          </w:p>
        </w:tc>
      </w:tr>
      <w:tr w:rsidR="00996A4E" w14:paraId="51D7BA9B" w14:textId="77777777" w:rsidTr="003D4ECD">
        <w:trPr>
          <w:trHeight w:val="808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23922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1.2. Основания для проведения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6B62E" w14:textId="168811E7" w:rsidR="00996A4E" w:rsidRPr="003D4ECD" w:rsidRDefault="003D4ECD">
            <w:r>
              <w:t xml:space="preserve">Бот позволит экономить память устройства путем использования бота в </w:t>
            </w:r>
            <w:r>
              <w:rPr>
                <w:lang w:val="en-US"/>
              </w:rPr>
              <w:t>Telegram</w:t>
            </w:r>
            <w:r>
              <w:t xml:space="preserve"> вместо полноценного приложения </w:t>
            </w:r>
            <w:r>
              <w:rPr>
                <w:lang w:val="en-US"/>
              </w:rPr>
              <w:t>Reddit</w:t>
            </w:r>
          </w:p>
        </w:tc>
      </w:tr>
      <w:tr w:rsidR="00996A4E" w14:paraId="21BE701D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EB97A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1.3. Наименование организаций – </w:t>
            </w:r>
            <w:r w:rsidR="00A26CAD">
              <w:rPr>
                <w:rFonts w:eastAsia="Arial Unicode MS" w:cs="Arial Unicode MS"/>
              </w:rPr>
              <w:t xml:space="preserve">Заказчика и Разработчика </w:t>
            </w:r>
          </w:p>
        </w:tc>
      </w:tr>
      <w:tr w:rsidR="00996A4E" w14:paraId="3677C9CF" w14:textId="77777777" w:rsidTr="003D4EC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FC681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1.3.1. Заказчик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EFEA9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Заказчик: Подколзина Любовь Александровна</w:t>
            </w:r>
          </w:p>
          <w:p w14:paraId="400C4AEC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Адрес фактический: г. </w:t>
            </w:r>
            <w:proofErr w:type="spellStart"/>
            <w:r>
              <w:rPr>
                <w:rFonts w:eastAsia="Arial Unicode MS" w:cs="Arial Unicode MS"/>
              </w:rPr>
              <w:t>Ростов</w:t>
            </w:r>
            <w:proofErr w:type="spellEnd"/>
            <w:r>
              <w:rPr>
                <w:rFonts w:eastAsia="Arial Unicode MS" w:cs="Arial Unicode MS"/>
              </w:rPr>
              <w:t>-на-Дону</w:t>
            </w:r>
          </w:p>
          <w:p w14:paraId="32A31C0C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Телефон / Факс: +7 (495) </w:t>
            </w:r>
            <w:r w:rsidR="008B2ED9">
              <w:rPr>
                <w:rFonts w:eastAsia="Arial Unicode MS" w:cs="Arial Unicode MS"/>
              </w:rPr>
              <w:t>666 66 66</w:t>
            </w:r>
          </w:p>
        </w:tc>
      </w:tr>
      <w:tr w:rsidR="00996A4E" w14:paraId="6D93BCB2" w14:textId="77777777" w:rsidTr="003D4ECD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5CEAF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1.3.2. Разработчик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6EA2A" w14:textId="2CCE996B" w:rsidR="00996A4E" w:rsidRPr="003D4ECD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Разработчик: </w:t>
            </w:r>
            <w:r w:rsidR="003D4ECD">
              <w:rPr>
                <w:rFonts w:eastAsia="Arial Unicode MS" w:cs="Arial Unicode MS"/>
              </w:rPr>
              <w:t>Шурдук Михаил, Штукатуров Владимир</w:t>
            </w:r>
          </w:p>
          <w:p w14:paraId="356217E3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Адрес фактический: г. </w:t>
            </w:r>
            <w:proofErr w:type="spellStart"/>
            <w:r>
              <w:rPr>
                <w:rFonts w:eastAsia="Arial Unicode MS" w:cs="Arial Unicode MS"/>
              </w:rPr>
              <w:t>Ростов</w:t>
            </w:r>
            <w:proofErr w:type="spellEnd"/>
            <w:r>
              <w:rPr>
                <w:rFonts w:eastAsia="Arial Unicode MS" w:cs="Arial Unicode MS"/>
              </w:rPr>
              <w:t>-на-Дону</w:t>
            </w:r>
          </w:p>
          <w:p w14:paraId="0F3B3603" w14:textId="35C99875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Телефон / Факс: +7 (</w:t>
            </w:r>
            <w:r w:rsidR="008C16E0">
              <w:rPr>
                <w:rFonts w:eastAsia="Arial Unicode MS" w:cs="Arial Unicode MS"/>
              </w:rPr>
              <w:t>961)4343715</w:t>
            </w:r>
          </w:p>
        </w:tc>
      </w:tr>
      <w:tr w:rsidR="00996A4E" w14:paraId="60DA5503" w14:textId="77777777" w:rsidTr="003D4EC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AEDED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1.4. Перечень документов, на основании которых проводится работа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68147" w14:textId="77777777" w:rsidR="00996A4E" w:rsidRDefault="00C9674D">
            <w:r>
              <w:t>Техническое задание</w:t>
            </w:r>
          </w:p>
        </w:tc>
      </w:tr>
      <w:tr w:rsidR="00996A4E" w14:paraId="256A118F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C3439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1.5. Плановые сроки начала и окончания работы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C4A46" w14:textId="165E00D5" w:rsidR="00996A4E" w:rsidRDefault="008B2ED9">
            <w:pPr>
              <w:pStyle w:val="a8"/>
            </w:pPr>
            <w:r>
              <w:rPr>
                <w:rFonts w:eastAsia="Arial Unicode MS" w:cs="Arial Unicode MS"/>
              </w:rPr>
              <w:t>25</w:t>
            </w:r>
            <w:r w:rsidR="00F11674">
              <w:rPr>
                <w:rFonts w:eastAsia="Arial Unicode MS" w:cs="Arial Unicode MS"/>
              </w:rPr>
              <w:t>.10.2022</w:t>
            </w:r>
            <w:r>
              <w:rPr>
                <w:rFonts w:eastAsia="Arial Unicode MS" w:cs="Arial Unicode MS"/>
              </w:rPr>
              <w:t xml:space="preserve"> </w:t>
            </w:r>
            <w:r w:rsidR="00F11674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 xml:space="preserve"> 1</w:t>
            </w:r>
            <w:r w:rsidR="003D4ECD">
              <w:rPr>
                <w:rFonts w:eastAsia="Arial Unicode MS" w:cs="Arial Unicode MS"/>
              </w:rPr>
              <w:t>7</w:t>
            </w:r>
            <w:r w:rsidR="00F11674">
              <w:rPr>
                <w:rFonts w:eastAsia="Arial Unicode MS" w:cs="Arial Unicode MS"/>
              </w:rPr>
              <w:t>.12.2022</w:t>
            </w:r>
          </w:p>
        </w:tc>
      </w:tr>
      <w:tr w:rsidR="00996A4E" w14:paraId="29DF368F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06247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1.6. Источники и порядок финансирования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73AFF" w14:textId="77777777" w:rsidR="00996A4E" w:rsidRPr="00246198" w:rsidRDefault="00E635E9">
            <w:r>
              <w:t xml:space="preserve">Данная работа выполняется на безвозмездной основе, для получения навыков </w:t>
            </w:r>
            <w:r w:rsidR="00CC61BC">
              <w:t>по созданию телеграмм бота</w:t>
            </w:r>
            <w:r>
              <w:t xml:space="preserve"> </w:t>
            </w:r>
          </w:p>
        </w:tc>
      </w:tr>
      <w:tr w:rsidR="00996A4E" w14:paraId="7F378B5B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CD154" w14:textId="2F52A7B3" w:rsidR="00996A4E" w:rsidRDefault="00F11674" w:rsidP="00CC61BC">
            <w:pPr>
              <w:pStyle w:val="a8"/>
            </w:pPr>
            <w:r>
              <w:rPr>
                <w:rFonts w:eastAsia="Arial Unicode MS" w:cs="Arial Unicode MS"/>
              </w:rPr>
              <w:t xml:space="preserve">2. Цели и назначение </w:t>
            </w:r>
          </w:p>
        </w:tc>
      </w:tr>
      <w:tr w:rsidR="00996A4E" w14:paraId="7B4E69A6" w14:textId="77777777" w:rsidTr="003D4EC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A2E67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Цели создания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CCA4" w14:textId="069365CF" w:rsidR="00996A4E" w:rsidRPr="00416CCE" w:rsidRDefault="00472BFC">
            <w:r>
              <w:t>Целью проекта является разработка бота, который</w:t>
            </w:r>
            <w:r w:rsidR="00416CCE">
              <w:t xml:space="preserve"> выкладывает посты в определенное</w:t>
            </w:r>
            <w:r w:rsidR="00B64207">
              <w:t xml:space="preserve"> время</w:t>
            </w:r>
          </w:p>
        </w:tc>
      </w:tr>
      <w:tr w:rsidR="00996A4E" w14:paraId="29518906" w14:textId="77777777" w:rsidTr="003D4EC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ED62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Назначение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A879E" w14:textId="47FCA3F2" w:rsidR="00996A4E" w:rsidRPr="003D4ECD" w:rsidRDefault="00455CAF">
            <w:r>
              <w:t xml:space="preserve">Создание бота для упрощения жизни людей, </w:t>
            </w:r>
            <w:r w:rsidR="003D4ECD">
              <w:t xml:space="preserve">использующих </w:t>
            </w:r>
            <w:r w:rsidR="003D4ECD">
              <w:rPr>
                <w:lang w:val="en-US"/>
              </w:rPr>
              <w:t>Telegram</w:t>
            </w:r>
          </w:p>
        </w:tc>
      </w:tr>
      <w:tr w:rsidR="00996A4E" w14:paraId="50858737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26FBD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3. Характеристика объектов </w:t>
            </w:r>
            <w:r w:rsidR="0091633D">
              <w:rPr>
                <w:rFonts w:eastAsia="Arial Unicode MS" w:cs="Arial Unicode MS"/>
              </w:rPr>
              <w:t>автоматизации</w:t>
            </w:r>
          </w:p>
        </w:tc>
      </w:tr>
      <w:tr w:rsidR="00996A4E" w14:paraId="1E98FDFD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135DA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Основные сведения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BC31D" w14:textId="280CEF28" w:rsidR="00996A4E" w:rsidRPr="003D4ECD" w:rsidRDefault="00B64207">
            <w:r>
              <w:t xml:space="preserve">Телеграм Бот. Код написан на языке </w:t>
            </w:r>
            <w:r>
              <w:rPr>
                <w:lang w:val="en-US"/>
              </w:rPr>
              <w:t>Python</w:t>
            </w:r>
            <w:r w:rsidRPr="00B64207">
              <w:t>.</w:t>
            </w:r>
            <w:r>
              <w:t xml:space="preserve"> </w:t>
            </w:r>
            <w:r w:rsidR="003D4ECD">
              <w:t>Создает посты на основе постов</w:t>
            </w:r>
            <w:r w:rsidR="003D4ECD" w:rsidRPr="003D4ECD">
              <w:t xml:space="preserve"> </w:t>
            </w:r>
            <w:r w:rsidR="003D4ECD">
              <w:t xml:space="preserve">из </w:t>
            </w:r>
            <w:r w:rsidR="003D4ECD">
              <w:rPr>
                <w:lang w:val="en-US"/>
              </w:rPr>
              <w:t>Reddit</w:t>
            </w:r>
          </w:p>
        </w:tc>
      </w:tr>
      <w:tr w:rsidR="00996A4E" w14:paraId="434DCBBB" w14:textId="77777777" w:rsidTr="003D4ECD"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48D34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Сведения об условиях эксплуатации объекта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9E9DE" w14:textId="77777777" w:rsidR="00996A4E" w:rsidRDefault="00B64207">
            <w:r>
              <w:t xml:space="preserve">Боты сервиса </w:t>
            </w:r>
            <w:proofErr w:type="spellStart"/>
            <w:r>
              <w:t>Telegram</w:t>
            </w:r>
            <w:proofErr w:type="spellEnd"/>
            <w:r>
              <w:t xml:space="preserve"> могут стать подходящей универсальной и простой системой управления. Со стороны мониторинга боты удобны тем, что </w:t>
            </w:r>
            <w:proofErr w:type="spellStart"/>
            <w:r>
              <w:t>Telegram</w:t>
            </w:r>
            <w:proofErr w:type="spellEnd"/>
            <w:r>
              <w:t xml:space="preserve"> можно установить практически на любую распространённую платформу. Кроме того, у </w:t>
            </w:r>
            <w:proofErr w:type="spellStart"/>
            <w:r>
              <w:t>Telegram</w:t>
            </w:r>
            <w:proofErr w:type="spellEnd"/>
            <w:r>
              <w:t xml:space="preserve"> реализован удобный интерфейс для интеграции в любую систему с доступом к сети интернет.</w:t>
            </w:r>
          </w:p>
        </w:tc>
      </w:tr>
      <w:tr w:rsidR="00996A4E" w14:paraId="44BAD2FE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D95DC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4. Требования </w:t>
            </w:r>
            <w:r w:rsidR="0091633D">
              <w:rPr>
                <w:rFonts w:eastAsia="Arial Unicode MS" w:cs="Arial Unicode MS"/>
              </w:rPr>
              <w:t>к автоматизированной системе</w:t>
            </w:r>
          </w:p>
        </w:tc>
      </w:tr>
      <w:tr w:rsidR="00996A4E" w14:paraId="7EF31905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D2B58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Требования к структуре </w:t>
            </w:r>
            <w:r w:rsidR="00C255B2">
              <w:rPr>
                <w:rFonts w:eastAsia="Arial Unicode MS" w:cs="Arial Unicode MS"/>
              </w:rPr>
              <w:t>и</w:t>
            </w:r>
            <w:r>
              <w:rPr>
                <w:rFonts w:eastAsia="Arial Unicode MS" w:cs="Arial Unicode MS"/>
              </w:rPr>
              <w:t xml:space="preserve"> в целом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5051D" w14:textId="77777777" w:rsidR="00357D22" w:rsidRDefault="00357D22" w:rsidP="00455CAF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>
              <w:rPr>
                <w:rFonts w:eastAsia="Times New Roman" w:cs="Times New Roman"/>
                <w:color w:val="333333"/>
                <w:bdr w:val="none" w:sz="0" w:space="0" w:color="auto"/>
              </w:rPr>
              <w:t xml:space="preserve">Бот получает пост из </w:t>
            </w:r>
            <w:proofErr w:type="spellStart"/>
            <w:r>
              <w:rPr>
                <w:rFonts w:eastAsia="Times New Roman" w:cs="Times New Roman"/>
                <w:color w:val="333333"/>
                <w:bdr w:val="none" w:sz="0" w:space="0" w:color="auto"/>
              </w:rPr>
              <w:t>реддита</w:t>
            </w:r>
            <w:proofErr w:type="spellEnd"/>
          </w:p>
          <w:p w14:paraId="670326C4" w14:textId="4B10FEA3" w:rsidR="00357D22" w:rsidRPr="003D4ECD" w:rsidRDefault="00357D22" w:rsidP="00455CAF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>
              <w:rPr>
                <w:rFonts w:eastAsia="Times New Roman" w:cs="Times New Roman"/>
                <w:color w:val="333333"/>
                <w:bdr w:val="none" w:sz="0" w:space="0" w:color="auto"/>
              </w:rPr>
              <w:t>Рассылает этот пост всем доступным пользователям</w:t>
            </w:r>
          </w:p>
        </w:tc>
      </w:tr>
      <w:tr w:rsidR="00996A4E" w14:paraId="180EE739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3E3A1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 xml:space="preserve">Требования к функциям (задачам), выполняемым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0796B" w14:textId="397FC8B2" w:rsidR="00996A4E" w:rsidRPr="003D4ECD" w:rsidRDefault="00455CAF">
            <w:r>
              <w:t xml:space="preserve">Возможность </w:t>
            </w:r>
            <w:r w:rsidR="003D4ECD">
              <w:t xml:space="preserve">постоянно рассылать посты </w:t>
            </w:r>
          </w:p>
        </w:tc>
      </w:tr>
      <w:tr w:rsidR="00996A4E" w14:paraId="3F0C37ED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8BC4B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5. Состав и содержание работ по созданию</w:t>
            </w:r>
            <w:r w:rsidR="00C255B2">
              <w:rPr>
                <w:rFonts w:eastAsia="Arial Unicode MS" w:cs="Arial Unicode MS"/>
              </w:rPr>
              <w:t>…</w:t>
            </w:r>
            <w:r>
              <w:rPr>
                <w:rFonts w:eastAsia="Arial Unicode MS" w:cs="Arial Unicode MS"/>
              </w:rPr>
              <w:t>;</w:t>
            </w:r>
          </w:p>
        </w:tc>
      </w:tr>
      <w:tr w:rsidR="00996A4E" w14:paraId="0641E63D" w14:textId="77777777" w:rsidTr="003D4EC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A5F28" w14:textId="77777777" w:rsidR="00996A4E" w:rsidRDefault="00996A4E"/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15620" w14:textId="77777777" w:rsidR="00996A4E" w:rsidRDefault="00BB6EAB">
            <w:r>
              <w:t>Гост 34.602-2020</w:t>
            </w:r>
          </w:p>
        </w:tc>
      </w:tr>
      <w:tr w:rsidR="00996A4E" w14:paraId="5D754E43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A791E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6. Порядок разработки </w:t>
            </w:r>
          </w:p>
        </w:tc>
      </w:tr>
      <w:tr w:rsidR="00996A4E" w14:paraId="541099B6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83C6C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порядок организации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30482" w14:textId="0D88F32D" w:rsidR="00996A4E" w:rsidRDefault="008C16E0">
            <w:r>
              <w:t>Требования не предъявляются</w:t>
            </w:r>
          </w:p>
        </w:tc>
      </w:tr>
      <w:tr w:rsidR="00996A4E" w14:paraId="783370C8" w14:textId="77777777" w:rsidTr="003D4EC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5B496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перечень документов и исходных данных для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D8D52" w14:textId="6C4D51FF" w:rsidR="00996A4E" w:rsidRDefault="008C16E0">
            <w:r>
              <w:t>Все данные, доступные разработчику</w:t>
            </w:r>
          </w:p>
        </w:tc>
      </w:tr>
      <w:tr w:rsidR="00996A4E" w14:paraId="2B71F929" w14:textId="77777777" w:rsidTr="003D4EC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A9B5F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документов, предъявляемых по окончании соответствующих этапов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768F3" w14:textId="77777777" w:rsidR="00BB6EAB" w:rsidRDefault="00BB6EAB" w:rsidP="007E031A">
            <w:r>
              <w:t xml:space="preserve">ТЗ; </w:t>
            </w:r>
            <w:r w:rsidR="007E031A">
              <w:t>Код программы; Телеграм бот</w:t>
            </w:r>
          </w:p>
        </w:tc>
      </w:tr>
      <w:tr w:rsidR="00996A4E" w14:paraId="6B2DA4E2" w14:textId="77777777" w:rsidTr="003D4EC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06D4A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экспертизы технической документации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9017" w14:textId="77777777" w:rsidR="00996A4E" w:rsidRDefault="00BB6EAB">
            <w:r>
              <w:t>Требования не предъявляются</w:t>
            </w:r>
          </w:p>
        </w:tc>
      </w:tr>
      <w:tr w:rsidR="00996A4E" w14:paraId="23E86FD7" w14:textId="77777777" w:rsidTr="003D4ECD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B6CD5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B159A" w14:textId="77777777" w:rsidR="00996A4E" w:rsidRDefault="007E031A">
            <w:r>
              <w:t>Телеграм бот</w:t>
            </w:r>
            <w:r w:rsidR="00BB6EAB">
              <w:t xml:space="preserve"> </w:t>
            </w:r>
          </w:p>
        </w:tc>
      </w:tr>
      <w:tr w:rsidR="00996A4E" w14:paraId="02D2A9CA" w14:textId="77777777" w:rsidTr="003D4ECD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75C1B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плана совместных работ по разработке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38D9" w14:textId="77777777" w:rsidR="00996A4E" w:rsidRDefault="00426C20">
            <w:r>
              <w:t>Требования не предъявляются</w:t>
            </w:r>
          </w:p>
        </w:tc>
      </w:tr>
      <w:tr w:rsidR="00996A4E" w14:paraId="6B7F6116" w14:textId="77777777" w:rsidTr="003D4ECD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84C66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программы работ по стандартизации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D0BB" w14:textId="77777777" w:rsidR="00996A4E" w:rsidRDefault="00426C20">
            <w:r>
              <w:t>Требования не предъявляются</w:t>
            </w:r>
          </w:p>
        </w:tc>
      </w:tr>
      <w:tr w:rsidR="00996A4E" w14:paraId="60C77277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C69F4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требования к гарантийным обязательствам разработчика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6AEB" w14:textId="77777777" w:rsidR="00996A4E" w:rsidRDefault="00426C20">
            <w:r>
              <w:t>1 месяц от ввода в эксплуатацию</w:t>
            </w:r>
          </w:p>
        </w:tc>
      </w:tr>
      <w:tr w:rsidR="00996A4E" w14:paraId="6152630B" w14:textId="77777777" w:rsidTr="003D4EC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28CE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технико-экономической оценки разработки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D3E0D" w14:textId="77777777" w:rsidR="00996A4E" w:rsidRDefault="00BB6EAB">
            <w:r>
              <w:t>Требования не предъявляются</w:t>
            </w:r>
          </w:p>
        </w:tc>
      </w:tr>
      <w:tr w:rsidR="00996A4E" w14:paraId="2F8E4506" w14:textId="77777777" w:rsidTr="003D4ECD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E9389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EAFE2" w14:textId="77777777" w:rsidR="00996A4E" w:rsidRDefault="00BB6EAB">
            <w:r>
              <w:t>Требования не предъявляются</w:t>
            </w:r>
          </w:p>
        </w:tc>
      </w:tr>
      <w:tr w:rsidR="00996A4E" w14:paraId="50F5A3BC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ABB70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7. Порядок контроля и приемки автоматизированной системы;</w:t>
            </w:r>
          </w:p>
        </w:tc>
      </w:tr>
      <w:tr w:rsidR="00996A4E" w14:paraId="08EC8072" w14:textId="77777777" w:rsidTr="003D4EC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73A6F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Виды, состав и методы испытаний АС и ее составных частей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BE0C" w14:textId="77777777" w:rsidR="00996A4E" w:rsidRDefault="00426C20">
            <w: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 функционал в данном ТЗ реализован.</w:t>
            </w:r>
          </w:p>
        </w:tc>
      </w:tr>
      <w:tr w:rsidR="00996A4E" w14:paraId="6BCCF9C9" w14:textId="77777777" w:rsidTr="003D4ECD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3DB9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4D7C4" w14:textId="228068F9" w:rsidR="007E031A" w:rsidRDefault="00426C20" w:rsidP="007E031A">
            <w:r>
              <w:t xml:space="preserve">Приемочной документацией выступает </w:t>
            </w:r>
            <w:r w:rsidR="003D4ECD">
              <w:rPr>
                <w:lang w:val="en-US"/>
              </w:rPr>
              <w:t>telegram</w:t>
            </w:r>
            <w:r w:rsidR="007E031A">
              <w:t xml:space="preserve"> бот</w:t>
            </w:r>
          </w:p>
          <w:p w14:paraId="35467A42" w14:textId="77777777" w:rsidR="007E031A" w:rsidRPr="007E031A" w:rsidRDefault="007E031A" w:rsidP="007E031A"/>
        </w:tc>
      </w:tr>
      <w:tr w:rsidR="00996A4E" w14:paraId="3128B712" w14:textId="77777777" w:rsidTr="003D4EC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77C9F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Статус приемочной комиссии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4A91E" w14:textId="41284180" w:rsidR="00996A4E" w:rsidRDefault="008C16E0">
            <w:r>
              <w:t>Работа не проверялась</w:t>
            </w:r>
          </w:p>
        </w:tc>
      </w:tr>
      <w:tr w:rsidR="00996A4E" w14:paraId="6D6E3EFF" w14:textId="77777777"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3F8D9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996A4E" w14:paraId="279728BF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3CC07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9. Требования к документированию</w:t>
            </w:r>
          </w:p>
        </w:tc>
      </w:tr>
      <w:tr w:rsidR="00996A4E" w14:paraId="2BA9A95F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2F922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подлежащих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C6DB6" w14:textId="230E03B3" w:rsidR="00996A4E" w:rsidRDefault="008C16E0">
            <w:r>
              <w:t>ТЗ</w:t>
            </w:r>
          </w:p>
        </w:tc>
      </w:tr>
      <w:tr w:rsidR="00996A4E" w14:paraId="08EB1637" w14:textId="77777777" w:rsidTr="003D4EC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37B94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вид представления и количество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89CFB" w14:textId="3F1E32C0" w:rsidR="00996A4E" w:rsidRDefault="008C16E0">
            <w:r>
              <w:t>Электронное представление, 1 экземпляр</w:t>
            </w:r>
          </w:p>
        </w:tc>
      </w:tr>
      <w:tr w:rsidR="00996A4E" w14:paraId="281A080C" w14:textId="77777777" w:rsidTr="003D4EC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FE4F7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требования по использованию ЕСКД и ЕСПД при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FBF49" w14:textId="611DF9F5" w:rsidR="00996A4E" w:rsidRDefault="008C16E0">
            <w:r>
              <w:t>ГОСТ 36.602-89</w:t>
            </w:r>
          </w:p>
        </w:tc>
      </w:tr>
      <w:tr w:rsidR="00996A4E" w14:paraId="4489188F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37480" w14:textId="77777777"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10. Источники разработки</w:t>
            </w:r>
          </w:p>
        </w:tc>
      </w:tr>
      <w:tr w:rsidR="00996A4E" w:rsidRPr="00426C20" w14:paraId="10815BC6" w14:textId="77777777" w:rsidTr="003D4ECD">
        <w:trPr>
          <w:trHeight w:val="376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FF96B" w14:textId="77777777" w:rsidR="00996A4E" w:rsidRDefault="00996A4E"/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0650B" w14:textId="77777777" w:rsidR="00996A4E" w:rsidRPr="007E031A" w:rsidRDefault="007E031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</w:tbl>
    <w:p w14:paraId="4DAA694F" w14:textId="77777777" w:rsidR="00996A4E" w:rsidRPr="00426C20" w:rsidRDefault="00996A4E">
      <w:pPr>
        <w:widowControl w:val="0"/>
        <w:jc w:val="left"/>
        <w:rPr>
          <w:sz w:val="28"/>
          <w:szCs w:val="28"/>
        </w:rPr>
      </w:pPr>
    </w:p>
    <w:p w14:paraId="1D96E640" w14:textId="77777777" w:rsidR="00996A4E" w:rsidRPr="00426C20" w:rsidRDefault="00996A4E">
      <w:pPr>
        <w:jc w:val="center"/>
        <w:rPr>
          <w:sz w:val="28"/>
          <w:szCs w:val="28"/>
        </w:rPr>
      </w:pPr>
    </w:p>
    <w:p w14:paraId="410BE3F7" w14:textId="77777777" w:rsidR="00996A4E" w:rsidRPr="00426C20" w:rsidRDefault="00996A4E">
      <w:pPr>
        <w:jc w:val="left"/>
        <w:rPr>
          <w:sz w:val="28"/>
          <w:szCs w:val="28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996A4E" w:rsidRPr="00426C20" w14:paraId="45B15444" w14:textId="77777777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555D9" w14:textId="77777777" w:rsidR="00996A4E" w:rsidRPr="00426C20" w:rsidRDefault="00996A4E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B1484" w14:textId="77777777" w:rsidR="00996A4E" w:rsidRPr="00426C20" w:rsidRDefault="00996A4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EC5A7" w14:textId="77777777" w:rsidR="00996A4E" w:rsidRPr="00426C20" w:rsidRDefault="00996A4E"/>
        </w:tc>
      </w:tr>
      <w:tr w:rsidR="00996A4E" w14:paraId="52400C21" w14:textId="77777777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9463" w14:textId="77777777" w:rsidR="00996A4E" w:rsidRDefault="00F11674">
            <w:r>
              <w:t>Составил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B7215" w14:textId="4A6370EC" w:rsidR="00996A4E" w:rsidRDefault="009F1D4B">
            <w:r>
              <w:t>Шурдук М.А.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5A7B" w14:textId="77777777" w:rsidR="00996A4E" w:rsidRDefault="00996A4E"/>
        </w:tc>
      </w:tr>
      <w:tr w:rsidR="00996A4E" w14:paraId="445FD3F5" w14:textId="77777777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3A1B" w14:textId="77777777" w:rsidR="00996A4E" w:rsidRDefault="00996A4E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2221" w14:textId="77777777" w:rsidR="00996A4E" w:rsidRDefault="00996A4E"/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43CD" w14:textId="77777777" w:rsidR="00996A4E" w:rsidRDefault="00996A4E"/>
        </w:tc>
      </w:tr>
      <w:tr w:rsidR="00996A4E" w14:paraId="7A7134D8" w14:textId="77777777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33898" w14:textId="77777777" w:rsidR="00996A4E" w:rsidRDefault="00F11674">
            <w: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9D9" w14:textId="77777777" w:rsidR="00996A4E" w:rsidRDefault="00F11674">
            <w:r>
              <w:t>Подколзина Л.А.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E005F" w14:textId="77777777" w:rsidR="00996A4E" w:rsidRDefault="00996A4E"/>
        </w:tc>
      </w:tr>
    </w:tbl>
    <w:p w14:paraId="640537E1" w14:textId="77777777" w:rsidR="00996A4E" w:rsidRDefault="00996A4E">
      <w:pPr>
        <w:widowControl w:val="0"/>
        <w:jc w:val="left"/>
        <w:rPr>
          <w:sz w:val="28"/>
          <w:szCs w:val="28"/>
        </w:rPr>
      </w:pPr>
    </w:p>
    <w:p w14:paraId="373DA4DB" w14:textId="77777777" w:rsidR="00996A4E" w:rsidRDefault="00996A4E"/>
    <w:sectPr w:rsidR="00996A4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41A1" w14:textId="77777777" w:rsidR="00F34DEB" w:rsidRDefault="00F34DEB">
      <w:r>
        <w:separator/>
      </w:r>
    </w:p>
  </w:endnote>
  <w:endnote w:type="continuationSeparator" w:id="0">
    <w:p w14:paraId="72BB2E61" w14:textId="77777777" w:rsidR="00F34DEB" w:rsidRDefault="00F3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3A6D" w14:textId="77777777" w:rsidR="00996A4E" w:rsidRDefault="00F1167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7E031A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D43A" w14:textId="77777777" w:rsidR="00996A4E" w:rsidRDefault="00996A4E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266B" w14:textId="77777777" w:rsidR="00F34DEB" w:rsidRDefault="00F34DEB">
      <w:r>
        <w:separator/>
      </w:r>
    </w:p>
  </w:footnote>
  <w:footnote w:type="continuationSeparator" w:id="0">
    <w:p w14:paraId="7BB1F326" w14:textId="77777777" w:rsidR="00F34DEB" w:rsidRDefault="00F34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4E1F" w14:textId="77777777" w:rsidR="00996A4E" w:rsidRDefault="00996A4E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25FA" w14:textId="77777777" w:rsidR="00996A4E" w:rsidRDefault="00996A4E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3F37"/>
    <w:multiLevelType w:val="multilevel"/>
    <w:tmpl w:val="B006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94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4E"/>
    <w:rsid w:val="00062C76"/>
    <w:rsid w:val="00246198"/>
    <w:rsid w:val="002B487C"/>
    <w:rsid w:val="00357D22"/>
    <w:rsid w:val="003D4ECD"/>
    <w:rsid w:val="00416CCE"/>
    <w:rsid w:val="00426C20"/>
    <w:rsid w:val="00455CAF"/>
    <w:rsid w:val="00472BFC"/>
    <w:rsid w:val="00577E97"/>
    <w:rsid w:val="005D0BB7"/>
    <w:rsid w:val="006373F4"/>
    <w:rsid w:val="007E031A"/>
    <w:rsid w:val="008472CA"/>
    <w:rsid w:val="008B2ED9"/>
    <w:rsid w:val="008C16E0"/>
    <w:rsid w:val="008E3FF8"/>
    <w:rsid w:val="0091633D"/>
    <w:rsid w:val="00996A4E"/>
    <w:rsid w:val="009F1D4B"/>
    <w:rsid w:val="00A26CAD"/>
    <w:rsid w:val="00B64207"/>
    <w:rsid w:val="00BB6EAB"/>
    <w:rsid w:val="00C255B2"/>
    <w:rsid w:val="00C3183F"/>
    <w:rsid w:val="00C9674D"/>
    <w:rsid w:val="00CC61BC"/>
    <w:rsid w:val="00D23030"/>
    <w:rsid w:val="00D77450"/>
    <w:rsid w:val="00D97021"/>
    <w:rsid w:val="00E25D22"/>
    <w:rsid w:val="00E635E9"/>
    <w:rsid w:val="00F11674"/>
    <w:rsid w:val="00F3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3153"/>
  <w15:docId w15:val="{72588D3D-1EB0-48E2-86BC-AA48078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Шурдук</dc:creator>
  <cp:lastModifiedBy>Михаил Шурдук</cp:lastModifiedBy>
  <cp:revision>2</cp:revision>
  <dcterms:created xsi:type="dcterms:W3CDTF">2022-12-18T18:17:00Z</dcterms:created>
  <dcterms:modified xsi:type="dcterms:W3CDTF">2022-12-18T18:17:00Z</dcterms:modified>
</cp:coreProperties>
</file>