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767"/>
        <w:gridCol w:w="1153"/>
        <w:gridCol w:w="767"/>
        <w:gridCol w:w="1153"/>
        <w:gridCol w:w="767"/>
        <w:gridCol w:w="1153"/>
      </w:tblGrid>
      <w:tr w:rsidR="00406531" w:rsidRPr="00406531" w14:paraId="0A70B6C5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5CAD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425322F4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Quantidade de agentes: 3/6/8/10</w:t>
            </w:r>
          </w:p>
        </w:tc>
      </w:tr>
      <w:tr w:rsidR="00406531" w:rsidRPr="00406531" w14:paraId="7DB4D4E5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6C06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3DCEE74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Percentagem de bombas: 60</w:t>
            </w:r>
          </w:p>
        </w:tc>
      </w:tr>
      <w:tr w:rsidR="00406531" w:rsidRPr="00406531" w14:paraId="78060059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83FAB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5D8F3AF1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 xml:space="preserve">Grupo 1: 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AD515C0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2: SVM &amp; Árvore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3BB05DA9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3:MLP &amp; Perceptron</w:t>
            </w:r>
          </w:p>
        </w:tc>
      </w:tr>
      <w:tr w:rsidR="00406531" w:rsidRPr="00406531" w14:paraId="0745C72A" w14:textId="77777777" w:rsidTr="0040653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9483C03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Nº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333054D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75F1604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5DC7663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5B6AA21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BA978B2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F883428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</w:tr>
      <w:tr w:rsidR="00406531" w:rsidRPr="00406531" w14:paraId="66AB7AD6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AF6479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52426B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6EE3EA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CE6766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058BF7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7B6B3E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720F6D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  <w:tr w:rsidR="00406531" w:rsidRPr="00406531" w14:paraId="06B317B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B945BE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5977A6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F406D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5B8B9A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AB640D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CE31CE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FD9843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3E0CABF3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FA09AC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F5E5D9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23A5F6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469ABC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4F0038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6C527A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48E9C3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422CAE9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72D505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06EC80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4FCB2D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D66F87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255E25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D7FA0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FA04FD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</w:tr>
      <w:tr w:rsidR="00406531" w:rsidRPr="00406531" w14:paraId="46A88E7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5CF194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50A4B7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6FE837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D06B86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5DD6CD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A6102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FC6BF6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7E43D7C0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B6EDEE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769EBB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584438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E1FD56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649D8A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0A816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012048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6B82CD70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BB8C9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B19EAB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C4F227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2E8EAF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C8BF6F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08EB37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D8752D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</w:tr>
      <w:tr w:rsidR="00406531" w:rsidRPr="00406531" w14:paraId="1612262E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41023C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8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A390D9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9CA34B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D551D6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556F3B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3D02C1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4373C5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07A8CD80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14F670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E2FAFA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673C55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2672CC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B2D4CF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EDAF6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06F44A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38C6F622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1E0686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911835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FE897A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90F46A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A162BB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F98DEE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6AC3DA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  <w:tr w:rsidR="00406531" w:rsidRPr="00406531" w14:paraId="50CC14AC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D397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340A9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AO"/>
                <w14:ligatures w14:val="none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45B7A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AO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6271F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AO"/>
                <w14:ligatures w14:val="none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794E5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AO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7FDB7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AO"/>
                <w14:ligatures w14:val="none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D3E4F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AO"/>
                <w14:ligatures w14:val="none"/>
              </w:rPr>
            </w:pPr>
          </w:p>
        </w:tc>
      </w:tr>
      <w:tr w:rsidR="00406531" w:rsidRPr="00406531" w14:paraId="39124AA5" w14:textId="77777777" w:rsidTr="00406531">
        <w:trPr>
          <w:trHeight w:val="300"/>
        </w:trPr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1D843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O grupo 1 encontrou mais bandeiras. O 2 +/- e o 3 nenhuma</w:t>
            </w:r>
          </w:p>
        </w:tc>
      </w:tr>
      <w:tr w:rsidR="00406531" w:rsidRPr="00406531" w14:paraId="35BB3AB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A9466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0FBBE134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Quantidade de agentes: 3/6/8/10</w:t>
            </w:r>
          </w:p>
        </w:tc>
      </w:tr>
      <w:tr w:rsidR="00406531" w:rsidRPr="00406531" w14:paraId="6202029C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777FB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152D6AB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Percentagem de bombas: 50</w:t>
            </w:r>
          </w:p>
        </w:tc>
      </w:tr>
      <w:tr w:rsidR="00406531" w:rsidRPr="00406531" w14:paraId="595ABDC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B0620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4796A456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 xml:space="preserve">Grupo 1: 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92B3F3F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2: SVM &amp; Árvore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0B265A16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3:MLP &amp; Perceptron</w:t>
            </w:r>
          </w:p>
        </w:tc>
      </w:tr>
      <w:tr w:rsidR="00406531" w:rsidRPr="00406531" w14:paraId="6D9F91D4" w14:textId="77777777" w:rsidTr="0040653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92E850F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Nº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8B35229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263D432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AD0722E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9B93DD5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285D63E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378D567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</w:tr>
      <w:tr w:rsidR="00406531" w:rsidRPr="00406531" w14:paraId="430E360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DAA61D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C771C5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086FCC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59C9A4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3D7D8A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AA0763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8E3B7C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33FEB293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33C1B4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3EFB0D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D5EE79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CE859E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8CD29D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1CBD94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45C4CE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7EBA1A6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D1592E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FB0CE0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CDBD76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8E3587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C6BDF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7720DD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D8A910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794DB98F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5A535F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E135A2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7778BA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036341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A78C10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590FFD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6B3584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102056C3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5D49E2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8C3498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6E7BAD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2F6E5C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4D9D4D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C6216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2FB5CB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4A212D0C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3AD237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437A2D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56FEF6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240D4B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C2DE34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773D58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1D2AC1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2C14A46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5CA09C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2E566F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5ABE5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E931C0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CA8354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C0FD54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676F15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0689380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EF4573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8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EC3AC1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3AE65B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480281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38DFC2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91028A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BF58F5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</w:tr>
      <w:tr w:rsidR="00406531" w:rsidRPr="00406531" w14:paraId="43248EE5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9363CB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0C3A40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C7863D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19A9A3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31A7CB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A2FE27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A106CA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  <w:tr w:rsidR="00406531" w:rsidRPr="00406531" w14:paraId="78758114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C8AAD5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F28239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1EA3AF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1E5BB4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54F461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D401D4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FB0B0A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</w:tbl>
    <w:p w14:paraId="7EB960E5" w14:textId="77777777" w:rsidR="00406531" w:rsidRDefault="00406531">
      <w:r>
        <w:br/>
      </w:r>
      <w:r>
        <w:br/>
      </w:r>
    </w:p>
    <w:tbl>
      <w:tblPr>
        <w:tblW w:w="6801" w:type="dxa"/>
        <w:tblLook w:val="04A0" w:firstRow="1" w:lastRow="0" w:firstColumn="1" w:lastColumn="0" w:noHBand="0" w:noVBand="1"/>
      </w:tblPr>
      <w:tblGrid>
        <w:gridCol w:w="960"/>
        <w:gridCol w:w="778"/>
        <w:gridCol w:w="1169"/>
        <w:gridCol w:w="778"/>
        <w:gridCol w:w="1169"/>
        <w:gridCol w:w="778"/>
        <w:gridCol w:w="1169"/>
      </w:tblGrid>
      <w:tr w:rsidR="00406531" w:rsidRPr="00406531" w14:paraId="4C8520C5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73D3C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</w:p>
        </w:tc>
        <w:tc>
          <w:tcPr>
            <w:tcW w:w="58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7E84ED00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Quantidade de agentes: 3/6/8/10</w:t>
            </w:r>
          </w:p>
        </w:tc>
      </w:tr>
      <w:tr w:rsidR="00406531" w:rsidRPr="00406531" w14:paraId="536EFE18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70481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58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18481AA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Percentagem de bombas: 50</w:t>
            </w:r>
          </w:p>
        </w:tc>
      </w:tr>
      <w:tr w:rsidR="00406531" w:rsidRPr="00406531" w14:paraId="7F5A16BA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6C66B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1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58C6EB29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 xml:space="preserve">Grupo 1: </w:t>
            </w:r>
          </w:p>
        </w:tc>
        <w:tc>
          <w:tcPr>
            <w:tcW w:w="19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2385A23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2: SVM &amp; Árvore</w:t>
            </w:r>
          </w:p>
        </w:tc>
        <w:tc>
          <w:tcPr>
            <w:tcW w:w="19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26E6CD2E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3:MLP &amp; Perceptron</w:t>
            </w:r>
          </w:p>
        </w:tc>
      </w:tr>
      <w:tr w:rsidR="00406531" w:rsidRPr="00406531" w14:paraId="4289032C" w14:textId="77777777" w:rsidTr="0040653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E26E68A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Nº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5671778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EFC408C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E44E856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923543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812154B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8C7C2CD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</w:tr>
      <w:tr w:rsidR="00406531" w:rsidRPr="00406531" w14:paraId="516B2E24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D4B7A8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3A7D10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80AC06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F84E92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8F0F83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F6F7CF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31B17C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A36AA7F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7D5EB8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4BA5D3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C96A40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A2072D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9E2A68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71A7B2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DF279C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3A88FF89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E37B6D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6EDEE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A6A1A9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38BB2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14EC4C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5E037E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5CC52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  <w:tr w:rsidR="00406531" w:rsidRPr="00406531" w14:paraId="2946A0FA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4C009B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6411D8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B1777E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E60806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72C0B2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FB48F1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CE145F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1B184AE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59A54C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CB3852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E08E73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69BEB7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6A5526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F57244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D171F4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2E59C34D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DFD49E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lastRenderedPageBreak/>
              <w:t>6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9098E5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EA694D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7A9ECC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CEC755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65F550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24E3BD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</w:tr>
      <w:tr w:rsidR="00406531" w:rsidRPr="00406531" w14:paraId="35701A5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4A63CE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7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87B8B9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6A7DF1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127A75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94B90D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0078F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2CCAE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D07E9F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8AE63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8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52EE98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3C2965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B0DA84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5FE43A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676218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CF20DC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  <w:tr w:rsidR="00406531" w:rsidRPr="00406531" w14:paraId="1F3B965C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3A815B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9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2566EB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8E23CC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A4226A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6D2EE9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5185A6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25197D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24A74D4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C040D2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27A7BA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FE746C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693439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A93F48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917E91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5568E8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</w:tbl>
    <w:p w14:paraId="662941EF" w14:textId="77777777" w:rsidR="00406531" w:rsidRDefault="00406531">
      <w:r>
        <w:br/>
      </w:r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767"/>
        <w:gridCol w:w="1153"/>
        <w:gridCol w:w="767"/>
        <w:gridCol w:w="1153"/>
        <w:gridCol w:w="767"/>
        <w:gridCol w:w="1153"/>
      </w:tblGrid>
      <w:tr w:rsidR="00406531" w:rsidRPr="00406531" w14:paraId="31E37E66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349AF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5FBEB2F0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Quantidade de agentes: 3/6/8/10</w:t>
            </w:r>
          </w:p>
        </w:tc>
      </w:tr>
      <w:tr w:rsidR="00406531" w:rsidRPr="00406531" w14:paraId="56EB3403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4E764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2DDED73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Percentagem de bombas: 60</w:t>
            </w:r>
          </w:p>
        </w:tc>
      </w:tr>
      <w:tr w:rsidR="00406531" w:rsidRPr="00406531" w14:paraId="3578F68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72BC3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1796950F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 xml:space="preserve">Grupo 1: 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6E1234A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2: SVM &amp; Árvore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06138243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3:MLP &amp; Perceptron</w:t>
            </w:r>
          </w:p>
        </w:tc>
      </w:tr>
      <w:tr w:rsidR="00406531" w:rsidRPr="00406531" w14:paraId="66FB1E31" w14:textId="77777777" w:rsidTr="0040653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C9700CB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Nº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80664D4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857073C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DBD6A0D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69A6C15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D31491B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6CE64BA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</w:tr>
      <w:tr w:rsidR="00406531" w:rsidRPr="00406531" w14:paraId="02188B1A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AC229E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5CF20B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6261DF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F58434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819DDA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3580D0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3F7BCF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212428D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29D093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D7823C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500959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277F5C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F1BF1E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E1B663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C2CE9C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0B69B36A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18FF65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AEA164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165CE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9B2D85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D231E0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744063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7AFB96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5852CD1D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114A60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033119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235E79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901F4E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B1E11F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BA4613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C313F3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60893C18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B93AAD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B0E347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AFF161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6FF430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9BA3E4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8F302A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DB8AB1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2F766FE2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BD3465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33EB82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82C42C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50AC17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8AD68D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F9B11A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B01646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50D315C0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DAEF34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BB73A1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F3C5BC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99A7A0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6490F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BE765E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73E01A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6DA1BFDD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CF640A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8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E1B926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2CC285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D33C6C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65CA25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ACCE7B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1E1C72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5889DADE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14A70E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FDB26D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56CD70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B80E1E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A666E7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6A9DE5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DC3B87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  <w:tr w:rsidR="00406531" w:rsidRPr="00406531" w14:paraId="1CEB15BF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B9E64D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69079E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FA18A4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342AD3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FFB241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0A55B4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2AB9E7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</w:tbl>
    <w:p w14:paraId="044BE131" w14:textId="77777777" w:rsidR="00406531" w:rsidRDefault="00406531">
      <w:r>
        <w:br/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767"/>
        <w:gridCol w:w="1153"/>
        <w:gridCol w:w="767"/>
        <w:gridCol w:w="1153"/>
        <w:gridCol w:w="767"/>
        <w:gridCol w:w="1153"/>
      </w:tblGrid>
      <w:tr w:rsidR="00406531" w:rsidRPr="00406531" w14:paraId="7C6C8B93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AC02F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2D7BAB6F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Quantidade de agentes: 3/6/8/10</w:t>
            </w:r>
          </w:p>
        </w:tc>
      </w:tr>
      <w:tr w:rsidR="00406531" w:rsidRPr="00406531" w14:paraId="4B27A910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386D4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2C859BE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Percentagem de bombas: 80</w:t>
            </w:r>
          </w:p>
        </w:tc>
      </w:tr>
      <w:tr w:rsidR="00406531" w:rsidRPr="00406531" w14:paraId="4BF2D71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D98E3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122F20A6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 xml:space="preserve">Grupo 1: 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5042E29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2: SVM &amp; Árvore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7C6BBB06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3:MLP &amp; Perceptron</w:t>
            </w:r>
          </w:p>
        </w:tc>
      </w:tr>
      <w:tr w:rsidR="00406531" w:rsidRPr="00406531" w14:paraId="6CCCFE7E" w14:textId="77777777" w:rsidTr="0040653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E32FF73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Nº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57EB40C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8CDFEF6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1BAEB9A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AED2A50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77D482E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C470D11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</w:tr>
      <w:tr w:rsidR="00406531" w:rsidRPr="00406531" w14:paraId="7317FC9A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F4C264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764567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F55FEA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1181EF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568EE0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581606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F5B780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032EE635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A42A75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A1A972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924EE2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8D1699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4CBD53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C05EC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100B51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80BC34C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94225F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9B8579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005364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300871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64AEE2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39EE02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10A026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</w:tr>
      <w:tr w:rsidR="00406531" w:rsidRPr="00406531" w14:paraId="00037688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650213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B15FB7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55CD39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52DBC5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69E4A5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195C5A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9CBF1A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18AFF208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FE6FC7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B70893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74D1A2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3F0FC2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F05F73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2E93E9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913D3C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6D66C236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0E4CFA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4FE529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BB260E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53CBB7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5F1730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AD63AA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795804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D00B590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A35881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7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2B247D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C7B2ED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CC0D43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C9ACB6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9790A1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385545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53EEB92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F42451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8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C61F6F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54B8F7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ECB6AC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CCBFDB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8D1B3A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FE58A1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1ABA8477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8427E5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9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9F6842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138F29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0BF284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079FA9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28EAE4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6BFE4D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19B705E4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0788ED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C0C9E2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B1B318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D47EFB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BC3C4F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067821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DF6375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</w:tbl>
    <w:p w14:paraId="5B7FF63B" w14:textId="77777777" w:rsidR="00406531" w:rsidRDefault="00406531">
      <w:r>
        <w:br/>
      </w:r>
      <w:r>
        <w:br/>
      </w:r>
    </w:p>
    <w:tbl>
      <w:tblPr>
        <w:tblW w:w="6801" w:type="dxa"/>
        <w:tblLook w:val="04A0" w:firstRow="1" w:lastRow="0" w:firstColumn="1" w:lastColumn="0" w:noHBand="0" w:noVBand="1"/>
      </w:tblPr>
      <w:tblGrid>
        <w:gridCol w:w="960"/>
        <w:gridCol w:w="778"/>
        <w:gridCol w:w="1169"/>
        <w:gridCol w:w="778"/>
        <w:gridCol w:w="1169"/>
        <w:gridCol w:w="778"/>
        <w:gridCol w:w="1169"/>
      </w:tblGrid>
      <w:tr w:rsidR="00406531" w:rsidRPr="00406531" w14:paraId="382BDBA9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628BF" w14:textId="77777777" w:rsidR="00406531" w:rsidRPr="00406531" w:rsidRDefault="00406531" w:rsidP="00406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</w:p>
        </w:tc>
        <w:tc>
          <w:tcPr>
            <w:tcW w:w="58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08261622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Quantidade de agentes: 3/6/8/10</w:t>
            </w:r>
          </w:p>
        </w:tc>
      </w:tr>
      <w:tr w:rsidR="00406531" w:rsidRPr="00406531" w14:paraId="7F645CFF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6BCE9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58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2D9FA4F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Percentagem de bombas: 70</w:t>
            </w:r>
          </w:p>
        </w:tc>
      </w:tr>
      <w:tr w:rsidR="00406531" w:rsidRPr="00406531" w14:paraId="257564F6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09A99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</w:p>
        </w:tc>
        <w:tc>
          <w:tcPr>
            <w:tcW w:w="1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noWrap/>
            <w:vAlign w:val="bottom"/>
            <w:hideMark/>
          </w:tcPr>
          <w:p w14:paraId="5747C901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 xml:space="preserve">Grupo 1: </w:t>
            </w:r>
          </w:p>
        </w:tc>
        <w:tc>
          <w:tcPr>
            <w:tcW w:w="19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7F71B01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2: SVM &amp; Árvore</w:t>
            </w:r>
          </w:p>
        </w:tc>
        <w:tc>
          <w:tcPr>
            <w:tcW w:w="19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5DD3E7ED" w14:textId="77777777" w:rsidR="00406531" w:rsidRPr="00406531" w:rsidRDefault="00406531" w:rsidP="004065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Grupo 3:MLP &amp; Perceptron</w:t>
            </w:r>
          </w:p>
        </w:tc>
      </w:tr>
      <w:tr w:rsidR="00406531" w:rsidRPr="00406531" w14:paraId="7582BB9E" w14:textId="77777777" w:rsidTr="0040653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3AF007E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Nº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BB2B46C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1C0541F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680EA4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5067A33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48AE174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vivos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EF7DA69" w14:textId="77777777" w:rsidR="00406531" w:rsidRPr="00406531" w:rsidRDefault="00406531" w:rsidP="00406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tesouro</w:t>
            </w:r>
          </w:p>
        </w:tc>
      </w:tr>
      <w:tr w:rsidR="00406531" w:rsidRPr="00406531" w14:paraId="5C678112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364958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4CA5DD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27F31E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4AB917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4F759F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0424DE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AB2E77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83A03B1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9CF878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98E0BE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96C2F1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657041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344701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38D3A1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BFA311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5F261C98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4AC69F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569888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CA6DF8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8DA4B5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989D1E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747524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62C5E3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5FFCAAD8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423E628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4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0417EC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BAA320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B4DE8D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6E9A40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C4624A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9F9674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51B3706D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B33114F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5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12BF2A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E096469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95DE55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234023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046AA8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208410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44B1B172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BECD8F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6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84D687A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CAE193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E0A276D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6974F4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5C8FFA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2B039D2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12FCF38E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FF1440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7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5CC4DD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9D2DDB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98F85B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208F8EB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D4247D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2CB7965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</w:tr>
      <w:tr w:rsidR="00406531" w:rsidRPr="00406531" w14:paraId="539E7EDD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D185C9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8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AA4C3B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DF4A8B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DF9EDC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8235E4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FE3CC9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12C82B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</w:tr>
      <w:tr w:rsidR="00406531" w:rsidRPr="00406531" w14:paraId="66A9C23B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275D7E7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9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DE876C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A22BE6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1EECEFC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187460E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D975CE1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2D313C2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2</w:t>
            </w:r>
          </w:p>
        </w:tc>
      </w:tr>
      <w:tr w:rsidR="00406531" w:rsidRPr="00406531" w14:paraId="5C915876" w14:textId="77777777" w:rsidTr="0040653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98D399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9E6F566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C6135F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85F9AB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6BE7C53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4B457F0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0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59E7F94" w14:textId="77777777" w:rsidR="00406531" w:rsidRPr="00406531" w:rsidRDefault="00406531" w:rsidP="004065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</w:pPr>
            <w:r w:rsidRPr="004065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AO"/>
                <w14:ligatures w14:val="none"/>
              </w:rPr>
              <w:t>3</w:t>
            </w:r>
          </w:p>
        </w:tc>
      </w:tr>
    </w:tbl>
    <w:p w14:paraId="769D21E7" w14:textId="76F621EA" w:rsidR="00621A62" w:rsidRDefault="00621A62"/>
    <w:sectPr w:rsidR="00621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31"/>
    <w:rsid w:val="000E3385"/>
    <w:rsid w:val="00406531"/>
    <w:rsid w:val="00621A62"/>
    <w:rsid w:val="006F1C30"/>
    <w:rsid w:val="00704778"/>
    <w:rsid w:val="00712E04"/>
    <w:rsid w:val="00804C5E"/>
    <w:rsid w:val="008D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6A775"/>
  <w15:chartTrackingRefBased/>
  <w15:docId w15:val="{E20B84BA-4F83-4E0E-A4E2-2D8668D7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voNormal">
    <w:name w:val="Novo Normal"/>
    <w:basedOn w:val="Normal"/>
    <w:link w:val="NovoNormalChar"/>
    <w:qFormat/>
    <w:rsid w:val="00621A62"/>
    <w:pPr>
      <w:jc w:val="both"/>
    </w:pPr>
    <w:rPr>
      <w:rFonts w:ascii="Times New Roman" w:hAnsi="Times New Roman" w:cs="Times New Roman"/>
    </w:rPr>
  </w:style>
  <w:style w:type="character" w:customStyle="1" w:styleId="NovoNormalChar">
    <w:name w:val="Novo Normal Char"/>
    <w:basedOn w:val="Fontepargpadro"/>
    <w:link w:val="NovoNormal"/>
    <w:rsid w:val="00621A62"/>
    <w:rPr>
      <w:rFonts w:ascii="Times New Roman" w:hAnsi="Times New Roman" w:cs="Times New Roman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712E04"/>
    <w:pPr>
      <w:spacing w:after="1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406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5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5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5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5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5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5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5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Jandira Pena</dc:creator>
  <cp:keywords/>
  <dc:description/>
  <cp:lastModifiedBy>Jandira Pena</cp:lastModifiedBy>
  <cp:revision>2</cp:revision>
  <cp:lastPrinted>2026-01-25T20:55:00Z</cp:lastPrinted>
  <dcterms:created xsi:type="dcterms:W3CDTF">2026-01-25T20:56:00Z</dcterms:created>
  <dcterms:modified xsi:type="dcterms:W3CDTF">2026-01-25T20:56:00Z</dcterms:modified>
</cp:coreProperties>
</file>