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FBCF" w14:textId="77777777" w:rsidR="00761268" w:rsidRDefault="00761268" w:rsidP="00761268">
      <w:pPr>
        <w:rPr>
          <w:rFonts w:ascii="Atilla Condensed" w:hAnsi="Atilla Condensed"/>
          <w:sz w:val="24"/>
          <w:lang w:val="es-MX"/>
        </w:rPr>
      </w:pPr>
    </w:p>
    <w:p w14:paraId="17BAFB16" w14:textId="77777777" w:rsidR="00761268" w:rsidRDefault="00761268" w:rsidP="00761268">
      <w:pPr>
        <w:jc w:val="center"/>
        <w:rPr>
          <w:rFonts w:ascii="Atilla Condensed" w:hAnsi="Atilla Condensed"/>
          <w:sz w:val="24"/>
          <w:lang w:val="es-MX"/>
        </w:rPr>
      </w:pPr>
    </w:p>
    <w:p w14:paraId="7B3F2805" w14:textId="77777777" w:rsidR="00761268" w:rsidRPr="00F51158" w:rsidRDefault="00761268" w:rsidP="00F51158">
      <w:pPr>
        <w:pStyle w:val="Sinespaciado"/>
        <w:jc w:val="both"/>
      </w:pPr>
    </w:p>
    <w:p w14:paraId="40EF4E63" w14:textId="77777777" w:rsidR="00761268" w:rsidRPr="00F51158" w:rsidRDefault="00761268" w:rsidP="00F51158">
      <w:pPr>
        <w:pStyle w:val="Sinespaciado"/>
        <w:jc w:val="both"/>
      </w:pPr>
    </w:p>
    <w:p w14:paraId="379F0E7F" w14:textId="77777777" w:rsidR="00761268" w:rsidRPr="00F51158" w:rsidRDefault="00761268" w:rsidP="00F51158">
      <w:pPr>
        <w:pStyle w:val="Sinespaciado"/>
        <w:jc w:val="both"/>
      </w:pPr>
    </w:p>
    <w:p w14:paraId="6BFBF281" w14:textId="60B5B410" w:rsidR="00761268" w:rsidRPr="00F51158" w:rsidRDefault="002E5668" w:rsidP="00F51158">
      <w:pPr>
        <w:pStyle w:val="Sinespaciado"/>
        <w:jc w:val="both"/>
      </w:pPr>
      <w:r w:rsidRPr="00F51158">
        <w:t>Septiem</w:t>
      </w:r>
      <w:r w:rsidR="005E0A78" w:rsidRPr="00F51158">
        <w:t>b</w:t>
      </w:r>
      <w:r w:rsidRPr="00F51158">
        <w:t>re</w:t>
      </w:r>
      <w:r w:rsidR="005E0A78" w:rsidRPr="00F51158">
        <w:t xml:space="preserve"> </w:t>
      </w:r>
      <w:r w:rsidR="00F862D6" w:rsidRPr="00F51158">
        <w:t>18</w:t>
      </w:r>
      <w:r w:rsidR="00482021" w:rsidRPr="00F51158">
        <w:t xml:space="preserve"> </w:t>
      </w:r>
      <w:r w:rsidR="00761268" w:rsidRPr="00F51158">
        <w:t>de</w:t>
      </w:r>
      <w:r w:rsidR="002923E7" w:rsidRPr="00F51158">
        <w:t xml:space="preserve"> 202</w:t>
      </w:r>
      <w:r w:rsidR="002564D9" w:rsidRPr="00F51158">
        <w:t>1</w:t>
      </w:r>
      <w:r w:rsidR="00761268" w:rsidRPr="00F51158">
        <w:t>.</w:t>
      </w:r>
    </w:p>
    <w:p w14:paraId="3B932CEF" w14:textId="77777777" w:rsidR="00761268" w:rsidRPr="00F51158" w:rsidRDefault="00761268" w:rsidP="00F51158">
      <w:pPr>
        <w:pStyle w:val="Sinespaciado"/>
        <w:jc w:val="both"/>
      </w:pPr>
    </w:p>
    <w:p w14:paraId="182FA039" w14:textId="77777777" w:rsidR="00761268" w:rsidRPr="00F51158" w:rsidRDefault="00761268" w:rsidP="00F51158">
      <w:pPr>
        <w:pStyle w:val="Sinespaciado"/>
        <w:jc w:val="both"/>
      </w:pPr>
    </w:p>
    <w:p w14:paraId="7622648C" w14:textId="77777777" w:rsidR="00761268" w:rsidRPr="00F51158" w:rsidRDefault="00761268" w:rsidP="00F51158">
      <w:pPr>
        <w:pStyle w:val="Sinespaciado"/>
        <w:jc w:val="both"/>
      </w:pPr>
    </w:p>
    <w:p w14:paraId="207857C1" w14:textId="18DF128F" w:rsidR="00761268" w:rsidRPr="00F51158" w:rsidRDefault="00A75D73" w:rsidP="00F51158">
      <w:pPr>
        <w:pStyle w:val="Sinespaciado"/>
        <w:jc w:val="both"/>
      </w:pPr>
      <w:r w:rsidRPr="00F51158">
        <w:t>Estimad</w:t>
      </w:r>
      <w:r w:rsidR="005E0A78" w:rsidRPr="00F51158">
        <w:t>a</w:t>
      </w:r>
      <w:r w:rsidR="00761268" w:rsidRPr="00F51158">
        <w:t>:</w:t>
      </w:r>
      <w:r w:rsidR="00383E67" w:rsidRPr="00F51158">
        <w:t xml:space="preserve"> </w:t>
      </w:r>
      <w:r w:rsidR="00761268" w:rsidRPr="00F51158">
        <w:t xml:space="preserve">  </w:t>
      </w:r>
    </w:p>
    <w:p w14:paraId="43CB5B8F" w14:textId="3FAB5C80" w:rsidR="00761268" w:rsidRPr="00326767" w:rsidRDefault="00326767" w:rsidP="00F51158">
      <w:pPr>
        <w:pStyle w:val="Sinespaciado"/>
        <w:jc w:val="both"/>
        <w:rPr>
          <w:b/>
          <w:u w:val="single"/>
        </w:rPr>
      </w:pPr>
      <w:r>
        <w:rPr>
          <w:b/>
        </w:rPr>
        <w:t>${nombre}</w:t>
      </w:r>
    </w:p>
    <w:p w14:paraId="4D560853" w14:textId="25B5D2C3" w:rsidR="00761268" w:rsidRPr="00326767" w:rsidRDefault="00326767" w:rsidP="00F51158">
      <w:pPr>
        <w:pStyle w:val="Sinespaciado"/>
        <w:jc w:val="both"/>
        <w:rPr>
          <w:u w:val="single"/>
        </w:rPr>
      </w:pPr>
      <w:r>
        <w:t>${ciudad}</w:t>
      </w:r>
    </w:p>
    <w:p w14:paraId="788A31D7" w14:textId="77777777" w:rsidR="00F862D6" w:rsidRPr="00F51158" w:rsidRDefault="00F862D6" w:rsidP="00F51158">
      <w:pPr>
        <w:pStyle w:val="Sinespaciado"/>
        <w:jc w:val="both"/>
      </w:pPr>
    </w:p>
    <w:p w14:paraId="68A6EF34" w14:textId="7C55BF67" w:rsidR="00761268" w:rsidRPr="00F51158" w:rsidRDefault="002564D9" w:rsidP="00F51158">
      <w:pPr>
        <w:pStyle w:val="Sinespaciado"/>
        <w:spacing w:line="360" w:lineRule="auto"/>
        <w:jc w:val="both"/>
      </w:pPr>
      <w:r w:rsidRPr="00F51158">
        <w:t xml:space="preserve">Debido a que </w:t>
      </w:r>
      <w:r w:rsidR="005E0A78" w:rsidRPr="00F51158">
        <w:t>obtuvis</w:t>
      </w:r>
      <w:r w:rsidRPr="00F51158">
        <w:t>te</w:t>
      </w:r>
      <w:r w:rsidR="00761268" w:rsidRPr="00F51158">
        <w:t xml:space="preserve"> un porcentaje menor a 70 (-70%), no se nos permite enviarte certificado en esta ocasión</w:t>
      </w:r>
      <w:r w:rsidR="00F862D6" w:rsidRPr="00F51158">
        <w:t xml:space="preserve">. </w:t>
      </w:r>
      <w:r w:rsidR="00A75D73" w:rsidRPr="00F51158">
        <w:t xml:space="preserve">Sin embargo, </w:t>
      </w:r>
      <w:r w:rsidR="00761268" w:rsidRPr="00F51158">
        <w:t>te animamos en el Señor a que sigas con tus estudios.</w:t>
      </w:r>
    </w:p>
    <w:p w14:paraId="67337F85" w14:textId="77777777" w:rsidR="00761268" w:rsidRPr="00F51158" w:rsidRDefault="00761268" w:rsidP="00F51158">
      <w:pPr>
        <w:pStyle w:val="Sinespaciado"/>
        <w:spacing w:line="360" w:lineRule="auto"/>
        <w:jc w:val="both"/>
      </w:pPr>
    </w:p>
    <w:p w14:paraId="3DB00528" w14:textId="4192CE16" w:rsidR="00761268" w:rsidRPr="00F51158" w:rsidRDefault="00761268" w:rsidP="00F51158">
      <w:pPr>
        <w:pStyle w:val="Sinespaciado"/>
        <w:spacing w:line="360" w:lineRule="auto"/>
        <w:jc w:val="both"/>
      </w:pPr>
      <w:r w:rsidRPr="00F51158">
        <w:t>Recuerda que</w:t>
      </w:r>
      <w:r w:rsidR="00F862D6" w:rsidRPr="00F51158">
        <w:t xml:space="preserve"> </w:t>
      </w:r>
      <w:r w:rsidRPr="00F51158">
        <w:t xml:space="preserve">lo más importante no es la nota </w:t>
      </w:r>
      <w:r w:rsidR="00F862D6" w:rsidRPr="00F51158">
        <w:t xml:space="preserve">que </w:t>
      </w:r>
      <w:r w:rsidR="005E0A78" w:rsidRPr="00F51158">
        <w:t>recibas</w:t>
      </w:r>
      <w:r w:rsidR="00A75D73" w:rsidRPr="00F51158">
        <w:t xml:space="preserve">, sino lo que el Señor te </w:t>
      </w:r>
      <w:r w:rsidR="002564D9" w:rsidRPr="00F51158">
        <w:t>enseñe</w:t>
      </w:r>
      <w:r w:rsidR="00D211DA" w:rsidRPr="00F51158">
        <w:t xml:space="preserve">. </w:t>
      </w:r>
      <w:r w:rsidR="002564D9" w:rsidRPr="00F51158">
        <w:t>T</w:t>
      </w:r>
      <w:r w:rsidR="00D211DA" w:rsidRPr="00F51158">
        <w:t>e motivamos a que hag</w:t>
      </w:r>
      <w:r w:rsidR="002564D9" w:rsidRPr="00F51158">
        <w:t xml:space="preserve">as los estudios de forma más pausada, de tal </w:t>
      </w:r>
      <w:r w:rsidR="00F51158" w:rsidRPr="00F51158">
        <w:t>manera</w:t>
      </w:r>
      <w:r w:rsidR="002564D9" w:rsidRPr="00F51158">
        <w:t xml:space="preserve"> que puedas</w:t>
      </w:r>
      <w:r w:rsidR="00D211DA" w:rsidRPr="00F51158">
        <w:t xml:space="preserve"> </w:t>
      </w:r>
      <w:r w:rsidR="00F51158" w:rsidRPr="00F51158">
        <w:t>confirmar tus</w:t>
      </w:r>
      <w:r w:rsidR="00D211DA" w:rsidRPr="00F51158">
        <w:t xml:space="preserve"> respuestas </w:t>
      </w:r>
      <w:r w:rsidR="00F862D6" w:rsidRPr="00F51158">
        <w:t>y estar segur</w:t>
      </w:r>
      <w:r w:rsidR="005E0A78" w:rsidRPr="00F51158">
        <w:t>a</w:t>
      </w:r>
      <w:r w:rsidR="00F862D6" w:rsidRPr="00F51158">
        <w:t xml:space="preserve"> a la hora de contestar tus exámenes.</w:t>
      </w:r>
    </w:p>
    <w:p w14:paraId="24C2A254" w14:textId="77777777" w:rsidR="00761268" w:rsidRPr="00F51158" w:rsidRDefault="00761268" w:rsidP="00F51158">
      <w:pPr>
        <w:pStyle w:val="Sinespaciado"/>
        <w:spacing w:line="360" w:lineRule="auto"/>
        <w:jc w:val="both"/>
      </w:pPr>
    </w:p>
    <w:p w14:paraId="24BCC9BE" w14:textId="1E449DBA" w:rsidR="00F862D6" w:rsidRPr="00F51158" w:rsidRDefault="00F51158" w:rsidP="00F51158">
      <w:pPr>
        <w:pStyle w:val="Sinespaciado"/>
        <w:spacing w:line="360" w:lineRule="auto"/>
        <w:jc w:val="both"/>
      </w:pPr>
      <w:r>
        <w:t>El Señor te siga bendiciendo en el estudio serio y sistemático de Su Palabra.</w:t>
      </w:r>
    </w:p>
    <w:p w14:paraId="79944F64" w14:textId="77777777" w:rsidR="00F862D6" w:rsidRPr="00F51158" w:rsidRDefault="00F862D6" w:rsidP="00F51158">
      <w:pPr>
        <w:pStyle w:val="Sinespaciado"/>
        <w:jc w:val="both"/>
      </w:pPr>
    </w:p>
    <w:p w14:paraId="49B6B992" w14:textId="77777777" w:rsidR="0025518E" w:rsidRPr="00F51158" w:rsidRDefault="0025518E" w:rsidP="00F51158">
      <w:pPr>
        <w:pStyle w:val="Sinespaciado"/>
        <w:jc w:val="right"/>
      </w:pPr>
    </w:p>
    <w:p w14:paraId="01F9F4D4" w14:textId="77777777" w:rsidR="0025518E" w:rsidRPr="00F51158" w:rsidRDefault="0025518E" w:rsidP="00F51158">
      <w:pPr>
        <w:pStyle w:val="Sinespaciado"/>
        <w:jc w:val="right"/>
      </w:pPr>
    </w:p>
    <w:p w14:paraId="6D3213DF" w14:textId="73577BFF" w:rsidR="0025518E" w:rsidRDefault="0025518E" w:rsidP="00F51158">
      <w:pPr>
        <w:pStyle w:val="Sinespaciado"/>
        <w:jc w:val="right"/>
      </w:pPr>
    </w:p>
    <w:p w14:paraId="7E3CC864" w14:textId="77777777" w:rsidR="00F51158" w:rsidRPr="00F51158" w:rsidRDefault="00F51158" w:rsidP="00F51158">
      <w:pPr>
        <w:pStyle w:val="Sinespaciado"/>
        <w:jc w:val="right"/>
      </w:pPr>
    </w:p>
    <w:p w14:paraId="35314E52" w14:textId="21705A4B" w:rsidR="00F862D6" w:rsidRPr="00F51158" w:rsidRDefault="00F51158" w:rsidP="00F51158">
      <w:pPr>
        <w:pStyle w:val="Sinespaciado"/>
        <w:jc w:val="right"/>
      </w:pPr>
      <w:r>
        <w:t>Instituto Bíblico Emmaus</w:t>
      </w:r>
    </w:p>
    <w:p w14:paraId="3F967761" w14:textId="77777777" w:rsidR="0025518E" w:rsidRPr="00F51158" w:rsidRDefault="0025518E" w:rsidP="00F51158">
      <w:pPr>
        <w:pStyle w:val="Sinespaciado"/>
        <w:jc w:val="right"/>
      </w:pPr>
    </w:p>
    <w:p w14:paraId="0A6EAB0B" w14:textId="77777777" w:rsidR="00761268" w:rsidRPr="00F51158" w:rsidRDefault="00761268" w:rsidP="00F51158">
      <w:pPr>
        <w:pStyle w:val="Sinespaciado"/>
        <w:jc w:val="both"/>
      </w:pPr>
    </w:p>
    <w:p w14:paraId="52A48090" w14:textId="77777777" w:rsidR="00396170" w:rsidRDefault="00396170"/>
    <w:sectPr w:rsidR="00396170" w:rsidSect="00F862D6">
      <w:headerReference w:type="default" r:id="rId6"/>
      <w:pgSz w:w="11906" w:h="16838"/>
      <w:pgMar w:top="1417" w:right="1701" w:bottom="1417" w:left="1560" w:header="28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9E69" w14:textId="77777777" w:rsidR="00705124" w:rsidRDefault="00705124">
      <w:r>
        <w:separator/>
      </w:r>
    </w:p>
  </w:endnote>
  <w:endnote w:type="continuationSeparator" w:id="0">
    <w:p w14:paraId="0EACAE7F" w14:textId="77777777" w:rsidR="00705124" w:rsidRDefault="0070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coa Wi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illa Condense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A151" w14:textId="77777777" w:rsidR="00705124" w:rsidRDefault="00705124">
      <w:r>
        <w:separator/>
      </w:r>
    </w:p>
  </w:footnote>
  <w:footnote w:type="continuationSeparator" w:id="0">
    <w:p w14:paraId="316911EF" w14:textId="77777777" w:rsidR="00705124" w:rsidRDefault="00705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42511" w14:textId="77777777" w:rsidR="00F862D6" w:rsidRDefault="007A20FE" w:rsidP="00F862D6">
    <w:pPr>
      <w:pStyle w:val="Ttulo1"/>
      <w:tabs>
        <w:tab w:val="left" w:pos="2835"/>
      </w:tabs>
      <w:ind w:left="1985" w:right="2691"/>
      <w:jc w:val="left"/>
      <w:rPr>
        <w:rFonts w:ascii="Comic Sans MS" w:hAnsi="Comic Sans MS"/>
        <w:sz w:val="24"/>
      </w:rPr>
    </w:pPr>
    <w:r>
      <w:rPr>
        <w:rFonts w:ascii="Comic Sans MS" w:hAnsi="Comic Sans MS"/>
        <w:sz w:val="24"/>
      </w:rPr>
      <w:t xml:space="preserve">                     </w:t>
    </w:r>
  </w:p>
  <w:p w14:paraId="4D6EF3DD" w14:textId="77777777" w:rsidR="00F862D6" w:rsidRPr="00F862D6" w:rsidRDefault="00F862D6" w:rsidP="00F862D6">
    <w:pPr>
      <w:pStyle w:val="Ttulo1"/>
      <w:tabs>
        <w:tab w:val="left" w:pos="2835"/>
      </w:tabs>
      <w:ind w:left="1985" w:right="2691"/>
      <w:jc w:val="center"/>
      <w:rPr>
        <w:rFonts w:ascii="Adobe Devanagari" w:hAnsi="Adobe Devanagari" w:cs="Adobe Devanagari"/>
        <w:bCs/>
        <w:sz w:val="28"/>
        <w:szCs w:val="22"/>
      </w:rPr>
    </w:pPr>
    <w:r w:rsidRPr="00F862D6">
      <w:rPr>
        <w:rFonts w:ascii="Adobe Devanagari" w:hAnsi="Adobe Devanagari" w:cs="Adobe Devanagari"/>
        <w:noProof/>
        <w:sz w:val="24"/>
      </w:rPr>
      <w:drawing>
        <wp:anchor distT="0" distB="0" distL="114300" distR="114300" simplePos="0" relativeHeight="251671040" behindDoc="1" locked="0" layoutInCell="1" allowOverlap="1" wp14:anchorId="0C3F55A5" wp14:editId="74C552C3">
          <wp:simplePos x="0" y="0"/>
          <wp:positionH relativeFrom="column">
            <wp:posOffset>4412615</wp:posOffset>
          </wp:positionH>
          <wp:positionV relativeFrom="paragraph">
            <wp:posOffset>65405</wp:posOffset>
          </wp:positionV>
          <wp:extent cx="1068705" cy="819150"/>
          <wp:effectExtent l="0" t="0" r="0" b="0"/>
          <wp:wrapTight wrapText="bothSides">
            <wp:wrapPolygon edited="0">
              <wp:start x="0" y="0"/>
              <wp:lineTo x="0" y="21098"/>
              <wp:lineTo x="21176" y="21098"/>
              <wp:lineTo x="21176" y="0"/>
              <wp:lineTo x="0" y="0"/>
            </wp:wrapPolygon>
          </wp:wrapTight>
          <wp:docPr id="29" name="Imagen 29" descr="EmmausInternational_Logo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mmausInternational_LogoVertic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62D6">
      <w:rPr>
        <w:rFonts w:ascii="Adobe Devanagari" w:hAnsi="Adobe Devanagari" w:cs="Adobe Devanagari"/>
        <w:noProof/>
        <w:sz w:val="24"/>
      </w:rPr>
      <w:drawing>
        <wp:anchor distT="0" distB="0" distL="114300" distR="114300" simplePos="0" relativeHeight="251649536" behindDoc="0" locked="0" layoutInCell="1" allowOverlap="1" wp14:anchorId="5104E90B" wp14:editId="446D1B8B">
          <wp:simplePos x="0" y="0"/>
          <wp:positionH relativeFrom="column">
            <wp:posOffset>0</wp:posOffset>
          </wp:positionH>
          <wp:positionV relativeFrom="paragraph">
            <wp:posOffset>27305</wp:posOffset>
          </wp:positionV>
          <wp:extent cx="1292599" cy="1000125"/>
          <wp:effectExtent l="0" t="0" r="0" b="0"/>
          <wp:wrapNone/>
          <wp:docPr id="28" name="Imagen 28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599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E3456" w14:textId="77777777" w:rsidR="00F862D6" w:rsidRPr="0025518E" w:rsidRDefault="00F862D6" w:rsidP="00F862D6">
    <w:pPr>
      <w:pStyle w:val="Ttulo1"/>
      <w:tabs>
        <w:tab w:val="left" w:pos="2835"/>
      </w:tabs>
      <w:ind w:right="-2"/>
      <w:jc w:val="center"/>
      <w:rPr>
        <w:rFonts w:ascii="Arial" w:hAnsi="Arial" w:cs="Arial"/>
        <w:b w:val="0"/>
        <w:bCs/>
        <w:color w:val="000000" w:themeColor="text1"/>
        <w:sz w:val="24"/>
        <w:szCs w:val="2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25518E">
      <w:rPr>
        <w:rFonts w:ascii="Arial" w:hAnsi="Arial" w:cs="Arial"/>
        <w:b w:val="0"/>
        <w:bCs/>
        <w:color w:val="000000" w:themeColor="text1"/>
        <w:sz w:val="24"/>
        <w:szCs w:val="2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Instituto Bíblico Emmaus Pereira</w:t>
    </w:r>
  </w:p>
  <w:p w14:paraId="4E7A92EB" w14:textId="77777777" w:rsidR="00F862D6" w:rsidRPr="0025518E" w:rsidRDefault="00F862D6" w:rsidP="00F862D6">
    <w:pPr>
      <w:pStyle w:val="Ttulo1"/>
      <w:tabs>
        <w:tab w:val="left" w:pos="2835"/>
      </w:tabs>
      <w:ind w:right="-2"/>
      <w:jc w:val="center"/>
      <w:rPr>
        <w:rFonts w:ascii="Arial" w:hAnsi="Arial" w:cs="Arial"/>
        <w:b w:val="0"/>
        <w:bCs/>
        <w:color w:val="000000" w:themeColor="text1"/>
        <w:szCs w:val="2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25518E">
      <w:rPr>
        <w:rFonts w:ascii="Arial" w:hAnsi="Arial" w:cs="Arial"/>
        <w:b w:val="0"/>
        <w:color w:val="000000" w:themeColor="text1"/>
        <w:sz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Car. 3. No. 22 – 47   Tel.3332637</w:t>
    </w:r>
  </w:p>
  <w:p w14:paraId="4F632CBE" w14:textId="77777777" w:rsidR="009613B9" w:rsidRPr="0025518E" w:rsidRDefault="00F862D6" w:rsidP="00F862D6">
    <w:pPr>
      <w:ind w:right="-2"/>
      <w:jc w:val="center"/>
      <w:rPr>
        <w:rFonts w:cs="Arial"/>
        <w:color w:val="000000" w:themeColor="text1"/>
        <w:sz w:val="24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25518E">
      <w:rPr>
        <w:rFonts w:cs="Arial"/>
        <w:noProof/>
        <w:color w:val="000000" w:themeColor="text1"/>
        <w:sz w:val="22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28C68774" wp14:editId="63472C74">
              <wp:simplePos x="0" y="0"/>
              <wp:positionH relativeFrom="column">
                <wp:posOffset>132715</wp:posOffset>
              </wp:positionH>
              <wp:positionV relativeFrom="paragraph">
                <wp:posOffset>390525</wp:posOffset>
              </wp:positionV>
              <wp:extent cx="5324475" cy="9525"/>
              <wp:effectExtent l="0" t="0" r="28575" b="28575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244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5BFB86" id="Conector recto 31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30.75pt" to="429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" strokecolor="black [3040]"/>
          </w:pict>
        </mc:Fallback>
      </mc:AlternateContent>
    </w:r>
    <w:r w:rsidRPr="0025518E">
      <w:rPr>
        <w:rFonts w:cs="Arial"/>
        <w:color w:val="000000" w:themeColor="text1"/>
        <w:sz w:val="24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Pereira, Rda.  </w:t>
    </w:r>
    <w:r w:rsidRPr="0025518E">
      <w:rPr>
        <w:rFonts w:cs="Arial"/>
        <w:color w:val="000000" w:themeColor="text1"/>
        <w:sz w:val="22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COLOMBIA</w:t>
    </w:r>
  </w:p>
  <w:p w14:paraId="2AB85A07" w14:textId="77777777" w:rsidR="0016145F" w:rsidRDefault="00761268" w:rsidP="009613B9">
    <w:pPr>
      <w:pStyle w:val="Encabezado"/>
    </w:pPr>
    <w:r>
      <w:rPr>
        <w:noProof/>
      </w:rPr>
      <w:drawing>
        <wp:inline distT="0" distB="0" distL="0" distR="0" wp14:anchorId="3C814AA3" wp14:editId="471929A7">
          <wp:extent cx="5610225" cy="4953000"/>
          <wp:effectExtent l="0" t="0" r="9525" b="0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495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268"/>
    <w:rsid w:val="00022524"/>
    <w:rsid w:val="0004333F"/>
    <w:rsid w:val="00113B66"/>
    <w:rsid w:val="00151BE9"/>
    <w:rsid w:val="001526DA"/>
    <w:rsid w:val="0016538F"/>
    <w:rsid w:val="001944B0"/>
    <w:rsid w:val="0025518E"/>
    <w:rsid w:val="002564D9"/>
    <w:rsid w:val="00265E5E"/>
    <w:rsid w:val="002923E7"/>
    <w:rsid w:val="002B17AB"/>
    <w:rsid w:val="002C5306"/>
    <w:rsid w:val="002E5668"/>
    <w:rsid w:val="00307E75"/>
    <w:rsid w:val="00326767"/>
    <w:rsid w:val="003743AA"/>
    <w:rsid w:val="00383E67"/>
    <w:rsid w:val="003856EE"/>
    <w:rsid w:val="00396170"/>
    <w:rsid w:val="003A05A6"/>
    <w:rsid w:val="00482021"/>
    <w:rsid w:val="004F206D"/>
    <w:rsid w:val="005E0A78"/>
    <w:rsid w:val="00705124"/>
    <w:rsid w:val="007208C6"/>
    <w:rsid w:val="00761268"/>
    <w:rsid w:val="007A173D"/>
    <w:rsid w:val="007A1F4C"/>
    <w:rsid w:val="007A20FE"/>
    <w:rsid w:val="007D2CF6"/>
    <w:rsid w:val="007D6F88"/>
    <w:rsid w:val="008658EB"/>
    <w:rsid w:val="009F69C9"/>
    <w:rsid w:val="00A75D73"/>
    <w:rsid w:val="00AF69C7"/>
    <w:rsid w:val="00B60966"/>
    <w:rsid w:val="00B62162"/>
    <w:rsid w:val="00B66982"/>
    <w:rsid w:val="00B8004B"/>
    <w:rsid w:val="00C00026"/>
    <w:rsid w:val="00C869A2"/>
    <w:rsid w:val="00C91688"/>
    <w:rsid w:val="00CD1F38"/>
    <w:rsid w:val="00D211DA"/>
    <w:rsid w:val="00D71224"/>
    <w:rsid w:val="00EA052C"/>
    <w:rsid w:val="00EC7343"/>
    <w:rsid w:val="00F50D5E"/>
    <w:rsid w:val="00F51158"/>
    <w:rsid w:val="00F82DB9"/>
    <w:rsid w:val="00F862D6"/>
    <w:rsid w:val="00F96ACC"/>
    <w:rsid w:val="00FA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C7CF4"/>
  <w15:docId w15:val="{0CB20417-CC1F-4FD8-AE94-D0D05127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8"/>
    <w:pPr>
      <w:spacing w:after="0" w:line="240" w:lineRule="auto"/>
    </w:pPr>
    <w:rPr>
      <w:rFonts w:ascii="Arial" w:eastAsia="Times New Roman" w:hAnsi="Arial" w:cs="Times New Roman"/>
      <w:shadow/>
      <w:sz w:val="28"/>
      <w:szCs w:val="20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761268"/>
    <w:pPr>
      <w:keepNext/>
      <w:jc w:val="right"/>
      <w:outlineLvl w:val="0"/>
    </w:pPr>
    <w:rPr>
      <w:rFonts w:ascii="Cocoa Wide" w:hAnsi="Cocoa Wide"/>
      <w:b/>
      <w:shadow w:val="0"/>
      <w:sz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1268"/>
    <w:rPr>
      <w:rFonts w:ascii="Cocoa Wide" w:eastAsia="Times New Roman" w:hAnsi="Cocoa Wide" w:cs="Times New Roman"/>
      <w:b/>
      <w:sz w:val="32"/>
      <w:szCs w:val="20"/>
      <w:lang w:val="es-MX" w:eastAsia="es-ES" w:bidi="ar-SA"/>
    </w:rPr>
  </w:style>
  <w:style w:type="paragraph" w:styleId="Encabezado">
    <w:name w:val="header"/>
    <w:basedOn w:val="Normal"/>
    <w:link w:val="EncabezadoCar"/>
    <w:rsid w:val="007612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268"/>
    <w:rPr>
      <w:rFonts w:ascii="Arial" w:eastAsia="Times New Roman" w:hAnsi="Arial" w:cs="Times New Roman"/>
      <w:shadow/>
      <w:sz w:val="28"/>
      <w:szCs w:val="20"/>
      <w:lang w:val="es-ES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2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268"/>
    <w:rPr>
      <w:rFonts w:ascii="Tahoma" w:eastAsia="Times New Roman" w:hAnsi="Tahoma" w:cs="Tahoma"/>
      <w:shadow/>
      <w:sz w:val="16"/>
      <w:szCs w:val="16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unhideWhenUsed/>
    <w:rsid w:val="00F862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2D6"/>
    <w:rPr>
      <w:rFonts w:ascii="Arial" w:eastAsia="Times New Roman" w:hAnsi="Arial" w:cs="Times New Roman"/>
      <w:shadow/>
      <w:sz w:val="28"/>
      <w:szCs w:val="20"/>
      <w:lang w:val="es-ES" w:eastAsia="es-ES" w:bidi="ar-SA"/>
    </w:rPr>
  </w:style>
  <w:style w:type="paragraph" w:styleId="Sinespaciado">
    <w:name w:val="No Spacing"/>
    <w:uiPriority w:val="1"/>
    <w:qFormat/>
    <w:rsid w:val="00F862D6"/>
    <w:pPr>
      <w:spacing w:after="0" w:line="240" w:lineRule="auto"/>
    </w:pPr>
    <w:rPr>
      <w:rFonts w:ascii="Arial" w:eastAsia="Times New Roman" w:hAnsi="Arial" w:cs="Times New Roman"/>
      <w:shadow/>
      <w:sz w:val="28"/>
      <w:szCs w:val="20"/>
      <w:lang w:val="es-ES" w:eastAsia="es-ES" w:bidi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2D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862D6"/>
    <w:rPr>
      <w:rFonts w:eastAsiaTheme="minorEastAsia"/>
      <w:shadow/>
      <w:color w:val="5A5A5A" w:themeColor="text1" w:themeTint="A5"/>
      <w:spacing w:val="15"/>
      <w:lang w:val="es-ES" w:eastAsia="es-ES" w:bidi="ar-SA"/>
    </w:rPr>
  </w:style>
  <w:style w:type="character" w:styleId="nfasissutil">
    <w:name w:val="Subtle Emphasis"/>
    <w:basedOn w:val="Fuentedeprrafopredeter"/>
    <w:uiPriority w:val="19"/>
    <w:qFormat/>
    <w:rsid w:val="00F862D6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862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ARGOM</dc:creator>
  <cp:lastModifiedBy>jandrey steven serna restrepo</cp:lastModifiedBy>
  <cp:revision>28</cp:revision>
  <cp:lastPrinted>2021-09-08T13:55:00Z</cp:lastPrinted>
  <dcterms:created xsi:type="dcterms:W3CDTF">2018-05-22T15:38:00Z</dcterms:created>
  <dcterms:modified xsi:type="dcterms:W3CDTF">2021-09-15T17:48:00Z</dcterms:modified>
</cp:coreProperties>
</file>