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>Alejandro Gómez + Alfonso Caparrós.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PEC 4 - Preguntes de la Prova</w:t>
      </w:r>
    </w:p>
    <w:p>
      <w:pPr>
        <w:pStyle w:val="Normal"/>
        <w:rPr/>
      </w:pPr>
      <w:r>
        <w:rPr/>
        <w:t xml:space="preserve">Respon a les següents preguntes particularitzant per a l’empresa Q&amp;F (sigues breu i concret).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1) Quins són els principals elements i/o agents de l’entorn específic de Q&amp;F?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lients, la mateixa empresa, la competència i les empreses subcontractades.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2) Defineix la missió i la visió per l’empresa.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missió </w:t>
      </w:r>
      <w:r>
        <w:rPr/>
        <w:t xml:space="preserve">consisteix en </w:t>
      </w:r>
      <w:r>
        <w:rPr/>
        <w:t xml:space="preserve">oferir productes amb el segell de qualitat, de producte fesc, amb gust i saludable.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/>
        <w:t>a visió de l’empresa és destacar en la qualitat entre la competència i empreses de menhars ràpids.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3) Fes l’anàlisi DAFO de Q&amp;F.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Debilitats: Preu elevat respecte la competència, poca existència de botigues en ciutats importants i pocs beneficis generalment.</w:t>
      </w:r>
    </w:p>
    <w:p>
      <w:pPr>
        <w:pStyle w:val="Normal"/>
        <w:rPr/>
      </w:pPr>
      <w:r>
        <w:rPr/>
        <w:t>- Amenaces: Competència i possibles demores en els trajectes de menjar a domicili.</w:t>
      </w:r>
    </w:p>
    <w:p>
      <w:pPr>
        <w:pStyle w:val="Normal"/>
        <w:rPr/>
      </w:pPr>
      <w:r>
        <w:rPr/>
        <w:t>- Fortaleses: Control exhaustiu dels productes venuts i els necessaris per reomplir estoc, planificar repartiment extern, personal..., repartiment a domicili, comprar per internet i per telèfon, menjar per emportar de millor qualitat.</w:t>
      </w:r>
    </w:p>
    <w:p>
      <w:pPr>
        <w:pStyle w:val="Normal"/>
        <w:rPr/>
      </w:pPr>
      <w:r>
        <w:rPr/>
        <w:t xml:space="preserve"> </w:t>
      </w:r>
      <w:r>
        <w:rPr/>
        <w:t xml:space="preserve">-Oportunitats: Més varietat d’oferta: menjars precuinats, cuinats i frescos, obrir més botigues a altres ciutats, donar a conèixer l’empresa a universitaris, zones de negocis...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4) Q&amp;F actualitza diàriament les previsions de demanda per als pròxims 7 dies i fa una previsió molt acurada de les vendes del dia següent a cada botiga. A partir d’aquestes previsions quins processos o activitats s’haurien de planificar?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Tot seguit d’ha de planificar la producció de nous productes, tant la data de caducitat com la producció d’aquests i el repartiment dels productes des de la central fins a les botigues.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5) Per a un dels anteriors processos o activitats, en què consistiria la planificació? Quins objectius, quines tasques, com hi juga el temps i quins recursos s’assignen?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planificació consisteix en dos processos: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Producció: L’empresa s’ha de cerciorar que la producció dels productes sigui suficient, de la mateixa manera que no falti cap tipus de producte a les seves botigues per obtenir així màxim benefici. En aquest cas els recursos assignats són les matèries primeres i els operaris. </w:t>
      </w:r>
    </w:p>
    <w:p>
      <w:pPr>
        <w:pStyle w:val="Normal"/>
        <w:rPr/>
      </w:pPr>
      <w:r>
        <w:rPr/>
        <w:t xml:space="preserve">Data de caducitat i repartiment: En aquest procés s’intenta evitar que els productes caduquin a les botigues, de la mateixa manera que no en faltin en altres ubicacions. En aquest cas els recursos assignats són el transport i els transportistes.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6) Quines mesures prendries, quins indicadors i com mesurar-los, per poder fer el seguiment i control d’aquests plans i assegurar l’assoliment dels objectius?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Primer de tot administraria bé el pressupost per evitar un excés de despeses. També, pel que fa l’àmbit personal, hi hauria més supervisió, modificació de les normes i el controlament de tasques i objectius varis.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7) Elegeix un model d’estructura organitzativa apropiada (funcional, per resultats, ...) i dibuixa l’organigrama. Explica els teus motius per a aquesta elecció.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120130" cy="24288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999" r="0" b="4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>
          <w:u w:val="single"/>
        </w:rPr>
        <w:t>8) Fes l’anàlisi del lloc de treball d’un teleoperador seguint el model de la pàg. 105 del llibre.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 del lloc de treball: Teleoperador.</w:t>
      </w:r>
    </w:p>
    <w:p>
      <w:pPr>
        <w:pStyle w:val="Normal"/>
        <w:rPr/>
      </w:pPr>
      <w:r>
        <w:rPr/>
        <w:t>Lloc de treball del que depèn jeràrquicament: Director comercial.</w:t>
      </w:r>
    </w:p>
    <w:p>
      <w:pPr>
        <w:pStyle w:val="Normal"/>
        <w:rPr/>
      </w:pPr>
      <w:r>
        <w:rPr/>
        <w:t>Lloc de treball que supervisa: Cap.</w:t>
      </w:r>
    </w:p>
    <w:p>
      <w:pPr>
        <w:pStyle w:val="Normal"/>
        <w:rPr/>
      </w:pPr>
      <w:r>
        <w:rPr/>
        <w:t xml:space="preserve">Descripció general del lloc de treball: El teleoperador és el responsable d’atendre i contactar amb clients que vulguin comprar, sol·licitar informació, donar-se d’alta (o de baixa) d’un servei, etc. Descripció de tasques i funcions: Atendre i contactar amb clients, informar-los degudament si ho demanen i gestionar la informació relativa a ells respectant sempre la normativa legal vigent en matèria de protecció de dades. </w:t>
      </w:r>
    </w:p>
    <w:p>
      <w:pPr>
        <w:pStyle w:val="Normal"/>
        <w:rPr/>
      </w:pPr>
      <w:r>
        <w:rPr/>
        <w:t>Formació acadèmica: Formació en cursos específics relacionats amb el marketing.</w:t>
      </w:r>
    </w:p>
    <w:p>
      <w:pPr>
        <w:pStyle w:val="Normal"/>
        <w:rPr/>
      </w:pPr>
      <w:r>
        <w:rPr/>
        <w:t>Formació no acadèmica necessària: Microsoft Office.</w:t>
      </w:r>
    </w:p>
    <w:p>
      <w:pPr>
        <w:pStyle w:val="Normal"/>
        <w:rPr/>
      </w:pPr>
      <w:r>
        <w:rPr/>
        <w:t>Experiència laboral prèvia: Cap.</w:t>
      </w:r>
    </w:p>
    <w:p>
      <w:pPr>
        <w:pStyle w:val="Normal"/>
        <w:rPr/>
      </w:pPr>
      <w:r>
        <w:rPr/>
        <w:t>Coneixements necessaris i competències: Domini d’idiomes i una excel·lent comunicació oral i escrita.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9) Cóm faries el reclutament dels venedors de les botigues? Quines fonts de reclutament empraríeu (internes/externes)? I pels encarregats de tenda? Les dues captures de més avall son d’un formulari agafat a una botiga de d’empresa Zara. Us semblaria adient aquest tipus de canal per els venedors? Perquè? Perquè ho fa Zara?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la selecció d’encarregats buscaria que els treballadors s’esforsséssin i estiguessin a gust amb el seu càrrec i a l’empresa. A més, l’empleat només necessitaria aprenentatge de les tasques que ha de realitzar l’encarregat, cosa que es podria fer de manera interna entre encarregats.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Amb els venedors, reclutaria externament. L’encarregat podria ajudar a formar els nous venedors i supervisar-los de manera directa i en l’ambient de treball.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canal que utilitza Zara em sembla ideal pels venedors, ja que és una manera ràpida i barata de reclutar gent, ja que permet preguntar directament els camps que interessen per el lloc de treball.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10) Quin lloc de treball creus que ha de tenir més retribució: la direcció de compres, producció i logística o la direcció de recursos humans? No es tracta solament de que expressis la teva opinió, si no de que la raonis en termes de valoració del lloc de treball: quins criteris penses que són adients i rellevants per valorar l’aportació d’aquests dos llocs de treball a l’empresa i com queden posicionats o valorats cadascú dels dos llocs per cada criteri i també globalment. Intenta formalitzar la teva resposta en una taula (criteris / llocs de treball).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/>
        <w:t xml:space="preserve">a direcció de compres, producció i logística </w:t>
      </w:r>
      <w:r>
        <w:rPr/>
        <w:t>ha de tenir més retribució</w:t>
      </w:r>
      <w:r>
        <w:rPr/>
        <w:t xml:space="preserve"> ja que tenen un grau de responsabilitat més gran, d’ells dependrà el rumb que prendrà l’empresa tal i com els beneficis o pèrdues.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11) Per a quins llocs de treball et sembla més adient una retribució variable basada en mesures objectives del rendiment (plans d’inc</w:t>
      </w:r>
      <w:r>
        <w:rPr>
          <w:u w:val="single"/>
        </w:rPr>
        <w:t>entius)? Expressa per un d’aquests llocs de treball com mesurar els resultats a avaluar.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Operaris: Qualitat dell producte final i la quantitat de productes preparats.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Venedors: Eficència al taulell i productes venuts.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Teleoperadors: Número de trucades pendents i enquesta post atenció.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Transportitstes i motoristes: Poques incidències / multes i repartiment ràpid.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947</Words>
  <Characters>5142</Characters>
  <CharactersWithSpaces>6056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2019-04-22T10:13:31Z</dcterms:created>
  <dc:creator/>
  <dc:description/>
  <dc:language>es-ES</dc:language>
  <cp:lastModifiedBy/>
  <dcterms:modified xsi:type="dcterms:W3CDTF">2019-04-22T10:39:29Z</dcterms:modified>
  <cp:revision>1</cp:revision>
  <dc:subject/>
  <dc:title/>
</cp:coreProperties>
</file>