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Montserrat" w:cs="Montserrat" w:eastAsia="Montserrat" w:hAnsi="Montserrat"/>
          <w:b w:val="1"/>
          <w:color w:val="073763"/>
          <w:sz w:val="72"/>
          <w:szCs w:val="72"/>
        </w:rPr>
      </w:pPr>
      <w:r w:rsidDel="00000000" w:rsidR="00000000" w:rsidRPr="00000000">
        <w:rPr>
          <w:rFonts w:ascii="Montserrat" w:cs="Montserrat" w:eastAsia="Montserrat" w:hAnsi="Montserrat"/>
          <w:b w:val="1"/>
          <w:color w:val="073763"/>
          <w:sz w:val="72"/>
          <w:szCs w:val="72"/>
          <w:rtl w:val="0"/>
        </w:rPr>
        <w:t xml:space="preserve">ADEI: Third Deliverable</w:t>
      </w:r>
    </w:p>
    <w:p w:rsidR="00000000" w:rsidDel="00000000" w:rsidP="00000000" w:rsidRDefault="00000000" w:rsidRPr="00000000" w14:paraId="00000002">
      <w:pPr>
        <w:spacing w:after="0" w:line="276" w:lineRule="auto"/>
        <w:jc w:val="center"/>
        <w:rPr>
          <w:rFonts w:ascii="Montserrat" w:cs="Montserrat" w:eastAsia="Montserrat" w:hAnsi="Montserrat"/>
          <w:sz w:val="72"/>
          <w:szCs w:val="72"/>
        </w:rPr>
      </w:pPr>
      <w:r w:rsidDel="00000000" w:rsidR="00000000" w:rsidRPr="00000000">
        <w:rPr>
          <w:rtl w:val="0"/>
        </w:rPr>
      </w:r>
    </w:p>
    <w:p w:rsidR="00000000" w:rsidDel="00000000" w:rsidP="00000000" w:rsidRDefault="00000000" w:rsidRPr="00000000" w14:paraId="00000003">
      <w:pPr>
        <w:spacing w:after="0" w:line="276"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Marc Godínez Martínez</w:t>
      </w:r>
    </w:p>
    <w:p w:rsidR="00000000" w:rsidDel="00000000" w:rsidP="00000000" w:rsidRDefault="00000000" w:rsidRPr="00000000" w14:paraId="00000004">
      <w:pPr>
        <w:spacing w:after="0" w:line="276"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Eduard Ortuño Garrote</w:t>
      </w:r>
    </w:p>
    <w:p w:rsidR="00000000" w:rsidDel="00000000" w:rsidP="00000000" w:rsidRDefault="00000000" w:rsidRPr="00000000" w14:paraId="00000005">
      <w:pPr>
        <w:spacing w:after="0" w:line="276" w:lineRule="auto"/>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color w:val="434343"/>
          <w:sz w:val="36"/>
          <w:szCs w:val="36"/>
          <w:rtl w:val="0"/>
        </w:rPr>
        <w:t xml:space="preserve">07 de Juny de 2020</w:t>
      </w: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Index</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ek25fi3v98c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_heading=h.ek25fi3v98cr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9izsgbvxwku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Loading data and sample selection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_heading=h.9izsgbvxwkuq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mqh4kro3vbz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hours_per_week model construction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_heading=h.mqh4kro3vbz0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hwgpywnxq1j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Explicative Variables for modeling purposes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_heading=h.hwgpywnxq1js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y8xbnuq6jwm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Initial modeling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_heading=h.y8xbnuq6jwmk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5d8xta6zid8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Transforming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_heading=h.5d8xta6zid8p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tr93jpgtfv6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Adding factors as explanatory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_heading=h.tr93jpgtfv6b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mklrlmykb2u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Interactions between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_heading=h.mklrlmykb2um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4bvooj195bk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Diagnostic of the model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_heading=h.4bvooj195bkx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pdly6v6rkub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Residual analysis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_heading=h.pdly6v6rkubl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mfjhz0scmzhq">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over_50k model construction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_heading=h.mfjhz0scmzhq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nbtfl4lf9gw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Explicative Variables for modeling purposes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_heading=h.nbtfl4lf9gwj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rlem47m89ju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Initial modeling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_heading=h.rlem47m89jus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f603jw929fg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Transforming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_heading=h.f603jw929fgj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l0vaz0mzgm7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Adding factors as explanatory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_heading=h.l0vaz0mzgm7y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ilmj438yijj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Interactions between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_heading=h.ilmj438yijjj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rn4o3akpuc6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Diagnostic of the model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_heading=h.rn4o3akpuc68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s9g0oe8ftra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Residual analysis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_heading=h.s9g0oe8ftrao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87xph7i62um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_heading=h.87xph7i62umh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ioer486q11d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sample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_heading=h.ioer486q11dl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yhge61wljo6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sample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_heading=h.yhge61wljo6n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ek25fi3v98cr" w:id="0"/>
      <w:bookmarkEnd w:id="0"/>
      <w:r w:rsidDel="00000000" w:rsidR="00000000" w:rsidRPr="00000000">
        <w:rPr>
          <w:rtl w:val="0"/>
        </w:rPr>
        <w:t xml:space="preserve">Description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Input variables: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continuous.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workclass: Private, Self-emp-not-inc, Self-emp-inc, Federal-gov, Local-gov, State-gov, Without-pay, Never-worked.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fnlwgt: continuous.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education: Bachelors, Some-college, 11th, HS-grad, Prof-school, Assoc-acdm, Assoc-voc, 9th, 7th-8th, 12th, Masters, 1st-4th, 10th, Doctorate, 5th-6th, Preschool.</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education-num: continuous.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marital.status: Married-civ-spouse, Divorced, Never-married, Separated, Widowed, Married-spouse-absent, Married-AF-spouse.</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occupation: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relationship: Wife, Own-child, Husband, Not-in-family, Other-relative, Unmarried.</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race: White, Asian-Pac-Islander, Amer-Indian-Eskimo, Other, Black.</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sex: Female, Male.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capital.gain: continuous.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capital.loss: continuous.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hours.per.week: continuous. Numeric target.</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y.bin: Making more than $50K per year. Binary target.</w:t>
      </w:r>
      <w:r w:rsidDel="00000000" w:rsidR="00000000" w:rsidRPr="00000000">
        <w:rPr>
          <w:rtl w:val="0"/>
        </w:rPr>
      </w:r>
    </w:p>
    <w:p w:rsidR="00000000" w:rsidDel="00000000" w:rsidP="00000000" w:rsidRDefault="00000000" w:rsidRPr="00000000" w14:paraId="00000031">
      <w:pPr>
        <w:pStyle w:val="Heading2"/>
        <w:rPr/>
      </w:pPr>
      <w:bookmarkStart w:colFirst="0" w:colLast="0" w:name="_heading=h.9izsgbvxwkuq" w:id="1"/>
      <w:bookmarkEnd w:id="1"/>
      <w:r w:rsidDel="00000000" w:rsidR="00000000" w:rsidRPr="00000000">
        <w:rPr>
          <w:rtl w:val="0"/>
        </w:rPr>
        <w:t xml:space="preserve">Loading data and sample selection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1"/>
          <w:color w:val="204a87"/>
          <w:sz w:val="22"/>
          <w:szCs w:val="22"/>
          <w:shd w:fill="f8f8f8" w:val="clea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is.null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dev.list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dev.off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Clean workspace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"/home/marc/Documentos/ADEI/DEL3/"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"mostra_ME.RData"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kmclu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clusterMCA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clusterPCA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NULL</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mqh4kro3vbz0" w:id="2"/>
      <w:bookmarkEnd w:id="2"/>
      <w:r w:rsidDel="00000000" w:rsidR="00000000" w:rsidRPr="00000000">
        <w:rPr>
          <w:rtl w:val="0"/>
        </w:rPr>
        <w:t xml:space="preserve">hours_per_week model construction</w:t>
      </w:r>
    </w:p>
    <w:p w:rsidR="00000000" w:rsidDel="00000000" w:rsidP="00000000" w:rsidRDefault="00000000" w:rsidRPr="00000000" w14:paraId="00000038">
      <w:pPr>
        <w:pStyle w:val="Heading2"/>
        <w:spacing w:after="180" w:before="180" w:lineRule="auto"/>
        <w:rPr>
          <w:vertAlign w:val="baseline"/>
        </w:rPr>
      </w:pPr>
      <w:bookmarkStart w:colFirst="0" w:colLast="0" w:name="_heading=h.hwgpywnxq1js" w:id="3"/>
      <w:bookmarkEnd w:id="3"/>
      <w:r w:rsidDel="00000000" w:rsidR="00000000" w:rsidRPr="00000000">
        <w:rPr>
          <w:vertAlign w:val="baseline"/>
          <w:rtl w:val="0"/>
        </w:rPr>
        <w:t xml:space="preserve">Explicative Variables for modeling purposes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el que farem serà analitzar quines són les variables numèriques més relacionades amb el nostre target hours_per_week, per tal de decidir quines d’aquestes utilitzarem en la construcció dels diferents models fins trobar l’òptim.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"age"              "workclass"        "final_weight"     "education"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"education_num"    "marital-status"   "occupation"       "relationship"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"race"             "sex"              "capital_gain"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"hours_per_week"   "native_country"   "over_50k"         "f.workclass"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"f.education"      "f.education_num"  "f.marital_status" "f.occupation"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"f.relationship"   "f.race"           "f.sex"            "f.native_country"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"f.over_50k"       "f.age"            "f.capital_gain"   "f.capital_loss"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"f.hours_per_week"</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vars_num2&lt;-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vars_num2</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"age"            "education_num"  "capital_gain"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"hours_per_week"</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#condes(df[,vars_num2],which(vars_num2 == "hours_per_week"))</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Veiem que les variables numèriques més relacionades són education_num, age, capital_gain i capital_loss, tot i que en aquestes 3 últimes la correlació que presenten és bastant baixa i poc significativa. Tot i així les considerarem també com a candidates a formar part de la construcció del model.</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partir de l’anàlisi fet fins ara, iniciarem la construcció de models, partint de un model complex de totes les variables numèriques. Realitzarem diferents anàlisis per a cada model fins a trobar el model més adient o òptim a la nostra situació o joc de dades.</w:t>
      </w:r>
    </w:p>
    <w:p w:rsidR="00000000" w:rsidDel="00000000" w:rsidP="00000000" w:rsidRDefault="00000000" w:rsidRPr="00000000" w14:paraId="00000041">
      <w:pPr>
        <w:pStyle w:val="Heading2"/>
        <w:rPr/>
      </w:pPr>
      <w:bookmarkStart w:colFirst="0" w:colLast="0" w:name="_heading=h.y8xbnuq6jwmk" w:id="4"/>
      <w:bookmarkEnd w:id="4"/>
      <w:r w:rsidDel="00000000" w:rsidR="00000000" w:rsidRPr="00000000">
        <w:rPr>
          <w:rtl w:val="0"/>
        </w:rPr>
        <w:t xml:space="preserve">Initial modeling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hours_per_week ~ age + education_num + capital_gain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-38.317  -3.045   0.517   4.310  40.683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3.069e+01  7.662e-01  40.056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5.489e-02  1.158e-02   4.739 2.21e-06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7.144e-01  6.140e-02  11.636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capital_gain  1.258e-04  6.021e-05   2.090 0.036713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1.487e-03  3.906e-04   3.807 0.000142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10.78 on 4895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0.03985,    Adjusted R-squared:  0.03906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50.79 on 4 and 4895 DF,  p-value: &lt; 2.2e-16</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Veiem que aquest model i segurament tots els que realitzarem amb el target numèric </w:t>
      </w:r>
      <w:r w:rsidDel="00000000" w:rsidR="00000000" w:rsidRPr="00000000">
        <w:rPr>
          <w:rtl w:val="0"/>
        </w:rPr>
        <w:t xml:space="preserve">tindran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una explicabilitat molt baixa (menys del 0.05 del % de les dades),i per tant serà </w:t>
      </w:r>
      <w:r w:rsidDel="00000000" w:rsidR="00000000" w:rsidRPr="00000000">
        <w:rPr>
          <w:rtl w:val="0"/>
        </w:rPr>
        <w:t xml:space="preserve">difícil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obtenir dades rellevants. Tot i així </w:t>
      </w:r>
      <w:r w:rsidDel="00000000" w:rsidR="00000000" w:rsidRPr="00000000">
        <w:rPr>
          <w:rtl w:val="0"/>
        </w:rPr>
        <w:t xml:space="preserve">seguim amb el modeling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veiem cap variable que tingui un p-valor per sota del 5%, llavors ens quedem amb el mateix model.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Anova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hours_per_week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Sq   Df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2610    1  22.4586 2.208e-06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15737    1 135.3975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capital_gain     507    1   4.3661 0.0367130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1684    1  14.4930 0.0001424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568931 4895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Realitzem un vif (variance inflation factor) per veure les variables explicatives del model que estan correlacionades.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education_num  capital_gain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1.018680      1.026125      1.033347      1.017825</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veiem cap variable que tingui un vif &gt; 3 (el que significaria un</w:t>
      </w:r>
      <w:r w:rsidDel="00000000" w:rsidR="00000000" w:rsidRPr="00000000">
        <w:rPr>
          <w:rtl w:val="0"/>
        </w:rPr>
        <w:t xml:space="preserve"> problema de col·linealitat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step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k=</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AIC=23339.66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 age + education_num + capital_gain + capital_loss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capital_gain   1     507.5 569439 23336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568931 23340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capital_loss   1    1684.5 570616 23346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age            1    2610.3 571542 23354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education_num  1   15736.9 584668 23465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AIC=23335.53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 age + education_num + capital_loss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569439 23336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capital_loss   1    1567.1 571006 23340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age            1    2932.1 572371 23352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education_num  1   16710.8 586150 23469</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(m2)</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education_num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1.004319      1.010133      1.013011</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(m2)</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hours_per_week ~ age + education_num,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-38.812  -2.975   0.425   4.461  40.808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30.31007    0.76022  39.870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0.06023    0.01150   5.238 1.69e-07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0.75185    0.06074  12.379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10.8 on 4897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0.03635,    Adjusted R-squared:  0.03595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92.35 on 2 and 4897 DF,  p-value: &lt; 2.2e-16</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Amb aquesta sortida el que podem </w:t>
      </w:r>
      <w:r w:rsidDel="00000000" w:rsidR="00000000" w:rsidRPr="00000000">
        <w:rPr>
          <w:rtl w:val="0"/>
        </w:rPr>
        <w:t xml:space="preserve">comprovar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és que les variables que són més significatives són age, education_num i capital_loss. Si fem el step veiem que la millor és education_num, però un model amb només una variable és molt poc i no explicaria el suficient, llavors agafem age, education_num i capital_loss.</w:t>
      </w:r>
    </w:p>
    <w:p w:rsidR="00000000" w:rsidDel="00000000" w:rsidP="00000000" w:rsidRDefault="00000000" w:rsidRPr="00000000" w14:paraId="00000053">
      <w:pPr>
        <w:pStyle w:val="Heading2"/>
        <w:rPr/>
      </w:pPr>
      <w:bookmarkStart w:colFirst="0" w:colLast="0" w:name="_heading=h.5d8xta6zid8p" w:id="5"/>
      <w:bookmarkEnd w:id="5"/>
      <w:r w:rsidDel="00000000" w:rsidR="00000000" w:rsidRPr="00000000">
        <w:rPr>
          <w:rtl w:val="0"/>
        </w:rPr>
        <w:t xml:space="preserve">Transforming variables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el que farem serà una transformació de les nostres variables per veure si podem explicar més en el nostre model.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m3&lt;-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(m3)</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Anova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log(hours_per_week)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Sq   Df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1.50    1  12.9354 0.0003256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12.11    1 104.1877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1.17    1  10.0487 0.0015339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capital_gain    0.41    1   3.4969 0.0615443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568.99 4895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m4 &lt;- m3 sense capital_gain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m4&lt;-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(m4)</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age + education_num +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-1.96775 -0.03146  0.06222  0.15687  0.83553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3.383e+00  2.407e-02 140.592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1.399e-03  3.638e-04   3.845 0.000122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2.027e-02  1.927e-03  10.520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3.757e-05  1.233e-05   3.048 0.002317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0.341 on 4896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0.029,  Adjusted R-squared:  0.02841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48.75 on 3 and 4896 DF,  p-value: &lt; 2.2e-16</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(m4)</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Anova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log(hours_per_week)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Sq   Df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1.72    1  14.7828 0.0001222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12.87    1 110.6772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1.08    1   9.2892 0.0023174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569.40 4896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m5&lt;-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(m5)</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poly(age, 2) + poly(education_num,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poly(capital_loss, 2) + poly(capital_gain, 2),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-1.88739 -0.06796  0.02193  0.17023  1.27794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3.644806   0.004542 802.435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1.194290   0.325310   3.671 0.000244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-8.739629   0.323392 -27.025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2)1  1.970368   0.327833   6.010 1.99e-09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2)2  0.367341   0.324390   1.132 0.257519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2)1   0.926602   0.321828   2.879 0.004004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2)2   0.208639   0.318460   0.655 0.512402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0.724463   0.324262   2.234 0.025515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-0.414622   0.320224  -1.295 0.195454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0.318 on 4891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0.1568, Adjusted R-squared:  0.1554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113.7 on 8 and 4891 DF,  p-value: &lt; 2.2e-16</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(m5)</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Anova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log(hours_per_week)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Sq   Df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75.03    2 371.1044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   3.76    2  18.5848 9.104e-09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    0.88    2   4.3572   0.01286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0.67    2   3.2968   0.03708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494.45 4891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(m5)</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GVIF Df GVIF^(1/(2*Df))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1.082859  2        1.020100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 1.106229  2        1.025560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  1.027797  2        1.006878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1.054807  2        1.013429</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 podem observar les nostres variables més significatives del nostre model són age y education_num. Aplicant la logaritmes i polinomis aconseguim una explicabilitat d’un 15,6%, un número molt més gran comparat amb la explicabilitat que tenien els altres models. Per aquest motiu i per la millora significativa en els residus decidim prioritzar aquesta versió en contra de la original. Decidim llavors agafar el model m5.</w:t>
      </w:r>
    </w:p>
    <w:p w:rsidR="00000000" w:rsidDel="00000000" w:rsidP="00000000" w:rsidRDefault="00000000" w:rsidRPr="00000000" w14:paraId="00000063">
      <w:pPr>
        <w:pStyle w:val="Heading2"/>
        <w:rPr/>
      </w:pPr>
      <w:bookmarkStart w:colFirst="0" w:colLast="0" w:name="_heading=h.tr93jpgtfv6b" w:id="6"/>
      <w:bookmarkEnd w:id="6"/>
      <w:r w:rsidDel="00000000" w:rsidR="00000000" w:rsidRPr="00000000">
        <w:rPr>
          <w:rtl w:val="0"/>
        </w:rPr>
        <w:t xml:space="preserve">Adding factors as explanatory variables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el que farem és afegir variables factors com a variables explicatives</w:t>
      </w:r>
      <w:r w:rsidDel="00000000" w:rsidR="00000000" w:rsidRPr="00000000">
        <w:rPr>
          <w:rtl w:val="0"/>
        </w:rPr>
        <w:t xml:space="preserve">.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 de trobar les que poden ser més significatives</w:t>
      </w:r>
      <w:r w:rsidDel="00000000" w:rsidR="00000000" w:rsidRPr="00000000">
        <w:rPr>
          <w:rtl w:val="0"/>
        </w:rPr>
        <w:t xml:space="preserve">. Aquí comencem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aquest estudi.</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"age"              "workclass"        "final_weight"     "education"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"education_num"    "marital-status"   "occupation"       "relationship"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"race"             "sex"              "capital_gain"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"hours_per_week"   "native_country"   "over_50k"         "f.workclass"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"f.education"      "f.education_num"  "f.marital_status" "f.occupation"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"f.relationship"   "f.race"           "f.sex"            "f.native_country"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"f.over_50k"       "f.age"            "f.capital_gain"   "f.capital_loss"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"f.hours_per_week"</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vars_dis2&lt;-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26</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)];vars_dis2</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"workclass"      "education"      "marital-status" "occupation"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"race"           "sex"            "native_country" "over_50k"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"f.age"          "f.capital_gain" "f.capital_loss"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#condes(df[,c("hours_per_week",vars_dis2)],1,proba = 0.01)</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Després de l’execució anterior el que hem vist són les variables més correlacionades amb el nostre model que són aquelles que tenen un p-valor &lt;&lt; 0.01. Aquestes variables són: f.age+occupation+marital_status+sex+over_50k+education+workclass+f.capital_loss+f.capital_gain Llavors ara estudiarem el cas, és a dir, al nostre model li afegim aquests factors.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Primer hem de fer un rename de marital-status a marital_status (no deixa executar la comanda)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"marital_status"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poly(age, 2) + poly(education_num,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poly(capital_loss, 2) + poly(capital_gain, 2) + occupation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 sex + over_50k + education + workclass,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-1.89982 -0.09416  0.03620  0.16205  1.29952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 (2 not defined because of singularities)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3.585493   0.031234 114.794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-0.239357   0.394179  -0.607 0.543728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-7.276984   0.345146 -21.084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2)1              2.064462   0.872054   2.367 0.017955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2)2              1.090385   0.831323   1.312 0.189709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2)1               0.318699   0.313559   1.016 0.309494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2)2               0.095343   0.306563   0.311 0.755808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-0.074425   0.324418  -0.229 0.818559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-0.025679   0.315124  -0.081 0.935056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occupationCraft-repair               0.037298   0.018696   1.995 0.046101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occupationExec-managerial            0.080906   0.018455   4.384 1.19e-05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occupationFarming-fishing            0.088292   0.030723   2.874 0.004073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occupationHandlers-cleaners         -0.009314   0.025933  -0.359 0.719495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occupationMachine-op-inspct          0.073938   0.022411   3.299 0.000977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occupationOther-service             -0.073175   0.018377  -3.982 6.94e-05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occupationPriv-house-serv           -0.067347   0.055982  -1.203 0.229029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occupationProf-specialty            -0.005394   0.019371  -0.278 0.780651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occupationProtective-serv            0.062797   0.036280   1.731 0.083536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occupationSales                      0.030060   0.018236   1.648 0.099347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occupationTech-support              -0.029347   0.028808  -1.019 0.308378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occupationTransport-moving           0.103383   0.024860   4.159 3.26e-05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marital_statusMarried-AF-spouse     -0.569673   0.215944  -2.638 0.008365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-0.026895   0.015083  -1.783 0.074625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-0.020963   0.039453  -0.531 0.595205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-0.037350   0.016382  -2.280 0.022651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-0.026927   0.026806  -1.005 0.315170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-0.098204   0.029216  -3.361 0.000782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0.094506   0.011285   8.374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over_50k&gt;50K                         0.056664   0.013209   4.290 1.82e-05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education11th                       -0.127287   0.029319  -4.341 1.44e-05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education12th                       -0.064510   0.036060  -1.789 0.073681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education1st-4th                     0.048841   0.100991   0.484 0.628681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education5th-6th                     0.052895   0.078916   0.670 0.502723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education7th-8th                    -0.020351   0.059355  -0.343 0.731714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education9th                         0.052798   0.049963   1.057 0.290687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educationAssoc-acdm                  0.011429   0.027488   0.416 0.677600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educationAssoc-voc                   0.032942   0.024129   1.365 0.172249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educationBachelors                  -0.014591   0.020243  -0.721 0.471074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educationDoctorate                  -0.013854   0.059109  -0.234 0.814694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educationHS-grad                     0.028622   0.012416   2.305 0.021197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educationMasters                    -0.053214   0.030461  -1.747 0.080711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educationPreschool                  -0.212411   0.144883  -1.466 0.142689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educationProf-school                       NA         NA      NA       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educationSome-college                      NA         NA      NA       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-0.004284   0.031412  -0.136 0.891531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-0.014514   0.027153  -0.535 0.592995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0.087702   0.035260   2.487 0.012906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0.016622   0.031362   0.530 0.596143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-0.084535   0.033974  -2.488 0.012873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0.3042 on 4853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0.2343, Adjusted R-squared:  0.227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32.28 on 46 and 4853 DF,  p-value: &lt; 2.2e-16</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Veiem que tenim NAs a dues categories de education, llavors decidim agafar la variable factoritzada.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relationship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poly(age, 2) + poly(education_num,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poly(capital_loss, 2) + poly(capital_gain, 2) + relationship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 marital_status + sex + over_50k + f.education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-1.90932 -0.09515  0.03025  0.16372  1.31078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3.4734178  0.0703046  49.405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-1.3421647  0.4046053  -3.317 0.000916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-6.4125894  0.3537244 -18.129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2)1              0.2673458  1.7397194   0.154 0.877875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2)2              1.6490560  0.7620843   2.164 0.030522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2)1               0.3648616  0.3101131   1.177 0.239435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2)2               0.0362654  0.3032047   0.120 0.904800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-0.1877432  0.3206998  -0.585 0.558294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-0.1933304  0.3080687  -0.628 0.530324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relationshipNot-in-family            0.0781965  0.0506072   1.545 0.122371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relationshipOther-relative           0.0155064  0.0488421   0.317 0.750893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relationshipOwn-child               -0.0830449  0.0508089  -1.634 0.102228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relationshipUnmarried                0.0455200  0.0526400   0.865 0.387223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relationshipWife                    -0.1106685  0.0241239  -4.588 4.60e-06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occupationCraft-repair               0.0246775  0.0185380   1.331 0.183190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occupationExec-managerial            0.0702011  0.0182888   3.838 0.000125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occupationFarming-fishing            0.0844750  0.0303923   2.779 0.005465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occupationHandlers-cleaners         -0.0075251  0.0256475  -0.293 0.769225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occupationMachine-op-inspct          0.0674838  0.0221517   3.046 0.002328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occupationOther-service             -0.0749303  0.0182043  -4.116 3.92e-05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occupationPriv-house-serv           -0.0846335  0.0556055  -1.522 0.128065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occupationProf-specialty            -0.0180071  0.0191951  -0.938 0.348236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occupationProtective-serv            0.0487103  0.0359323   1.356 0.175286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occupationSales                      0.0230418  0.0180750   1.275 0.202446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occupationTech-support              -0.0427110  0.0285460  -1.496 0.134662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occupationTransport-moving           0.0962260  0.0246131   3.910 9.37e-05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marital_statusMarried-AF-spouse     -0.5187435  0.2142925  -2.421 0.015526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0.0469247  0.0508074   0.924 0.355750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-0.0233171  0.0390076  -0.598 0.550029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-0.0140197  0.0167110  -0.839 0.401540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-0.0218209  0.0265322  -0.822 0.410872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-0.1104172  0.0289438  -3.815 0.000138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0.0686945  0.0129095   5.321 1.08e-07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over_50k&gt;50K                         0.0658630  0.0131020   5.027 5.16e-07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f.educationAssociated                0.1197295  0.0496806   2.410 0.015990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f.educationHS-graduated              0.1103417  0.0265149   4.162 3.22e-05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f.educationPost-Bachelors            0.0642299  0.0896426   0.717 0.473710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f.educationSome-college              0.0926434  0.0340326   2.722 0.006508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f.educationProf-school               0.1112193  0.1033800   1.076 0.282057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f.educationBachelors                 0.0914990  0.0671448   1.363 0.173037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-0.0009183  0.0310757  -0.030 0.976426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-0.0148896  0.0268759  -0.554 0.579597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0.0906550  0.0348888   2.598 0.009394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0.0205636  0.0310324   0.663 0.507587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-0.0780980  0.0336311  -2.322 0.020263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0.301 on 4855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0.2497, Adjusted R-squared:  0.2429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36.71 on 44 and 4855 DF,  p-value: &lt; 2.2e-16</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veiem que ja no tenim cap variable amb NAs.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Anova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log(hours_per_week)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Sq   Df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35.22    2 194.3307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   0.83    2   4.5632  0.010473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poly(capital_loss, 2)    0.13    2   0.6989  0.497203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0.07    2   0.3815  0.682877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relationship            11.34    5  25.0165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10.16   12   9.3441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2.00    6   3.6757  0.001204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2.57    1  28.3153 1.077e-07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                 2.29    1  25.2703 5.162e-07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              2.76    6   5.0766 3.332e-05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3.01    5   6.6407 3.594e-06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440.01 4855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partir d’executar Anova(m6) podem veure quines són les variables significatives llavors agafem el model. Hem decidit quedarnos amb la variable capital_gain de moment fins a veure la </w:t>
      </w:r>
      <w:r w:rsidDel="00000000" w:rsidR="00000000" w:rsidRPr="00000000">
        <w:rPr>
          <w:rtl w:val="0"/>
        </w:rPr>
        <w:t xml:space="preserve">hauríem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considerar com a numèrica o com a factor depenent de com de explicativa sigui.</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mirarem si les variables age, capital_loss i capital_gain ens expliquen més com a numèriques o com a factors. </w:t>
      </w:r>
      <w:r w:rsidDel="00000000" w:rsidR="00000000" w:rsidRPr="00000000">
        <w:rPr>
          <w:rtl w:val="0"/>
        </w:rPr>
        <w:t xml:space="preserve">Comencem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amb capital_loss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mAux&lt;-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relationship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(m6,mAux)</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m6   46 2486.520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mAux 45 2478.262</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BIC més petit </w:t>
      </w:r>
      <w:r w:rsidDel="00000000" w:rsidR="00000000" w:rsidRPr="00000000">
        <w:rPr>
          <w:rtl w:val="0"/>
        </w:rPr>
        <w:t xml:space="preserve">és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 opció recomanable. Per tant podem veure que la variable capital_loss explica més com a factor que com a numèrica.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Seguim amb capital_gain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mAux2&lt;-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f.capital_gain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(m6,mAux2)</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m6    46 2486.520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mAux2 39 2550.691</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que la variable capital_gain </w:t>
      </w:r>
      <w:r w:rsidDel="00000000" w:rsidR="00000000" w:rsidRPr="00000000">
        <w:rPr>
          <w:rtl w:val="0"/>
        </w:rPr>
        <w:t xml:space="preserve">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explica més com a factor que com a numèrica.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Seguim amb age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mAux3&lt;-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f.age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f.capital_gain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(m6,mAux3)</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m6    46 2486.52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mAux3 40 2829.12</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que la variable age ens és més explicativa com a variable numèrica que com a factor.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(mAux2)</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Anova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log(hours_per_week)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Sq   Df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42.68    2 229.9427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   1.12    2   6.0484  0.002379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f.capital_loss           0.05    1   0.5024  0.478489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f.capital_gain           0.18    1   1.9127  0.166726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10.61   12   9.5264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1.84    6   3.3066  0.002997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6.67    1  71.8888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                 2.10    1  22.5891 2.064e-06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              3.18    6   5.7104 6.276e-06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3.01    5   6.4801 5.175e-06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451.26 4862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Llavors considerem que la millor solució seria el model mAux2. Pero després de fer més probes, com l’Anova d’aquest model, podem veure que tant capìtal_loss i capital_gain tenen un pvalor &gt; 0.05, ja sigui en forma de factor tant numèrica, llavors hem decidit treure aquestes dues variables del model, encara que ens podriem haver quedat f.capital_gain com a significativa </w:t>
      </w:r>
      <w:r w:rsidDel="00000000" w:rsidR="00000000" w:rsidRPr="00000000">
        <w:rPr>
          <w:rtl w:val="0"/>
        </w:rPr>
        <w:t xml:space="preserve">perquè</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 ha un espai.</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Aquest seria el nostre model de moment: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poly(age, 2) + poly(education_num,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occupation + marital_status + sex + over_50k + f.education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-1.87264 -0.09368  0.03613  0.16182  1.33835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3.484550   0.047345  73.599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-0.202400   0.392946  -0.515 0.606519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-7.259128   0.344752 -21.056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2)1              0.035199   1.756952   0.020 0.984017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2)2              1.825239   0.767294   2.379 0.017407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occupationCraft-repair               0.037364   0.018713   1.997 0.045917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occupationExec-managerial            0.080560   0.018470   4.362 1.32e-05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occupationFarming-fishing            0.085144   0.030659   2.777 0.005505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occupationHandlers-cleaners         -0.009731   0.025948  -0.375 0.707656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occupationMachine-op-inspct          0.075510   0.022392   3.372 0.000752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occupationOther-service             -0.071813   0.018393  -3.904 9.57e-05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occupationPriv-house-serv           -0.063290   0.056033  -1.130 0.258737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occupationProf-specialty            -0.004485   0.019376  -0.231 0.816948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occupationProtective-serv            0.060129   0.036322   1.655 0.097900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occupationSales                      0.029010   0.018254   1.589 0.112074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occupationTech-support              -0.027610   0.028836  -0.958 0.338360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occupationTransport-moving           0.105480   0.024885   4.239 2.29e-05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marital_statusMarried-AF-spouse     -0.570123   0.216298  -2.636 0.008420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-0.027419   0.015076  -1.819 0.069016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-0.020954   0.039410  -0.532 0.594952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-0.038244   0.016389  -2.333 0.019665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-0.023405   0.026822  -0.873 0.382918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-0.098218   0.029222  -3.361 0.000782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0.095692   0.011288   8.477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over_50k&gt;50K                         0.059039   0.012636   4.672 3.06e-06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f.educationAssociated                0.140771   0.050175   2.806 0.005042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f.educationHS-graduated              0.120938   0.026788   4.515 6.49e-06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f.educationPost-Bachelors            0.085426   0.090577   0.943 0.345660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f.educationSome-college              0.104364   0.034381   3.036 0.002414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f.educationProf-school               0.132480   0.104465   1.268 0.204797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f.educationBachelors                 0.113442   0.067845   1.672 0.094572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-0.003179   0.031431  -0.101 0.919452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-0.013725   0.027189  -0.505 0.613738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0.090107   0.035229   2.558 0.010566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0.018264   0.031392   0.582 0.560727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-0.082011   0.034019  -2.411 0.015956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0.3047 on 4864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0.2301, Adjusted R-squared:  0.2245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41.52 on 35 and 4864 DF,  p-value: &lt; 2.2e-16</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Anova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log(hours_per_week)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 Sq   Df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42.98    2 231.5036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   1.13    2   6.0751  0.002317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10.61   12   9.5235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1.83    6   3.2837  0.003169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6.67    1  71.8621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                 2.03    1  21.8285 3.062e-06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              3.17    6   5.6919 6.592e-06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3.02    5   6.5115 4.818e-06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451.50 4864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89">
      <w:pPr>
        <w:pStyle w:val="Heading2"/>
        <w:rPr/>
      </w:pPr>
      <w:bookmarkStart w:colFirst="0" w:colLast="0" w:name="_heading=h.mklrlmykb2um" w:id="7"/>
      <w:bookmarkEnd w:id="7"/>
      <w:r w:rsidDel="00000000" w:rsidR="00000000" w:rsidRPr="00000000">
        <w:rPr>
          <w:rtl w:val="0"/>
        </w:rPr>
        <w:t xml:space="preserve">Interactions between variables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m8&lt;-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(m8)</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sex + f.education,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-1.97781 -0.06778  0.03969  0.16755  0.84565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3.40285    0.01483 229.402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0.15982    0.01008  15.861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f.educationAssociated      0.19400    0.02199   8.822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f.educationHS-graduated    0.14098    0.01561   9.030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f.educationPost-Bachelors  0.20691    0.02282   9.067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f.educationSome-college    0.10836    0.01651   6.563 5.82e-11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f.educationProf-school     0.26727    0.03756   7.116 1.27e-12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f.educationBachelors       0.19874    0.01761  11.288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0.3313 on 4892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0.08414,    Adjusted R-squared:  0.08283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64.2 on 7 and 4892 DF,  p-value: &lt; 2.2e-16</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m9&lt;-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(m9)</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sex * f.education,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-1.96234 -0.06522  0.03295  0.16578  0.86221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3.38629    0.02303 147.017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0.18449    0.02811   6.563 5.82e-11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f.educationAssociated              0.21559    0.03802   5.670 1.51e-08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f.educationHS-graduated            0.15376    0.02737   5.619 2.03e-08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f.educationPost-Bachelors          0.26965    0.04152   6.494 9.20e-11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f.educationSome-college            0.11965    0.02801   4.271 1.98e-05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f.educationProf-school             0.35081    0.09151   3.833 0.000128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f.educationBachelors               0.22225    0.03079   7.218 6.09e-13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sexMale:f.educationAssociated     -0.03227    0.04661  -0.692 0.488835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sexMale:f.educationHS-graduated   -0.01911    0.03332  -0.573 0.566374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sexMale:f.educationPost-Bachelors -0.08973    0.04972  -1.805 0.071184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sexMale:f.educationSome-college   -0.01608    0.03470  -0.463 0.643178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sexMale:f.educationProf-school    -0.10415    0.10049  -1.036 0.300057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sexMale:f.educationBachelors      -0.03495    0.03753  -0.931 0.351815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0.3314 on 4886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0.08497,    Adjusted R-squared:  0.08254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34.9 on 13 and 4886 DF,  p-value: &lt; 2.2e-16</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(effects)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allEffects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(m8))</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allEffects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(m9))</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(m8,m9)</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1: log(hours_per_week) ~ sex + f.education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2: log(hours_per_week) ~ sex * f.education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Res.Df    RSS Df Sum of Sq      F Pr(&gt;F)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4892 537.07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4886 536.58  6   0.48904 0.7422 0.6156</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una interacció entre el factor f.education i sex, observant els gràfics. Veiem que els homes tenen un nivell més alt d’educació i a més treballen més hores. També el que hem pogut </w:t>
      </w:r>
      <w:r w:rsidDel="00000000" w:rsidR="00000000" w:rsidRPr="00000000">
        <w:rPr>
          <w:rtl w:val="0"/>
        </w:rPr>
        <w:t xml:space="preserve">comprovar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és si les nostres interaccions són rellevants i amb la comanda “anova” fem com una comparació per veure els dos models que tenim i poder treure com a conclusió que haurem d’acceptar la hipòtesi nula, perquè el pvalor que surt és més gran que 0.05 (5%).</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m10&lt;-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(m10)</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poly(age, 2) + over_50k,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-1.77963 -0.08122  0.02529  0.17302  1.38664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3.61831    0.00524 690.467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0.66955    0.32687   2.048   0.0406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2)2 -8.48514    0.32329 -26.247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over_50k&gt;50K   0.11223    0.01121  10.007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0.3165 on 4896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0.1634, Adjusted R-squared:  0.1629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318.8 on 3 and 4896 DF,  p-value: &lt; 2.2e-16</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(m11)</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poly(age, 2) * over_50k,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-1.79159 -0.08603  0.01644  0.17773  1.53474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3.619257   0.005222 693.102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0.360369   0.353658   1.019    0.308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-9.476818   0.354776 -26.712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over_50k&gt;50K                0.151058   0.014374  10.509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2)1:over_50k&gt;50K -1.589415   1.059278  -1.500    0.134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2)2:over_50k&gt;50K  6.495260   0.985319   6.592  4.8e-11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0.3151 on 4894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0.1714, Adjusted R-squared:  0.1705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202.5 on 5 and 4894 DF,  p-value: &lt; 2.2e-16</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(effects)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allEffects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(m10))</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allEffects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(m11))</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(m10,m11)</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1: log(hours_per_week) ~ poly(age, 2) +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2: log(hours_per_week) ~ poly(age, 2) *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Res.Df    RSS Df Sum of Sq      F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4896 490.59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4894 485.90  2    4.6854 23.596 6.333e-11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una interacció entre la variable covariant age i el factor over_50k, observant els gràfics. Podem veure que a les edats on més hores es treballa (30-50) és on la gent guanya &gt;50k. En aquest cas, fent la comanda anova veiem que hem de rebutjar l’hipotesi nula perquè el pvalor que surt és més petit que 0.05.</w:t>
      </w:r>
    </w:p>
    <w:p w:rsidR="00000000" w:rsidDel="00000000" w:rsidP="00000000" w:rsidRDefault="00000000" w:rsidRPr="00000000" w14:paraId="000000A0">
      <w:pPr>
        <w:pStyle w:val="Heading2"/>
        <w:rPr/>
      </w:pPr>
      <w:bookmarkStart w:colFirst="0" w:colLast="0" w:name="_heading=h.4bvooj195bkx" w:id="8"/>
      <w:bookmarkEnd w:id="8"/>
      <w:r w:rsidDel="00000000" w:rsidR="00000000" w:rsidRPr="00000000">
        <w:rPr>
          <w:rtl w:val="0"/>
        </w:rPr>
        <w:t xml:space="preserve">Diagnostic of the model</w:t>
      </w:r>
    </w:p>
    <w:p w:rsidR="00000000" w:rsidDel="00000000" w:rsidP="00000000" w:rsidRDefault="00000000" w:rsidRPr="00000000" w14:paraId="000000A1">
      <w:pPr>
        <w:pStyle w:val="Heading3"/>
        <w:rPr/>
      </w:pPr>
      <w:bookmarkStart w:colFirst="0" w:colLast="0" w:name="_heading=h.pdly6v6rkubl" w:id="9"/>
      <w:bookmarkEnd w:id="9"/>
      <w:r w:rsidDel="00000000" w:rsidR="00000000" w:rsidRPr="00000000">
        <w:rPr>
          <w:rtl w:val="0"/>
        </w:rPr>
        <w:t xml:space="preserve">Residual analysis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nostre model triat és m7. Ara farem un anàlisi dels residus i després farem una predicció.</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rstudent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id.n=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1565 1754  202 4835 4008 1224 2143 1745 2418 3678  319  968 3075   37 2391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4684 1768 1571 2675 3559</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lwd=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which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rstudent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rstudent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106</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partir de l’anàlisi de residus veiem que no hi han quasi possibles outliers.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infl&lt;-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cooks.distance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id.n=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out2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which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cooks.distance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(out2)</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df&lt;-df[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log(hours_per_week) ~ poly(age, 2) + poly(education_num,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occupation + marital_status + sex + over_50k + f.education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data =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-1.87276 -0.09309  0.03623  0.16210  1.33874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3.483709   0.047307  73.641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-0.196362   0.392571  -0.500 0.616961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-7.264505   0.344434 -21.091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2)1              0.051503   1.755229   0.029 0.976593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poly(education_num, 2)2              1.829825   0.766541   2.387 0.017019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occupationCraft-repair               0.038475   0.018699   2.058 0.039687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occupationExec-managerial            0.081680   0.018457   4.426 9.83e-06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occupationFarming-fishing            0.086426   0.030634   2.821 0.004803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occupationHandlers-cleaners         -0.008610   0.025927  -0.332 0.739829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occupationMachine-op-inspct          0.076550   0.022374   3.421 0.000628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occupationOther-service             -0.069424   0.018391  -3.775 0.000162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occupationPriv-house-serv           -0.062356   0.055982  -1.114 0.265395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occupationProf-specialty            -0.003267   0.019362  -0.169 0.865997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occupationProtective-serv            0.062044   0.036294   1.709 0.087423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occupationSales                      0.030000   0.018240   1.645 0.100089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occupationTech-support              -0.026528   0.028811  -0.921 0.357229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occupationTransport-moving           0.106676   0.024865   4.290 1.82e-05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-0.027331   0.015062  -1.815 0.069660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-0.020892   0.039374  -0.531 0.595722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-0.038251   0.016374  -2.336 0.019528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-0.023404   0.026798  -0.873 0.382507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-0.098320   0.029195  -3.368 0.000764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0.095474   0.011278   8.465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over_50k&gt;50K                         0.058947   0.012625   4.669 3.11e-06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f.educationAssociated                0.140697   0.050129   2.807 0.005025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f.educationHS-graduated              0.121021   0.026764   4.522 6.28e-06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f.educationPost-Bachelors            0.085159   0.090494   0.941 0.346726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f.educationSome-college              0.104550   0.034349   3.044 0.002349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f.educationProf-school               0.131826   0.104370   1.263 0.206626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f.educationBachelors                 0.113241   0.067783   1.671 0.094855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-0.003571   0.031402  -0.114 0.909470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-0.013684   0.027164  -0.504 0.614461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0.089953   0.035197   2.556 0.010628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0.017966   0.031363   0.573 0.566787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-0.085536   0.034006  -2.515 0.011924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0.3044 on 4863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0.2292, Adjusted R-squared:  0.2239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42.54 on 34 and 4863 DF,  p-value: &lt; 2.2e-16</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influencePlot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(m7,</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id.n=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StudRes         Hat       CookD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2155   4.4932020 0.038135147 0.022779537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10185 -6.2175925 0.018410979 0.020557650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11402 -6.1974945 0.006911953 0.007579652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12847 -1.1906289 0.046939523 0.001994645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17870 -0.3526905 0.049404203 0.000184742</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Decidim treure les dues observacions ja que les considerem outliers.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partir del segon gràfic podem observar a priori que les dades més influents són les “10185” i “11402” observant el leverage que hi ha en el plot corresponent.</w:t>
      </w:r>
    </w:p>
    <w:p w:rsidR="00000000" w:rsidDel="00000000" w:rsidP="00000000" w:rsidRDefault="00000000" w:rsidRPr="00000000" w14:paraId="000000B6">
      <w:pPr>
        <w:pStyle w:val="Heading3"/>
        <w:rPr/>
      </w:pPr>
      <w:bookmarkStart w:colFirst="0" w:colLast="0" w:name="_heading=h.wzgascntq9a1" w:id="10"/>
      <w:bookmarkEnd w:id="10"/>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heading=h.mfjhz0scmzhq" w:id="11"/>
      <w:bookmarkEnd w:id="11"/>
      <w:r w:rsidDel="00000000" w:rsidR="00000000" w:rsidRPr="00000000">
        <w:rPr>
          <w:rtl w:val="0"/>
        </w:rPr>
        <w:t xml:space="preserve">over_50k model construction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Dividim la mostra en test i work.</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sample&lt;-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sample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dfw&lt;-df[sample,]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dft&lt;-df[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sample,]</w:t>
      </w:r>
      <w:r w:rsidDel="00000000" w:rsidR="00000000" w:rsidRPr="00000000">
        <w:rPr>
          <w:rtl w:val="0"/>
        </w:rPr>
      </w:r>
    </w:p>
    <w:p w:rsidR="00000000" w:rsidDel="00000000" w:rsidP="00000000" w:rsidRDefault="00000000" w:rsidRPr="00000000" w14:paraId="000000BA">
      <w:pPr>
        <w:pStyle w:val="Heading2"/>
        <w:spacing w:after="180" w:before="180" w:lineRule="auto"/>
        <w:rPr>
          <w:vertAlign w:val="baseline"/>
        </w:rPr>
      </w:pPr>
      <w:bookmarkStart w:colFirst="0" w:colLast="0" w:name="_heading=h.nbtfl4lf9gwj" w:id="12"/>
      <w:bookmarkEnd w:id="12"/>
      <w:r w:rsidDel="00000000" w:rsidR="00000000" w:rsidRPr="00000000">
        <w:rPr>
          <w:vertAlign w:val="baseline"/>
          <w:rtl w:val="0"/>
        </w:rPr>
        <w:t xml:space="preserve">Explicative Variables for modeling purposes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el que farem serà analitzar quines són les variables numèriques més relacionades amb el nostre target hours_per_week, per tal de decidir quines d’aquestes utilitzarem en la construcció dels diferents models fins trobar l’òptim.</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"age"              "workclass"        "final_weight"     "education"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"education_num"    "marital_status"   "occupation"       "relationship"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"race"             "sex"              "capital_gain"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"hours_per_week"   "native_country"   "over_50k"         "f.workclass"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"f.education"      "f.education_num"  "f.marital_status" "f.occupation"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"f.relationship"   "f.race"           "f.sex"            "f.native_country"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"f.over_50k"       "f.age"            "f.capital_gain"   "f.capital_loss"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"f.hours_per_week"</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vars_num2&lt;-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vars_num2</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"age"            "education_num"  "capital_gain"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"hours_per_week" "over_50k"</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#catdes(dfw[,vars_num2],which(vars_num2 == "over_50k"))</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Veiem que les variables numèriques més relacionades són education_num, age, capital_gain, hours_per_week i capital_loss, tot i que en aquesta última la correlació que presenta és bastant baixa i poc significativa. Tot i així la considerarem també com a candidata a formar part de la construcció del model.</w:t>
      </w:r>
    </w:p>
    <w:p w:rsidR="00000000" w:rsidDel="00000000" w:rsidP="00000000" w:rsidRDefault="00000000" w:rsidRPr="00000000" w14:paraId="000000C2">
      <w:pPr>
        <w:pStyle w:val="Heading2"/>
        <w:rPr/>
      </w:pPr>
      <w:bookmarkStart w:colFirst="0" w:colLast="0" w:name="_heading=h.rlem47m89jus" w:id="13"/>
      <w:bookmarkEnd w:id="13"/>
      <w:r w:rsidDel="00000000" w:rsidR="00000000" w:rsidRPr="00000000">
        <w:rPr>
          <w:rtl w:val="0"/>
        </w:rPr>
        <w:t xml:space="preserve">Initial modeling</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(gm1)</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age + education_num + capital_gain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 capital_loss, family = binomial,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-3.6694  -0.6296  -0.3961  -0.1236   2.7198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-9.006e+00  3.556e-01 -25.323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4.746e-02  3.710e-03  12.794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3.337e-01  1.992e-02  16.750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capital_gain    3.131e-04  2.709e-05  11.557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4.945e-02  4.488e-03  11.017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7.499e-04  9.767e-05   7.678 1.62e-14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3128.5  on 3912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3140.5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5</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(gm1)</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171.37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329.69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capital_gain     236.93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131.40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60.76  1  6.457e-15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veiem cap variable que tingui un p-valor per sota del 5%, llavors ens quedem amb el mateix model.</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Realitzem un vif (variance inflation factor) per veure les variables explicatives del model que est</w:t>
      </w:r>
      <w:r w:rsidDel="00000000" w:rsidR="00000000" w:rsidRPr="00000000">
        <w:rPr>
          <w:rtl w:val="0"/>
        </w:rPr>
        <w:t xml:space="preserve">à</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corre</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acionades.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(gm1)</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education_num   capital_gain hours_per_week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1.029500       1.014301       1.009320       1.020419       1.005188</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veiem cap variable que tingui un vif &gt; 3 (el que significaria un</w:t>
      </w:r>
      <w:r w:rsidDel="00000000" w:rsidR="00000000" w:rsidRPr="00000000">
        <w:rPr>
          <w:rtl w:val="0"/>
        </w:rPr>
        <w:t xml:space="preserve"> problema de colinealitat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marginalModelPlots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(gm1)</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Hem aconseguit una discrepancia baixa amb el nostre model (Residual deviance &lt; Null deviance) i un altre indicador de que anem bé és que la Residual deviance és igual o inferior als graus de llibertat (3</w:t>
      </w:r>
      <w:r w:rsidDel="00000000" w:rsidR="00000000" w:rsidRPr="00000000">
        <w:rPr>
          <w:rtl w:val="0"/>
        </w:rPr>
        <w:t xml:space="preserve">128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&lt; 3912).</w:t>
      </w:r>
    </w:p>
    <w:p w:rsidR="00000000" w:rsidDel="00000000" w:rsidP="00000000" w:rsidRDefault="00000000" w:rsidRPr="00000000" w14:paraId="000000CF">
      <w:pPr>
        <w:pStyle w:val="Heading2"/>
        <w:rPr/>
      </w:pPr>
      <w:bookmarkStart w:colFirst="0" w:colLast="0" w:name="_heading=h.f603jw929fgj" w:id="14"/>
      <w:bookmarkEnd w:id="14"/>
      <w:r w:rsidDel="00000000" w:rsidR="00000000" w:rsidRPr="00000000">
        <w:rPr>
          <w:rtl w:val="0"/>
        </w:rPr>
        <w:t xml:space="preserve">Transforming variables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partir del marginalPlots podem veure on hi ha un desajust entre les observacions i la predicció en algunes variables. El que farem a continuació és trobar la manera d’arreglar-ho transformant-les.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(gm2)</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poly(age, 2) + education_num + capital_gain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 capital_loss, family = binomial,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-3.5845  -0.6422  -0.3546  -0.0648   3.3115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-6.870e+00  3.075e-01 -22.338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5.127e+01  3.763e+00  13.624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-3.945e+01  4.083e+00  -9.662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3.215e-01  2.024e-02  15.884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capital_gain    3.095e-04  2.700e-05  11.464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4.017e-02  4.732e-03   8.488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7.702e-04  1.010e-04   7.625 2.45e-14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3015.5  on 3911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3029.5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6</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(gm2)</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284.408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294.550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capital_gain    236.379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hours_per_week   75.268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60.296  1  8.161e-15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marginalModelPlots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(gm2)</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combination</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Aplicant el quadràtic a la variable age veiem que hi ha una gran millora.</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gm3&lt;-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(gm3)</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poly(age, 2) + education_num + poly(capital_gain,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poly(hours_per_week, 2) + capital_loss, family = binomial,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-2.2587  -0.6476  -0.3403  -0.0570   3.3832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-5.107e+00  2.322e-01 -21.994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5.146e+01  3.769e+00  13.652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-3.764e+01  4.132e+00  -9.109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3.215e-01  2.028e-02  15.851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4.526e+01  3.804e+00  11.899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-8.245e+00  2.523e+00  -3.269  0.00108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poly(hours_per_week, 2)1  3.402e+01  4.203e+00   8.095 5.74e-16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poly(hours_per_week, 2)2 -1.032e+01  3.711e+00  -2.780  0.00544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7.812e-04  1.015e-04   7.695 1.41e-14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2999.6  on 3909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3017.6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6</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(gm3)</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275.612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293.400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242.842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poly(hours_per_week, 2)   83.655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61.729  1  3.942e-15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marginalModelPlots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(gm3)</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Aqui, aplicant el quadràtic a capital_gain veiem una millora en el desajust encara que no tan gran com amb age.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poly(age, 2) + education_num + poly(capital_gain,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poly(hours_per_week, 2) + capital_loss, family = binomial,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-2.2587  -0.6476  -0.3403  -0.0570   3.3832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-5.107e+00  2.322e-01 -21.994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5.146e+01  3.769e+00  13.652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-3.764e+01  4.132e+00  -9.109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3.215e-01  2.028e-02  15.851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4.526e+01  3.804e+00  11.899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-8.245e+00  2.523e+00  -3.269  0.00108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poly(hours_per_week, 2)1  3.402e+01  4.203e+00   8.095 5.74e-16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poly(hours_per_week, 2)2 -1.032e+01  3.711e+00  -2.780  0.00544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7.812e-04  1.015e-04   7.695 1.41e-14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2999.6  on 3909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3017.6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6</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275.612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293.400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242.842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poly(hours_per_week, 2)   83.655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61.729  1  3.942e-15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marginalModelPlots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Després d’aplicar el qudràtic a la variable hours_per_Week, creiem que ja tenim un bon model. Llavors el model que ens quedarem serà el gm4 que és el que té menor desajust entre les observacions i les prediccions fetes.</w:t>
      </w:r>
    </w:p>
    <w:p w:rsidR="00000000" w:rsidDel="00000000" w:rsidP="00000000" w:rsidRDefault="00000000" w:rsidRPr="00000000" w14:paraId="000000E7">
      <w:pPr>
        <w:pStyle w:val="Heading2"/>
        <w:rPr/>
      </w:pPr>
      <w:bookmarkStart w:colFirst="0" w:colLast="0" w:name="_heading=h.l0vaz0mzgm7y" w:id="15"/>
      <w:bookmarkEnd w:id="15"/>
      <w:r w:rsidDel="00000000" w:rsidR="00000000" w:rsidRPr="00000000">
        <w:rPr>
          <w:rtl w:val="0"/>
        </w:rPr>
        <w:t xml:space="preserve">Adding factors as explanatory variables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Primer el que farem serà mirar si les variables numèriques que tenim ara mateix en el nostre model gm4 són més explicatives com a variables numèriques o com a factors. Utilitzarem la comanda BIC. Començem per la variable age.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gmAux&lt;-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f.age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(gm4,gmAux)</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gm4    9 3074.031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gmAux 10 3103.253</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que el model amb la variable age com a factor en comptes de com a numèrica té un BIC més gran i per tant és menys explicativa. Ens quedem amb age com a numèrica. Contiuem amb capital_gain.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gmAux&lt;-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f.capital_gain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(hours_per_week,</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(gm4,gmAux)</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gm4    9 3074.031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gmAux  8 3151.647</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que el model amb la variable capital_gain com a factor en comptes de com a numèrica té un BIC més gran i per tant és menys explicativa. Ens quedem amb capital_gain com a numèrica. Continuem amb hours_per_week.</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gmAux&lt;-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(gm4,gmAux)</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gm4    9 3074.031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gmAux  9 30</w:t>
      </w:r>
      <w:r w:rsidDel="00000000" w:rsidR="00000000" w:rsidRPr="00000000">
        <w:rPr>
          <w:rFonts w:ascii="Consolas" w:cs="Consolas" w:eastAsia="Consolas" w:hAnsi="Consolas"/>
          <w:sz w:val="22"/>
          <w:szCs w:val="22"/>
          <w:rtl w:val="0"/>
        </w:rPr>
        <w:t xml:space="preserve">69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.369</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que el model amb la variable hours_per_week com a factor en comptes de com a numèrica té un BIC més petit i per tant és més explicativa. Ens quedem amb hours_per_week com a factor. Continuem amb capital_loss.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gmAux&lt;-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(gm4,gmAux)</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gm4    9 3074.031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gmAux  9 3088.784</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Podem veure que el model amb la variable capital_loss com a factor en comptes de com a numèrica té un BIC més gran i per tant és menys explicativa. Ens quedem amb capital_loss com a numèrica.</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Llavors definim el nostre model que més ens explica fins ara, agafant hours_per_week com a factor en comptes de com a numèrica:</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gm5&lt;-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el que farem és afegir les variables factors com a variables explicatives. Per decidir quines hem d’afegir hem de trobar les que són més significatives.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"age"              "workclass"        "final_weight"     "education"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"education_num"    "marital_status"   "occupation"       "relationship"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"race"             "sex"              "capital_gain"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"hours_per_week"   "native_country"   "over_50k"         "f.workclass"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"f.education"      "f.education_num"  "f.marital_status" "f.occupation"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"f.relationship"   "f.race"           "f.sex"            "f.native_country"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"f.over_50k"       "f.age"            "f.capital_gain"   "f.capital_loss"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"f.hours_per_week"</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vars_dis2&lt;-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)];vars_dis2</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"workclass"      "education"      "marital_status" "occupation"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"race"           "sex"            "native_country"</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#catdes(dfw[,c("over_50k",vars_dis2)],1)</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Veiem que tenim alguns factors interesants que podem afegir al model gm5; aquestes variables són: marital_status+education+occupation+sex+workclass+race.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gm6&lt;-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(gm6)</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poly(age, 2) + education_num + poly(capital_gain,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f.hours_per_week + capital_loss + marital_status + education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 sex + workclass + race, family = binomial,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-3.2833  -0.4678  -0.1720  -0.0165   3.8749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 (1 not defined because of singularities)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-4.905e+00  1.258e+00  -3.901 9.59e-05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3.843e+01  4.661e+00   8.244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-3.733e+01  5.129e+00  -7.279 3.36e-13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1.013e-01  1.019e-01   0.994 0.320137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2.561e+02  4.151e+01   6.168 6.92e-10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1.906e+02  3.657e+01   5.211 1.88e-07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f.hours_per_week[40]                 6.209e-01  1.799e-01   3.452 0.000557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f.hours_per_week[41-78]              1.037e+00  1.871e-01   5.543 2.97e-08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6.665e-04  1.139e-04   5.850 4.92e-09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2.494e+00  2.000e-01  12.468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6.548e-01  5.776e-01   1.134 0.256997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-6.271e-02  2.499e-01  -0.251 0.801890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1.335e-01  4.764e-01   0.280 0.779298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4.344e-02  5.131e-01   0.085 0.932534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education11th                       -1.234e+00  6.379e-01  -1.934 0.053063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education12th                       -8.014e-01  6.309e-01  -1.270 0.203984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education1st-4th                    -1.391e+01  4.212e+02  -0.033 0.973653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education5th-6th                    -3.914e-01  1.072e+00  -0.365 0.715075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education7th-8th                    -1.745e+00  9.479e-01  -1.841 0.065566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education9th                        -1.024e+00  8.896e-01  -1.151 0.249755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educationAssoc-acdm                 -4.619e-01  3.759e-01  -1.229 0.219163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educationAssoc-voc                   1.600e-01  2.835e-01   0.565 0.572347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educationBachelors                   5.852e-01  3.731e-01   1.568 0.116794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educationDoctorate                   1.085e+00  7.843e-01   1.383 0.166742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educationHS-grad                    -4.727e-02  1.613e-01  -0.293 0.769442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educationMasters                     8.709e-01  4.976e-01   1.750 0.080099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educationPreschool                  -2.023e+02  4.357e+02  -0.464 0.642503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educationProf-school                 1.010e+00  6.517e-01   1.549 0.121372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educationSome-college                       NA         NA      NA       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occupationCraft-repair              -6.474e-02  2.303e-01  -0.281 0.778655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occupationExec-managerial            6.669e-01  2.230e-01   2.991 0.002785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occupationFarming-fishing           -8.261e-01  4.094e-01  -2.018 0.043639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occupationHandlers-cleaners         -4.657e-01  4.085e-01  -1.140 0.254179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occupationMachine-op-inspct         -7.389e-01  3.114e-01  -2.373 0.017664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occupationOther-service             -9.308e-01  3.270e-01  -2.847 0.004417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occupationPriv-house-serv           -1.401e+01  4.215e+02  -0.033 0.973479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occupationProf-specialty             4.092e-01  2.342e-01   1.748 0.080538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occupationProtective-serv            7.732e-01  3.918e-01   1.973 0.048452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occupationSales                      1.510e-01  2.445e-01   0.618 0.536852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occupationTech-support               6.813e-01  3.248e-01   2.098 0.035937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occupationTransport-moving          -4.494e-01  2.940e-01  -1.529 0.126289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-4.638e-02  1.558e-01  -0.298 0.765987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-8.983e-01  3.156e-01  -2.847 0.004420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-8.581e-01  2.616e-01  -3.280 0.001038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-3.743e-01  3.520e-01  -1.063 0.287621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-1.280e+00  3.146e-01  -4.067 4.77e-05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-1.420e+00  3.553e-01  -3.997 6.41e-05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raceAsian-Pac-Islander               1.164e+00  7.373e-01   1.579 0.114338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raceBlack                            8.565e-01  7.083e-01   1.209 0.226588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raceOther                            1.512e+00  1.019e+00   1.484 0.137940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raceWhite                            1.106e+00  6.788e-01   1.629 0.103213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2346.5  on 3868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2446.5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15</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(gm6)</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98.51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246.36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34.49  2  3.234e-08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35.60  1  2.420e-09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383.25  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68.26 14  3.977e-09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72.28 12  1.198e-10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0.09  1     0.7660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27.06  5  5.565e-05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4.75  4     0.3141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Veiem que tenim NAs a dues categories de education, llavors decidim agafar la variable factoritzada.</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gm7&lt;-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f.education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(gm7)</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poly(age, 2) + education_num + poly(capital_gain,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f.hours_per_week + capital_loss + marital_status + f.education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 sex + workclass + race, family = binomial,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-2.6151  -0.4781  -0.1779  -0.0231   3.6137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-6.748e+00  1.008e+00  -6.693 2.19e-11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3.926e+01  4.609e+00   8.518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-3.568e+01  4.697e+00  -7.595 3.07e-14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1.930e-01  1.121e-01   1.721 0.085257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4.449e+01  3.906e+00  11.390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-8.829e+00  2.645e+00  -3.338 0.000845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f.hours_per_week[40]                 6.489e-01  1.770e-01   3.667 0.000245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f.hours_per_week[41-78]              1.069e+00  1.833e-01   5.832 5.47e-09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6.700e-04  1.129e-04   5.936 2.93e-09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2.420e+00  1.924e-01  12.575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7.213e-01  5.490e-01   1.314 0.188909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-8.228e-02  2.396e-01  -0.343 0.731258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9.075e-02  4.721e-01   0.192 0.847558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-4.776e-02  5.056e-01  -0.094 0.924745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f.educationAssociated                2.240e-01  6.882e-01   0.325 0.744834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f.educationHS-graduated              5.371e-01  4.320e-01   1.243 0.213731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f.educationPost-Bachelors            1.030e+00  9.990e-01   1.031 0.302632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f.educationSome-college              5.292e-01  5.333e-01   0.992 0.321010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f.educationProf-school               1.054e+00  1.107e+00   0.952 0.341320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f.educationBachelors                 8.389e-01  8.428e-01   0.995 0.319560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occupationCraft-repair              -7.345e-02  2.262e-01  -0.325 0.745430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occupationExec-managerial            6.133e-01  2.193e-01   2.796 0.005173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occupationFarming-fishing           -8.835e-01  4.089e-01  -2.161 0.030729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occupationHandlers-cleaners         -5.424e-01  4.015e-01  -1.351 0.176736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occupationMachine-op-inspct         -7.321e-01  3.040e-01  -2.408 0.016043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occupationOther-service             -9.017e-01  3.194e-01  -2.823 0.004756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occupationPriv-house-serv           -1.300e+01  2.568e+02  -0.051 0.959634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occupationProf-specialty             3.820e-01  2.289e-01   1.669 0.095176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occupationProtective-serv            6.656e-01  3.829e-01   1.738 0.082168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occupationSales                      8.203e-02  2.390e-01   0.343 0.731406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occupationTech-support               6.244e-01  3.191e-01   1.957 0.050363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occupationTransport-moving          -5.071e-01  2.901e-01  -1.748 0.080425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sexMale                             -9.892e-03  1.526e-01  -0.065 0.948303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-9.224e-01  3.094e-01  -2.981 0.002870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-8.537e-01  2.566e-01  -3.327 0.000877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-3.847e-01  3.462e-01  -1.111 0.266471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-1.257e+00  3.084e-01  -4.076 4.57e-05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-1.439e+00  3.529e-01  -4.077 4.56e-05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raceAsian-Pac-Islander               1.226e+00  7.050e-01   1.739 0.082014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raceBlack                            9.740e-01  6.740e-01   1.445 0.148422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raceOther                            1.520e+00  9.915e-01   1.533 0.125232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raceWhite                            1.141e+00  6.451e-01   1.769 0.076949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2405.2  on 3876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2489.2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14</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(gm7)</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102.49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3.08  1     0.0794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202.97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37.97  2  5.679e-09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36.60  1  1.449e-09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380.57  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f.education               9.48  6     0.1483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69.58 12  3.831e-10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0.00  1     0.9483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27.34  5  4.894e-05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4.63  4     0.3275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 veiem que ja no tenim cap variable amb NAs, però amb l’anova veiem que tenim variables factors que no són gaire significatives i decidim treure-les.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poly(age, 2) + education_num + poly(capital_gain,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f.hours_per_week + capital_loss + marital_status + occupation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 race, family = binomial,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-2.5873  -0.4838  -0.1801  -0.0265   3.6122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-7.071e+00  7.761e-01  -9.110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3.951e+01  4.568e+00   8.650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-3.558e+01  4.678e+00  -7.606 2.84e-14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2.815e-01  2.767e-02  10.172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4.421e+01  3.871e+00  11.419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-8.375e+00  2.594e+00  -3.228 0.001245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f.hours_per_week[40]                 6.435e-01  1.734e-01   3.711 0.000206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f.hours_per_week[41-78]              1.061e+00  1.779e-01   5.961 2.50e-09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6.753e-04  1.120e-04   6.030 1.64e-09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2.408e+00  1.818e-01  13.243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6.962e-01  5.423e-01   1.284 0.199198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-6.453e-02  2.383e-01  -0.271 0.786556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1.069e-01  4.709e-01   0.227 0.820335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-1.396e-02  5.052e-01  -0.028 0.977963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occupationCraft-repair              -8.316e-02  2.165e-01  -0.384 0.700859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occupationExec-managerial            6.185e-01  2.151e-01   2.876 0.004029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occupationFarming-fishing           -8.758e-01  4.048e-01  -2.163 0.030507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occupationHandlers-cleaners         -5.448e-01  3.965e-01  -1.374 0.169443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occupationMachine-op-inspct         -7.021e-01  2.989e-01  -2.349 0.018817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occupationOther-service             -9.013e-01  3.162e-01  -2.851 0.004365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occupationPriv-house-serv           -1.291e+01  2.575e+02  -0.050 0.960006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occupationProf-specialty             4.017e-01  2.208e-01   1.820 0.068806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occupationProtective-serv            6.404e-01  3.766e-01   1.701 0.089015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occupationSales                      8.471e-02  2.349e-01   0.361 0.718388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occupationTech-support               5.485e-01  3.159e-01   1.737 0.082460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occupationTransport-moving          -4.857e-01  2.836e-01  -1.712 0.086833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-9.035e-01  3.067e-01  -2.946 0.003219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-8.505e-01  2.553e-01  -3.331 0.000866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-3.520e-01  3.455e-01  -1.019 0.308297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-1.250e+00  3.072e-01  -4.070 4.69e-05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-1.403e+00  3.493e-01  -4.015 5.94e-05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raceAsian-Pac-Islander               1.206e+00  6.992e-01   1.725 0.084516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raceBlack                            9.282e-01  6.693e-01   1.387 0.165498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raceOther                            1.474e+00  9.941e-01   1.483 0.138044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raceWhite                            1.102e+00  6.403e-01   1.721 0.085284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2414.7  on 3883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2484.7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14</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104.36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115.26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201.59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39.64  2  2.472e-09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37.79  1  7.861e-10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460.60  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68.95 12  5.023e-10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27.37  5  4.835e-05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4.52  4     0.3402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GVIF Df GVIF^(1/(2*Df))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1.195048  2        1.045554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1.559730  1        1.248892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1.105900  2        1.025484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1.205177  2        1.047762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1.016032  1        1.007984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1.256383  5        1.023086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2.391018 12        1.036989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1.486201  5        1.040418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1.103342  4        1.012369</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Veiem que tenim una mica de colinealitat però no massa, així que decidim que així està bé. Veiem però que de la variable occupation tenim masses grups, així que decidim utilitzar el seu factor, que té els grups agrupats en un número més petit.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gm9&lt;-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(gm9)</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over_50k ~ poly(age, 2) + education_num + poly(capital_gain,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f.hours_per_week + capital_loss + marital_status + f.occupation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 race, family = binomial, data = dfw)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-2.4896  -0.5025  -0.1982  -0.0386   3.8283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-7.666e+00  7.942e-01  -9.652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2)1                        3.866e+01  4.468e+00   8.653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2)2                       -3.451e+01  4.632e+00  -7.449 9.40e-14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3.592e-01  2.476e-02  14.510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2)1               4.455e+01  3.854e+00  11.559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2)2              -8.487e+00  2.548e+00  -3.330 0.000868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f.hours_per_week[40]                 6.216e-01  1.694e-01   3.670 0.000242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f.hours_per_week[41-78]              1.097e+00  1.721e-01   6.374 1.84e-10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6.834e-04  1.094e-04   6.246 4.21e-10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marital_statusMarried-civ-spouse     2.327e+00  1.796e-01  12.957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marital_statusMarried-spouse-absent  4.453e-01  5.420e-01   0.822 0.411321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marital_statusNever-married         -1.094e-01  2.371e-01  -0.461 0.644605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marital_statusSeparated             -4.187e-02  4.697e-01  -0.089 0.928978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marital_statusWidowed               -2.418e-02  5.036e-01  -0.048 0.961706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f.occupationAdministrativos         -1.647e-01  1.514e-01  -1.088 0.276630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f.occupationTrabajos manuales        1.427e-01  1.328e-01   1.074 0.282749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f.occupationVentas                   7.723e-02  1.498e-01   0.516 0.606163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workclassLocal-gov                  -9.910e-01  2.978e-01  -3.328 0.000874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workclassPrivate                    -1.057e+00  2.527e-01  -4.183 2.88e-05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workclassSelf-emp-inc               -3.610e-01  3.394e-01  -1.064 0.287550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workclassSelf-emp-not-inc           -1.458e+00  2.985e-01  -4.887 1.03e-06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workclassState-gov                  -1.412e+00  3.486e-01  -4.050 5.12e-05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raceAsian-Pac-Islander               1.188e+00  7.153e-01   1.660 0.096860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raceBlack                            9.102e-01  6.865e-01   1.326 0.184902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raceOther                            1.261e+00  9.857e-01   1.280 0.200682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raceWhite                            1.162e+00  6.591e-01   1.764 0.077816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4268.5  on 3917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2479.4  on 3892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2531.4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6</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(gm9)</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 (Type II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 Chisq Df Pr(&gt;Chisq)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103.59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256.08  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208.27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47.25  2  5.501e-11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40.36  1  2.116e-10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464.06  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f.occupation              4.27  3     0.2333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36.01  5  9.468e-07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5.11  4     0.2758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(gm9)</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GVIF Df GVIF^(1/(2*Df))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1.177529  2        1.041701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1.245984  1        1.116237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1.057436  2        1.014060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1.141331  2        1.033601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1.012982  1        1.006470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1.216278  5        1.019772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f.occupation          1.205781  3        1.031679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1.189052  5        1.017466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1.072339  4        1.008769</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Però aquí veiem que el seu factor no és gaire </w:t>
      </w:r>
      <w:r w:rsidDel="00000000" w:rsidR="00000000" w:rsidRPr="00000000">
        <w:rPr>
          <w:rtl w:val="0"/>
        </w:rPr>
        <w:t xml:space="preserve">significatiu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tant decidim quedarnos amb l’anterior model, gm8.</w:t>
      </w:r>
    </w:p>
    <w:p w:rsidR="00000000" w:rsidDel="00000000" w:rsidP="00000000" w:rsidRDefault="00000000" w:rsidRPr="00000000" w14:paraId="00000117">
      <w:pPr>
        <w:pStyle w:val="Heading2"/>
        <w:rPr/>
      </w:pPr>
      <w:bookmarkStart w:colFirst="0" w:colLast="0" w:name="_heading=h.ilmj438yijjj" w:id="16"/>
      <w:bookmarkEnd w:id="16"/>
      <w:r w:rsidDel="00000000" w:rsidR="00000000" w:rsidRPr="00000000">
        <w:rPr>
          <w:rtl w:val="0"/>
        </w:rPr>
        <w:t xml:space="preserve">Interactions between variables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 cop afegits els factors, en aquest apartat buscarem i utilitzarem les interaccions entre algunes variables per veure si aquesta eina millora el nostre model. En el primer cas provarem amb la variable covariant age.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gmi1&lt;-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(gmi1,</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test=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binomial, link: logit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Terms added sequentially (first to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Deviance Resid. Df Resid. Dev  Pr(&gt;Chi)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3917     4268.5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   496.11      3916     3772.4 &lt; 2.2e-16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   272.64      3914     3499.7 &lt; 2.2e-16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2   146.10      3912     3353.6 &lt; 2.2e-16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    70.25      3911     3283.4 &lt; 2.2e-16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5   646.53      3906     2636.8 &lt; 2.2e-16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12    80.01      3894     2556.8 4.105e-12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5    32.59      3889     2524.2 4.546e-06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4     5.16      3885     2519.1  0.271254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2   104.36      3883     2414.7 &lt; 2.2e-16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education_num:poly(age, 2)          2     3.60      3881     2411.1  0.165065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2):poly(age, 2)  4    52.70      3877     2358.4 9.869e-11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f.hours_per_week:poly(age, 2)       4     3.14      3873     2355.3  0.535174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capital_loss:poly(age, 2)           2     0.61      3871     2354.7  0.735559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marital_status:poly(age, 2)        10    18.80      3861     2335.9  0.042937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occupation:poly(age, 2)            24    24.59      3837     2311.3  0.428447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workclass:poly(age, 2)             10    29.19      3827     2282.1  0.001162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race:poly(age, 2)                   8     5.51      3819     2276.6  0.701734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education_num:poly(age,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2):poly(age,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f.hours_per_week:poly(age,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capital_loss:poly(age,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marital_status:poly(age, 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occupation:poly(age,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workclass:poly(age, 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race:poly(age,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(gmi1,gm8)</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gmi1 99 3095.650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gm8  35 2704.288</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 pot veure que hi han unes quantes </w:t>
      </w:r>
      <w:r w:rsidDel="00000000" w:rsidR="00000000" w:rsidRPr="00000000">
        <w:rPr>
          <w:rtl w:val="0"/>
        </w:rPr>
        <w:t xml:space="preserve">interaccions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 </w:t>
      </w:r>
      <w:r w:rsidDel="00000000" w:rsidR="00000000" w:rsidRPr="00000000">
        <w:rPr>
          <w:rtl w:val="0"/>
        </w:rPr>
        <w:t xml:space="preserve">sí</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 són rellevants. Però el BIC del model és massa gran. Ara provarem amb el factor de hours_per_</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eek.</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gmi2&lt;-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education_num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poly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(capital_gain,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capital_loss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marital_status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occupation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f.hours_per_week,</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binomial,</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anova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(gmi2,</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test=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Deviance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binomial, link: logit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over_50k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Terms added sequentially (first to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Deviance Resid. Df Resid. Dev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3917     4268.5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2   464.81      3915     3803.7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1   424.40      3914     3379.3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2   227.92      3912     3151.3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1    68.12      3911     3083.2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5   506.87      3906     2576.4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12    86.18      3894     2490.2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5    30.13      3889     2460.0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4     5.69      3885     2454.4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2    39.64      3883     2414.7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2):f.hours_per_week           4     3.40      3879     2411.3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education_num:f.hours_per_week          2     9.49      3877     2401.8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2):f.hours_per_week  4    44.80      3873     2357.0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capital_loss:f.hours_per_week           2     0.68      3871     2356.4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marital_status:f.hours_per_week        10    24.49      3861     2331.9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occupation:f.hours_per_week            24    21.80      3837     2310.1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workclass:f.hours_per_week             10    16.39      3827     2293.7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race:f.hours_per_week                   8     8.90      3819     2284.8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Pr(&gt;Chi)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                             2.694e-13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                              1.393e-05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                                    0.223823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f.hours_per_week                       2.472e-09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poly(age, 2):f.hours_per_week           0.492926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education_num:f.hours_per_week          0.008697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poly(capital_gain, 2):f.hours_per_week 4.386e-09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capital_loss:f.hours_per_week           0.711223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marital_status:f.hours_per_week         0.006407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occupation:f.hours_per_week             0.591346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workclass:f.hours_per_week              0.089051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race:f.hours_per_week                   0.350429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(gmi2,gm8)</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BIC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gmi2 99 3103.836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gm8  35 2704.288</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Aqui podem veure interaccions interessants entre el factor de hours_per_Week amb capital_gain, workclass i marital status. Però després realitzem una comparació amb el nostre model previ i veiem que aquest és millor.</w:t>
      </w:r>
    </w:p>
    <w:p w:rsidR="00000000" w:rsidDel="00000000" w:rsidP="00000000" w:rsidRDefault="00000000" w:rsidRPr="00000000" w14:paraId="00000125">
      <w:pPr>
        <w:pStyle w:val="Heading2"/>
        <w:rPr/>
      </w:pPr>
      <w:bookmarkStart w:colFirst="0" w:colLast="0" w:name="_heading=h.rn4o3akpuc68" w:id="17"/>
      <w:bookmarkEnd w:id="17"/>
      <w:r w:rsidDel="00000000" w:rsidR="00000000" w:rsidRPr="00000000">
        <w:rPr>
          <w:rtl w:val="0"/>
        </w:rPr>
        <w:t xml:space="preserve">Diagnostic of the model</w:t>
      </w:r>
    </w:p>
    <w:p w:rsidR="00000000" w:rsidDel="00000000" w:rsidP="00000000" w:rsidRDefault="00000000" w:rsidRPr="00000000" w14:paraId="00000126">
      <w:pPr>
        <w:pStyle w:val="Heading3"/>
        <w:rPr/>
      </w:pPr>
      <w:bookmarkStart w:colFirst="0" w:colLast="0" w:name="_heading=h.s9g0oe8ftrao" w:id="18"/>
      <w:bookmarkEnd w:id="18"/>
      <w:r w:rsidDel="00000000" w:rsidR="00000000" w:rsidRPr="00000000">
        <w:rPr>
          <w:rtl w:val="0"/>
        </w:rPr>
        <w:t xml:space="preserve">Residual analysis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nostre model triat és m7. Ara farem un anàlisi dels residus i després farem una predicció.</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rstudent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id.n=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2883 3325  503 3699 1009 3809  671 2978 2651 2794  386 3056 2128 1018   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3222  650 3726  118  200</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lwd=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which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rstudent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rstudent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partir d’aquest anàlisi de residus veiem que no hi han quasi possibles outliers. Ara mirarem si hi ha alguna dada influent entre l’observat.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inf&lt;-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cooks.distance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id.n=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out2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which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cooks.distance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(out2)</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influencePlot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id.n=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StudRes          Hat        CookD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23608 -0.002351726 0.3809855533 6.007070e-08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6591   3.679308627 0.0007181840 1.398163e-02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31369  2.123736277 0.0772419431 1.638049e-02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6434  -2.966047063 0.8769507092 1.712768e+00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1827   3.215300843 0.0006714265 3.174575e-03</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partir del segon gràfic podem observar a priori que les dades més influents són les “</w:t>
      </w:r>
      <w:r w:rsidDel="00000000" w:rsidR="00000000" w:rsidRPr="00000000">
        <w:rPr>
          <w:rtl w:val="0"/>
        </w:rPr>
        <w:t xml:space="preserve">6434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w:t>
      </w:r>
      <w:r w:rsidDel="00000000" w:rsidR="00000000" w:rsidRPr="00000000">
        <w:rPr>
          <w:rtl w:val="0"/>
        </w:rPr>
        <w:t xml:space="preserve">23608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observant el leverage que hi ha en el plot corresponent. </w:t>
      </w:r>
      <w:r w:rsidDel="00000000" w:rsidR="00000000" w:rsidRPr="00000000">
        <w:rPr>
          <w:rtl w:val="0"/>
        </w:rPr>
        <w:t xml:space="preserve">Hauríem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suprimir aquests atípics/influents.</w:t>
      </w:r>
    </w:p>
    <w:p w:rsidR="00000000" w:rsidDel="00000000" w:rsidP="00000000" w:rsidRDefault="00000000" w:rsidRPr="00000000" w14:paraId="00000136">
      <w:pPr>
        <w:pStyle w:val="Heading2"/>
        <w:rPr/>
      </w:pPr>
      <w:bookmarkStart w:colFirst="0" w:colLast="0" w:name="_heading=h.87xph7i62umh" w:id="19"/>
      <w:bookmarkEnd w:id="19"/>
      <w:r w:rsidDel="00000000" w:rsidR="00000000" w:rsidRPr="00000000">
        <w:rPr>
          <w:rtl w:val="0"/>
        </w:rPr>
        <w:t xml:space="preserve">Prediction</w:t>
      </w:r>
    </w:p>
    <w:p w:rsidR="00000000" w:rsidDel="00000000" w:rsidP="00000000" w:rsidRDefault="00000000" w:rsidRPr="00000000" w14:paraId="00000137">
      <w:pPr>
        <w:pStyle w:val="Heading3"/>
        <w:rPr/>
      </w:pPr>
      <w:bookmarkStart w:colFirst="0" w:colLast="0" w:name="_heading=h.ioer486q11dl" w:id="20"/>
      <w:bookmarkEnd w:id="20"/>
      <w:r w:rsidDel="00000000" w:rsidR="00000000" w:rsidRPr="00000000">
        <w:rPr>
          <w:rtl w:val="0"/>
        </w:rPr>
        <w:t xml:space="preserve">Work sample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pw&lt;-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"response"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pnw&lt;-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&lt;=50K  &gt;50K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2999   919</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pw.y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ifelse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(pnw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labels=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"pre-&lt;50k"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"pred-+50k"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(pw.y)</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3918</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3918</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ttwork&lt;-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(pw.y,dfw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over_50k);ttwork</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pw.y        &lt;=50K &gt;50K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pre-&lt;50k   2707  275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pred-+50k   292  644</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perw&lt;-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diag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(ttwork))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(ttwork);perw</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85.52833</w:t>
      </w:r>
      <w:r w:rsidDel="00000000" w:rsidR="00000000" w:rsidRPr="00000000">
        <w:rPr>
          <w:rtl w:val="0"/>
        </w:rPr>
      </w:r>
    </w:p>
    <w:p w:rsidR="00000000" w:rsidDel="00000000" w:rsidP="00000000" w:rsidRDefault="00000000" w:rsidRPr="00000000" w14:paraId="00000142">
      <w:pPr>
        <w:pStyle w:val="Heading3"/>
        <w:rPr/>
      </w:pPr>
      <w:bookmarkStart w:colFirst="0" w:colLast="0" w:name="_heading=h.yhge61wljo6n" w:id="21"/>
      <w:bookmarkEnd w:id="21"/>
      <w:r w:rsidDel="00000000" w:rsidR="00000000" w:rsidRPr="00000000">
        <w:rPr>
          <w:rtl w:val="0"/>
        </w:rPr>
        <w:t xml:space="preserve">Test sample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pt&lt;-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(gm8,</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"response"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newdata=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pnt&lt;-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&lt;=50K  &gt;50K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742   238</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pt.y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ifelse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(pnt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labels=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"pre-&lt;50k"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"pred-+50k"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tttest&lt;-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(pt.y,dft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over_50k);tttest</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pt.y        &lt;=50K &gt;50K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pre-&lt;50k    665   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pred-+50k    77  164</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pert&lt;-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diag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(tttest))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(tttest);pert</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84.59184</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Aquí hem realitzat les prediccions per veure els percentatges d’encert del nostre model gm8. Hem vist que tenim una taxa d’encert del </w:t>
      </w:r>
      <w:r w:rsidDel="00000000" w:rsidR="00000000" w:rsidRPr="00000000">
        <w:rPr>
          <w:rtl w:val="0"/>
        </w:rPr>
        <w:t xml:space="preserve">84.591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footerReference r:id="rId20" w:type="default"/>
      <w:footerReference r:id="rId21" w:type="first"/>
      <w:pgSz w:h="15840" w:w="12240"/>
      <w:pgMar w:bottom="1440" w:top="144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firstLine="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zBd9qjoEawyGkwoAFF/DwD7jhQ==">AMUW2mWsEKQQQE3Q7wILDRAjyApe4m6aDy3QZegWFu7Cgg530WS/s9KXXya+ytPstDNaVcAeTsD/9umkpVlx/dq1HSCuF3CNc9Bh4Yutnplffo614Nr0l/i8moMZumBdw5gdlJoni5IKCaYFo/IuNXnhp2MKqcGPeernq3yw2NBdslVA4gXMWbF/+MsEwrV7hkYrYNUyOI/9RvUe7O6CY1taLYQOpfxgWE4wSVv0TLlZ3sFnqy1awAINCG5iB1rHOwjWCsX4RWgRUtNv/3Py5d0mCcUrsnqaJ3hmBnCLAFYhA6r8hl3LZRovAclkOCZmAdbmGcLgEri2tfee2hxVOQ6FMx6AqrFFMCFNYyumgvbLFRrAgeP1y5xmDeTKfYCZKABXAYxg2lymhC2DSg0dXkyxjMrors4jXLSZMcwYKLGRBk7fmyr8xHt73G5qIplPrkxri7GQVvOoG1knN72iZKUdBmpzfXWxRFaP5xGrYI9gGBJXoTX8C3WzxH1FCoIEVugcJgPmi4HeBo/0xvUQdQxcuAAfq0C9YkZ2l8vYLpv5sBKEgj687V8NOxf+ICfY1ew7xP0JjH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2020-06-05T10:55:45Z</dcterms:created>
  <dc:creator>Eduard Ortuño i Marc Godínez</dc:creator>
</cp:coreProperties>
</file>

<file path=docProps/custom.xml><?xml version="1.0" encoding="utf-8"?>
<Properties xmlns="http://schemas.openxmlformats.org/officeDocument/2006/custom-properties" xmlns:vt="http://schemas.openxmlformats.org/officeDocument/2006/docPropsVTypes"/>
</file>