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ECE20" w14:textId="77777777" w:rsidR="00D61A74" w:rsidRDefault="00013A97">
      <w:pPr>
        <w:spacing w:after="0" w:line="259" w:lineRule="auto"/>
        <w:ind w:left="5" w:firstLine="0"/>
        <w:jc w:val="center"/>
      </w:pPr>
      <w:r>
        <w:rPr>
          <w:b/>
          <w:sz w:val="32"/>
        </w:rPr>
        <w:t xml:space="preserve">Taller_3 </w:t>
      </w:r>
    </w:p>
    <w:p w14:paraId="753660C9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22C03F1" w14:textId="77777777" w:rsidR="00D61A74" w:rsidRDefault="00013A97">
      <w:pPr>
        <w:spacing w:after="0" w:line="259" w:lineRule="auto"/>
        <w:ind w:left="0" w:right="9" w:firstLine="0"/>
        <w:jc w:val="center"/>
      </w:pPr>
      <w:r>
        <w:rPr>
          <w:b/>
          <w:sz w:val="28"/>
        </w:rPr>
        <w:t xml:space="preserve">Manejo de tipos de datos, operadores y expresiones </w:t>
      </w:r>
    </w:p>
    <w:p w14:paraId="2DA01762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1ADD47A" w14:textId="77777777" w:rsidR="00D61A74" w:rsidRDefault="00013A97">
      <w:pPr>
        <w:pStyle w:val="Ttulo1"/>
        <w:ind w:left="-5"/>
      </w:pPr>
      <w:r>
        <w:t xml:space="preserve">PARTE 1: ANÁLISIS DE VARIABLES Y TIPOS DE DATOS </w:t>
      </w:r>
    </w:p>
    <w:p w14:paraId="34BD5045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5DBD3BF5" w14:textId="77777777" w:rsidR="00D61A74" w:rsidRDefault="00013A97">
      <w:pPr>
        <w:pStyle w:val="Ttulo2"/>
        <w:ind w:left="-5"/>
      </w:pPr>
      <w:r>
        <w:t xml:space="preserve">Ejercicio 1 </w:t>
      </w:r>
    </w:p>
    <w:p w14:paraId="3FB21E7D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2F487E3F" w14:textId="77777777" w:rsidR="00D61A74" w:rsidRDefault="00013A97">
      <w:pPr>
        <w:spacing w:after="37"/>
      </w:pPr>
      <w:r>
        <w:t xml:space="preserve">Para cada uno de los siguientes tipos de dato JAVA escriba al menos dos ejemplos de datos para los que sería apropiado su uso, tomando en consideración el tipo y rango de valores permitidos: </w:t>
      </w:r>
    </w:p>
    <w:p w14:paraId="0B2012C1" w14:textId="39890A10" w:rsidR="00D61A74" w:rsidRDefault="006E2C08">
      <w:pPr>
        <w:numPr>
          <w:ilvl w:val="0"/>
          <w:numId w:val="1"/>
        </w:numPr>
        <w:ind w:hanging="360"/>
      </w:pPr>
      <w:r>
        <w:t>b</w:t>
      </w:r>
      <w:r w:rsidR="00013A97">
        <w:t>yte</w:t>
      </w:r>
      <w:r>
        <w:tab/>
        <w:t>Edad persona</w:t>
      </w:r>
      <w:r w:rsidR="0027693D">
        <w:tab/>
        <w:t>Número de plátanos de un racimo</w:t>
      </w:r>
    </w:p>
    <w:p w14:paraId="687C1DC0" w14:textId="1545265D" w:rsidR="00D61A74" w:rsidRDefault="00013A97">
      <w:pPr>
        <w:numPr>
          <w:ilvl w:val="0"/>
          <w:numId w:val="1"/>
        </w:numPr>
        <w:ind w:hanging="360"/>
      </w:pPr>
      <w:r>
        <w:t xml:space="preserve">short </w:t>
      </w:r>
      <w:r w:rsidR="0027693D">
        <w:tab/>
        <w:t>Número de fideos en un rapidito</w:t>
      </w:r>
      <w:r w:rsidR="0027693D">
        <w:tab/>
        <w:t>Cantidad de GB en 1 TB</w:t>
      </w:r>
    </w:p>
    <w:p w14:paraId="7C8E2BF5" w14:textId="6633FA0D" w:rsidR="00D61A74" w:rsidRDefault="00013A97">
      <w:pPr>
        <w:numPr>
          <w:ilvl w:val="0"/>
          <w:numId w:val="1"/>
        </w:numPr>
        <w:ind w:hanging="360"/>
      </w:pPr>
      <w:proofErr w:type="spellStart"/>
      <w:r>
        <w:t>int</w:t>
      </w:r>
      <w:proofErr w:type="spellEnd"/>
      <w:r>
        <w:t xml:space="preserve"> </w:t>
      </w:r>
      <w:r w:rsidR="0027693D">
        <w:tab/>
        <w:t>Cantidad de páginas en un libro</w:t>
      </w:r>
      <w:r w:rsidR="0027693D">
        <w:tab/>
      </w:r>
      <w:r w:rsidR="0027693D">
        <w:tab/>
        <w:t>minutos del día</w:t>
      </w:r>
    </w:p>
    <w:p w14:paraId="753954B4" w14:textId="7728FBB8" w:rsidR="00D61A74" w:rsidRDefault="00013A97">
      <w:pPr>
        <w:numPr>
          <w:ilvl w:val="0"/>
          <w:numId w:val="1"/>
        </w:numPr>
        <w:ind w:hanging="360"/>
      </w:pPr>
      <w:proofErr w:type="spellStart"/>
      <w:r>
        <w:t>long</w:t>
      </w:r>
      <w:proofErr w:type="spellEnd"/>
      <w:r>
        <w:t xml:space="preserve"> </w:t>
      </w:r>
      <w:r w:rsidR="0027693D">
        <w:tab/>
        <w:t>segundos del día</w:t>
      </w:r>
      <w:r w:rsidR="0027693D">
        <w:tab/>
        <w:t>minutos en 6 meses</w:t>
      </w:r>
    </w:p>
    <w:p w14:paraId="33738397" w14:textId="1B646C1B" w:rsidR="00D61A74" w:rsidRDefault="00013A97">
      <w:pPr>
        <w:numPr>
          <w:ilvl w:val="0"/>
          <w:numId w:val="1"/>
        </w:numPr>
        <w:ind w:hanging="360"/>
      </w:pPr>
      <w:proofErr w:type="spellStart"/>
      <w:r>
        <w:t>float</w:t>
      </w:r>
      <w:proofErr w:type="spellEnd"/>
      <w:r>
        <w:t xml:space="preserve"> </w:t>
      </w:r>
      <w:r w:rsidR="0027693D">
        <w:tab/>
      </w:r>
      <w:r w:rsidR="00380DE7">
        <w:t>Precio de una TV</w:t>
      </w:r>
      <w:r w:rsidR="00380DE7">
        <w:tab/>
        <w:t>Precio de un celular</w:t>
      </w:r>
    </w:p>
    <w:p w14:paraId="718BF79E" w14:textId="21DA886A" w:rsidR="00D61A74" w:rsidRDefault="00013A97">
      <w:pPr>
        <w:numPr>
          <w:ilvl w:val="0"/>
          <w:numId w:val="1"/>
        </w:numPr>
        <w:ind w:hanging="360"/>
      </w:pPr>
      <w:proofErr w:type="spellStart"/>
      <w:r>
        <w:t>char</w:t>
      </w:r>
      <w:proofErr w:type="spellEnd"/>
      <w:r>
        <w:t xml:space="preserve"> </w:t>
      </w:r>
      <w:r w:rsidR="00380DE7">
        <w:tab/>
        <w:t>Precio de una casa</w:t>
      </w:r>
      <w:r w:rsidR="00380DE7">
        <w:tab/>
        <w:t xml:space="preserve">Precio de un automóvil </w:t>
      </w:r>
    </w:p>
    <w:p w14:paraId="21A75858" w14:textId="5A4D336B" w:rsidR="00D61A74" w:rsidRDefault="00013A97">
      <w:pPr>
        <w:numPr>
          <w:ilvl w:val="0"/>
          <w:numId w:val="1"/>
        </w:numPr>
        <w:ind w:hanging="360"/>
      </w:pPr>
      <w:proofErr w:type="spellStart"/>
      <w:r>
        <w:t>String</w:t>
      </w:r>
      <w:proofErr w:type="spellEnd"/>
      <w:r>
        <w:t xml:space="preserve"> </w:t>
      </w:r>
      <w:r w:rsidR="00380DE7">
        <w:tab/>
        <w:t xml:space="preserve">Nombre de una persona </w:t>
      </w:r>
      <w:r w:rsidR="00380DE7">
        <w:tab/>
        <w:t>Nombre de una mascota</w:t>
      </w:r>
    </w:p>
    <w:p w14:paraId="2BF4E9D5" w14:textId="00310764" w:rsidR="00D61A74" w:rsidRDefault="00380DE7">
      <w:pPr>
        <w:numPr>
          <w:ilvl w:val="0"/>
          <w:numId w:val="1"/>
        </w:numPr>
        <w:ind w:hanging="360"/>
      </w:pPr>
      <w:proofErr w:type="spellStart"/>
      <w:r>
        <w:t>B</w:t>
      </w:r>
      <w:r w:rsidR="00013A97">
        <w:t>oolean</w:t>
      </w:r>
      <w:proofErr w:type="spellEnd"/>
      <w:r>
        <w:t xml:space="preserve">  Clasificar una persona mayor de edad</w:t>
      </w:r>
      <w:r>
        <w:tab/>
      </w:r>
      <w:r>
        <w:tab/>
        <w:t>Día festivo o laboral</w:t>
      </w:r>
    </w:p>
    <w:p w14:paraId="6DBB5D41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7F56E64" w14:textId="77777777" w:rsidR="00D61A74" w:rsidRDefault="00013A97">
      <w:pPr>
        <w:pStyle w:val="Ttulo2"/>
        <w:ind w:left="-5"/>
      </w:pPr>
      <w:r>
        <w:t xml:space="preserve">Ejercicio 2 </w:t>
      </w:r>
    </w:p>
    <w:p w14:paraId="2D98BBD6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576ABB7C" w14:textId="77777777" w:rsidR="00D61A74" w:rsidRDefault="00013A97">
      <w:r>
        <w:t xml:space="preserve">Para cada uno de los siguientes casos escriba las instrucciones JAVA que permitiría definir una variable y asignarle el valor correspondiente:  </w:t>
      </w:r>
    </w:p>
    <w:p w14:paraId="34A76D79" w14:textId="77777777" w:rsidR="00D61A74" w:rsidRDefault="00013A97">
      <w:pPr>
        <w:spacing w:after="13" w:line="259" w:lineRule="auto"/>
        <w:ind w:left="0" w:firstLine="0"/>
        <w:jc w:val="left"/>
      </w:pPr>
      <w:r>
        <w:t xml:space="preserve"> </w:t>
      </w:r>
    </w:p>
    <w:p w14:paraId="42ADB1BA" w14:textId="10FCBB37" w:rsidR="0036640C" w:rsidRDefault="00013A97">
      <w:pPr>
        <w:numPr>
          <w:ilvl w:val="0"/>
          <w:numId w:val="2"/>
        </w:numPr>
        <w:ind w:hanging="360"/>
      </w:pPr>
      <w:r>
        <w:t>Su nombre es Juan Pérez</w:t>
      </w:r>
      <w:r>
        <w:tab/>
      </w:r>
    </w:p>
    <w:p w14:paraId="4AA6D837" w14:textId="77777777" w:rsidR="0036640C" w:rsidRDefault="0036640C" w:rsidP="0036640C">
      <w:pPr>
        <w:ind w:left="706" w:firstLine="0"/>
      </w:pPr>
    </w:p>
    <w:p w14:paraId="3276C1FC" w14:textId="607115BF" w:rsidR="0036640C" w:rsidRPr="0036640C" w:rsidRDefault="0036640C" w:rsidP="0036640C">
      <w:pPr>
        <w:ind w:left="706" w:firstLine="0"/>
      </w:pPr>
      <w:proofErr w:type="spellStart"/>
      <w:r w:rsidRPr="0036640C">
        <w:rPr>
          <w:color w:val="FF0000"/>
        </w:rPr>
        <w:t>String</w:t>
      </w:r>
      <w:proofErr w:type="spellEnd"/>
      <w:r>
        <w:t xml:space="preserve"> </w:t>
      </w:r>
      <w:r w:rsidRPr="0036640C">
        <w:t xml:space="preserve">nombre;   </w:t>
      </w:r>
    </w:p>
    <w:p w14:paraId="161F843D" w14:textId="7DC18866" w:rsidR="00D61A74" w:rsidRDefault="0036640C" w:rsidP="0036640C">
      <w:pPr>
        <w:ind w:left="706" w:firstLine="0"/>
      </w:pPr>
      <w:r>
        <w:t xml:space="preserve">nombre </w:t>
      </w:r>
      <w:r w:rsidRPr="0036640C">
        <w:rPr>
          <w:color w:val="FF0000"/>
        </w:rPr>
        <w:t>=</w:t>
      </w:r>
      <w:r>
        <w:t xml:space="preserve"> “Juan Pérez”;</w:t>
      </w:r>
      <w:r w:rsidR="00013A97">
        <w:t xml:space="preserve"> </w:t>
      </w:r>
    </w:p>
    <w:p w14:paraId="049AA9C5" w14:textId="77777777" w:rsidR="0036640C" w:rsidRDefault="0036640C" w:rsidP="0036640C">
      <w:pPr>
        <w:ind w:left="706" w:firstLine="0"/>
      </w:pPr>
    </w:p>
    <w:p w14:paraId="5220E45D" w14:textId="1C87F9D3" w:rsidR="00D61A74" w:rsidRDefault="00013A97">
      <w:pPr>
        <w:numPr>
          <w:ilvl w:val="0"/>
          <w:numId w:val="2"/>
        </w:numPr>
        <w:ind w:hanging="360"/>
      </w:pPr>
      <w:r>
        <w:t xml:space="preserve">Su salario es de mil doscientos dólares </w:t>
      </w:r>
    </w:p>
    <w:p w14:paraId="2787D18C" w14:textId="3C6F8FA8" w:rsidR="0036640C" w:rsidRDefault="0036640C" w:rsidP="0036640C">
      <w:pPr>
        <w:ind w:left="706" w:firstLine="0"/>
      </w:pPr>
    </w:p>
    <w:p w14:paraId="1EE6F680" w14:textId="3056B501" w:rsidR="0036640C" w:rsidRDefault="00D52B07" w:rsidP="0036640C">
      <w:pPr>
        <w:ind w:left="706" w:firstLine="0"/>
      </w:pPr>
      <w:r>
        <w:t>Short salario;</w:t>
      </w:r>
    </w:p>
    <w:p w14:paraId="096AB272" w14:textId="3CC32615" w:rsidR="00D52B07" w:rsidRDefault="00D52B07" w:rsidP="0036640C">
      <w:pPr>
        <w:ind w:left="706" w:firstLine="0"/>
      </w:pPr>
      <w:r>
        <w:t>salario = 1200;</w:t>
      </w:r>
    </w:p>
    <w:p w14:paraId="05A8C2E3" w14:textId="77777777" w:rsidR="0036640C" w:rsidRDefault="0036640C" w:rsidP="0036640C">
      <w:pPr>
        <w:ind w:left="706" w:firstLine="0"/>
      </w:pPr>
    </w:p>
    <w:p w14:paraId="52E59335" w14:textId="207E9CB0" w:rsidR="00D61A74" w:rsidRDefault="00013A97">
      <w:pPr>
        <w:numPr>
          <w:ilvl w:val="0"/>
          <w:numId w:val="2"/>
        </w:numPr>
        <w:ind w:hanging="360"/>
      </w:pPr>
      <w:r>
        <w:t xml:space="preserve">La duración de un viaje en el que se recorrió de 400 Km a una velocidad de 80 Km/h. </w:t>
      </w:r>
    </w:p>
    <w:p w14:paraId="2608736E" w14:textId="36493BD5" w:rsidR="0036640C" w:rsidRDefault="0036640C" w:rsidP="0036640C">
      <w:pPr>
        <w:pStyle w:val="Prrafodelista"/>
      </w:pPr>
    </w:p>
    <w:p w14:paraId="32892B27" w14:textId="1043F906" w:rsidR="0036640C" w:rsidRDefault="00D52B07" w:rsidP="0036640C">
      <w:pPr>
        <w:pStyle w:val="Prrafodelista"/>
      </w:pPr>
      <w:proofErr w:type="spellStart"/>
      <w:r>
        <w:t>Float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;</w:t>
      </w:r>
    </w:p>
    <w:p w14:paraId="6EAE0D31" w14:textId="77777777" w:rsidR="00D52B07" w:rsidRDefault="00D52B07" w:rsidP="0036640C">
      <w:pPr>
        <w:pStyle w:val="Prrafodelista"/>
      </w:pPr>
      <w:r>
        <w:t>Byte velocidad;</w:t>
      </w:r>
    </w:p>
    <w:p w14:paraId="1AB51002" w14:textId="50AEB837" w:rsidR="00D52B07" w:rsidRDefault="00D52B07" w:rsidP="0036640C">
      <w:pPr>
        <w:pStyle w:val="Prrafodelista"/>
      </w:pPr>
      <w:r>
        <w:t xml:space="preserve">Short recorrido;  </w:t>
      </w:r>
    </w:p>
    <w:p w14:paraId="732D4665" w14:textId="417417F1" w:rsidR="00D52B07" w:rsidRDefault="00D52B07" w:rsidP="0036640C">
      <w:pPr>
        <w:pStyle w:val="Prrafodelista"/>
      </w:pPr>
      <w:r>
        <w:t>velocidad = 80</w:t>
      </w:r>
      <w:r w:rsidR="00A90055">
        <w:t>;</w:t>
      </w:r>
    </w:p>
    <w:p w14:paraId="2D875A46" w14:textId="1DC76247" w:rsidR="00D52B07" w:rsidRDefault="00D52B07" w:rsidP="0036640C">
      <w:pPr>
        <w:pStyle w:val="Prrafodelista"/>
      </w:pPr>
      <w:r>
        <w:t>recorrido = 400</w:t>
      </w:r>
      <w:r w:rsidR="00A90055">
        <w:t>;</w:t>
      </w:r>
    </w:p>
    <w:p w14:paraId="221F16E0" w14:textId="0511FC96" w:rsidR="00D52B07" w:rsidRDefault="00D52B07" w:rsidP="0036640C">
      <w:pPr>
        <w:pStyle w:val="Prrafodelista"/>
      </w:pPr>
      <w:proofErr w:type="spellStart"/>
      <w:r>
        <w:t>duracion</w:t>
      </w:r>
      <w:proofErr w:type="spellEnd"/>
      <w:r>
        <w:t xml:space="preserve"> = 400 / 80</w:t>
      </w:r>
      <w:r w:rsidR="00A90055">
        <w:t>;</w:t>
      </w:r>
    </w:p>
    <w:p w14:paraId="344DC196" w14:textId="4F5320CB" w:rsidR="0036640C" w:rsidRDefault="0036640C" w:rsidP="0036640C">
      <w:pPr>
        <w:ind w:left="706" w:firstLine="0"/>
      </w:pPr>
    </w:p>
    <w:p w14:paraId="431DF0C0" w14:textId="6EA9C9E4" w:rsidR="00451B3B" w:rsidRDefault="00451B3B" w:rsidP="0036640C">
      <w:pPr>
        <w:ind w:left="706" w:firstLine="0"/>
      </w:pPr>
    </w:p>
    <w:p w14:paraId="02B32F5C" w14:textId="77777777" w:rsidR="00451B3B" w:rsidRDefault="00451B3B" w:rsidP="0036640C">
      <w:pPr>
        <w:ind w:left="706" w:firstLine="0"/>
      </w:pPr>
    </w:p>
    <w:p w14:paraId="4C4D46C6" w14:textId="2D4117EE" w:rsidR="00D61A74" w:rsidRDefault="00013A97">
      <w:pPr>
        <w:numPr>
          <w:ilvl w:val="0"/>
          <w:numId w:val="2"/>
        </w:numPr>
        <w:ind w:hanging="360"/>
      </w:pPr>
      <w:r>
        <w:lastRenderedPageBreak/>
        <w:t xml:space="preserve">Área de un círculo cuyo radio es de 20cm </w:t>
      </w:r>
    </w:p>
    <w:p w14:paraId="353FDE8D" w14:textId="534949AA" w:rsidR="0036640C" w:rsidRDefault="0036640C" w:rsidP="0036640C">
      <w:pPr>
        <w:ind w:left="706" w:firstLine="0"/>
      </w:pPr>
    </w:p>
    <w:p w14:paraId="3D9BD813" w14:textId="4D91A810" w:rsidR="0036640C" w:rsidRDefault="00A90055" w:rsidP="0036640C">
      <w:pPr>
        <w:ind w:left="706" w:firstLine="0"/>
      </w:pPr>
      <w:r>
        <w:t>Byte radio;</w:t>
      </w:r>
    </w:p>
    <w:p w14:paraId="67E95A28" w14:textId="5FCFBD95" w:rsidR="00A90055" w:rsidRDefault="00A90055" w:rsidP="0036640C">
      <w:pPr>
        <w:ind w:left="706" w:firstLine="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14:paraId="523AC295" w14:textId="400E338A" w:rsidR="00A90055" w:rsidRDefault="00A90055" w:rsidP="0036640C">
      <w:pPr>
        <w:ind w:left="706" w:firstLine="0"/>
      </w:pPr>
      <w:r>
        <w:t>radio = 20;</w:t>
      </w:r>
    </w:p>
    <w:p w14:paraId="7BDBFC89" w14:textId="3792FC72" w:rsidR="00A90055" w:rsidRDefault="00A90055" w:rsidP="0036640C">
      <w:pPr>
        <w:ind w:left="706" w:firstLine="0"/>
      </w:pPr>
      <w:proofErr w:type="spellStart"/>
      <w:r>
        <w:t>area</w:t>
      </w:r>
      <w:proofErr w:type="spellEnd"/>
      <w:r>
        <w:t xml:space="preserve"> = 3.1416 * ( </w:t>
      </w:r>
      <w:r w:rsidR="00FB6708">
        <w:t>radio</w:t>
      </w:r>
      <w:r>
        <w:t xml:space="preserve"> ^ 2 )</w:t>
      </w:r>
      <w:r w:rsidR="00BC1183">
        <w:t>;</w:t>
      </w:r>
    </w:p>
    <w:p w14:paraId="5754ACC4" w14:textId="77777777" w:rsidR="0036640C" w:rsidRDefault="0036640C" w:rsidP="0036640C">
      <w:pPr>
        <w:ind w:left="706" w:firstLine="0"/>
      </w:pPr>
    </w:p>
    <w:p w14:paraId="4BA0F0B2" w14:textId="6E499FEF" w:rsidR="00D61A74" w:rsidRDefault="00013A97">
      <w:pPr>
        <w:numPr>
          <w:ilvl w:val="0"/>
          <w:numId w:val="2"/>
        </w:numPr>
        <w:ind w:hanging="360"/>
      </w:pPr>
      <w:r>
        <w:t xml:space="preserve">Promedio de calificación de 5 estudiantes cuyas notas fueron: 18, 16, 12, 13 y 19 </w:t>
      </w:r>
    </w:p>
    <w:p w14:paraId="4E5C9E27" w14:textId="77777777" w:rsidR="0036640C" w:rsidRDefault="0036640C" w:rsidP="0036640C">
      <w:pPr>
        <w:pStyle w:val="Prrafodelista"/>
      </w:pPr>
    </w:p>
    <w:p w14:paraId="58BE260C" w14:textId="4926B64F" w:rsidR="007B4114" w:rsidRDefault="007B4114" w:rsidP="0036640C">
      <w:pPr>
        <w:ind w:left="706" w:firstLine="0"/>
      </w:pPr>
      <w:proofErr w:type="spellStart"/>
      <w:r>
        <w:t>Float</w:t>
      </w:r>
      <w:proofErr w:type="spellEnd"/>
      <w:r>
        <w:t xml:space="preserve"> nota1, nota2, nota3, nota4, nota5</w:t>
      </w:r>
      <w:r w:rsidR="000133E2">
        <w:t>, promedio</w:t>
      </w:r>
      <w:r>
        <w:t>;</w:t>
      </w:r>
    </w:p>
    <w:p w14:paraId="1989966D" w14:textId="18A6F97E" w:rsidR="0036640C" w:rsidRDefault="00BC1183" w:rsidP="0036640C">
      <w:pPr>
        <w:ind w:left="706" w:firstLine="0"/>
      </w:pPr>
      <w:r>
        <w:t>nota1 = 18;</w:t>
      </w:r>
    </w:p>
    <w:p w14:paraId="0B393919" w14:textId="5E811817" w:rsidR="00BC1183" w:rsidRDefault="00BC1183" w:rsidP="0036640C">
      <w:pPr>
        <w:ind w:left="706" w:firstLine="0"/>
      </w:pPr>
      <w:r>
        <w:t>nota2 = 16;</w:t>
      </w:r>
    </w:p>
    <w:p w14:paraId="19860DDD" w14:textId="58E750CA" w:rsidR="00BC1183" w:rsidRDefault="00BC1183" w:rsidP="0036640C">
      <w:pPr>
        <w:ind w:left="706" w:firstLine="0"/>
      </w:pPr>
      <w:r>
        <w:t>nota3 = 12;</w:t>
      </w:r>
    </w:p>
    <w:p w14:paraId="0A311CA1" w14:textId="77777777" w:rsidR="00BC1183" w:rsidRDefault="00BC1183" w:rsidP="0036640C">
      <w:pPr>
        <w:ind w:left="706" w:firstLine="0"/>
      </w:pPr>
      <w:r>
        <w:t>nota4 = 13;</w:t>
      </w:r>
    </w:p>
    <w:p w14:paraId="56A80E5B" w14:textId="77777777" w:rsidR="00BC1183" w:rsidRDefault="00BC1183" w:rsidP="0036640C">
      <w:pPr>
        <w:ind w:left="706" w:firstLine="0"/>
      </w:pPr>
      <w:r>
        <w:t>nota5 = 19;</w:t>
      </w:r>
    </w:p>
    <w:p w14:paraId="3D13312C" w14:textId="535C57F3" w:rsidR="00BC1183" w:rsidRDefault="00BC1183" w:rsidP="0036640C">
      <w:pPr>
        <w:ind w:left="706" w:firstLine="0"/>
      </w:pPr>
      <w:r>
        <w:t>promedio = (nota1 + nota2 + nota3 + nota4 + nota5) / 5</w:t>
      </w:r>
      <w:r w:rsidR="007B4114">
        <w:t>;</w:t>
      </w:r>
    </w:p>
    <w:p w14:paraId="681638EE" w14:textId="77777777" w:rsidR="00BC1183" w:rsidRDefault="00BC1183" w:rsidP="0036640C">
      <w:pPr>
        <w:ind w:left="706" w:firstLine="0"/>
      </w:pPr>
    </w:p>
    <w:p w14:paraId="29EFCF07" w14:textId="77777777" w:rsidR="0036640C" w:rsidRDefault="0036640C" w:rsidP="0036640C">
      <w:pPr>
        <w:ind w:left="706" w:firstLine="0"/>
      </w:pPr>
    </w:p>
    <w:p w14:paraId="1AE06E09" w14:textId="6FE6024D" w:rsidR="00D61A74" w:rsidRDefault="00013A97" w:rsidP="0036640C">
      <w:pPr>
        <w:spacing w:after="0" w:line="259" w:lineRule="auto"/>
        <w:ind w:left="0" w:firstLine="0"/>
        <w:jc w:val="left"/>
      </w:pPr>
      <w:r>
        <w:t xml:space="preserve"> NO se requiere escribir toda la estructura del programa, solamente las instrucciones de declaración de variables y asignación de valores. </w:t>
      </w:r>
    </w:p>
    <w:p w14:paraId="2EEA0E23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642D1766" w14:textId="77777777" w:rsidR="00D61A74" w:rsidRDefault="00013A97">
      <w:pPr>
        <w:pStyle w:val="Ttulo1"/>
        <w:ind w:left="-5"/>
      </w:pPr>
      <w:r>
        <w:t xml:space="preserve">PARTE 2: IMPLEMENTAR PROGRAMAS USANDO VARIABLES Y EXPRESIONES </w:t>
      </w:r>
    </w:p>
    <w:p w14:paraId="30E79739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FA12027" w14:textId="77777777" w:rsidR="00D61A74" w:rsidRDefault="00013A97">
      <w:pPr>
        <w:pStyle w:val="Ttulo2"/>
        <w:ind w:left="-5"/>
      </w:pPr>
      <w:r>
        <w:t xml:space="preserve">Ejercicio 3 </w:t>
      </w:r>
    </w:p>
    <w:p w14:paraId="235B45B9" w14:textId="77777777" w:rsidR="00D61A74" w:rsidRDefault="00013A9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F8E7D9B" w14:textId="77777777" w:rsidR="00D61A74" w:rsidRDefault="00013A97">
      <w:pPr>
        <w:spacing w:after="0" w:line="259" w:lineRule="auto"/>
        <w:ind w:left="-5"/>
        <w:jc w:val="left"/>
      </w:pPr>
      <w:r>
        <w:rPr>
          <w:b/>
          <w:sz w:val="24"/>
        </w:rPr>
        <w:t>Nombre del programa</w:t>
      </w:r>
      <w:r>
        <w:rPr>
          <w:sz w:val="24"/>
        </w:rPr>
        <w:t xml:space="preserve">: </w:t>
      </w:r>
      <w:r>
        <w:rPr>
          <w:color w:val="FF0000"/>
          <w:sz w:val="24"/>
        </w:rPr>
        <w:t>Expresiones2</w:t>
      </w:r>
      <w:r>
        <w:rPr>
          <w:b/>
          <w:color w:val="00B050"/>
          <w:sz w:val="24"/>
        </w:rPr>
        <w:t xml:space="preserve"> </w:t>
      </w:r>
    </w:p>
    <w:p w14:paraId="18759461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71CA0475" w14:textId="77777777" w:rsidR="00D61A74" w:rsidRDefault="00013A97">
      <w:r>
        <w:t xml:space="preserve">Escriba un programa que resuelva las siguientes expresiones: </w:t>
      </w:r>
    </w:p>
    <w:p w14:paraId="6E19F7AF" w14:textId="77777777" w:rsidR="00D61A74" w:rsidRDefault="00013A97">
      <w:pPr>
        <w:spacing w:after="14" w:line="259" w:lineRule="auto"/>
        <w:ind w:left="0" w:firstLine="0"/>
        <w:jc w:val="left"/>
      </w:pPr>
      <w:r>
        <w:t xml:space="preserve"> </w:t>
      </w:r>
    </w:p>
    <w:p w14:paraId="753FE616" w14:textId="77777777" w:rsidR="00D61A74" w:rsidRDefault="00013A97">
      <w:pPr>
        <w:numPr>
          <w:ilvl w:val="0"/>
          <w:numId w:val="3"/>
        </w:numPr>
        <w:ind w:hanging="360"/>
      </w:pPr>
      <w:r>
        <w:t xml:space="preserve">2 * 8 / 2 / 2 – 22 * 4 / 8 - (100 + 25) / 5 ^ 2 </w:t>
      </w:r>
    </w:p>
    <w:p w14:paraId="2F6AE164" w14:textId="77777777" w:rsidR="00D61A74" w:rsidRDefault="00013A97">
      <w:pPr>
        <w:spacing w:after="14" w:line="259" w:lineRule="auto"/>
        <w:ind w:left="0" w:firstLine="0"/>
        <w:jc w:val="left"/>
      </w:pPr>
      <w:r>
        <w:t xml:space="preserve"> </w:t>
      </w:r>
    </w:p>
    <w:p w14:paraId="3255757F" w14:textId="77777777" w:rsidR="00D61A74" w:rsidRDefault="00013A97">
      <w:pPr>
        <w:numPr>
          <w:ilvl w:val="0"/>
          <w:numId w:val="3"/>
        </w:numPr>
        <w:ind w:hanging="360"/>
      </w:pPr>
      <w:r>
        <w:t xml:space="preserve">( 2 * 16 / 2 ^ 3 – 4 ) + 32 - ( 125 / 5 / 5 + 3 ) </w:t>
      </w:r>
    </w:p>
    <w:p w14:paraId="13895D82" w14:textId="77777777" w:rsidR="00D61A74" w:rsidRDefault="00013A97">
      <w:pPr>
        <w:spacing w:after="9" w:line="259" w:lineRule="auto"/>
        <w:ind w:left="0" w:firstLine="0"/>
        <w:jc w:val="left"/>
      </w:pPr>
      <w:r>
        <w:t xml:space="preserve"> </w:t>
      </w:r>
    </w:p>
    <w:p w14:paraId="17D50BF0" w14:textId="77777777" w:rsidR="00D61A74" w:rsidRDefault="00013A97">
      <w:pPr>
        <w:numPr>
          <w:ilvl w:val="0"/>
          <w:numId w:val="3"/>
        </w:numPr>
        <w:ind w:hanging="360"/>
      </w:pPr>
      <w:r>
        <w:t xml:space="preserve">12 &gt;= 12 OR 8 &gt; 4 AND 22 &lt; 21 </w:t>
      </w:r>
    </w:p>
    <w:p w14:paraId="6337A325" w14:textId="77777777" w:rsidR="00D61A74" w:rsidRDefault="00013A97">
      <w:pPr>
        <w:spacing w:after="13" w:line="259" w:lineRule="auto"/>
        <w:ind w:left="0" w:firstLine="0"/>
        <w:jc w:val="left"/>
      </w:pPr>
      <w:r>
        <w:t xml:space="preserve"> </w:t>
      </w:r>
    </w:p>
    <w:p w14:paraId="687A9BAE" w14:textId="77777777" w:rsidR="00D61A74" w:rsidRDefault="00013A97">
      <w:pPr>
        <w:numPr>
          <w:ilvl w:val="0"/>
          <w:numId w:val="3"/>
        </w:numPr>
        <w:ind w:hanging="360"/>
      </w:pPr>
      <w:r>
        <w:t xml:space="preserve">( 12 &gt;= 12 </w:t>
      </w:r>
      <w:proofErr w:type="spellStart"/>
      <w:r>
        <w:t>or</w:t>
      </w:r>
      <w:proofErr w:type="spellEnd"/>
      <w:r>
        <w:t xml:space="preserve"> 8 &gt; 4 ) and 22 &lt; 21 </w:t>
      </w:r>
    </w:p>
    <w:p w14:paraId="42B348DD" w14:textId="77777777" w:rsidR="00D61A74" w:rsidRDefault="00013A97">
      <w:pPr>
        <w:spacing w:after="14" w:line="259" w:lineRule="auto"/>
        <w:ind w:left="0" w:firstLine="0"/>
        <w:jc w:val="left"/>
      </w:pPr>
      <w:r>
        <w:t xml:space="preserve"> </w:t>
      </w:r>
    </w:p>
    <w:p w14:paraId="72FF1A47" w14:textId="77777777" w:rsidR="00D61A74" w:rsidRDefault="00013A97">
      <w:pPr>
        <w:numPr>
          <w:ilvl w:val="0"/>
          <w:numId w:val="3"/>
        </w:numPr>
        <w:ind w:hanging="360"/>
      </w:pPr>
      <w:r>
        <w:t xml:space="preserve">1 + 8 * ( 12 – 3 + 9 / ( 9 – 4 ^ 5) + 7 )  &gt; 2.8 * </w:t>
      </w:r>
      <w:proofErr w:type="gramStart"/>
      <w:r>
        <w:t>2  and</w:t>
      </w:r>
      <w:proofErr w:type="gramEnd"/>
      <w:r>
        <w:t xml:space="preserve">  3 ^ 4  =  100 – 19 </w:t>
      </w:r>
    </w:p>
    <w:p w14:paraId="3FA00762" w14:textId="77777777" w:rsidR="00D61A74" w:rsidRDefault="00013A97">
      <w:pPr>
        <w:spacing w:after="9" w:line="259" w:lineRule="auto"/>
        <w:ind w:left="0" w:firstLine="0"/>
        <w:jc w:val="left"/>
      </w:pPr>
      <w:r>
        <w:t xml:space="preserve"> </w:t>
      </w:r>
    </w:p>
    <w:p w14:paraId="79482286" w14:textId="77777777" w:rsidR="00D61A74" w:rsidRDefault="00013A97">
      <w:pPr>
        <w:numPr>
          <w:ilvl w:val="0"/>
          <w:numId w:val="3"/>
        </w:numPr>
        <w:ind w:hanging="360"/>
      </w:pPr>
      <w:r>
        <w:t xml:space="preserve">( a + b * c + e ) &lt;= e * d * b AND ( c / a + e - d) &lt; e + d – c + b * </w:t>
      </w:r>
      <w:proofErr w:type="gramStart"/>
      <w:r>
        <w:t>a  donde</w:t>
      </w:r>
      <w:proofErr w:type="gramEnd"/>
      <w:r>
        <w:t xml:space="preserve">: a </w:t>
      </w:r>
      <w:r>
        <w:rPr>
          <w:rFonts w:ascii="Segoe UI Symbol" w:eastAsia="Segoe UI Symbol" w:hAnsi="Segoe UI Symbol" w:cs="Segoe UI Symbol"/>
        </w:rPr>
        <w:t></w:t>
      </w:r>
      <w:r>
        <w:t xml:space="preserve"> 100 , b </w:t>
      </w:r>
      <w:r>
        <w:rPr>
          <w:rFonts w:ascii="Segoe UI Symbol" w:eastAsia="Segoe UI Symbol" w:hAnsi="Segoe UI Symbol" w:cs="Segoe UI Symbol"/>
        </w:rPr>
        <w:t></w:t>
      </w:r>
      <w:r>
        <w:t xml:space="preserve"> -12 , c </w:t>
      </w:r>
      <w:r>
        <w:rPr>
          <w:rFonts w:ascii="Segoe UI Symbol" w:eastAsia="Segoe UI Symbol" w:hAnsi="Segoe UI Symbol" w:cs="Segoe UI Symbol"/>
        </w:rPr>
        <w:t></w:t>
      </w:r>
      <w:r>
        <w:t xml:space="preserve"> 4000 , d </w:t>
      </w:r>
      <w:r>
        <w:rPr>
          <w:rFonts w:ascii="Segoe UI Symbol" w:eastAsia="Segoe UI Symbol" w:hAnsi="Segoe UI Symbol" w:cs="Segoe UI Symbol"/>
        </w:rPr>
        <w:t></w:t>
      </w:r>
      <w:r>
        <w:t xml:space="preserve"> 5 , e </w:t>
      </w:r>
      <w:r>
        <w:rPr>
          <w:rFonts w:ascii="Segoe UI Symbol" w:eastAsia="Segoe UI Symbol" w:hAnsi="Segoe UI Symbol" w:cs="Segoe UI Symbol"/>
        </w:rPr>
        <w:t></w:t>
      </w:r>
      <w:r>
        <w:t xml:space="preserve"> 0 </w:t>
      </w:r>
    </w:p>
    <w:p w14:paraId="5F616C68" w14:textId="77777777" w:rsidR="00D61A74" w:rsidRDefault="00013A97">
      <w:pPr>
        <w:spacing w:after="13" w:line="259" w:lineRule="auto"/>
        <w:ind w:left="0" w:firstLine="0"/>
        <w:jc w:val="left"/>
      </w:pPr>
      <w:r>
        <w:t xml:space="preserve"> </w:t>
      </w:r>
    </w:p>
    <w:p w14:paraId="3788CA31" w14:textId="77777777" w:rsidR="00D61A74" w:rsidRDefault="00013A97">
      <w:pPr>
        <w:numPr>
          <w:ilvl w:val="0"/>
          <w:numId w:val="3"/>
        </w:numPr>
        <w:ind w:hanging="360"/>
      </w:pPr>
      <w:r>
        <w:t xml:space="preserve">V </w:t>
      </w:r>
      <w:proofErr w:type="spellStart"/>
      <w:r>
        <w:t>or</w:t>
      </w:r>
      <w:proofErr w:type="spellEnd"/>
      <w:r>
        <w:t xml:space="preserve"> F and (V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(F </w:t>
      </w:r>
      <w:proofErr w:type="spellStart"/>
      <w:r>
        <w:t>or</w:t>
      </w:r>
      <w:proofErr w:type="spellEnd"/>
      <w:r>
        <w:t xml:space="preserve"> V and V)) </w:t>
      </w:r>
    </w:p>
    <w:p w14:paraId="15C18FAC" w14:textId="77777777" w:rsidR="00D61A74" w:rsidRDefault="00013A97">
      <w:pPr>
        <w:spacing w:after="9" w:line="259" w:lineRule="auto"/>
        <w:ind w:left="0" w:firstLine="0"/>
        <w:jc w:val="left"/>
      </w:pPr>
      <w:r>
        <w:t xml:space="preserve"> </w:t>
      </w:r>
    </w:p>
    <w:p w14:paraId="3DB1731B" w14:textId="4CB0FCEB" w:rsidR="00D61A74" w:rsidRDefault="00013A97">
      <w:pPr>
        <w:numPr>
          <w:ilvl w:val="0"/>
          <w:numId w:val="3"/>
        </w:numPr>
        <w:ind w:hanging="360"/>
      </w:pPr>
      <w:r>
        <w:t xml:space="preserve">Falso OR 1 = </w:t>
      </w:r>
      <w:r w:rsidR="000C53BA">
        <w:t>1</w:t>
      </w:r>
      <w:r>
        <w:t xml:space="preserve"> AND NOT(2 ^ -1 &lt; 0) </w:t>
      </w:r>
    </w:p>
    <w:p w14:paraId="5B99A06F" w14:textId="77777777" w:rsidR="00D61A74" w:rsidRDefault="00013A97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2FACA30F" w14:textId="77777777" w:rsidR="00D61A74" w:rsidRDefault="00013A97">
      <w:r>
        <w:t xml:space="preserve">Escriba el programa de manera que el resultado de cada expresión se almacene en un variable y luego el contenido de la variable se muestre en pantalla como resultado de la expresión. </w:t>
      </w:r>
    </w:p>
    <w:p w14:paraId="0CF83D09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2A4A39CB" w14:textId="77777777" w:rsidR="00D61A74" w:rsidRDefault="00013A97">
      <w:r>
        <w:t xml:space="preserve">Al final en pantalla debe mostrarse de la siguiente manera: </w:t>
      </w:r>
    </w:p>
    <w:p w14:paraId="7C97EB12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634" w:type="dxa"/>
        <w:tblInd w:w="0" w:type="dxa"/>
        <w:tblCellMar>
          <w:top w:w="5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634"/>
      </w:tblGrid>
      <w:tr w:rsidR="00D61A74" w14:paraId="6B41715F" w14:textId="77777777">
        <w:trPr>
          <w:trHeight w:val="4776"/>
        </w:trPr>
        <w:tc>
          <w:tcPr>
            <w:tcW w:w="96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2218EF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EVALUACIÓN DE EXPRESIONES </w:t>
            </w:r>
          </w:p>
          <w:p w14:paraId="16236B5C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========================= </w:t>
            </w:r>
          </w:p>
          <w:p w14:paraId="67DA5680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3E35618A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Expresión 1:    </w:t>
            </w:r>
          </w:p>
          <w:p w14:paraId="20EBBA56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2 * 8 / 2 / 2 – 22 * 4 / 8 - (100 + 25) / 5 ^ 2 </w:t>
            </w:r>
          </w:p>
          <w:p w14:paraId="0E58287F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Resultado: </w:t>
            </w:r>
          </w:p>
          <w:p w14:paraId="67164CE7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&lt;Aquí va el resultado&gt; </w:t>
            </w:r>
          </w:p>
          <w:p w14:paraId="5D911FAB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2378D696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Expresión 2:    </w:t>
            </w:r>
          </w:p>
          <w:p w14:paraId="6DCD0ECF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( 2 * 16 / 2 ^ 3 – 4 ) + 32 - ( 125 / 5 / 5 + 3 ) </w:t>
            </w:r>
          </w:p>
          <w:p w14:paraId="6EBDFEA0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Resultado: </w:t>
            </w:r>
          </w:p>
          <w:p w14:paraId="09DE41D4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&lt;Aquí va el resultado&gt; </w:t>
            </w:r>
          </w:p>
          <w:p w14:paraId="2E9025AD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6B023882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Expresión 3: </w:t>
            </w:r>
          </w:p>
          <w:p w14:paraId="4F3ECB30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12 &gt;= 12 OR 8 &gt; 4 AND 22 &lt; 21 </w:t>
            </w:r>
          </w:p>
          <w:p w14:paraId="3705C2EF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Resultado: </w:t>
            </w:r>
          </w:p>
          <w:p w14:paraId="73142423" w14:textId="77777777" w:rsidR="00D61A74" w:rsidRDefault="00013A97">
            <w:pPr>
              <w:spacing w:after="5" w:line="238" w:lineRule="auto"/>
              <w:ind w:left="0" w:right="6288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   &lt;Aquí va el resultado</w:t>
            </w:r>
            <w:proofErr w:type="gram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&gt;  ...</w:t>
            </w:r>
            <w:proofErr w:type="gram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66BB4055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389FF331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</w:tc>
      </w:tr>
    </w:tbl>
    <w:p w14:paraId="48A729CB" w14:textId="77777777" w:rsidR="00D61A74" w:rsidRDefault="00013A9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4FFB3A52" w14:textId="77777777" w:rsidR="00D61A74" w:rsidRDefault="00013A97">
      <w:pPr>
        <w:spacing w:after="1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3F93301" w14:textId="77777777" w:rsidR="00D61A74" w:rsidRDefault="00013A97">
      <w:pPr>
        <w:pStyle w:val="Ttulo2"/>
        <w:ind w:left="-5"/>
      </w:pPr>
      <w:r>
        <w:t xml:space="preserve">Ejercicio 4 </w:t>
      </w:r>
    </w:p>
    <w:p w14:paraId="3A2697B0" w14:textId="77777777" w:rsidR="00D61A74" w:rsidRDefault="00013A9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5960B2F" w14:textId="77777777" w:rsidR="00D61A74" w:rsidRDefault="00013A97">
      <w:pPr>
        <w:spacing w:after="0" w:line="259" w:lineRule="auto"/>
        <w:ind w:left="-5"/>
        <w:jc w:val="left"/>
      </w:pPr>
      <w:r>
        <w:rPr>
          <w:b/>
          <w:sz w:val="24"/>
        </w:rPr>
        <w:t>Nombre del programa</w:t>
      </w:r>
      <w:r>
        <w:rPr>
          <w:sz w:val="24"/>
        </w:rPr>
        <w:t xml:space="preserve">: </w:t>
      </w:r>
      <w:r>
        <w:rPr>
          <w:color w:val="FF0000"/>
          <w:sz w:val="24"/>
        </w:rPr>
        <w:t>Expresiones3</w:t>
      </w:r>
      <w:r>
        <w:rPr>
          <w:b/>
          <w:color w:val="00B050"/>
          <w:sz w:val="24"/>
        </w:rPr>
        <w:t xml:space="preserve"> </w:t>
      </w:r>
    </w:p>
    <w:p w14:paraId="1837F885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3645D644" w14:textId="77777777" w:rsidR="00D61A74" w:rsidRDefault="00013A97">
      <w:r>
        <w:t xml:space="preserve">Dados los siguientes problemas: </w:t>
      </w:r>
    </w:p>
    <w:p w14:paraId="3039C147" w14:textId="77777777" w:rsidR="00D61A74" w:rsidRDefault="00013A97">
      <w:pPr>
        <w:spacing w:after="14" w:line="259" w:lineRule="auto"/>
        <w:ind w:left="0" w:firstLine="0"/>
        <w:jc w:val="left"/>
      </w:pPr>
      <w:r>
        <w:t xml:space="preserve"> </w:t>
      </w:r>
    </w:p>
    <w:p w14:paraId="32B87AB7" w14:textId="77777777" w:rsidR="00D61A74" w:rsidRDefault="00013A97">
      <w:pPr>
        <w:numPr>
          <w:ilvl w:val="0"/>
          <w:numId w:val="4"/>
        </w:numPr>
        <w:spacing w:after="269"/>
        <w:ind w:hanging="360"/>
      </w:pPr>
      <w:r>
        <w:t xml:space="preserve">Suponga que su conexión de internet tiene una velocidad efectiva de descarga de 5mbps (5 </w:t>
      </w:r>
      <w:proofErr w:type="spellStart"/>
      <w:r>
        <w:t>Mbits</w:t>
      </w:r>
      <w:proofErr w:type="spellEnd"/>
      <w:r>
        <w:t xml:space="preserve"> por segundo). ¿Cuántos minutos tardaría en descargarse una película que pesa 8GB? </w:t>
      </w:r>
    </w:p>
    <w:p w14:paraId="6A48819D" w14:textId="77777777" w:rsidR="00D61A74" w:rsidRDefault="00013A97">
      <w:pPr>
        <w:numPr>
          <w:ilvl w:val="0"/>
          <w:numId w:val="4"/>
        </w:numPr>
        <w:spacing w:after="263"/>
        <w:ind w:hanging="360"/>
      </w:pPr>
      <w:r>
        <w:t xml:space="preserve">Si en promedio en todo el mundo se envían 456 mil tweets por minuto y cada tweet en promedio pesa 2100 KB. ¿De cuánto espacio de almacenamiento debe disponer la compañía Twitter Inc. para almacenar los tweets que se escribirán en los próximos 10 años? </w:t>
      </w:r>
    </w:p>
    <w:p w14:paraId="7AA15AA5" w14:textId="77777777" w:rsidR="00D61A74" w:rsidRDefault="00013A97">
      <w:pPr>
        <w:numPr>
          <w:ilvl w:val="0"/>
          <w:numId w:val="4"/>
        </w:numPr>
        <w:ind w:hanging="360"/>
      </w:pPr>
      <w:r>
        <w:t xml:space="preserve">Un fotógrafo utiliza una cámara de alta definición para capturar fotos panorámicas en excursiones a reservas naturales. Para almacenar las fotos lleva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Sticks</w:t>
      </w:r>
      <w:proofErr w:type="spellEnd"/>
      <w:r>
        <w:t xml:space="preserve"> de 32GB cada una. ¿Cuántos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debe llevar para almacenar 500 fotos de alta definición de 64MB cada una, 2000 fotos de mediana definición de 8300KB cada una y 50 videos de 4GB cada uno? </w:t>
      </w:r>
    </w:p>
    <w:p w14:paraId="1B1F5A63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1CDB57EA" w14:textId="77777777" w:rsidR="00D61A74" w:rsidRDefault="00013A97">
      <w:r>
        <w:t xml:space="preserve">Usando variables y expresiones escriba un programa que resuelva cada problema y muestre el resultado en pantalla. La salida debe verse así </w:t>
      </w:r>
    </w:p>
    <w:p w14:paraId="25C87E95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634" w:type="dxa"/>
        <w:tblInd w:w="0" w:type="dxa"/>
        <w:tblCellMar>
          <w:top w:w="52" w:type="dxa"/>
          <w:left w:w="110" w:type="dxa"/>
        </w:tblCellMar>
        <w:tblLook w:val="04A0" w:firstRow="1" w:lastRow="0" w:firstColumn="1" w:lastColumn="0" w:noHBand="0" w:noVBand="1"/>
      </w:tblPr>
      <w:tblGrid>
        <w:gridCol w:w="9634"/>
      </w:tblGrid>
      <w:tr w:rsidR="00D61A74" w14:paraId="48E7DF85" w14:textId="77777777">
        <w:trPr>
          <w:trHeight w:val="5456"/>
        </w:trPr>
        <w:tc>
          <w:tcPr>
            <w:tcW w:w="96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ACD40D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lastRenderedPageBreak/>
              <w:t xml:space="preserve">UNIDADES DE ALMACENAMIENTO </w:t>
            </w:r>
          </w:p>
          <w:p w14:paraId="5C4FB9DB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========================== </w:t>
            </w:r>
          </w:p>
          <w:p w14:paraId="7999FD2B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23924911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Problema 1: </w:t>
            </w:r>
          </w:p>
          <w:p w14:paraId="3E09E120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---------- </w:t>
            </w:r>
          </w:p>
          <w:p w14:paraId="1C0E5B33" w14:textId="77777777" w:rsidR="00D61A74" w:rsidRDefault="00013A97">
            <w:pPr>
              <w:spacing w:after="0" w:line="241" w:lineRule="auto"/>
              <w:ind w:left="0" w:right="114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Suponga que su conexión de internet tiene una velocidad efectiva de descarga de 5mbps (5 </w:t>
            </w:r>
            <w:proofErr w:type="spellStart"/>
            <w:r>
              <w:rPr>
                <w:rFonts w:ascii="Courier New" w:eastAsia="Courier New" w:hAnsi="Courier New" w:cs="Courier New"/>
                <w:color w:val="FFFFFF"/>
                <w:sz w:val="20"/>
              </w:rPr>
              <w:t>Mbits</w:t>
            </w:r>
            <w:proofErr w:type="spellEnd"/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por segundo). ¿Cuántos minutos tardaría en descargarse una película que pesa 8GB? </w:t>
            </w:r>
          </w:p>
          <w:p w14:paraId="6DCD6D72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7CEC97E9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RESPUESTA: En total tardaría &lt;Aquí va el resultado&gt; minutos </w:t>
            </w:r>
          </w:p>
          <w:p w14:paraId="1B8CBC42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011EF823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  <w:p w14:paraId="1C22071F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Problema 2: </w:t>
            </w:r>
          </w:p>
          <w:p w14:paraId="6077F0C6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---------- </w:t>
            </w:r>
          </w:p>
          <w:p w14:paraId="745CD054" w14:textId="77777777" w:rsidR="00D61A74" w:rsidRDefault="00013A97">
            <w:pPr>
              <w:spacing w:after="4" w:line="239" w:lineRule="auto"/>
              <w:ind w:left="0" w:right="114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Si en promedio en todo el mundo se envían 456 mil tweets por minuto y cada tweet en promedio pesa 2100 KB. ¿De cuánto espacio de almacenamiento debe disponer la compañía Twitter Inc. para almacenar los tweets que se escribirán en los próximos 10 años?  </w:t>
            </w:r>
          </w:p>
          <w:p w14:paraId="27B11A5B" w14:textId="77777777" w:rsidR="00D61A74" w:rsidRDefault="00013A97">
            <w:pPr>
              <w:spacing w:after="0" w:line="238" w:lineRule="auto"/>
              <w:ind w:left="0" w:firstLine="0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RESPUESTA: Twitter requiere en total &lt;Aquí el resultado&gt; &lt;Aquí la unidad de medida&gt; para almacenar los tweets de los próximos 10 años. </w:t>
            </w:r>
          </w:p>
          <w:p w14:paraId="504CE801" w14:textId="77777777" w:rsidR="00D61A74" w:rsidRDefault="00013A97">
            <w:pPr>
              <w:spacing w:after="0" w:line="243" w:lineRule="auto"/>
              <w:ind w:left="0" w:right="9044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... </w:t>
            </w:r>
          </w:p>
          <w:p w14:paraId="316D4B20" w14:textId="77777777" w:rsidR="00D61A74" w:rsidRDefault="00013A9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FFFFFF"/>
                <w:sz w:val="20"/>
              </w:rPr>
              <w:t xml:space="preserve"> </w:t>
            </w:r>
          </w:p>
        </w:tc>
      </w:tr>
    </w:tbl>
    <w:p w14:paraId="0276C371" w14:textId="77777777" w:rsidR="00D61A74" w:rsidRDefault="00013A9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1347C87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7599FC8B" w14:textId="77777777" w:rsidR="00D61A74" w:rsidRDefault="00013A97">
      <w:pPr>
        <w:spacing w:after="0" w:line="259" w:lineRule="auto"/>
        <w:ind w:left="0" w:firstLine="0"/>
        <w:jc w:val="left"/>
      </w:pPr>
      <w:r>
        <w:t xml:space="preserve"> </w:t>
      </w:r>
    </w:p>
    <w:p w14:paraId="2F7A4580" w14:textId="77777777" w:rsidR="00D61A74" w:rsidRDefault="00013A97">
      <w:r>
        <w:t xml:space="preserve">.- </w:t>
      </w:r>
    </w:p>
    <w:sectPr w:rsidR="00D61A74">
      <w:pgSz w:w="11900" w:h="16840"/>
      <w:pgMar w:top="1461" w:right="846" w:bottom="1677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748F"/>
    <w:multiLevelType w:val="hybridMultilevel"/>
    <w:tmpl w:val="E67492F6"/>
    <w:lvl w:ilvl="0" w:tplc="7B5618F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1CE59A">
      <w:start w:val="1"/>
      <w:numFmt w:val="lowerLetter"/>
      <w:lvlText w:val="%2"/>
      <w:lvlJc w:val="left"/>
      <w:pPr>
        <w:ind w:left="1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1C7CFC">
      <w:start w:val="1"/>
      <w:numFmt w:val="lowerRoman"/>
      <w:lvlText w:val="%3"/>
      <w:lvlJc w:val="left"/>
      <w:pPr>
        <w:ind w:left="2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06C5DE">
      <w:start w:val="1"/>
      <w:numFmt w:val="decimal"/>
      <w:lvlText w:val="%4"/>
      <w:lvlJc w:val="left"/>
      <w:pPr>
        <w:ind w:left="2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D408">
      <w:start w:val="1"/>
      <w:numFmt w:val="lowerLetter"/>
      <w:lvlText w:val="%5"/>
      <w:lvlJc w:val="left"/>
      <w:pPr>
        <w:ind w:left="35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DA9624">
      <w:start w:val="1"/>
      <w:numFmt w:val="lowerRoman"/>
      <w:lvlText w:val="%6"/>
      <w:lvlJc w:val="left"/>
      <w:pPr>
        <w:ind w:left="4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04B0E6">
      <w:start w:val="1"/>
      <w:numFmt w:val="decimal"/>
      <w:lvlText w:val="%7"/>
      <w:lvlJc w:val="left"/>
      <w:pPr>
        <w:ind w:left="5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D6F76E">
      <w:start w:val="1"/>
      <w:numFmt w:val="lowerLetter"/>
      <w:lvlText w:val="%8"/>
      <w:lvlJc w:val="left"/>
      <w:pPr>
        <w:ind w:left="5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A673C8">
      <w:start w:val="1"/>
      <w:numFmt w:val="lowerRoman"/>
      <w:lvlText w:val="%9"/>
      <w:lvlJc w:val="left"/>
      <w:pPr>
        <w:ind w:left="6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CB463E"/>
    <w:multiLevelType w:val="hybridMultilevel"/>
    <w:tmpl w:val="DE501ECA"/>
    <w:lvl w:ilvl="0" w:tplc="94C6109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00AA4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2C8FE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F230D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68EB1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7C50E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434EA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1D56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12990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C54998"/>
    <w:multiLevelType w:val="hybridMultilevel"/>
    <w:tmpl w:val="1F5EB4D8"/>
    <w:lvl w:ilvl="0" w:tplc="580C322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56C48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A3A1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29F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14C49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1234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5895B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5EA25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68985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2F67AA"/>
    <w:multiLevelType w:val="hybridMultilevel"/>
    <w:tmpl w:val="4C48D13C"/>
    <w:lvl w:ilvl="0" w:tplc="7F2E9578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80C56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4A88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4675A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48669A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CC5096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0E72C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06707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042308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74"/>
    <w:rsid w:val="000133E2"/>
    <w:rsid w:val="00013A97"/>
    <w:rsid w:val="000C53BA"/>
    <w:rsid w:val="0027693D"/>
    <w:rsid w:val="0036640C"/>
    <w:rsid w:val="00380DE7"/>
    <w:rsid w:val="00451B3B"/>
    <w:rsid w:val="004D57D4"/>
    <w:rsid w:val="006E2C08"/>
    <w:rsid w:val="007246F3"/>
    <w:rsid w:val="007B4114"/>
    <w:rsid w:val="00A90055"/>
    <w:rsid w:val="00BC1183"/>
    <w:rsid w:val="00D5213F"/>
    <w:rsid w:val="00D52B07"/>
    <w:rsid w:val="00D61A74"/>
    <w:rsid w:val="00F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7A1B"/>
  <w15:docId w15:val="{860316DB-2443-4B08-AF84-0FFBF04F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C45911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E74B5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E74B5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C4591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6640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900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EDUARDO ENCALADA ENCALADA</dc:creator>
  <cp:keywords/>
  <cp:lastModifiedBy>Jandry Josué Jaramillo Peña</cp:lastModifiedBy>
  <cp:revision>14</cp:revision>
  <dcterms:created xsi:type="dcterms:W3CDTF">2020-10-30T14:23:00Z</dcterms:created>
  <dcterms:modified xsi:type="dcterms:W3CDTF">2020-11-04T20:20:00Z</dcterms:modified>
</cp:coreProperties>
</file>