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CDDCE" w14:textId="45E2EFBA" w:rsidR="006732C3" w:rsidRDefault="002F5BF4" w:rsidP="00262B5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73C7">
        <w:rPr>
          <w:rFonts w:ascii="Times New Roman" w:hAnsi="Times New Roman" w:cs="Times New Roman"/>
          <w:sz w:val="28"/>
          <w:szCs w:val="28"/>
          <w:lang w:val="en-US"/>
        </w:rPr>
        <w:t>Lab 4</w:t>
      </w:r>
    </w:p>
    <w:p w14:paraId="062DC4B1" w14:textId="6AEE08C2" w:rsidR="007704A4" w:rsidRDefault="007704A4" w:rsidP="003F3F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677BB" w14:textId="77777777" w:rsidR="003F3F4F" w:rsidRPr="007704A4" w:rsidRDefault="003F3F4F" w:rsidP="003F3F4F">
      <w:pPr>
        <w:spacing w:line="360" w:lineRule="auto"/>
        <w:rPr>
          <w:rFonts w:ascii="Times New Roman" w:hAnsi="Times New Roman" w:cs="Times New Roman"/>
          <w:lang w:val="en-US"/>
        </w:rPr>
      </w:pPr>
      <w:r w:rsidRPr="007704A4">
        <w:rPr>
          <w:rFonts w:ascii="Times New Roman" w:hAnsi="Times New Roman" w:cs="Times New Roman"/>
          <w:highlight w:val="yellow"/>
          <w:lang w:val="en-US"/>
        </w:rPr>
        <w:t>For each question, you need to create one html file. Upload the three HTML files to Moodle before 11:59 pm Feb. 7</w:t>
      </w:r>
      <w:r w:rsidRPr="007704A4">
        <w:rPr>
          <w:rFonts w:ascii="Times New Roman" w:hAnsi="Times New Roman" w:cs="Times New Roman"/>
          <w:highlight w:val="yellow"/>
          <w:vertAlign w:val="superscript"/>
          <w:lang w:val="en-US"/>
        </w:rPr>
        <w:t>th</w:t>
      </w:r>
      <w:r w:rsidRPr="007704A4">
        <w:rPr>
          <w:rFonts w:ascii="Times New Roman" w:hAnsi="Times New Roman" w:cs="Times New Roman"/>
          <w:highlight w:val="yellow"/>
          <w:lang w:val="en-US"/>
        </w:rPr>
        <w:t>, 2023.</w:t>
      </w:r>
    </w:p>
    <w:p w14:paraId="17816655" w14:textId="5A3F8133" w:rsidR="002F5BF4" w:rsidRPr="003873A8" w:rsidRDefault="002F5BF4" w:rsidP="003F3F4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AD0828" w14:textId="464E2819" w:rsidR="00BE01E8" w:rsidRDefault="002F5BF4" w:rsidP="003F3F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873A8">
        <w:rPr>
          <w:rFonts w:ascii="Times New Roman" w:hAnsi="Times New Roman" w:cs="Times New Roman"/>
          <w:lang w:val="en-US"/>
        </w:rPr>
        <w:t xml:space="preserve">Based on the flowing HTML source code, you need to use </w:t>
      </w:r>
      <w:r w:rsidRPr="003873A8">
        <w:rPr>
          <w:rFonts w:ascii="Times New Roman" w:hAnsi="Times New Roman" w:cs="Times New Roman"/>
          <w:highlight w:val="yellow"/>
          <w:lang w:val="en-US"/>
        </w:rPr>
        <w:t>type selector</w:t>
      </w:r>
      <w:r w:rsidRPr="003873A8">
        <w:rPr>
          <w:rFonts w:ascii="Times New Roman" w:hAnsi="Times New Roman" w:cs="Times New Roman"/>
          <w:lang w:val="en-US"/>
        </w:rPr>
        <w:t xml:space="preserve"> to decorate the HTML content. </w:t>
      </w:r>
    </w:p>
    <w:p w14:paraId="3F651D8D" w14:textId="77777777" w:rsidR="00233E8C" w:rsidRDefault="00233E8C" w:rsidP="00233E8C">
      <w:pPr>
        <w:pStyle w:val="ListParagraph"/>
        <w:rPr>
          <w:rFonts w:ascii="Times New Roman" w:hAnsi="Times New Roman" w:cs="Times New Roman"/>
          <w:lang w:val="en-US"/>
        </w:rPr>
      </w:pPr>
    </w:p>
    <w:p w14:paraId="73423D1C" w14:textId="6D94D878" w:rsidR="00BE01E8" w:rsidRPr="00233E8C" w:rsidRDefault="00BE01E8" w:rsidP="00233E8C">
      <w:pPr>
        <w:rPr>
          <w:rFonts w:ascii="Times New Roman" w:hAnsi="Times New Roman" w:cs="Times New Roman"/>
          <w:lang w:val="en-US"/>
        </w:rPr>
      </w:pPr>
      <w:r w:rsidRPr="00233E8C">
        <w:rPr>
          <w:rFonts w:ascii="Times New Roman" w:hAnsi="Times New Roman" w:cs="Times New Roman"/>
          <w:lang w:val="en-US"/>
        </w:rPr>
        <w:t>HTML Source Code:</w:t>
      </w:r>
    </w:p>
    <w:p w14:paraId="02415322" w14:textId="77777777" w:rsidR="00432947" w:rsidRDefault="00432947" w:rsidP="00BE01E8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B9" w:rsidRPr="003F3F4F" w14:paraId="609F6075" w14:textId="77777777" w:rsidTr="001001B9">
        <w:tc>
          <w:tcPr>
            <w:tcW w:w="9350" w:type="dxa"/>
          </w:tcPr>
          <w:p w14:paraId="354D6AEC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&lt;!DOCTYPE html&gt;</w:t>
            </w:r>
          </w:p>
          <w:p w14:paraId="760BAD22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&lt;html lang="</w:t>
            </w:r>
            <w:proofErr w:type="spellStart"/>
            <w:r w:rsidRPr="00C45B27">
              <w:rPr>
                <w:lang w:val="en-US"/>
              </w:rPr>
              <w:t>en</w:t>
            </w:r>
            <w:proofErr w:type="spellEnd"/>
            <w:r w:rsidRPr="00C45B27">
              <w:rPr>
                <w:lang w:val="en-US"/>
              </w:rPr>
              <w:t>"&gt;</w:t>
            </w:r>
          </w:p>
          <w:p w14:paraId="2F254D9C" w14:textId="1FAB149D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&lt;head&gt;</w:t>
            </w:r>
          </w:p>
          <w:p w14:paraId="451F135E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    &lt;title&gt;Lab 4 Question 1&lt;/title&gt;</w:t>
            </w:r>
          </w:p>
          <w:p w14:paraId="5436E8BF" w14:textId="65C573AA" w:rsidR="00C45B27" w:rsidRPr="003F3F4F" w:rsidRDefault="00C45B27" w:rsidP="003F3F4F">
            <w:r w:rsidRPr="00C45B27">
              <w:rPr>
                <w:highlight w:val="yellow"/>
                <w:lang w:val="en-US"/>
              </w:rPr>
              <w:t>&lt;style&gt;</w:t>
            </w:r>
          </w:p>
          <w:p w14:paraId="70AB65DC" w14:textId="77777777" w:rsidR="00C45B27" w:rsidRPr="003F3F4F" w:rsidRDefault="00C45B27" w:rsidP="003F3F4F">
            <w:r w:rsidRPr="003F3F4F">
              <w:t xml:space="preserve">        </w:t>
            </w:r>
            <w:r w:rsidRPr="003F3F4F">
              <w:rPr>
                <w:highlight w:val="yellow"/>
              </w:rPr>
              <w:t>/* Add your CSS style down below */</w:t>
            </w:r>
          </w:p>
          <w:p w14:paraId="31BF0DF6" w14:textId="77777777" w:rsidR="00262B5D" w:rsidRPr="00262B5D" w:rsidRDefault="00262B5D" w:rsidP="00262B5D">
            <w:pPr>
              <w:rPr>
                <w:lang w:val="en-IN"/>
              </w:rPr>
            </w:pPr>
            <w:r>
              <w:t xml:space="preserve">         </w:t>
            </w:r>
            <w:r w:rsidRPr="00262B5D">
              <w:rPr>
                <w:lang w:val="en-IN"/>
              </w:rPr>
              <w:t>h1{</w:t>
            </w:r>
          </w:p>
          <w:p w14:paraId="098754DC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 xml:space="preserve">            text-align: </w:t>
            </w:r>
            <w:proofErr w:type="spellStart"/>
            <w:proofErr w:type="gramStart"/>
            <w:r w:rsidRPr="00262B5D">
              <w:rPr>
                <w:lang w:val="en-IN"/>
              </w:rPr>
              <w:t>center</w:t>
            </w:r>
            <w:proofErr w:type="spellEnd"/>
            <w:r w:rsidRPr="00262B5D">
              <w:rPr>
                <w:lang w:val="en-IN"/>
              </w:rPr>
              <w:t>;</w:t>
            </w:r>
            <w:proofErr w:type="gramEnd"/>
          </w:p>
          <w:p w14:paraId="27CF4222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 xml:space="preserve">            text-decoration: </w:t>
            </w:r>
            <w:proofErr w:type="gramStart"/>
            <w:r w:rsidRPr="00262B5D">
              <w:rPr>
                <w:lang w:val="en-IN"/>
              </w:rPr>
              <w:t>underline;</w:t>
            </w:r>
            <w:proofErr w:type="gramEnd"/>
          </w:p>
          <w:p w14:paraId="5528CD65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 xml:space="preserve">            </w:t>
            </w:r>
            <w:proofErr w:type="spellStart"/>
            <w:r w:rsidRPr="00262B5D">
              <w:rPr>
                <w:lang w:val="en-IN"/>
              </w:rPr>
              <w:t>color</w:t>
            </w:r>
            <w:proofErr w:type="spellEnd"/>
            <w:r w:rsidRPr="00262B5D">
              <w:rPr>
                <w:lang w:val="en-IN"/>
              </w:rPr>
              <w:t xml:space="preserve">: </w:t>
            </w:r>
            <w:proofErr w:type="gramStart"/>
            <w:r w:rsidRPr="00262B5D">
              <w:rPr>
                <w:lang w:val="en-IN"/>
              </w:rPr>
              <w:t>red;</w:t>
            </w:r>
            <w:proofErr w:type="gramEnd"/>
          </w:p>
          <w:p w14:paraId="195C7AA1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>        }</w:t>
            </w:r>
          </w:p>
          <w:p w14:paraId="0BD92B4A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 xml:space="preserve">        </w:t>
            </w:r>
            <w:proofErr w:type="gramStart"/>
            <w:r w:rsidRPr="00262B5D">
              <w:rPr>
                <w:lang w:val="en-IN"/>
              </w:rPr>
              <w:t>p{</w:t>
            </w:r>
            <w:proofErr w:type="gramEnd"/>
          </w:p>
          <w:p w14:paraId="255E5D39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>            background-</w:t>
            </w:r>
            <w:proofErr w:type="spellStart"/>
            <w:r w:rsidRPr="00262B5D">
              <w:rPr>
                <w:lang w:val="en-IN"/>
              </w:rPr>
              <w:t>color</w:t>
            </w:r>
            <w:proofErr w:type="spellEnd"/>
            <w:r w:rsidRPr="00262B5D">
              <w:rPr>
                <w:lang w:val="en-IN"/>
              </w:rPr>
              <w:t xml:space="preserve">: </w:t>
            </w:r>
            <w:proofErr w:type="gramStart"/>
            <w:r w:rsidRPr="00262B5D">
              <w:rPr>
                <w:lang w:val="en-IN"/>
              </w:rPr>
              <w:t>grey;</w:t>
            </w:r>
            <w:proofErr w:type="gramEnd"/>
          </w:p>
          <w:p w14:paraId="302B150C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>        }</w:t>
            </w:r>
          </w:p>
          <w:p w14:paraId="7FD32FD1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>        h2, h3{</w:t>
            </w:r>
          </w:p>
          <w:p w14:paraId="63DE698C" w14:textId="77777777" w:rsidR="00262B5D" w:rsidRPr="00262B5D" w:rsidRDefault="00262B5D" w:rsidP="00262B5D">
            <w:pPr>
              <w:rPr>
                <w:lang w:val="en-IN"/>
              </w:rPr>
            </w:pPr>
            <w:r w:rsidRPr="00262B5D">
              <w:rPr>
                <w:lang w:val="en-IN"/>
              </w:rPr>
              <w:t xml:space="preserve">            </w:t>
            </w:r>
            <w:proofErr w:type="spellStart"/>
            <w:r w:rsidRPr="00262B5D">
              <w:rPr>
                <w:lang w:val="en-IN"/>
              </w:rPr>
              <w:t>color</w:t>
            </w:r>
            <w:proofErr w:type="spellEnd"/>
            <w:r w:rsidRPr="00262B5D">
              <w:rPr>
                <w:lang w:val="en-IN"/>
              </w:rPr>
              <w:t xml:space="preserve">: </w:t>
            </w:r>
            <w:proofErr w:type="gramStart"/>
            <w:r w:rsidRPr="00262B5D">
              <w:rPr>
                <w:lang w:val="en-IN"/>
              </w:rPr>
              <w:t>blue;</w:t>
            </w:r>
            <w:proofErr w:type="gramEnd"/>
          </w:p>
          <w:p w14:paraId="79484D2B" w14:textId="4637460A" w:rsidR="00C45B27" w:rsidRPr="00262B5D" w:rsidRDefault="00262B5D" w:rsidP="003F3F4F">
            <w:pPr>
              <w:rPr>
                <w:lang w:val="en-IN"/>
              </w:rPr>
            </w:pPr>
            <w:r w:rsidRPr="00262B5D">
              <w:rPr>
                <w:lang w:val="en-IN"/>
              </w:rPr>
              <w:t>        }</w:t>
            </w:r>
          </w:p>
          <w:p w14:paraId="31B302B6" w14:textId="77777777" w:rsidR="00740B2C" w:rsidRPr="00C45B27" w:rsidRDefault="00740B2C" w:rsidP="003F3F4F"/>
          <w:p w14:paraId="2F1BE892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 xml:space="preserve">    </w:t>
            </w:r>
            <w:r w:rsidRPr="00C45B27">
              <w:rPr>
                <w:highlight w:val="yellow"/>
                <w:lang w:val="en-US"/>
              </w:rPr>
              <w:t>&lt;/style&gt;</w:t>
            </w:r>
          </w:p>
          <w:p w14:paraId="5CB5EA3A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&lt;/head&gt;</w:t>
            </w:r>
          </w:p>
          <w:p w14:paraId="49E78DF5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&lt;body&gt;</w:t>
            </w:r>
          </w:p>
          <w:p w14:paraId="533DD681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 xml:space="preserve">    </w:t>
            </w:r>
            <w:proofErr w:type="gramStart"/>
            <w:r w:rsidRPr="00C45B27">
              <w:rPr>
                <w:lang w:val="en-US"/>
              </w:rPr>
              <w:t>&lt;!--</w:t>
            </w:r>
            <w:proofErr w:type="gramEnd"/>
            <w:r w:rsidRPr="00C45B27">
              <w:rPr>
                <w:lang w:val="en-US"/>
              </w:rPr>
              <w:t xml:space="preserve"> Use Type Selectors to complete the lab 4-1 --&gt;</w:t>
            </w:r>
          </w:p>
          <w:p w14:paraId="065AFF4A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    &lt;h1&gt;My Widgets&lt;/h1&gt;</w:t>
            </w:r>
          </w:p>
          <w:p w14:paraId="6C0066FD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    &lt;p&gt;My widgets are the best in the land. Continue reading to learn more about my widgets&lt;/p&gt;</w:t>
            </w:r>
          </w:p>
          <w:p w14:paraId="667BDF16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    &lt;h2&gt;Widget Features&lt;/h2&gt;</w:t>
            </w:r>
          </w:p>
          <w:p w14:paraId="392A2D7A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 xml:space="preserve">    &lt;p&gt;If I had any features to discuss, you can bet I'd do it </w:t>
            </w:r>
            <w:proofErr w:type="gramStart"/>
            <w:r w:rsidRPr="00C45B27">
              <w:rPr>
                <w:lang w:val="en-US"/>
              </w:rPr>
              <w:t>here.&lt;</w:t>
            </w:r>
            <w:proofErr w:type="gramEnd"/>
            <w:r w:rsidRPr="00C45B27">
              <w:rPr>
                <w:lang w:val="en-US"/>
              </w:rPr>
              <w:t>/p&gt;</w:t>
            </w:r>
          </w:p>
          <w:p w14:paraId="221F7D09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    &lt;h3&gt;Pricing&lt;/h3&gt;</w:t>
            </w:r>
          </w:p>
          <w:p w14:paraId="2D0C8256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 xml:space="preserve">    &lt;p&gt;Here, I would talk about my widget </w:t>
            </w:r>
            <w:proofErr w:type="gramStart"/>
            <w:r w:rsidRPr="00C45B27">
              <w:rPr>
                <w:lang w:val="en-US"/>
              </w:rPr>
              <w:t>pricing.&lt;</w:t>
            </w:r>
            <w:proofErr w:type="gramEnd"/>
            <w:r w:rsidRPr="00C45B27">
              <w:rPr>
                <w:lang w:val="en-US"/>
              </w:rPr>
              <w:t>/p&gt;</w:t>
            </w:r>
          </w:p>
          <w:p w14:paraId="53F0DC55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    &lt;h3&gt;Comparison&lt;/h3&gt;</w:t>
            </w:r>
          </w:p>
          <w:p w14:paraId="5A418078" w14:textId="41CAFFB4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 xml:space="preserve">    &lt;p&gt;Here, I would talk about how my widgets compare to my competitor's </w:t>
            </w:r>
            <w:r w:rsidRPr="003F3F4F">
              <w:t>widgets. &lt;</w:t>
            </w:r>
            <w:r w:rsidRPr="00C45B27">
              <w:rPr>
                <w:lang w:val="en-US"/>
              </w:rPr>
              <w:t>/p&gt;</w:t>
            </w:r>
          </w:p>
          <w:p w14:paraId="1DEA6266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t>&lt;/body&gt;</w:t>
            </w:r>
          </w:p>
          <w:p w14:paraId="43CD9E9F" w14:textId="77777777" w:rsidR="00C45B27" w:rsidRPr="00C45B27" w:rsidRDefault="00C45B27" w:rsidP="003F3F4F">
            <w:pPr>
              <w:rPr>
                <w:lang w:val="en-US"/>
              </w:rPr>
            </w:pPr>
            <w:r w:rsidRPr="00C45B27">
              <w:rPr>
                <w:lang w:val="en-US"/>
              </w:rPr>
              <w:lastRenderedPageBreak/>
              <w:t>&lt;/html&gt;</w:t>
            </w:r>
          </w:p>
          <w:p w14:paraId="54B937D2" w14:textId="77777777" w:rsidR="001001B9" w:rsidRPr="003F3F4F" w:rsidRDefault="001001B9" w:rsidP="003F3F4F"/>
        </w:tc>
      </w:tr>
      <w:tr w:rsidR="00262B5D" w:rsidRPr="003F3F4F" w14:paraId="4DAB61E6" w14:textId="77777777" w:rsidTr="001001B9">
        <w:tc>
          <w:tcPr>
            <w:tcW w:w="9350" w:type="dxa"/>
          </w:tcPr>
          <w:p w14:paraId="4BD536FD" w14:textId="77777777" w:rsidR="00262B5D" w:rsidRPr="00C45B27" w:rsidRDefault="00262B5D" w:rsidP="003F3F4F">
            <w:pPr>
              <w:rPr>
                <w:lang w:val="en-US"/>
              </w:rPr>
            </w:pPr>
          </w:p>
        </w:tc>
      </w:tr>
    </w:tbl>
    <w:p w14:paraId="7D8134EA" w14:textId="77777777" w:rsidR="00BE01E8" w:rsidRPr="001001B9" w:rsidRDefault="00BE01E8" w:rsidP="001001B9">
      <w:pPr>
        <w:rPr>
          <w:rFonts w:ascii="Times New Roman" w:hAnsi="Times New Roman" w:cs="Times New Roman"/>
          <w:lang w:val="en-US"/>
        </w:rPr>
      </w:pPr>
    </w:p>
    <w:p w14:paraId="514C75D1" w14:textId="01D3AD50" w:rsidR="002F5BF4" w:rsidRPr="00A06C25" w:rsidRDefault="002F5BF4" w:rsidP="00A06C25">
      <w:pPr>
        <w:rPr>
          <w:rFonts w:ascii="Times New Roman" w:hAnsi="Times New Roman" w:cs="Times New Roman"/>
          <w:lang w:val="en-US"/>
        </w:rPr>
      </w:pPr>
      <w:r w:rsidRPr="00A06C25">
        <w:rPr>
          <w:rFonts w:ascii="Times New Roman" w:hAnsi="Times New Roman" w:cs="Times New Roman"/>
          <w:lang w:val="en-US"/>
        </w:rPr>
        <w:t xml:space="preserve">The final display </w:t>
      </w:r>
      <w:r w:rsidR="00A57148">
        <w:rPr>
          <w:rFonts w:ascii="Times New Roman" w:hAnsi="Times New Roman" w:cs="Times New Roman"/>
          <w:lang w:val="en-US"/>
        </w:rPr>
        <w:t>should be like this</w:t>
      </w:r>
      <w:r w:rsidRPr="00A06C25">
        <w:rPr>
          <w:rFonts w:ascii="Times New Roman" w:hAnsi="Times New Roman" w:cs="Times New Roman"/>
          <w:lang w:val="en-US"/>
        </w:rPr>
        <w:t>:</w:t>
      </w:r>
    </w:p>
    <w:p w14:paraId="014DCD9F" w14:textId="22536791" w:rsidR="003F2925" w:rsidRDefault="00432947" w:rsidP="00432947">
      <w:pPr>
        <w:rPr>
          <w:rFonts w:ascii="Times New Roman" w:hAnsi="Times New Roman" w:cs="Times New Roman"/>
          <w:lang w:val="en-US"/>
        </w:rPr>
      </w:pPr>
      <w:r w:rsidRPr="00432947">
        <w:rPr>
          <w:noProof/>
        </w:rPr>
        <w:drawing>
          <wp:inline distT="0" distB="0" distL="0" distR="0" wp14:anchorId="468FD126" wp14:editId="52FCB909">
            <wp:extent cx="5943600" cy="19583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DC12" w14:textId="77777777" w:rsidR="003F3F4F" w:rsidRPr="003873A8" w:rsidRDefault="003F3F4F" w:rsidP="00432947">
      <w:pPr>
        <w:rPr>
          <w:rFonts w:ascii="Times New Roman" w:hAnsi="Times New Roman" w:cs="Times New Roman"/>
          <w:lang w:val="en-US"/>
        </w:rPr>
      </w:pPr>
    </w:p>
    <w:p w14:paraId="1A8DE361" w14:textId="31818CFD" w:rsidR="001001B9" w:rsidRDefault="002F5BF4" w:rsidP="003F3F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873A8">
        <w:rPr>
          <w:rFonts w:ascii="Times New Roman" w:hAnsi="Times New Roman" w:cs="Times New Roman"/>
          <w:lang w:val="en-US"/>
        </w:rPr>
        <w:t xml:space="preserve">Based on the flowing HTML source code, you need to use </w:t>
      </w:r>
      <w:r w:rsidRPr="003873A8">
        <w:rPr>
          <w:rFonts w:ascii="Times New Roman" w:hAnsi="Times New Roman" w:cs="Times New Roman"/>
          <w:highlight w:val="yellow"/>
          <w:lang w:val="en-US"/>
        </w:rPr>
        <w:t>Class or ID selector</w:t>
      </w:r>
      <w:r w:rsidRPr="003873A8">
        <w:rPr>
          <w:rFonts w:ascii="Times New Roman" w:hAnsi="Times New Roman" w:cs="Times New Roman"/>
          <w:lang w:val="en-US"/>
        </w:rPr>
        <w:t xml:space="preserve"> to decorate the HTML content. </w:t>
      </w:r>
    </w:p>
    <w:p w14:paraId="520A9855" w14:textId="77777777" w:rsidR="0098625F" w:rsidRDefault="0098625F" w:rsidP="0098625F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B9" w14:paraId="0FFAD660" w14:textId="77777777" w:rsidTr="001001B9">
        <w:tc>
          <w:tcPr>
            <w:tcW w:w="9350" w:type="dxa"/>
          </w:tcPr>
          <w:p w14:paraId="2261C828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>&lt;!DOCTYPE html&gt;</w:t>
            </w:r>
          </w:p>
          <w:p w14:paraId="1C4858BC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>&lt;html lang="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>"&gt;</w:t>
            </w:r>
          </w:p>
          <w:p w14:paraId="1E80F299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>&lt;head&gt;</w:t>
            </w:r>
          </w:p>
          <w:p w14:paraId="53E7AA4D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&lt;meta charset="UTF-8"&gt;</w:t>
            </w:r>
          </w:p>
          <w:p w14:paraId="797D3A30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&lt;meta http-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equiv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>="X-UA-Compatible" content="IE=edge"&gt;</w:t>
            </w:r>
          </w:p>
          <w:p w14:paraId="542E4B0F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&lt;meta name="viewport" content="width=device-width, initial-scale=1.0"&gt;</w:t>
            </w:r>
          </w:p>
          <w:p w14:paraId="0F024F9A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&lt;title&gt;Lab4 CSS ID and Class Selectors&lt;/title&gt;</w:t>
            </w:r>
          </w:p>
          <w:p w14:paraId="66B46F8E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1075B5">
              <w:rPr>
                <w:rFonts w:ascii="Times New Roman" w:hAnsi="Times New Roman" w:cs="Times New Roman"/>
                <w:highlight w:val="yellow"/>
                <w:lang w:val="en-US"/>
              </w:rPr>
              <w:t>&lt;style&gt;</w:t>
            </w:r>
          </w:p>
          <w:p w14:paraId="332885A9" w14:textId="4D402A95" w:rsid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98625F" w:rsidRPr="0098625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98625F" w:rsidRPr="0098625F">
              <w:rPr>
                <w:rFonts w:ascii="Times New Roman" w:hAnsi="Times New Roman" w:cs="Times New Roman"/>
                <w:highlight w:val="yellow"/>
                <w:lang w:val="en-US"/>
              </w:rPr>
              <w:t>/* Add your CSS style down below */</w:t>
            </w:r>
          </w:p>
          <w:p w14:paraId="7A66AD7C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.heading</w:t>
            </w:r>
            <w:proofErr w:type="gramEnd"/>
            <w:r w:rsidRPr="008E4FAA">
              <w:rPr>
                <w:rFonts w:ascii="Times New Roman" w:hAnsi="Times New Roman" w:cs="Times New Roman"/>
                <w:lang w:val="en-IN"/>
              </w:rPr>
              <w:t>1{</w:t>
            </w:r>
          </w:p>
          <w:p w14:paraId="501A72F8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    background-</w:t>
            </w:r>
            <w:proofErr w:type="spellStart"/>
            <w:r w:rsidRPr="008E4FAA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8E4FAA">
              <w:rPr>
                <w:rFonts w:ascii="Times New Roman" w:hAnsi="Times New Roman" w:cs="Times New Roman"/>
                <w:lang w:val="en-IN"/>
              </w:rPr>
              <w:t xml:space="preserve">: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yellow;</w:t>
            </w:r>
            <w:proofErr w:type="gramEnd"/>
          </w:p>
          <w:p w14:paraId="21B976ED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}</w:t>
            </w:r>
          </w:p>
          <w:p w14:paraId="63142BFA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#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tsp{</w:t>
            </w:r>
            <w:proofErr w:type="gramEnd"/>
          </w:p>
          <w:p w14:paraId="17E7F369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 xml:space="preserve">            font-weight: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bold;</w:t>
            </w:r>
            <w:proofErr w:type="gramEnd"/>
          </w:p>
          <w:p w14:paraId="3871B19A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}</w:t>
            </w:r>
          </w:p>
          <w:p w14:paraId="7CB72C18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.heading</w:t>
            </w:r>
            <w:proofErr w:type="gramEnd"/>
            <w:r w:rsidRPr="008E4FAA">
              <w:rPr>
                <w:rFonts w:ascii="Times New Roman" w:hAnsi="Times New Roman" w:cs="Times New Roman"/>
                <w:lang w:val="en-IN"/>
              </w:rPr>
              <w:t>2{</w:t>
            </w:r>
          </w:p>
          <w:p w14:paraId="1A239C0B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8E4FAA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8E4FAA">
              <w:rPr>
                <w:rFonts w:ascii="Times New Roman" w:hAnsi="Times New Roman" w:cs="Times New Roman"/>
                <w:lang w:val="en-IN"/>
              </w:rPr>
              <w:t xml:space="preserve">: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red;</w:t>
            </w:r>
            <w:proofErr w:type="gramEnd"/>
          </w:p>
          <w:p w14:paraId="63260745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}</w:t>
            </w:r>
          </w:p>
          <w:p w14:paraId="44F1C186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.</w:t>
            </w:r>
            <w:proofErr w:type="spellStart"/>
            <w:r w:rsidRPr="008E4FAA">
              <w:rPr>
                <w:rFonts w:ascii="Times New Roman" w:hAnsi="Times New Roman" w:cs="Times New Roman"/>
                <w:lang w:val="en-IN"/>
              </w:rPr>
              <w:t>pinfo</w:t>
            </w:r>
            <w:proofErr w:type="spellEnd"/>
            <w:proofErr w:type="gramEnd"/>
            <w:r w:rsidRPr="008E4FAA">
              <w:rPr>
                <w:rFonts w:ascii="Times New Roman" w:hAnsi="Times New Roman" w:cs="Times New Roman"/>
                <w:lang w:val="en-IN"/>
              </w:rPr>
              <w:t>{</w:t>
            </w:r>
          </w:p>
          <w:p w14:paraId="099A1B42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    background-</w:t>
            </w:r>
            <w:proofErr w:type="spellStart"/>
            <w:r w:rsidRPr="008E4FAA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8E4FAA">
              <w:rPr>
                <w:rFonts w:ascii="Times New Roman" w:hAnsi="Times New Roman" w:cs="Times New Roman"/>
                <w:lang w:val="en-IN"/>
              </w:rPr>
              <w:t xml:space="preserve">: </w:t>
            </w:r>
            <w:proofErr w:type="gramStart"/>
            <w:r w:rsidRPr="008E4FAA">
              <w:rPr>
                <w:rFonts w:ascii="Times New Roman" w:hAnsi="Times New Roman" w:cs="Times New Roman"/>
                <w:lang w:val="en-IN"/>
              </w:rPr>
              <w:t>grey;</w:t>
            </w:r>
            <w:proofErr w:type="gramEnd"/>
          </w:p>
          <w:p w14:paraId="781463D4" w14:textId="77777777" w:rsidR="008E4FAA" w:rsidRPr="008E4FAA" w:rsidRDefault="008E4FAA" w:rsidP="008E4FAA">
            <w:pPr>
              <w:rPr>
                <w:rFonts w:ascii="Times New Roman" w:hAnsi="Times New Roman" w:cs="Times New Roman"/>
                <w:lang w:val="en-IN"/>
              </w:rPr>
            </w:pPr>
            <w:r w:rsidRPr="008E4FAA">
              <w:rPr>
                <w:rFonts w:ascii="Times New Roman" w:hAnsi="Times New Roman" w:cs="Times New Roman"/>
                <w:lang w:val="en-IN"/>
              </w:rPr>
              <w:t>        }</w:t>
            </w:r>
          </w:p>
          <w:p w14:paraId="31AE8420" w14:textId="4146A657" w:rsidR="001075B5" w:rsidRDefault="001075B5" w:rsidP="00FD24DE">
            <w:pPr>
              <w:rPr>
                <w:rFonts w:ascii="Times New Roman" w:hAnsi="Times New Roman" w:cs="Times New Roman"/>
                <w:lang w:val="en-US"/>
              </w:rPr>
            </w:pPr>
          </w:p>
          <w:p w14:paraId="323B2643" w14:textId="77777777" w:rsidR="0098625F" w:rsidRPr="0098625F" w:rsidRDefault="0098625F" w:rsidP="00FD24DE">
            <w:pPr>
              <w:rPr>
                <w:rFonts w:ascii="Times New Roman" w:hAnsi="Times New Roman" w:cs="Times New Roman"/>
              </w:rPr>
            </w:pPr>
          </w:p>
          <w:p w14:paraId="20E16F96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1075B5">
              <w:rPr>
                <w:rFonts w:ascii="Times New Roman" w:hAnsi="Times New Roman" w:cs="Times New Roman"/>
                <w:highlight w:val="yellow"/>
                <w:lang w:val="en-US"/>
              </w:rPr>
              <w:t>&lt;/style&gt;</w:t>
            </w:r>
          </w:p>
          <w:p w14:paraId="038289AA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>&lt;/head&gt;</w:t>
            </w:r>
          </w:p>
          <w:p w14:paraId="41E7ECC4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lastRenderedPageBreak/>
              <w:t>&lt;body&gt;</w:t>
            </w:r>
          </w:p>
          <w:p w14:paraId="7972E2E8" w14:textId="74D15AD9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&lt;h2 class="heading1"&gt;Traveling </w:t>
            </w:r>
            <w:r w:rsidR="001075B5" w:rsidRPr="00FD24DE">
              <w:rPr>
                <w:rFonts w:ascii="Times New Roman" w:hAnsi="Times New Roman" w:cs="Times New Roman"/>
                <w:lang w:val="en-US"/>
              </w:rPr>
              <w:t>Salesman</w:t>
            </w:r>
            <w:r w:rsidRPr="00FD24DE">
              <w:rPr>
                <w:rFonts w:ascii="Times New Roman" w:hAnsi="Times New Roman" w:cs="Times New Roman"/>
                <w:lang w:val="en-US"/>
              </w:rPr>
              <w:t xml:space="preserve"> Problem&lt;/h2&gt;</w:t>
            </w:r>
          </w:p>
          <w:p w14:paraId="4777D7F7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&lt;p&gt;The &lt;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 xml:space="preserve"> id="tsp"&gt;traveling salesman problem (TSP)&lt;/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 xml:space="preserve">&gt; has been intriguing researchers for </w:t>
            </w:r>
          </w:p>
          <w:p w14:paraId="5BA4F7F8" w14:textId="4F8EB5CA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    the last 150 </w:t>
            </w:r>
            <w:r w:rsidR="001075B5" w:rsidRPr="00FD24DE">
              <w:rPr>
                <w:rFonts w:ascii="Times New Roman" w:hAnsi="Times New Roman" w:cs="Times New Roman"/>
                <w:lang w:val="en-US"/>
              </w:rPr>
              <w:t>years</w:t>
            </w:r>
            <w:r w:rsidRPr="00FD24DE">
              <w:rPr>
                <w:rFonts w:ascii="Times New Roman" w:hAnsi="Times New Roman" w:cs="Times New Roman"/>
                <w:lang w:val="en-US"/>
              </w:rPr>
              <w:t xml:space="preserve"> by its seemingly </w:t>
            </w:r>
            <w:r w:rsidR="001075B5" w:rsidRPr="00FD24DE">
              <w:rPr>
                <w:rFonts w:ascii="Times New Roman" w:hAnsi="Times New Roman" w:cs="Times New Roman"/>
                <w:lang w:val="en-US"/>
              </w:rPr>
              <w:t>simple</w:t>
            </w:r>
            <w:r w:rsidRPr="00FD24DE">
              <w:rPr>
                <w:rFonts w:ascii="Times New Roman" w:hAnsi="Times New Roman" w:cs="Times New Roman"/>
                <w:lang w:val="en-US"/>
              </w:rPr>
              <w:t xml:space="preserve"> formulation, important</w:t>
            </w:r>
          </w:p>
          <w:p w14:paraId="62C9CBBE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    applications, and interesting connections to other combinatorial problems.</w:t>
            </w:r>
          </w:p>
          <w:p w14:paraId="729A3261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&lt;/p&gt;</w:t>
            </w:r>
          </w:p>
          <w:p w14:paraId="208BA4D5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&lt;h2 class="heading2"&gt;Knapsack Problem&lt;/h2&gt;</w:t>
            </w:r>
          </w:p>
          <w:p w14:paraId="283F40F1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&lt;p class="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pinfo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>"&gt;Here is another well-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know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 xml:space="preserve"> problem in algorithmics. Given &lt;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>&gt;n&lt;/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 xml:space="preserve">&gt; items of </w:t>
            </w:r>
            <w:proofErr w:type="gramStart"/>
            <w:r w:rsidRPr="00FD24DE">
              <w:rPr>
                <w:rFonts w:ascii="Times New Roman" w:hAnsi="Times New Roman" w:cs="Times New Roman"/>
                <w:lang w:val="en-US"/>
              </w:rPr>
              <w:t>known</w:t>
            </w:r>
            <w:proofErr w:type="gramEnd"/>
            <w:r w:rsidRPr="00FD24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DAB34EB" w14:textId="40232411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    weight w&lt;sub&gt;1&lt;/sub&gt;...</w:t>
            </w:r>
            <w:proofErr w:type="gramStart"/>
            <w:r w:rsidRPr="00FD24DE">
              <w:rPr>
                <w:rFonts w:ascii="Times New Roman" w:hAnsi="Times New Roman" w:cs="Times New Roman"/>
                <w:lang w:val="en-US"/>
              </w:rPr>
              <w:t>.,w</w:t>
            </w:r>
            <w:proofErr w:type="gramEnd"/>
            <w:r w:rsidRPr="00FD24DE">
              <w:rPr>
                <w:rFonts w:ascii="Times New Roman" w:hAnsi="Times New Roman" w:cs="Times New Roman"/>
                <w:lang w:val="en-US"/>
              </w:rPr>
              <w:t xml:space="preserve">&lt;sub&gt;n&lt;/sub&gt; and a knapsack of </w:t>
            </w:r>
            <w:r w:rsidR="001075B5" w:rsidRPr="00FD24DE">
              <w:rPr>
                <w:rFonts w:ascii="Times New Roman" w:hAnsi="Times New Roman" w:cs="Times New Roman"/>
                <w:lang w:val="en-US"/>
              </w:rPr>
              <w:t>capacity</w:t>
            </w:r>
            <w:r w:rsidRPr="00FD24DE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>&gt;W&lt;/</w:t>
            </w:r>
            <w:proofErr w:type="spellStart"/>
            <w:r w:rsidRPr="00FD24DE">
              <w:rPr>
                <w:rFonts w:ascii="Times New Roman" w:hAnsi="Times New Roman" w:cs="Times New Roman"/>
                <w:lang w:val="en-US"/>
              </w:rPr>
              <w:t>em</w:t>
            </w:r>
            <w:proofErr w:type="spellEnd"/>
            <w:r w:rsidRPr="00FD24DE">
              <w:rPr>
                <w:rFonts w:ascii="Times New Roman" w:hAnsi="Times New Roman" w:cs="Times New Roman"/>
                <w:lang w:val="en-US"/>
              </w:rPr>
              <w:t xml:space="preserve">&gt;, find </w:t>
            </w:r>
          </w:p>
          <w:p w14:paraId="4C19ED44" w14:textId="5BE0759A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 xml:space="preserve">        the most </w:t>
            </w:r>
            <w:r w:rsidR="001075B5" w:rsidRPr="00FD24DE">
              <w:rPr>
                <w:rFonts w:ascii="Times New Roman" w:hAnsi="Times New Roman" w:cs="Times New Roman"/>
                <w:lang w:val="en-US"/>
              </w:rPr>
              <w:t>valuable</w:t>
            </w:r>
            <w:r w:rsidRPr="00FD24DE">
              <w:rPr>
                <w:rFonts w:ascii="Times New Roman" w:hAnsi="Times New Roman" w:cs="Times New Roman"/>
                <w:lang w:val="en-US"/>
              </w:rPr>
              <w:t xml:space="preserve"> subset of the items that fit into the </w:t>
            </w:r>
            <w:r w:rsidR="001075B5" w:rsidRPr="00FD24DE">
              <w:rPr>
                <w:rFonts w:ascii="Times New Roman" w:hAnsi="Times New Roman" w:cs="Times New Roman"/>
                <w:lang w:val="en-US"/>
              </w:rPr>
              <w:t>knapsack. &lt;</w:t>
            </w:r>
            <w:r w:rsidRPr="00FD24DE">
              <w:rPr>
                <w:rFonts w:ascii="Times New Roman" w:hAnsi="Times New Roman" w:cs="Times New Roman"/>
                <w:lang w:val="en-US"/>
              </w:rPr>
              <w:t>/p&gt;</w:t>
            </w:r>
          </w:p>
          <w:p w14:paraId="19B03800" w14:textId="77777777" w:rsidR="00FD24DE" w:rsidRPr="00FD24DE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>&lt;/body&gt;</w:t>
            </w:r>
          </w:p>
          <w:p w14:paraId="2DCC4188" w14:textId="186119DD" w:rsidR="001001B9" w:rsidRDefault="00FD24DE" w:rsidP="00FD24DE">
            <w:pPr>
              <w:rPr>
                <w:rFonts w:ascii="Times New Roman" w:hAnsi="Times New Roman" w:cs="Times New Roman"/>
                <w:lang w:val="en-US"/>
              </w:rPr>
            </w:pPr>
            <w:r w:rsidRPr="00FD24DE">
              <w:rPr>
                <w:rFonts w:ascii="Times New Roman" w:hAnsi="Times New Roman" w:cs="Times New Roman"/>
                <w:lang w:val="en-US"/>
              </w:rPr>
              <w:t>&lt;/html&gt;</w:t>
            </w:r>
          </w:p>
        </w:tc>
      </w:tr>
    </w:tbl>
    <w:p w14:paraId="7AB32E72" w14:textId="77777777" w:rsidR="001001B9" w:rsidRPr="001001B9" w:rsidRDefault="001001B9" w:rsidP="001001B9">
      <w:pPr>
        <w:rPr>
          <w:rFonts w:ascii="Times New Roman" w:hAnsi="Times New Roman" w:cs="Times New Roman"/>
          <w:lang w:val="en-US"/>
        </w:rPr>
      </w:pPr>
    </w:p>
    <w:p w14:paraId="2F7BF579" w14:textId="77777777" w:rsidR="003F3F4F" w:rsidRDefault="003F3F4F" w:rsidP="00A06C25">
      <w:pPr>
        <w:rPr>
          <w:rFonts w:ascii="Times New Roman" w:hAnsi="Times New Roman" w:cs="Times New Roman"/>
          <w:lang w:val="en-US"/>
        </w:rPr>
      </w:pPr>
    </w:p>
    <w:p w14:paraId="4F7947D4" w14:textId="6BD39805" w:rsidR="002F5BF4" w:rsidRPr="00A06C25" w:rsidRDefault="002F5BF4" w:rsidP="00A06C25">
      <w:pPr>
        <w:rPr>
          <w:rFonts w:ascii="Times New Roman" w:hAnsi="Times New Roman" w:cs="Times New Roman"/>
          <w:lang w:val="en-US"/>
        </w:rPr>
      </w:pPr>
      <w:r w:rsidRPr="00A06C25">
        <w:rPr>
          <w:rFonts w:ascii="Times New Roman" w:hAnsi="Times New Roman" w:cs="Times New Roman"/>
          <w:lang w:val="en-US"/>
        </w:rPr>
        <w:t xml:space="preserve">The final display </w:t>
      </w:r>
      <w:r w:rsidR="00A06C25">
        <w:rPr>
          <w:rFonts w:ascii="Times New Roman" w:hAnsi="Times New Roman" w:cs="Times New Roman"/>
          <w:lang w:val="en-US"/>
        </w:rPr>
        <w:t>s</w:t>
      </w:r>
      <w:r w:rsidR="00315B64">
        <w:rPr>
          <w:rFonts w:ascii="Times New Roman" w:hAnsi="Times New Roman" w:cs="Times New Roman"/>
          <w:lang w:val="en-US"/>
        </w:rPr>
        <w:t>hould be like this</w:t>
      </w:r>
      <w:r w:rsidRPr="00A06C25">
        <w:rPr>
          <w:rFonts w:ascii="Times New Roman" w:hAnsi="Times New Roman" w:cs="Times New Roman"/>
          <w:lang w:val="en-US"/>
        </w:rPr>
        <w:t>:</w:t>
      </w:r>
    </w:p>
    <w:p w14:paraId="7351EF2C" w14:textId="4184EDF6" w:rsidR="00A06C25" w:rsidRDefault="00A06C25" w:rsidP="00A06C2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B7D67CC" wp14:editId="43E56940">
            <wp:extent cx="5943600" cy="1645285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C964" w14:textId="77777777" w:rsidR="003F3F4F" w:rsidRPr="00A06C25" w:rsidRDefault="003F3F4F" w:rsidP="00A06C25">
      <w:pPr>
        <w:rPr>
          <w:rFonts w:ascii="Times New Roman" w:hAnsi="Times New Roman" w:cs="Times New Roman"/>
          <w:lang w:val="en-US"/>
        </w:rPr>
      </w:pPr>
    </w:p>
    <w:p w14:paraId="344D145C" w14:textId="45B44B5F" w:rsidR="003873A8" w:rsidRPr="003F3F4F" w:rsidRDefault="002F5BF4" w:rsidP="00B152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F3F4F">
        <w:rPr>
          <w:rFonts w:ascii="Times New Roman" w:hAnsi="Times New Roman" w:cs="Times New Roman"/>
          <w:lang w:val="en-US"/>
        </w:rPr>
        <w:t xml:space="preserve">Based on the flowing HTML source code, you need to use </w:t>
      </w:r>
      <w:r w:rsidRPr="003F3F4F">
        <w:rPr>
          <w:rFonts w:ascii="Times New Roman" w:hAnsi="Times New Roman" w:cs="Times New Roman"/>
          <w:highlight w:val="yellow"/>
          <w:lang w:val="en-US"/>
        </w:rPr>
        <w:t>Pseudo class</w:t>
      </w:r>
      <w:r w:rsidRPr="003F3F4F">
        <w:rPr>
          <w:rFonts w:ascii="Times New Roman" w:hAnsi="Times New Roman" w:cs="Times New Roman"/>
          <w:lang w:val="en-US"/>
        </w:rPr>
        <w:t xml:space="preserve">es to decorate the HTML content. </w:t>
      </w:r>
    </w:p>
    <w:p w14:paraId="7411902F" w14:textId="0C12CF4A" w:rsidR="003873A8" w:rsidRDefault="003873A8" w:rsidP="003873A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3A8" w:rsidRPr="003F3F4F" w14:paraId="6573BC3B" w14:textId="77777777" w:rsidTr="003873A8">
        <w:tc>
          <w:tcPr>
            <w:tcW w:w="9350" w:type="dxa"/>
          </w:tcPr>
          <w:p w14:paraId="3633CE70" w14:textId="77777777" w:rsidR="00967275" w:rsidRPr="003F3F4F" w:rsidRDefault="00967275" w:rsidP="003F3F4F">
            <w:r w:rsidRPr="003F3F4F">
              <w:t>&lt;!DOCTYPE html&gt;</w:t>
            </w:r>
          </w:p>
          <w:p w14:paraId="7C835D8D" w14:textId="77777777" w:rsidR="00967275" w:rsidRPr="003F3F4F" w:rsidRDefault="00967275" w:rsidP="003F3F4F">
            <w:r w:rsidRPr="003F3F4F">
              <w:t>&lt;html lang="</w:t>
            </w:r>
            <w:proofErr w:type="spellStart"/>
            <w:r w:rsidRPr="003F3F4F">
              <w:t>en</w:t>
            </w:r>
            <w:proofErr w:type="spellEnd"/>
            <w:r w:rsidRPr="003F3F4F">
              <w:t>"&gt;</w:t>
            </w:r>
          </w:p>
          <w:p w14:paraId="56A8D345" w14:textId="77777777" w:rsidR="00967275" w:rsidRPr="003F3F4F" w:rsidRDefault="00967275" w:rsidP="003F3F4F">
            <w:r w:rsidRPr="003F3F4F">
              <w:t>&lt;head&gt;</w:t>
            </w:r>
          </w:p>
          <w:p w14:paraId="25BDF162" w14:textId="77777777" w:rsidR="00967275" w:rsidRPr="003F3F4F" w:rsidRDefault="00967275" w:rsidP="003F3F4F">
            <w:r w:rsidRPr="003F3F4F">
              <w:t xml:space="preserve">    &lt;meta charset="UTF-8"&gt;</w:t>
            </w:r>
          </w:p>
          <w:p w14:paraId="02E204FD" w14:textId="77777777" w:rsidR="00967275" w:rsidRPr="003F3F4F" w:rsidRDefault="00967275" w:rsidP="003F3F4F">
            <w:r w:rsidRPr="003F3F4F">
              <w:t xml:space="preserve">    &lt;meta http-</w:t>
            </w:r>
            <w:proofErr w:type="spellStart"/>
            <w:r w:rsidRPr="003F3F4F">
              <w:t>equiv</w:t>
            </w:r>
            <w:proofErr w:type="spellEnd"/>
            <w:r w:rsidRPr="003F3F4F">
              <w:t>="X-UA-Compatible" content="IE=edge"&gt;</w:t>
            </w:r>
          </w:p>
          <w:p w14:paraId="33E5FCDB" w14:textId="77777777" w:rsidR="00967275" w:rsidRPr="003F3F4F" w:rsidRDefault="00967275" w:rsidP="003F3F4F">
            <w:r w:rsidRPr="003F3F4F">
              <w:t xml:space="preserve">    &lt;meta name="viewport" content="width=device-width, initial-scale=1.0"&gt;</w:t>
            </w:r>
          </w:p>
          <w:p w14:paraId="19223814" w14:textId="77777777" w:rsidR="00967275" w:rsidRPr="003F3F4F" w:rsidRDefault="00967275" w:rsidP="003F3F4F">
            <w:r w:rsidRPr="003F3F4F">
              <w:t xml:space="preserve">    </w:t>
            </w:r>
            <w:r w:rsidRPr="005620E7">
              <w:rPr>
                <w:highlight w:val="yellow"/>
              </w:rPr>
              <w:t>&lt;style&gt;</w:t>
            </w:r>
          </w:p>
          <w:p w14:paraId="50CE0B91" w14:textId="77777777" w:rsidR="00967275" w:rsidRPr="003F3F4F" w:rsidRDefault="00967275" w:rsidP="003F3F4F">
            <w:r w:rsidRPr="003F3F4F">
              <w:t xml:space="preserve">        </w:t>
            </w:r>
            <w:r w:rsidRPr="003F3F4F">
              <w:rPr>
                <w:highlight w:val="yellow"/>
              </w:rPr>
              <w:t>/* Add your CSS style down below */</w:t>
            </w:r>
          </w:p>
          <w:p w14:paraId="7169A54E" w14:textId="77777777" w:rsidR="00494333" w:rsidRPr="00494333" w:rsidRDefault="00F06E31" w:rsidP="00494333">
            <w:pPr>
              <w:rPr>
                <w:lang w:val="en-IN"/>
              </w:rPr>
            </w:pPr>
            <w:r>
              <w:t xml:space="preserve">       </w:t>
            </w:r>
            <w:proofErr w:type="gramStart"/>
            <w:r w:rsidR="00494333" w:rsidRPr="00494333">
              <w:rPr>
                <w:lang w:val="en-IN"/>
              </w:rPr>
              <w:t>a:link</w:t>
            </w:r>
            <w:proofErr w:type="gramEnd"/>
            <w:r w:rsidR="00494333" w:rsidRPr="00494333">
              <w:rPr>
                <w:lang w:val="en-IN"/>
              </w:rPr>
              <w:t>{</w:t>
            </w:r>
          </w:p>
          <w:p w14:paraId="7CF78763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 xml:space="preserve">            text-decoration: </w:t>
            </w:r>
            <w:proofErr w:type="gramStart"/>
            <w:r w:rsidRPr="00494333">
              <w:rPr>
                <w:lang w:val="en-IN"/>
              </w:rPr>
              <w:t>none;</w:t>
            </w:r>
            <w:proofErr w:type="gramEnd"/>
          </w:p>
          <w:p w14:paraId="3F11CA17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 xml:space="preserve">            text-transform: </w:t>
            </w:r>
            <w:proofErr w:type="gramStart"/>
            <w:r w:rsidRPr="00494333">
              <w:rPr>
                <w:lang w:val="en-IN"/>
              </w:rPr>
              <w:t>uppercase;</w:t>
            </w:r>
            <w:proofErr w:type="gramEnd"/>
          </w:p>
          <w:p w14:paraId="2882A834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 xml:space="preserve">            </w:t>
            </w:r>
            <w:proofErr w:type="spellStart"/>
            <w:r w:rsidRPr="00494333">
              <w:rPr>
                <w:lang w:val="en-IN"/>
              </w:rPr>
              <w:t>color</w:t>
            </w:r>
            <w:proofErr w:type="spellEnd"/>
            <w:r w:rsidRPr="00494333">
              <w:rPr>
                <w:lang w:val="en-IN"/>
              </w:rPr>
              <w:t xml:space="preserve">: </w:t>
            </w:r>
            <w:proofErr w:type="gramStart"/>
            <w:r w:rsidRPr="00494333">
              <w:rPr>
                <w:lang w:val="en-IN"/>
              </w:rPr>
              <w:t>black;</w:t>
            </w:r>
            <w:proofErr w:type="gramEnd"/>
          </w:p>
          <w:p w14:paraId="377B902F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>        }</w:t>
            </w:r>
          </w:p>
          <w:p w14:paraId="1A5724E2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lastRenderedPageBreak/>
              <w:t xml:space="preserve">        </w:t>
            </w:r>
            <w:proofErr w:type="gramStart"/>
            <w:r w:rsidRPr="00494333">
              <w:rPr>
                <w:lang w:val="en-IN"/>
              </w:rPr>
              <w:t>a:hover</w:t>
            </w:r>
            <w:proofErr w:type="gramEnd"/>
            <w:r w:rsidRPr="00494333">
              <w:rPr>
                <w:lang w:val="en-IN"/>
              </w:rPr>
              <w:t>{</w:t>
            </w:r>
          </w:p>
          <w:p w14:paraId="1C2EA25C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 xml:space="preserve">            font-size: </w:t>
            </w:r>
            <w:proofErr w:type="gramStart"/>
            <w:r w:rsidRPr="00494333">
              <w:rPr>
                <w:lang w:val="en-IN"/>
              </w:rPr>
              <w:t>larger;</w:t>
            </w:r>
            <w:proofErr w:type="gramEnd"/>
          </w:p>
          <w:p w14:paraId="44175600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 xml:space="preserve">            </w:t>
            </w:r>
            <w:proofErr w:type="spellStart"/>
            <w:proofErr w:type="gramStart"/>
            <w:r w:rsidRPr="00494333">
              <w:rPr>
                <w:lang w:val="en-IN"/>
              </w:rPr>
              <w:t>color:crimson</w:t>
            </w:r>
            <w:proofErr w:type="spellEnd"/>
            <w:proofErr w:type="gramEnd"/>
            <w:r w:rsidRPr="00494333">
              <w:rPr>
                <w:lang w:val="en-IN"/>
              </w:rPr>
              <w:t>;</w:t>
            </w:r>
          </w:p>
          <w:p w14:paraId="4E4B08C7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 xml:space="preserve">            text-decoration: </w:t>
            </w:r>
            <w:proofErr w:type="gramStart"/>
            <w:r w:rsidRPr="00494333">
              <w:rPr>
                <w:lang w:val="en-IN"/>
              </w:rPr>
              <w:t>underline;</w:t>
            </w:r>
            <w:proofErr w:type="gramEnd"/>
          </w:p>
          <w:p w14:paraId="2F9C9EC6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>            background-</w:t>
            </w:r>
            <w:proofErr w:type="spellStart"/>
            <w:r w:rsidRPr="00494333">
              <w:rPr>
                <w:lang w:val="en-IN"/>
              </w:rPr>
              <w:t>color</w:t>
            </w:r>
            <w:proofErr w:type="spellEnd"/>
            <w:r w:rsidRPr="00494333">
              <w:rPr>
                <w:lang w:val="en-IN"/>
              </w:rPr>
              <w:t xml:space="preserve">: </w:t>
            </w:r>
            <w:proofErr w:type="spellStart"/>
            <w:proofErr w:type="gramStart"/>
            <w:r w:rsidRPr="00494333">
              <w:rPr>
                <w:lang w:val="en-IN"/>
              </w:rPr>
              <w:t>rgb</w:t>
            </w:r>
            <w:proofErr w:type="spellEnd"/>
            <w:r w:rsidRPr="00494333">
              <w:rPr>
                <w:lang w:val="en-IN"/>
              </w:rPr>
              <w:t>(</w:t>
            </w:r>
            <w:proofErr w:type="gramEnd"/>
            <w:r w:rsidRPr="00494333">
              <w:rPr>
                <w:lang w:val="en-IN"/>
              </w:rPr>
              <w:t>231, 215, 218);</w:t>
            </w:r>
          </w:p>
          <w:p w14:paraId="2683DBA9" w14:textId="77777777" w:rsidR="00494333" w:rsidRPr="00494333" w:rsidRDefault="00494333" w:rsidP="00494333">
            <w:pPr>
              <w:rPr>
                <w:lang w:val="en-IN"/>
              </w:rPr>
            </w:pPr>
            <w:r w:rsidRPr="00494333">
              <w:rPr>
                <w:lang w:val="en-IN"/>
              </w:rPr>
              <w:t>        }</w:t>
            </w:r>
          </w:p>
          <w:p w14:paraId="2B8EB20B" w14:textId="77777777" w:rsidR="00494333" w:rsidRPr="00494333" w:rsidRDefault="00494333" w:rsidP="00494333">
            <w:pPr>
              <w:rPr>
                <w:lang w:val="en-IN"/>
              </w:rPr>
            </w:pPr>
          </w:p>
          <w:p w14:paraId="639F4678" w14:textId="1C512D0F" w:rsidR="00967275" w:rsidRPr="003F3F4F" w:rsidRDefault="00967275" w:rsidP="003F3F4F"/>
          <w:p w14:paraId="705F5A35" w14:textId="77777777" w:rsidR="00967275" w:rsidRPr="003F3F4F" w:rsidRDefault="00967275" w:rsidP="003F3F4F">
            <w:r w:rsidRPr="003F3F4F">
              <w:t xml:space="preserve">    </w:t>
            </w:r>
            <w:r w:rsidRPr="005620E7">
              <w:rPr>
                <w:highlight w:val="yellow"/>
              </w:rPr>
              <w:t>&lt;/style&gt;</w:t>
            </w:r>
          </w:p>
          <w:p w14:paraId="1514A3AF" w14:textId="77777777" w:rsidR="00967275" w:rsidRPr="003F3F4F" w:rsidRDefault="00967275" w:rsidP="003F3F4F">
            <w:r w:rsidRPr="003F3F4F">
              <w:t xml:space="preserve">    &lt;title&gt;Lab4-3 Pseudo Classes&lt;/title&gt;</w:t>
            </w:r>
          </w:p>
          <w:p w14:paraId="53D830F0" w14:textId="77777777" w:rsidR="00967275" w:rsidRPr="003F3F4F" w:rsidRDefault="00967275" w:rsidP="003F3F4F">
            <w:r w:rsidRPr="003F3F4F">
              <w:t>&lt;/head&gt;</w:t>
            </w:r>
          </w:p>
          <w:p w14:paraId="27DA4227" w14:textId="77777777" w:rsidR="00967275" w:rsidRPr="003F3F4F" w:rsidRDefault="00967275" w:rsidP="003F3F4F">
            <w:r w:rsidRPr="003F3F4F">
              <w:t>&lt;body&gt;</w:t>
            </w:r>
          </w:p>
          <w:p w14:paraId="7B289946" w14:textId="77777777" w:rsidR="00967275" w:rsidRPr="003F3F4F" w:rsidRDefault="00967275" w:rsidP="003F3F4F">
            <w:r w:rsidRPr="003F3F4F">
              <w:t xml:space="preserve">    &lt;h2&gt;Lab4 Pseudo Classes&lt;/h2&gt;</w:t>
            </w:r>
          </w:p>
          <w:p w14:paraId="5F8CFABA" w14:textId="77777777" w:rsidR="00967275" w:rsidRPr="003F3F4F" w:rsidRDefault="00967275" w:rsidP="003F3F4F">
            <w:r w:rsidRPr="003F3F4F">
              <w:t xml:space="preserve">    &lt;</w:t>
            </w:r>
            <w:proofErr w:type="spellStart"/>
            <w:r w:rsidRPr="003F3F4F">
              <w:t>br</w:t>
            </w:r>
            <w:proofErr w:type="spellEnd"/>
            <w:r w:rsidRPr="003F3F4F">
              <w:t>&gt;</w:t>
            </w:r>
          </w:p>
          <w:p w14:paraId="3E7BABC7" w14:textId="77777777" w:rsidR="00967275" w:rsidRPr="003F3F4F" w:rsidRDefault="00967275" w:rsidP="003F3F4F">
            <w:r w:rsidRPr="003F3F4F">
              <w:t xml:space="preserve">    &lt;</w:t>
            </w:r>
            <w:proofErr w:type="spellStart"/>
            <w:r w:rsidRPr="003F3F4F">
              <w:t>ul</w:t>
            </w:r>
            <w:proofErr w:type="spellEnd"/>
            <w:r w:rsidRPr="003F3F4F">
              <w:t>&gt;</w:t>
            </w:r>
          </w:p>
          <w:p w14:paraId="2979D4F3" w14:textId="77777777" w:rsidR="00967275" w:rsidRPr="003F3F4F" w:rsidRDefault="00967275" w:rsidP="003F3F4F">
            <w:r w:rsidRPr="003F3F4F">
              <w:t xml:space="preserve">        &lt;li&gt;&lt;a </w:t>
            </w:r>
            <w:proofErr w:type="spellStart"/>
            <w:r w:rsidRPr="003F3F4F">
              <w:t>href</w:t>
            </w:r>
            <w:proofErr w:type="spellEnd"/>
            <w:r w:rsidRPr="003F3F4F">
              <w:t>="#"&gt;About&lt;/a&gt;&lt;/li&gt;</w:t>
            </w:r>
          </w:p>
          <w:p w14:paraId="41EB3815" w14:textId="77777777" w:rsidR="00967275" w:rsidRPr="003F3F4F" w:rsidRDefault="00967275" w:rsidP="003F3F4F">
            <w:r w:rsidRPr="003F3F4F">
              <w:t xml:space="preserve">        &lt;li&gt;&lt;a </w:t>
            </w:r>
            <w:proofErr w:type="spellStart"/>
            <w:r w:rsidRPr="003F3F4F">
              <w:t>href</w:t>
            </w:r>
            <w:proofErr w:type="spellEnd"/>
            <w:r w:rsidRPr="003F3F4F">
              <w:t>="#"&gt;Projects&lt;/a&gt;&lt;/li&gt;</w:t>
            </w:r>
          </w:p>
          <w:p w14:paraId="77D3543E" w14:textId="77777777" w:rsidR="00967275" w:rsidRPr="003F3F4F" w:rsidRDefault="00967275" w:rsidP="003F3F4F">
            <w:r w:rsidRPr="003F3F4F">
              <w:t xml:space="preserve">        &lt;li&gt;&lt;a </w:t>
            </w:r>
            <w:proofErr w:type="spellStart"/>
            <w:r w:rsidRPr="003F3F4F">
              <w:t>href</w:t>
            </w:r>
            <w:proofErr w:type="spellEnd"/>
            <w:r w:rsidRPr="003F3F4F">
              <w:t>="#"&gt;Advocacy&lt;/a&gt;&lt;/li&gt;</w:t>
            </w:r>
          </w:p>
          <w:p w14:paraId="0153CDD5" w14:textId="77777777" w:rsidR="00967275" w:rsidRPr="003F3F4F" w:rsidRDefault="00967275" w:rsidP="003F3F4F">
            <w:r w:rsidRPr="003F3F4F">
              <w:t xml:space="preserve">        &lt;li&gt;&lt;a </w:t>
            </w:r>
            <w:proofErr w:type="spellStart"/>
            <w:r w:rsidRPr="003F3F4F">
              <w:t>href</w:t>
            </w:r>
            <w:proofErr w:type="spellEnd"/>
            <w:r w:rsidRPr="003F3F4F">
              <w:t>="#"&gt;News&lt;/a&gt;&lt;/li&gt;</w:t>
            </w:r>
          </w:p>
          <w:p w14:paraId="070C08DF" w14:textId="77777777" w:rsidR="00967275" w:rsidRPr="003F3F4F" w:rsidRDefault="00967275" w:rsidP="003F3F4F">
            <w:r w:rsidRPr="003F3F4F">
              <w:t xml:space="preserve">        &lt;li&gt;&lt;a </w:t>
            </w:r>
            <w:proofErr w:type="spellStart"/>
            <w:r w:rsidRPr="003F3F4F">
              <w:t>href</w:t>
            </w:r>
            <w:proofErr w:type="spellEnd"/>
            <w:r w:rsidRPr="003F3F4F">
              <w:t>="#"&gt;Contact&lt;/a&gt;&lt;/li&gt;</w:t>
            </w:r>
          </w:p>
          <w:p w14:paraId="73BD1818" w14:textId="77777777" w:rsidR="00967275" w:rsidRPr="003F3F4F" w:rsidRDefault="00967275" w:rsidP="003F3F4F">
            <w:r w:rsidRPr="003F3F4F">
              <w:t xml:space="preserve">    &lt;/</w:t>
            </w:r>
            <w:proofErr w:type="spellStart"/>
            <w:r w:rsidRPr="003F3F4F">
              <w:t>ul</w:t>
            </w:r>
            <w:proofErr w:type="spellEnd"/>
            <w:r w:rsidRPr="003F3F4F">
              <w:t>&gt;</w:t>
            </w:r>
          </w:p>
          <w:p w14:paraId="38524831" w14:textId="77777777" w:rsidR="00967275" w:rsidRPr="003F3F4F" w:rsidRDefault="00967275" w:rsidP="003F3F4F">
            <w:r w:rsidRPr="003F3F4F">
              <w:t>&lt;/body&gt;</w:t>
            </w:r>
          </w:p>
          <w:p w14:paraId="47A85E96" w14:textId="77777777" w:rsidR="00967275" w:rsidRPr="003F3F4F" w:rsidRDefault="00967275" w:rsidP="003F3F4F">
            <w:r w:rsidRPr="003F3F4F">
              <w:t>&lt;/html&gt;</w:t>
            </w:r>
          </w:p>
          <w:p w14:paraId="1F67A00C" w14:textId="77777777" w:rsidR="003873A8" w:rsidRPr="003F3F4F" w:rsidRDefault="003873A8" w:rsidP="003F3F4F"/>
        </w:tc>
      </w:tr>
    </w:tbl>
    <w:p w14:paraId="299C50A0" w14:textId="0CF1B1FA" w:rsidR="002F5BF4" w:rsidRPr="00755FF4" w:rsidRDefault="003873A8" w:rsidP="00755FF4">
      <w:pPr>
        <w:tabs>
          <w:tab w:val="left" w:pos="6180"/>
        </w:tabs>
        <w:rPr>
          <w:rFonts w:ascii="Times New Roman" w:hAnsi="Times New Roman" w:cs="Times New Roman"/>
          <w:lang w:val="en-US"/>
        </w:rPr>
      </w:pPr>
      <w:r w:rsidRPr="00755FF4">
        <w:rPr>
          <w:rFonts w:ascii="Times New Roman" w:hAnsi="Times New Roman" w:cs="Times New Roman"/>
          <w:lang w:val="en-US"/>
        </w:rPr>
        <w:lastRenderedPageBreak/>
        <w:tab/>
      </w:r>
    </w:p>
    <w:p w14:paraId="19E92B88" w14:textId="4D9692D1" w:rsidR="003873A8" w:rsidRPr="003873A8" w:rsidRDefault="003873A8" w:rsidP="002F5BF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3873A8">
        <w:rPr>
          <w:rFonts w:ascii="Times New Roman" w:hAnsi="Times New Roman" w:cs="Times New Roman"/>
          <w:b/>
          <w:bCs/>
          <w:lang w:val="en-US"/>
        </w:rPr>
        <w:t>Original display:</w:t>
      </w:r>
    </w:p>
    <w:p w14:paraId="248B4B20" w14:textId="0ECDC406" w:rsidR="003873A8" w:rsidRPr="003873A8" w:rsidRDefault="003873A8" w:rsidP="002F5BF4">
      <w:pPr>
        <w:pStyle w:val="ListParagraph"/>
        <w:rPr>
          <w:rFonts w:ascii="Times New Roman" w:hAnsi="Times New Roman" w:cs="Times New Roman"/>
          <w:lang w:val="en-US"/>
        </w:rPr>
      </w:pPr>
    </w:p>
    <w:p w14:paraId="5300F3FB" w14:textId="716A31D6" w:rsidR="008C6FDC" w:rsidRPr="00755FF4" w:rsidRDefault="003873A8" w:rsidP="00755FF4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3873A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E5B114" wp14:editId="281EB21B">
            <wp:extent cx="2625213" cy="2149959"/>
            <wp:effectExtent l="0" t="0" r="381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567" cy="21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6F0E" w14:textId="39152A21" w:rsidR="008C6FDC" w:rsidRDefault="008C6FDC" w:rsidP="002F5BF4">
      <w:pPr>
        <w:pStyle w:val="ListParagraph"/>
        <w:rPr>
          <w:rFonts w:ascii="Times New Roman" w:hAnsi="Times New Roman" w:cs="Times New Roman"/>
          <w:lang w:val="en-US"/>
        </w:rPr>
      </w:pPr>
    </w:p>
    <w:p w14:paraId="649AA0B9" w14:textId="1E80D0B5" w:rsidR="008C6FDC" w:rsidRPr="00755FF4" w:rsidRDefault="00755FF4" w:rsidP="00755FF4">
      <w:pPr>
        <w:pStyle w:val="ListParagraph"/>
        <w:spacing w:line="360" w:lineRule="auto"/>
        <w:ind w:left="450"/>
        <w:rPr>
          <w:rFonts w:ascii="Times New Roman" w:hAnsi="Times New Roman" w:cs="Times New Roman"/>
          <w:lang w:val="en-US"/>
        </w:rPr>
      </w:pPr>
      <w:r w:rsidRPr="003873A8">
        <w:rPr>
          <w:rFonts w:ascii="Times New Roman" w:hAnsi="Times New Roman" w:cs="Times New Roman"/>
          <w:lang w:val="en-US"/>
        </w:rPr>
        <w:t xml:space="preserve">The final display should be </w:t>
      </w:r>
      <w:r>
        <w:rPr>
          <w:rFonts w:ascii="Times New Roman" w:hAnsi="Times New Roman" w:cs="Times New Roman"/>
          <w:lang w:val="en-US"/>
        </w:rPr>
        <w:t>like this</w:t>
      </w:r>
      <w:r w:rsidRPr="003873A8">
        <w:rPr>
          <w:rFonts w:ascii="Times New Roman" w:hAnsi="Times New Roman" w:cs="Times New Roman"/>
          <w:lang w:val="en-US"/>
        </w:rPr>
        <w:t>:</w:t>
      </w:r>
    </w:p>
    <w:p w14:paraId="35170DAD" w14:textId="507463E3" w:rsidR="003873A8" w:rsidRPr="003873A8" w:rsidRDefault="003873A8" w:rsidP="002F5BF4">
      <w:pPr>
        <w:pStyle w:val="ListParagraph"/>
        <w:rPr>
          <w:rFonts w:ascii="Times New Roman" w:hAnsi="Times New Roman" w:cs="Times New Roman"/>
          <w:lang w:val="en-US"/>
        </w:rPr>
      </w:pPr>
    </w:p>
    <w:p w14:paraId="1C28E497" w14:textId="6726332F" w:rsidR="003873A8" w:rsidRPr="008C6FDC" w:rsidRDefault="003873A8" w:rsidP="002F5BF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C6FDC">
        <w:rPr>
          <w:rFonts w:ascii="Times New Roman" w:hAnsi="Times New Roman" w:cs="Times New Roman"/>
          <w:b/>
          <w:bCs/>
          <w:sz w:val="28"/>
          <w:szCs w:val="28"/>
          <w:lang w:val="en-US"/>
        </w:rPr>
        <w:t>:link</w:t>
      </w:r>
      <w:proofErr w:type="gramEnd"/>
      <w:r w:rsidRPr="008C6F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 visited display</w:t>
      </w:r>
    </w:p>
    <w:p w14:paraId="67C8B530" w14:textId="310DEBB0" w:rsidR="003873A8" w:rsidRPr="003873A8" w:rsidRDefault="003873A8" w:rsidP="008C6FDC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3873A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E177F39" wp14:editId="2755C7EC">
            <wp:extent cx="2344994" cy="1895953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70" cy="18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487" w14:textId="23DB16B0" w:rsidR="003873A8" w:rsidRPr="003873A8" w:rsidRDefault="003873A8" w:rsidP="002F5BF4">
      <w:pPr>
        <w:pStyle w:val="ListParagraph"/>
        <w:rPr>
          <w:rFonts w:ascii="Times New Roman" w:hAnsi="Times New Roman" w:cs="Times New Roman"/>
          <w:lang w:val="en-US"/>
        </w:rPr>
      </w:pPr>
    </w:p>
    <w:p w14:paraId="25B7F7F8" w14:textId="092B8485" w:rsidR="003873A8" w:rsidRDefault="003873A8" w:rsidP="002F5BF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C6FDC">
        <w:rPr>
          <w:rFonts w:ascii="Times New Roman" w:hAnsi="Times New Roman" w:cs="Times New Roman"/>
          <w:b/>
          <w:bCs/>
          <w:sz w:val="28"/>
          <w:szCs w:val="28"/>
          <w:lang w:val="en-US"/>
        </w:rPr>
        <w:t>:hover</w:t>
      </w:r>
      <w:proofErr w:type="gramEnd"/>
      <w:r w:rsidRPr="008C6F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display</w:t>
      </w:r>
    </w:p>
    <w:p w14:paraId="6587A094" w14:textId="77777777" w:rsidR="008C6FDC" w:rsidRPr="008C6FDC" w:rsidRDefault="008C6FDC" w:rsidP="002F5BF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EFEC6" w14:textId="248C5977" w:rsidR="003873A8" w:rsidRDefault="003873A8" w:rsidP="008C6FDC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3873A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555F82" wp14:editId="6D3B5B9A">
            <wp:extent cx="2499852" cy="1997698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46" cy="20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F60F" w14:textId="77777777" w:rsidR="007704A4" w:rsidRDefault="007704A4" w:rsidP="008C6FDC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sectPr w:rsidR="007704A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F1115" w14:textId="77777777" w:rsidR="00C80C3A" w:rsidRDefault="00C80C3A" w:rsidP="009C73C7">
      <w:r>
        <w:separator/>
      </w:r>
    </w:p>
  </w:endnote>
  <w:endnote w:type="continuationSeparator" w:id="0">
    <w:p w14:paraId="19A25A3B" w14:textId="77777777" w:rsidR="00C80C3A" w:rsidRDefault="00C80C3A" w:rsidP="009C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659AB" w14:textId="77777777" w:rsidR="00C80C3A" w:rsidRDefault="00C80C3A" w:rsidP="009C73C7">
      <w:r>
        <w:separator/>
      </w:r>
    </w:p>
  </w:footnote>
  <w:footnote w:type="continuationSeparator" w:id="0">
    <w:p w14:paraId="3EDE870D" w14:textId="77777777" w:rsidR="00C80C3A" w:rsidRDefault="00C80C3A" w:rsidP="009C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C5E63" w14:textId="2493E268" w:rsidR="009C73C7" w:rsidRPr="009C73C7" w:rsidRDefault="009C73C7">
    <w:pPr>
      <w:pStyle w:val="Header"/>
      <w:rPr>
        <w:lang w:val="en-US"/>
      </w:rPr>
    </w:pPr>
    <w:r>
      <w:rPr>
        <w:lang w:val="en-US"/>
      </w:rPr>
      <w:t>CSCI165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12B6C"/>
    <w:multiLevelType w:val="hybridMultilevel"/>
    <w:tmpl w:val="BC60493C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D97448F"/>
    <w:multiLevelType w:val="hybridMultilevel"/>
    <w:tmpl w:val="BC6049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292267">
    <w:abstractNumId w:val="1"/>
  </w:num>
  <w:num w:numId="2" w16cid:durableId="32513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4"/>
    <w:rsid w:val="001001B9"/>
    <w:rsid w:val="001075B5"/>
    <w:rsid w:val="00157489"/>
    <w:rsid w:val="001A6B89"/>
    <w:rsid w:val="00233E8C"/>
    <w:rsid w:val="00262B5D"/>
    <w:rsid w:val="002904D1"/>
    <w:rsid w:val="002F5BF4"/>
    <w:rsid w:val="0031077A"/>
    <w:rsid w:val="00315B64"/>
    <w:rsid w:val="0037071E"/>
    <w:rsid w:val="003873A8"/>
    <w:rsid w:val="003F2925"/>
    <w:rsid w:val="003F3F4F"/>
    <w:rsid w:val="00432947"/>
    <w:rsid w:val="00494333"/>
    <w:rsid w:val="004B0DA5"/>
    <w:rsid w:val="005620E7"/>
    <w:rsid w:val="006318EB"/>
    <w:rsid w:val="00645ADA"/>
    <w:rsid w:val="006732C3"/>
    <w:rsid w:val="00740B2C"/>
    <w:rsid w:val="00755FF4"/>
    <w:rsid w:val="007704A4"/>
    <w:rsid w:val="008C6FDC"/>
    <w:rsid w:val="008E4FAA"/>
    <w:rsid w:val="00967275"/>
    <w:rsid w:val="0098625F"/>
    <w:rsid w:val="009A0839"/>
    <w:rsid w:val="009A1636"/>
    <w:rsid w:val="009C73C7"/>
    <w:rsid w:val="009F34A9"/>
    <w:rsid w:val="00A06C25"/>
    <w:rsid w:val="00A55B7B"/>
    <w:rsid w:val="00A57148"/>
    <w:rsid w:val="00B318EE"/>
    <w:rsid w:val="00B3597E"/>
    <w:rsid w:val="00BE01E8"/>
    <w:rsid w:val="00C45B27"/>
    <w:rsid w:val="00C80C3A"/>
    <w:rsid w:val="00F045E7"/>
    <w:rsid w:val="00F06E31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D2EE"/>
  <w15:chartTrackingRefBased/>
  <w15:docId w15:val="{BB88F348-07F6-714E-B74C-F26A0DFC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F4"/>
    <w:pPr>
      <w:ind w:left="720"/>
      <w:contextualSpacing/>
    </w:pPr>
  </w:style>
  <w:style w:type="table" w:styleId="TableGrid">
    <w:name w:val="Table Grid"/>
    <w:basedOn w:val="TableNormal"/>
    <w:uiPriority w:val="39"/>
    <w:rsid w:val="0038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3C7"/>
  </w:style>
  <w:style w:type="paragraph" w:styleId="Footer">
    <w:name w:val="footer"/>
    <w:basedOn w:val="Normal"/>
    <w:link w:val="FooterChar"/>
    <w:uiPriority w:val="99"/>
    <w:unhideWhenUsed/>
    <w:rsid w:val="009C7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34</cp:revision>
  <dcterms:created xsi:type="dcterms:W3CDTF">2023-02-03T04:20:00Z</dcterms:created>
  <dcterms:modified xsi:type="dcterms:W3CDTF">2024-06-02T00:38:00Z</dcterms:modified>
</cp:coreProperties>
</file>