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Aplikazioa zabaltzean, Laudioko armarria agertuko da (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Laudioko armarria (Iturria: Wikipedia).jpg</w:t>
      </w:r>
      <w:r w:rsidDel="00000000" w:rsidR="00000000" w:rsidRPr="00000000">
        <w:rPr>
          <w:b w:val="1"/>
          <w:sz w:val="24"/>
          <w:szCs w:val="24"/>
          <w:rtl w:val="0"/>
        </w:rPr>
        <w:t xml:space="preserve">) atzealde berdearekin</w:t>
      </w:r>
      <w:r w:rsidDel="00000000" w:rsidR="00000000" w:rsidRPr="00000000">
        <w:rPr>
          <w:b w:val="1"/>
          <w:sz w:val="24"/>
          <w:szCs w:val="24"/>
          <w:rtl w:val="0"/>
        </w:rPr>
        <w:t xml:space="preserve">. Ondoren, otsoa (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Otsoa animazioa (Iturria: Freepik) (Eraldatuta).jpg</w:t>
      </w:r>
      <w:r w:rsidDel="00000000" w:rsidR="00000000" w:rsidRPr="00000000">
        <w:rPr>
          <w:b w:val="1"/>
          <w:sz w:val="24"/>
          <w:szCs w:val="24"/>
          <w:rtl w:val="0"/>
        </w:rPr>
        <w:t xml:space="preserve">) agertuko da Laudioko irudiarekin atzealdean (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Laudio atzealdea.jpeg</w:t>
      </w:r>
      <w:r w:rsidDel="00000000" w:rsidR="00000000" w:rsidRPr="00000000">
        <w:rPr>
          <w:b w:val="1"/>
          <w:sz w:val="24"/>
          <w:szCs w:val="24"/>
          <w:rtl w:val="0"/>
        </w:rPr>
        <w:t xml:space="preserve">). Otsoak hurrengo paragrafoak esango ditu. Paragrafo bakoitza bunbuilo batean joango da. </w:t>
      </w:r>
    </w:p>
    <w:p w:rsidR="00000000" w:rsidDel="00000000" w:rsidP="00000000" w:rsidRDefault="00000000" w:rsidRPr="00000000" w14:paraId="00000002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Kaixo lagunak! Badakizue non zaudete? Bai! Laudion gaude! Eta jakingo duzuenez, gaur Laudioko zenbait ondare ikusiko eta landuko ditugu. Baina, irteerarekin hasi baino lehen ondarea zer den gogoratuko dugu.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Ondarea interes handiko gauza materialen eta ez materialen multzoa da, gure kulturaren bizi-iraupenerako ezinbestekoa dena. Ondareak iraganetik jaso duguna da eta hauek zaindu behar ditugu datozen belaunaldiei transmititzeko.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Uste dut argi ulertu dela, ez?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BAI, JUSTO ESPERO NUENA!!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Orduan… uste dut prest gaudela gure irteerarekin hasteko!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Ondo pasa!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Otsoak hitz egiten amaitzen duenean, menu nagusia ageriko da hurrengo atalekin:</w:t>
      </w:r>
    </w:p>
    <w:p w:rsidR="00000000" w:rsidDel="00000000" w:rsidP="00000000" w:rsidRDefault="00000000" w:rsidRPr="00000000" w14:paraId="0000000B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Mapa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Ondareak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Argazkiak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Egileak</w:t>
            </w:r>
          </w:p>
        </w:tc>
      </w:tr>
    </w:tbl>
    <w:p w:rsidR="00000000" w:rsidDel="00000000" w:rsidP="00000000" w:rsidRDefault="00000000" w:rsidRPr="00000000" w14:paraId="00000010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Letra “Arial” izango da tamaina eta kolore aproposekin. 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