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Aplikazioan agertu behar den mapa ikasleak non dauden ikusteko izan behar da. Mapa horretan landutako ondareen izenak nabaritu behar dira, bertan daudenean mapan kokatzeko. Ikasleak mugikorrarekin mugitzen direnean, mapako seinalea edo txotxongiloa mugituko da beraiekin.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