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 Antonio aztarna euskal mitologiaren barnean dago eta Ermuko Andra Mari elizaren ondoan dagoen iturriarekin duen ahalmen magikoarekin lotuta dago.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Baina uste da aztarnaren gaur egungo kokapena ez dela originala, iturri miragarriarengandik aldendu zutela Ermuko Andra Mari eliza bertan eraiki ondoren, kristautasunetik kanpoko gurtza pagak desagerrarazteko. 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Tradizioaren arabera, ahoa urez bete eta hiru aldiz zapaldu behar duzu aztarna eta, horrela, urtebetean ahoko osasuna ziurtatuko duzu. Honetaz gain, zurrumurruren arabera, ugalkortasunerako ere balio du.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