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0D56" w14:textId="77777777" w:rsidR="00777BA4" w:rsidRPr="00777BA4" w:rsidRDefault="00777BA4" w:rsidP="00777BA4"/>
    <w:p w14:paraId="05B55138" w14:textId="77777777" w:rsidR="00777BA4" w:rsidRPr="00777BA4" w:rsidRDefault="00777BA4" w:rsidP="00777BA4">
      <w:pPr>
        <w:rPr>
          <w:b/>
          <w:bCs/>
        </w:rPr>
      </w:pPr>
      <w:r w:rsidRPr="00777BA4">
        <w:rPr>
          <w:b/>
          <w:bCs/>
        </w:rPr>
        <w:t>Шпаргалка для оператора: 10 шагов звонка</w:t>
      </w:r>
    </w:p>
    <w:p w14:paraId="17F994EF" w14:textId="77777777" w:rsidR="00777BA4" w:rsidRPr="00777BA4" w:rsidRDefault="00777BA4" w:rsidP="00777BA4">
      <w:pPr>
        <w:numPr>
          <w:ilvl w:val="0"/>
          <w:numId w:val="1"/>
        </w:numPr>
      </w:pPr>
      <w:r w:rsidRPr="00777BA4">
        <w:t>Приветствие и повод</w:t>
      </w:r>
      <w:r w:rsidRPr="00777BA4">
        <w:br/>
        <w:t xml:space="preserve">«Добрый день, [Имя], это [ваше имя] из школы скорочтения </w:t>
      </w:r>
      <w:proofErr w:type="spellStart"/>
      <w:r w:rsidRPr="00777BA4">
        <w:t>Матриус</w:t>
      </w:r>
      <w:proofErr w:type="spellEnd"/>
      <w:r w:rsidRPr="00777BA4">
        <w:t>, звоню по вашей заявке на пробный диагностический урок для ребёнка. Всё верно?»</w:t>
      </w:r>
    </w:p>
    <w:p w14:paraId="5CD34228" w14:textId="77777777" w:rsidR="00777BA4" w:rsidRPr="00777BA4" w:rsidRDefault="00777BA4" w:rsidP="00777BA4">
      <w:pPr>
        <w:numPr>
          <w:ilvl w:val="0"/>
          <w:numId w:val="1"/>
        </w:numPr>
      </w:pPr>
      <w:r w:rsidRPr="00777BA4">
        <w:t>Краткая рамка звонка</w:t>
      </w:r>
      <w:r w:rsidRPr="00777BA4">
        <w:br/>
        <w:t>«За 2–3 минуты задам несколько вопросов про ребёнка, расскажу, как проходит диагностика, и подберём время. Подходит?»</w:t>
      </w:r>
    </w:p>
    <w:p w14:paraId="2F9DCE40" w14:textId="77777777" w:rsidR="00777BA4" w:rsidRPr="00777BA4" w:rsidRDefault="00777BA4" w:rsidP="00777BA4">
      <w:pPr>
        <w:numPr>
          <w:ilvl w:val="0"/>
          <w:numId w:val="1"/>
        </w:numPr>
      </w:pPr>
      <w:r w:rsidRPr="00777BA4">
        <w:t>Кто ребёнок и какая ситуация</w:t>
      </w:r>
      <w:r w:rsidRPr="00777BA4">
        <w:br/>
        <w:t>«Как зовут ребёнка и сколько ему лет? В какой класс идёт/учится?»</w:t>
      </w:r>
      <w:r w:rsidRPr="00777BA4">
        <w:br/>
        <w:t>«Как сейчас с чтением: скорее легко, нормально или есть сложности?»</w:t>
      </w:r>
    </w:p>
    <w:p w14:paraId="53FE3F4C" w14:textId="77777777" w:rsidR="00777BA4" w:rsidRPr="00777BA4" w:rsidRDefault="00777BA4" w:rsidP="00777BA4">
      <w:pPr>
        <w:numPr>
          <w:ilvl w:val="0"/>
          <w:numId w:val="1"/>
        </w:numPr>
      </w:pPr>
      <w:r w:rsidRPr="00777BA4">
        <w:t>Цель родителя</w:t>
      </w:r>
      <w:r w:rsidRPr="00777BA4">
        <w:br/>
        <w:t>«А вы сами чего больше всего хотите от пробного урока? Что для вас будет главным результатом?»</w:t>
      </w:r>
    </w:p>
    <w:p w14:paraId="5BCF1C7A" w14:textId="77777777" w:rsidR="00777BA4" w:rsidRPr="00777BA4" w:rsidRDefault="00777BA4" w:rsidP="00777BA4">
      <w:pPr>
        <w:numPr>
          <w:ilvl w:val="0"/>
          <w:numId w:val="1"/>
        </w:numPr>
      </w:pPr>
      <w:proofErr w:type="spellStart"/>
      <w:r w:rsidRPr="00777BA4">
        <w:t>Перефраз</w:t>
      </w:r>
      <w:proofErr w:type="spellEnd"/>
      <w:r w:rsidRPr="00777BA4">
        <w:t xml:space="preserve"> цели (обязательно)</w:t>
      </w:r>
      <w:r w:rsidRPr="00777BA4">
        <w:br/>
        <w:t>«Правильно понимаю: [имя], [возраст/класс], сейчас с чтением [кратко], и вы в первую очередь хотите [цель родителя].»</w:t>
      </w:r>
    </w:p>
    <w:p w14:paraId="3384544E" w14:textId="77777777" w:rsidR="00777BA4" w:rsidRPr="00777BA4" w:rsidRDefault="00777BA4" w:rsidP="00777BA4">
      <w:pPr>
        <w:numPr>
          <w:ilvl w:val="0"/>
          <w:numId w:val="1"/>
        </w:numPr>
      </w:pPr>
      <w:r w:rsidRPr="00777BA4">
        <w:t>Готовность к курсу</w:t>
      </w:r>
      <w:r w:rsidRPr="00777BA4">
        <w:br/>
        <w:t>«Если вы увидите, что это действительно помогает [имя ребёнка], и ему самому понравится, вы в принципе рассматриваете регулярные занятия в формате курса?»</w:t>
      </w:r>
    </w:p>
    <w:p w14:paraId="76A301F5" w14:textId="77777777" w:rsidR="00777BA4" w:rsidRPr="00777BA4" w:rsidRDefault="00777BA4" w:rsidP="00777BA4">
      <w:pPr>
        <w:numPr>
          <w:ilvl w:val="0"/>
          <w:numId w:val="1"/>
        </w:numPr>
      </w:pPr>
      <w:r w:rsidRPr="00777BA4">
        <w:t>Участие взрослого</w:t>
      </w:r>
      <w:r w:rsidRPr="00777BA4">
        <w:br/>
        <w:t>«Мы проводим диагностику только при участии мамы или папы. Вам удобно присутствовать на уроке вместе с ребёнком?»</w:t>
      </w:r>
    </w:p>
    <w:p w14:paraId="668F1B19" w14:textId="77777777" w:rsidR="00777BA4" w:rsidRPr="00777BA4" w:rsidRDefault="00777BA4" w:rsidP="00777BA4">
      <w:pPr>
        <w:numPr>
          <w:ilvl w:val="0"/>
          <w:numId w:val="1"/>
        </w:numPr>
      </w:pPr>
      <w:r w:rsidRPr="00777BA4">
        <w:t>Выбор времени</w:t>
      </w:r>
      <w:r w:rsidRPr="00777BA4">
        <w:br/>
        <w:t>«Какая половина дня вам удобнее: первая или вторая?»</w:t>
      </w:r>
      <w:r w:rsidRPr="00777BA4">
        <w:br/>
        <w:t>«Есть варианты: [день 1], [время 1] по Москве или [день 2], [время 2] по Москве. Какой вариант вам удобнее?»</w:t>
      </w:r>
    </w:p>
    <w:p w14:paraId="1B0F7B1B" w14:textId="77777777" w:rsidR="00777BA4" w:rsidRPr="00777BA4" w:rsidRDefault="00777BA4" w:rsidP="00777BA4">
      <w:pPr>
        <w:numPr>
          <w:ilvl w:val="0"/>
          <w:numId w:val="1"/>
        </w:numPr>
      </w:pPr>
      <w:r w:rsidRPr="00777BA4">
        <w:t>Фиксация обязательства (ключевой блок)</w:t>
      </w:r>
      <w:r w:rsidRPr="00777BA4">
        <w:br/>
        <w:t>«Итак, записываю вас на [день недели], [дата], в [время] по Москве.</w:t>
      </w:r>
    </w:p>
    <w:p w14:paraId="3BF2794D" w14:textId="77777777" w:rsidR="00777BA4" w:rsidRPr="00777BA4" w:rsidRDefault="00777BA4" w:rsidP="00777BA4">
      <w:r w:rsidRPr="00777BA4">
        <w:t>Правильно понимаю, что вы будете с [имя ребёнка] онлайн [дата] в [время] по Москве?</w:t>
      </w:r>
    </w:p>
    <w:p w14:paraId="6024452E" w14:textId="77777777" w:rsidR="00777BA4" w:rsidRPr="00777BA4" w:rsidRDefault="00777BA4" w:rsidP="00777BA4">
      <w:r w:rsidRPr="00777BA4">
        <w:t>Если вдруг понимаете, что что</w:t>
      </w:r>
      <w:r w:rsidRPr="00777BA4">
        <w:noBreakHyphen/>
        <w:t>то форс</w:t>
      </w:r>
      <w:r w:rsidRPr="00777BA4">
        <w:noBreakHyphen/>
        <w:t xml:space="preserve">мажорное, пожалуйста, предупредите не </w:t>
      </w:r>
      <w:proofErr w:type="gramStart"/>
      <w:r w:rsidRPr="00777BA4">
        <w:t>позже</w:t>
      </w:r>
      <w:proofErr w:type="gramEnd"/>
      <w:r w:rsidRPr="00777BA4">
        <w:t xml:space="preserve"> чем за 3 часа, чтобы я успела отдать слот другой семье. Договорились?»</w:t>
      </w:r>
    </w:p>
    <w:p w14:paraId="6A7ED71E" w14:textId="77777777" w:rsidR="00777BA4" w:rsidRPr="00777BA4" w:rsidRDefault="00777BA4" w:rsidP="00777BA4">
      <w:pPr>
        <w:numPr>
          <w:ilvl w:val="0"/>
          <w:numId w:val="1"/>
        </w:numPr>
      </w:pPr>
      <w:r w:rsidRPr="00777BA4">
        <w:t>Канал связи и напоминание</w:t>
      </w:r>
      <w:r w:rsidRPr="00777BA4">
        <w:br/>
        <w:t xml:space="preserve">«Где вам удобнее общаться: в Telegram, </w:t>
      </w:r>
      <w:proofErr w:type="spellStart"/>
      <w:r w:rsidRPr="00777BA4">
        <w:t>WhatsApp</w:t>
      </w:r>
      <w:proofErr w:type="spellEnd"/>
      <w:r w:rsidRPr="00777BA4">
        <w:t xml:space="preserve"> или ещё где</w:t>
      </w:r>
      <w:r w:rsidRPr="00777BA4">
        <w:noBreakHyphen/>
        <w:t>то?»</w:t>
      </w:r>
      <w:r w:rsidRPr="00777BA4">
        <w:br/>
        <w:t>«В день урока пришлю туда напоминание и ссылку. Как только увидите сообщение, просто ответьте одним словом “Да, будем”, чтобы я видела, что всё в силе.»</w:t>
      </w:r>
    </w:p>
    <w:p w14:paraId="53F750DA" w14:textId="77777777" w:rsidR="001603DE" w:rsidRDefault="001603DE"/>
    <w:sectPr w:rsidR="001603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A59A7"/>
    <w:multiLevelType w:val="multilevel"/>
    <w:tmpl w:val="30FC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85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A4"/>
    <w:rsid w:val="00041A9D"/>
    <w:rsid w:val="00042954"/>
    <w:rsid w:val="001603DE"/>
    <w:rsid w:val="00777BA4"/>
    <w:rsid w:val="00B303EB"/>
    <w:rsid w:val="00BE44DC"/>
    <w:rsid w:val="00C2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597D6"/>
  <w15:chartTrackingRefBased/>
  <w15:docId w15:val="{C598693B-3E8D-42B0-BCAE-E118FC2C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B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B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B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B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B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B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B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B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B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B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7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Вишняк</dc:creator>
  <cp:keywords/>
  <dc:description/>
  <cp:lastModifiedBy>Евгения Вишняк</cp:lastModifiedBy>
  <cp:revision>1</cp:revision>
  <dcterms:created xsi:type="dcterms:W3CDTF">2026-05-06T18:02:00Z</dcterms:created>
  <dcterms:modified xsi:type="dcterms:W3CDTF">2026-05-06T18:03:00Z</dcterms:modified>
</cp:coreProperties>
</file>