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49C9" w:rsidP="003849C9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95575" cy="7762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49C9"/>
    <w:rsid w:val="003D37D8"/>
    <w:rsid w:val="00426133"/>
    <w:rsid w:val="004358AB"/>
    <w:rsid w:val="008B7726"/>
    <w:rsid w:val="00BF0F8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9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9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2017-06-16T11:46:00Z</dcterms:modified>
</cp:coreProperties>
</file>