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摘  要  网上书店系统旨在推动在线图书销售电子商务的发展， 拓宽书籍的流通渠道，降低知识传播所需的代价。该系统基于MVC模型，结合JavaEE技术实现网上书店系统平台的构筑。本文遵照软件工程原理，从系统分析，系统设计，系统实现等方面具体论述了网上书店系统的设计与实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关键词  MVC模型 网上书店 J2EE技术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网上书店系统分析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背景及意义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近年来，电子商务处于热潮，极大的便捷了人们的生活。书籍，是人们知识与经验的重要来源，可它本身携带性较差，且受限于特定地点，人们要到专门的书店去购买书籍。所以为了促进知识的传播，拓宽书籍的流通渠道，让图书也搭上电子商务这辆快车，使人类的智慧能够在世界各个角落生根发芽，网上书店系统应运而生。这一系统旨在使人们获取知识所付出的代价能够越来越低，并使阅读成为每个人的习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相关技术及介绍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1.2.1 MVC开发模式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0" w:name="OLE_LINK2"/>
      <w:r>
        <w:rPr>
          <w:rFonts w:hint="eastAsia"/>
        </w:rPr>
        <w:t>MVC开发模式是一种程序设计概念，它将外观设计和实际业务逻辑设计相区分，使程序更加便于扩展与维护。</w:t>
      </w:r>
    </w:p>
    <w:bookmarkEnd w:id="0"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MVC将应用程序分解为3个部分：模型、视图和控制器。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（1）Model（模型）：</w:t>
      </w:r>
      <w:bookmarkStart w:id="1" w:name="OLE_LINK1"/>
      <w:r>
        <w:rPr>
          <w:rFonts w:hint="eastAsia"/>
        </w:rPr>
        <w:t>其实是一些模型对象，代表应用中的数据。特别是具有检索、插入和更新数据库信息功能的模型类。</w:t>
      </w:r>
      <w:bookmarkEnd w:id="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（2）View（视图）：</w:t>
      </w:r>
      <w:bookmarkStart w:id="3" w:name="_GoBack"/>
      <w:bookmarkStart w:id="2" w:name="OLE_LINK3"/>
      <w:r>
        <w:rPr>
          <w:rFonts w:hint="eastAsia"/>
        </w:rPr>
        <w:t>视图是呈现给用户的信息，一般是一个HTML网页。</w:t>
      </w:r>
      <w:bookmarkEnd w:id="3"/>
      <w:bookmarkEnd w:id="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（3）Controller（控制器）：控制器在模型与视图中架起一座桥梁，它本身并不能实现任何操作。它负责触发模型与视图相关事件，比如返回模型的数据或是将HTML文档呈递给视图。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1.2.2 J2EE技术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J2EE是一种架构技术，它通过使用组件极大简化了应用系统的设计与开发。本篇主要用到的技术有：JSP，Servlet，JavaBean等。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1）JSP：JSP技术是一种动态网页技术，它是一种服务器端解析的脚本语言；它基于Java技术，在HTML页面中嵌入Java代码。JSP与Servlet的生命周期很相似，在执行过程中，JSP页面被转换为servlet。之后被编译为类文件在支持Java虚拟机的服务器上执行，并且页面被输出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（2）Servlet：Servlet也就是Server+Applet，它是运行在服务器上的Java小程序。它在JSP之前就存在，可以看做在Java程序中嵌入HTML代码。Servlet是一个Java类，所以它具备Java语言的所有优势，如面向对象、平台无关性等。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（3）JavaBean：JavaBean 是用Java编写的组件，组件好比一个封装容器，程序员不需要知道内部构造就可以使用组件，JavaBean能实现许多功能，一般有可视化JavaBean和不可视化JavaBean两种。在本文中使用了不可视化JavaBean来进行数据库的连接等操作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网上书店系统设计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2.1 总体设计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该系统采用B/S架构，主要由前台和后台构成，其中前台功能有登录、浏览商品、下订单、购物车和退出登录。后台功能有商品管理、订单管理和验证登录。总体结构如图1。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2.2 详细设计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MVC设计模式结合J2EE技术，将网站前台和网站后台设计分别对应到MVC设计模式的三个部分：前台对应视图，后台对应模型和控制器。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本系统的设计中，使用JavaBean组件为模型，处理用户提交的各种数据；JSP页面为视图，提供一个供用户用于交互的界面；Servlet为控制器，在用户触发事件后，将数据送往模型进行处理，并将处理结果返回给视图用于更新。系统框架如图2所示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图2 MVC模式构建的系统框架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MVC设计模式的网上书店系统，其整个流程大致如下：首先Web浏览器向服务器发出请求，服务器收到用户请求后调用servlet。这个控制器Servlet根据用户提交的不同业务（如增减商品）调用相应的JavaBean处理用户的请求。在JavaBean中进行数据库相关操作，或实现其他业务。处理结果由充当桥梁的JavaBean返回给Servlet，由Servlet转发处理结果到视图JSP。服务器读取JSP页面中的内容，将最终的结果以HTML的方式回显给客户端浏览器进行显示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网上书店系统实现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 MVC系统模型技术实现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下面就从技术实现的角度分析MVC模型的实现，通过代码结构分析功能实现的细节。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大致了解一下业务流程（如图3）：用户要登录系统，进入登录界面。若验证通过则进入购物大厅界面，若错误则返回登录界面。在购物大厅选择要购买的书籍后，进入购物车界面。用户在购物车界面可以根据需求，选择增加或删除商品数量，也可以返回购物大厅继续购买。确定要购买的商品后，用户可以提交订单，进入显示订单界面。购买完毕，用户可以选择退出登录，进入退出界面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图4 登录界面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图5 商品界面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图6 购物车界面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图7 订单界面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图8 退出登录界面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接下来具体分析各个功能的实现：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（1）前台功能实现：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前台功能主要包括各个界面的设计，也就是呈现给用户的界面设计。以下界面主要采用流行前端技术组合：HTML+CSS+Bootstrap编写。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登录：由Loginjsp这个JSP视图页面负责登录界面的实现。登录界面如图4。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浏览商品：由Welcomejsp这个JSP视图负责商品展示界面的实现，商品信息来自Dao。它将需要显示的信息（如书籍图片、价格等）从数据库中取出，交给视图显示。商品界面如图5。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购物车：由ShowCartjsp负责显示购物车。提供进行商品管理的按钮（如增减商品的按钮），供用户与系统进行交互。购物车界面如图6。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下订单：由ShowOrderjsp负责显示订单。显示用户信息与购买信息，供用户进行确定。显示订单界面如图7。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退出登录：由Logoutjsp负责显示退出登录界面。使用Bootstrap中的巨幕组件，提高人机交互界面的美观性。退出登录界面如图8。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（2）后台功能实现：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商品管理：由AddServlet.java、DeleteServlet.java、ClearServlet.java和UpdateServlet.java四个类分别实现商品的增、删、清除与更新。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订单管理：由管理员对提交的订单进行处理。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验证登录：由Vaildate.java类对用户名和密码进行验证。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 MVC代码结构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模型层（Model）：Book.java，Cart.java。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视图层（View）： JSP实现。</w:t>
      </w:r>
    </w:p>
    <w:p>
      <w:r>
        <w:rPr>
          <w:rFonts w:hint="eastAsia"/>
        </w:rPr>
        <w:tab/>
      </w:r>
      <w:r>
        <w:rPr>
          <w:rFonts w:hint="eastAsia"/>
        </w:rPr>
        <w:t>控制层（Controller）：Servlet实现。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99C"/>
    <w:rsid w:val="001F50BD"/>
    <w:rsid w:val="0048499C"/>
    <w:rsid w:val="228F3F93"/>
    <w:rsid w:val="76F7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1214</Words>
  <Characters>1494</Characters>
  <Lines>62</Lines>
  <Paragraphs>56</Paragraphs>
  <TotalTime>13</TotalTime>
  <ScaleCrop>false</ScaleCrop>
  <LinksUpToDate>false</LinksUpToDate>
  <CharactersWithSpaces>2652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2019-02-17T15:16:00Z</dcterms:created>
  <dc:creator>秦佳</dc:creator>
  <cp:lastModifiedBy>Qin</cp:lastModifiedBy>
  <dcterms:modified xsi:type="dcterms:W3CDTF">2019-02-18T08:04:49Z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2052-11.1.0.8214</vt:lpwstr>
  </property>
</Properties>
</file>