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AE02" w14:textId="042C30B9" w:rsidR="00B3483B" w:rsidRDefault="00075949">
      <w:r>
        <w:rPr>
          <w:rFonts w:ascii="Helvetica" w:hAnsi="Helvetica" w:cs="Helvetica"/>
          <w:color w:val="363636"/>
          <w:sz w:val="18"/>
          <w:szCs w:val="18"/>
          <w:shd w:val="clear" w:color="auto" w:fill="FFFFFF"/>
        </w:rPr>
        <w:t>https://raw.githubusercontent.com/KaviyaDhakshinaMoorthy/sample/main/test1.json</w:t>
      </w:r>
    </w:p>
    <w:sectPr w:rsidR="00B34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49"/>
    <w:rsid w:val="000467BF"/>
    <w:rsid w:val="00075949"/>
    <w:rsid w:val="00486AE2"/>
    <w:rsid w:val="008815E6"/>
    <w:rsid w:val="00B3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7E10"/>
  <w15:chartTrackingRefBased/>
  <w15:docId w15:val="{651449CC-ACE6-482C-AD14-E950F1EA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E2"/>
  </w:style>
  <w:style w:type="paragraph" w:styleId="Heading1">
    <w:name w:val="heading 1"/>
    <w:basedOn w:val="Normal"/>
    <w:next w:val="Normal"/>
    <w:link w:val="Heading1Char"/>
    <w:uiPriority w:val="9"/>
    <w:qFormat/>
    <w:rsid w:val="00486A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A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A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A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A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A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A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A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AE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6AE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AE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AE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AE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AE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AE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AE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AE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86AE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86AE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A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AE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86AE2"/>
    <w:rPr>
      <w:b/>
      <w:bCs/>
    </w:rPr>
  </w:style>
  <w:style w:type="character" w:styleId="Emphasis">
    <w:name w:val="Emphasis"/>
    <w:basedOn w:val="DefaultParagraphFont"/>
    <w:uiPriority w:val="20"/>
    <w:qFormat/>
    <w:rsid w:val="00486AE2"/>
    <w:rPr>
      <w:i/>
      <w:iCs/>
    </w:rPr>
  </w:style>
  <w:style w:type="paragraph" w:styleId="NoSpacing">
    <w:name w:val="No Spacing"/>
    <w:uiPriority w:val="1"/>
    <w:qFormat/>
    <w:rsid w:val="00486A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6A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6AE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6AE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AE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AE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86A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6A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6AE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86AE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86AE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A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JaneAwuor Ayiecho</dc:creator>
  <cp:keywords/>
  <dc:description/>
  <cp:lastModifiedBy>JaneAwuor Ayiecho</cp:lastModifiedBy>
  <cp:revision>1</cp:revision>
  <dcterms:created xsi:type="dcterms:W3CDTF">2021-12-29T07:10:00Z</dcterms:created>
  <dcterms:modified xsi:type="dcterms:W3CDTF">2021-12-29T07:11:00Z</dcterms:modified>
</cp:coreProperties>
</file>