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5CE04" w14:textId="033265CC" w:rsidR="004C3A70" w:rsidRPr="00ED2137" w:rsidRDefault="00ED2137">
      <w:pPr>
        <w:rPr>
          <w:lang w:val="en-US"/>
        </w:rPr>
      </w:pPr>
      <w:r>
        <w:rPr>
          <w:lang w:val="en-US"/>
        </w:rPr>
        <w:t>Chapter2-the-phantom-menace</w:t>
      </w:r>
    </w:p>
    <w:sectPr w:rsidR="004C3A70" w:rsidRPr="00ED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37"/>
    <w:rsid w:val="004C3A70"/>
    <w:rsid w:val="00ED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91DEA"/>
  <w15:chartTrackingRefBased/>
  <w15:docId w15:val="{91EC527C-AFEC-C34F-B549-1EB54AB4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Narayanabhatta</dc:creator>
  <cp:keywords/>
  <dc:description/>
  <cp:lastModifiedBy>Usha Narayanabhatta</cp:lastModifiedBy>
  <cp:revision>1</cp:revision>
  <dcterms:created xsi:type="dcterms:W3CDTF">2021-02-12T02:02:00Z</dcterms:created>
  <dcterms:modified xsi:type="dcterms:W3CDTF">2021-02-12T02:02:00Z</dcterms:modified>
</cp:coreProperties>
</file>