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DC34F" w14:textId="37C8D060" w:rsidR="00086F46" w:rsidRPr="00C51DA4" w:rsidRDefault="003B7099">
      <w:pPr>
        <w:rPr>
          <w:b/>
          <w:sz w:val="28"/>
          <w:szCs w:val="28"/>
          <w:u w:val="dotted"/>
        </w:rPr>
      </w:pPr>
      <w:r w:rsidRPr="00C51DA4">
        <w:rPr>
          <w:rFonts w:hint="eastAsia"/>
          <w:b/>
          <w:sz w:val="28"/>
          <w:szCs w:val="28"/>
          <w:u w:val="dotted"/>
        </w:rPr>
        <w:t>个人信息</w:t>
      </w:r>
      <w:r w:rsidR="00086F46" w:rsidRPr="00C51DA4">
        <w:rPr>
          <w:b/>
          <w:sz w:val="28"/>
          <w:szCs w:val="28"/>
          <w:u w:val="dotted"/>
        </w:rPr>
        <w:t xml:space="preserve">                                                   </w:t>
      </w:r>
    </w:p>
    <w:p w14:paraId="19E72B0C" w14:textId="6AA70DAF" w:rsidR="003B7099" w:rsidRDefault="003B7099" w:rsidP="00E436A1">
      <w:r>
        <w:rPr>
          <w:rFonts w:hint="eastAsia"/>
        </w:rPr>
        <w:t>周建/男/</w:t>
      </w:r>
      <w:r>
        <w:t>1986</w:t>
      </w:r>
    </w:p>
    <w:p w14:paraId="25C4E750" w14:textId="101526AC" w:rsidR="003B7099" w:rsidRDefault="003B7099" w:rsidP="00E436A1">
      <w:r>
        <w:rPr>
          <w:rFonts w:hint="eastAsia"/>
        </w:rPr>
        <w:t>本科/湘潭大学/信息管理与信息技术</w:t>
      </w:r>
    </w:p>
    <w:p w14:paraId="02624C48" w14:textId="65B647B0" w:rsidR="003B7099" w:rsidRDefault="003B7099" w:rsidP="00E436A1">
      <w:r>
        <w:rPr>
          <w:rFonts w:hint="eastAsia"/>
        </w:rPr>
        <w:t>工作年限</w:t>
      </w:r>
      <w:r>
        <w:t>: 8</w:t>
      </w:r>
    </w:p>
    <w:p w14:paraId="1CE917A9" w14:textId="5F5CD75D" w:rsidR="003B7099" w:rsidRDefault="003B7099" w:rsidP="00E436A1">
      <w:r>
        <w:rPr>
          <w:rFonts w:hint="eastAsia"/>
        </w:rPr>
        <w:t>G</w:t>
      </w:r>
      <w:r>
        <w:t>ithub</w:t>
      </w:r>
      <w:r w:rsidR="00BA1792">
        <w:rPr>
          <w:rFonts w:hint="eastAsia"/>
        </w:rPr>
        <w:t>：</w:t>
      </w:r>
      <w:r w:rsidR="00BE48A4" w:rsidRPr="00BE48A4">
        <w:t>https://github.com/</w:t>
      </w:r>
      <w:r w:rsidR="00BE48A4">
        <w:rPr>
          <w:rFonts w:hint="eastAsia"/>
        </w:rPr>
        <w:t>Jane</w:t>
      </w:r>
      <w:r w:rsidR="00BE48A4">
        <w:t>09</w:t>
      </w:r>
    </w:p>
    <w:p w14:paraId="5DD905FC" w14:textId="735BC196" w:rsidR="003B7099" w:rsidRDefault="003B7099" w:rsidP="00E436A1">
      <w:r>
        <w:rPr>
          <w:rFonts w:hint="eastAsia"/>
        </w:rPr>
        <w:t>期望职位：Java高级程序员/架构师</w:t>
      </w:r>
    </w:p>
    <w:p w14:paraId="221E899C" w14:textId="14B69E51" w:rsidR="003B7099" w:rsidRDefault="003B7099" w:rsidP="00E436A1">
      <w:r>
        <w:rPr>
          <w:rFonts w:hint="eastAsia"/>
        </w:rPr>
        <w:t>期望薪资：税前2</w:t>
      </w:r>
      <w:r>
        <w:t>4</w:t>
      </w:r>
      <w:r>
        <w:rPr>
          <w:rFonts w:hint="eastAsia"/>
        </w:rPr>
        <w:t>K~</w:t>
      </w:r>
      <w:r>
        <w:t>30</w:t>
      </w:r>
      <w:r>
        <w:rPr>
          <w:rFonts w:hint="eastAsia"/>
        </w:rPr>
        <w:t>K</w:t>
      </w:r>
    </w:p>
    <w:p w14:paraId="3CE4491E" w14:textId="3A8E3119" w:rsidR="003B7099" w:rsidRDefault="003B7099" w:rsidP="00E436A1">
      <w:r>
        <w:rPr>
          <w:rFonts w:hint="eastAsia"/>
        </w:rPr>
        <w:t>期望城市：上海</w:t>
      </w:r>
    </w:p>
    <w:p w14:paraId="3C71D7D2" w14:textId="638B3501" w:rsidR="007A3516" w:rsidRPr="00080691" w:rsidRDefault="003B7099" w:rsidP="00080691">
      <w:pPr>
        <w:rPr>
          <w:rFonts w:hint="eastAsia"/>
          <w:b/>
          <w:sz w:val="28"/>
          <w:szCs w:val="28"/>
          <w:u w:val="dotted"/>
        </w:rPr>
      </w:pPr>
      <w:r w:rsidRPr="00C51DA4">
        <w:rPr>
          <w:rFonts w:hint="eastAsia"/>
          <w:b/>
          <w:sz w:val="28"/>
          <w:szCs w:val="28"/>
          <w:u w:val="dotted"/>
        </w:rPr>
        <w:t xml:space="preserve">工作经历 </w:t>
      </w:r>
      <w:r w:rsidRPr="00C51DA4">
        <w:rPr>
          <w:b/>
          <w:sz w:val="28"/>
          <w:szCs w:val="28"/>
          <w:u w:val="dotted"/>
        </w:rPr>
        <w:t xml:space="preserve">                                                  </w:t>
      </w:r>
    </w:p>
    <w:p w14:paraId="3EAB67B2" w14:textId="70DF2A97" w:rsidR="003B7099" w:rsidRPr="003B7099" w:rsidRDefault="003B7099" w:rsidP="003B7099">
      <w:pPr>
        <w:spacing w:beforeLines="50" w:before="156" w:afterLines="50" w:after="156"/>
        <w:rPr>
          <w:rFonts w:hint="eastAsia"/>
          <w:b/>
          <w:sz w:val="24"/>
          <w:szCs w:val="24"/>
        </w:rPr>
      </w:pPr>
      <w:r w:rsidRPr="003B7099">
        <w:rPr>
          <w:rFonts w:hint="eastAsia"/>
          <w:b/>
          <w:sz w:val="24"/>
          <w:szCs w:val="24"/>
        </w:rPr>
        <w:t>上海新旦营销管理股份</w:t>
      </w:r>
      <w:r>
        <w:rPr>
          <w:rFonts w:hint="eastAsia"/>
          <w:b/>
          <w:sz w:val="24"/>
          <w:szCs w:val="24"/>
        </w:rPr>
        <w:t>(</w:t>
      </w:r>
      <w:r w:rsidRPr="003B7099">
        <w:rPr>
          <w:rFonts w:hint="eastAsia"/>
          <w:b/>
          <w:sz w:val="24"/>
          <w:szCs w:val="24"/>
        </w:rPr>
        <w:t>2</w:t>
      </w:r>
      <w:r w:rsidRPr="003B7099">
        <w:rPr>
          <w:b/>
          <w:sz w:val="24"/>
          <w:szCs w:val="24"/>
        </w:rPr>
        <w:t>018</w:t>
      </w:r>
      <w:r w:rsidRPr="003B7099">
        <w:rPr>
          <w:rFonts w:hint="eastAsia"/>
          <w:b/>
          <w:sz w:val="24"/>
          <w:szCs w:val="24"/>
        </w:rPr>
        <w:t>/</w:t>
      </w:r>
      <w:r w:rsidRPr="003B7099">
        <w:rPr>
          <w:b/>
          <w:sz w:val="24"/>
          <w:szCs w:val="24"/>
        </w:rPr>
        <w:t>05 ~ 2019/01</w:t>
      </w:r>
      <w:r>
        <w:rPr>
          <w:rFonts w:hint="eastAsia"/>
          <w:b/>
          <w:sz w:val="24"/>
          <w:szCs w:val="24"/>
        </w:rPr>
        <w:t>)</w:t>
      </w:r>
    </w:p>
    <w:p w14:paraId="26B9AE89" w14:textId="5EED3AB7" w:rsidR="00810E63" w:rsidRPr="00B304A8" w:rsidRDefault="00D15667" w:rsidP="00B304A8">
      <w:pPr>
        <w:rPr>
          <w:rFonts w:hint="eastAsia"/>
          <w:b/>
        </w:rPr>
      </w:pPr>
      <w:r>
        <w:rPr>
          <w:rFonts w:hint="eastAsia"/>
          <w:b/>
        </w:rPr>
        <w:t>“</w:t>
      </w:r>
      <w:r>
        <w:rPr>
          <w:rFonts w:hint="eastAsia"/>
          <w:b/>
        </w:rPr>
        <w:t>智云销客</w:t>
      </w:r>
      <w:r>
        <w:rPr>
          <w:rFonts w:hint="eastAsia"/>
          <w:b/>
        </w:rPr>
        <w:t>”</w:t>
      </w:r>
      <w:r w:rsidR="001A18C4">
        <w:rPr>
          <w:rFonts w:hint="eastAsia"/>
          <w:b/>
        </w:rPr>
        <w:t xml:space="preserve"> </w:t>
      </w:r>
      <w:r w:rsidR="00C51DA4">
        <w:rPr>
          <w:rFonts w:hint="eastAsia"/>
          <w:b/>
        </w:rPr>
        <w:t>电网一体保险</w:t>
      </w:r>
      <w:r w:rsidR="00810E63">
        <w:rPr>
          <w:rFonts w:hint="eastAsia"/>
          <w:b/>
        </w:rPr>
        <w:t>销售</w:t>
      </w:r>
    </w:p>
    <w:p w14:paraId="283CC4E1" w14:textId="77777777" w:rsidR="00612333" w:rsidRDefault="008E047A" w:rsidP="00612333">
      <w:pPr>
        <w:ind w:leftChars="200" w:left="420"/>
      </w:pPr>
      <w:r>
        <w:rPr>
          <w:rFonts w:hint="eastAsia"/>
        </w:rPr>
        <w:t>负责</w:t>
      </w:r>
      <w:r w:rsidR="007A3516">
        <w:rPr>
          <w:rFonts w:hint="eastAsia"/>
        </w:rPr>
        <w:t>重构公司项目向paas模式转换，完成基础数据结构的设计（租户，组织机构、坐席、角色，权限，码表）及相关代码的开发工作；</w:t>
      </w:r>
    </w:p>
    <w:p w14:paraId="10602598" w14:textId="7DAC48DE" w:rsidR="00612333" w:rsidRDefault="007A3516" w:rsidP="00612333">
      <w:pPr>
        <w:ind w:leftChars="200" w:left="420"/>
      </w:pPr>
      <w:r>
        <w:rPr>
          <w:rFonts w:hint="eastAsia"/>
        </w:rPr>
        <w:t>设计动态灵活的邮件解析</w:t>
      </w:r>
      <w:r w:rsidR="0041658F">
        <w:rPr>
          <w:rFonts w:hint="eastAsia"/>
        </w:rPr>
        <w:t>；</w:t>
      </w:r>
      <w:r>
        <w:rPr>
          <w:rFonts w:hint="eastAsia"/>
        </w:rPr>
        <w:t>封装与openfire的连接模块；</w:t>
      </w:r>
    </w:p>
    <w:p w14:paraId="39DF9CE1" w14:textId="4EA07A5E" w:rsidR="005E5AF7" w:rsidRDefault="007A3516" w:rsidP="00612333">
      <w:pPr>
        <w:ind w:leftChars="200" w:left="420"/>
      </w:pPr>
      <w:r>
        <w:rPr>
          <w:rFonts w:hint="eastAsia"/>
        </w:rPr>
        <w:t>对平台基础信息的初始化维护提供便捷的操作，保证线上数据安全的调整。</w:t>
      </w:r>
    </w:p>
    <w:p w14:paraId="51CFC272" w14:textId="4DF256BF" w:rsidR="00D4799C" w:rsidRDefault="00612333" w:rsidP="00B304A8">
      <w:pPr>
        <w:ind w:firstLine="420"/>
        <w:rPr>
          <w:rFonts w:hint="eastAsia"/>
        </w:rPr>
      </w:pPr>
      <w:r>
        <w:rPr>
          <w:rFonts w:hint="eastAsia"/>
        </w:rPr>
        <w:t>对于面向接口开发有了更深刻的认识</w:t>
      </w:r>
    </w:p>
    <w:p w14:paraId="450BC636" w14:textId="2885C30B" w:rsidR="003B7099" w:rsidRPr="003B7099" w:rsidRDefault="003B7099" w:rsidP="003B7099">
      <w:pPr>
        <w:spacing w:beforeLines="50" w:before="156" w:afterLines="50" w:after="156"/>
        <w:rPr>
          <w:b/>
          <w:sz w:val="24"/>
          <w:szCs w:val="24"/>
        </w:rPr>
      </w:pPr>
      <w:r w:rsidRPr="003B7099">
        <w:rPr>
          <w:rFonts w:hint="eastAsia"/>
          <w:b/>
          <w:sz w:val="24"/>
          <w:szCs w:val="24"/>
        </w:rPr>
        <w:t>上海</w:t>
      </w:r>
      <w:proofErr w:type="gramStart"/>
      <w:r w:rsidRPr="003B7099">
        <w:rPr>
          <w:rFonts w:hint="eastAsia"/>
          <w:b/>
          <w:sz w:val="24"/>
          <w:szCs w:val="24"/>
        </w:rPr>
        <w:t>企线信息</w:t>
      </w:r>
      <w:proofErr w:type="gramEnd"/>
      <w:r w:rsidRPr="003B7099">
        <w:rPr>
          <w:rFonts w:hint="eastAsia"/>
          <w:b/>
          <w:sz w:val="24"/>
          <w:szCs w:val="24"/>
        </w:rPr>
        <w:t>科技</w:t>
      </w:r>
      <w:r>
        <w:rPr>
          <w:rFonts w:hint="eastAsia"/>
          <w:b/>
          <w:sz w:val="24"/>
          <w:szCs w:val="24"/>
        </w:rPr>
        <w:t>(</w:t>
      </w:r>
      <w:r w:rsidRPr="003B7099">
        <w:rPr>
          <w:rFonts w:hint="eastAsia"/>
          <w:b/>
          <w:sz w:val="24"/>
          <w:szCs w:val="24"/>
        </w:rPr>
        <w:t>2</w:t>
      </w:r>
      <w:r w:rsidRPr="003B7099">
        <w:rPr>
          <w:b/>
          <w:sz w:val="24"/>
          <w:szCs w:val="24"/>
        </w:rPr>
        <w:t>016/09 ~ 2018/0</w:t>
      </w:r>
      <w:r w:rsidR="00721A1B"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)</w:t>
      </w:r>
      <w:r w:rsidRPr="003B7099">
        <w:rPr>
          <w:b/>
          <w:sz w:val="24"/>
          <w:szCs w:val="24"/>
        </w:rPr>
        <w:t xml:space="preserve">                                  </w:t>
      </w:r>
    </w:p>
    <w:p w14:paraId="6FBFD36D" w14:textId="78D1C632" w:rsidR="003B7099" w:rsidRDefault="003B7099" w:rsidP="003B7099">
      <w:pPr>
        <w:ind w:firstLine="420"/>
      </w:pPr>
      <w:r>
        <w:rPr>
          <w:rFonts w:hint="eastAsia"/>
        </w:rPr>
        <w:t>Java方向负责人</w:t>
      </w:r>
    </w:p>
    <w:p w14:paraId="2D1F01F9" w14:textId="3278797F" w:rsidR="003B7099" w:rsidRDefault="003B7099" w:rsidP="003B7099">
      <w:pPr>
        <w:ind w:firstLine="420"/>
      </w:pPr>
      <w:r>
        <w:rPr>
          <w:rFonts w:hint="eastAsia"/>
        </w:rPr>
        <w:t>带领团队</w:t>
      </w:r>
      <w:r w:rsidR="00810E63">
        <w:rPr>
          <w:rFonts w:hint="eastAsia"/>
        </w:rPr>
        <w:t>负责</w:t>
      </w:r>
      <w:r>
        <w:rPr>
          <w:rFonts w:hint="eastAsia"/>
        </w:rPr>
        <w:t>Java方向的项目，沟通分析客户需求、搭建架构、完成核心代码编写及代码revie</w:t>
      </w:r>
      <w:r w:rsidR="00721A1B">
        <w:rPr>
          <w:rFonts w:hint="eastAsia"/>
        </w:rPr>
        <w:t>w，带领新人；总共</w:t>
      </w:r>
      <w:r>
        <w:rPr>
          <w:rFonts w:hint="eastAsia"/>
        </w:rPr>
        <w:t>完成</w:t>
      </w:r>
      <w:r w:rsidR="00810E63">
        <w:t>7</w:t>
      </w:r>
      <w:r>
        <w:rPr>
          <w:rFonts w:hint="eastAsia"/>
        </w:rPr>
        <w:t>个项目；</w:t>
      </w:r>
    </w:p>
    <w:p w14:paraId="199B6D39" w14:textId="56B1D1B4" w:rsidR="003B7099" w:rsidRDefault="003B7099" w:rsidP="00C65B26">
      <w:pPr>
        <w:ind w:firstLine="420"/>
        <w:rPr>
          <w:b/>
        </w:rPr>
      </w:pPr>
      <w:r w:rsidRPr="00810E63">
        <w:rPr>
          <w:rFonts w:hint="eastAsia"/>
          <w:b/>
        </w:rPr>
        <w:t>中城投资客户服务管理平</w:t>
      </w:r>
    </w:p>
    <w:p w14:paraId="7EC6C027" w14:textId="277809CD" w:rsidR="00810E63" w:rsidRDefault="00810E63" w:rsidP="00810E63">
      <w:r>
        <w:tab/>
      </w:r>
      <w:r>
        <w:rPr>
          <w:rFonts w:hint="eastAsia"/>
        </w:rPr>
        <w:t>独立完成项目的需求分析、架构、开发任务；</w:t>
      </w:r>
    </w:p>
    <w:p w14:paraId="2F5AC683" w14:textId="752E2E91" w:rsidR="00810E63" w:rsidRDefault="00810E63" w:rsidP="00810E63">
      <w:r>
        <w:tab/>
      </w:r>
      <w:r>
        <w:rPr>
          <w:rFonts w:hint="eastAsia"/>
        </w:rPr>
        <w:t>项目中存在大量的统计需求，通过合理的设计数据结构、优化SQL语句进行高效的查询统计</w:t>
      </w:r>
      <w:r w:rsidR="00C65B26">
        <w:rPr>
          <w:rFonts w:hint="eastAsia"/>
        </w:rPr>
        <w:t>实现各维度的统计信息；封装与第三方交互的模块；</w:t>
      </w:r>
    </w:p>
    <w:p w14:paraId="0A6BD8ED" w14:textId="1D553ED2" w:rsidR="00C65B26" w:rsidRPr="00C65B26" w:rsidRDefault="00C65B26" w:rsidP="00810E63">
      <w:pPr>
        <w:rPr>
          <w:rFonts w:hint="eastAsia"/>
          <w:b/>
        </w:rPr>
      </w:pPr>
      <w:r w:rsidRPr="00C65B26">
        <w:rPr>
          <w:b/>
        </w:rPr>
        <w:tab/>
      </w:r>
      <w:proofErr w:type="gramStart"/>
      <w:r w:rsidRPr="00C65B26">
        <w:rPr>
          <w:rFonts w:hint="eastAsia"/>
          <w:b/>
        </w:rPr>
        <w:t>友佳票据</w:t>
      </w:r>
      <w:proofErr w:type="gramEnd"/>
      <w:r w:rsidRPr="00C65B26">
        <w:rPr>
          <w:rFonts w:hint="eastAsia"/>
          <w:b/>
        </w:rPr>
        <w:t>网</w:t>
      </w:r>
    </w:p>
    <w:p w14:paraId="18F56C14" w14:textId="081A8E47" w:rsidR="00C65B26" w:rsidRDefault="00C65B26" w:rsidP="00810E63">
      <w:r>
        <w:tab/>
      </w:r>
      <w:r w:rsidR="00721A1B">
        <w:rPr>
          <w:rFonts w:hint="eastAsia"/>
        </w:rPr>
        <w:t>票据理财平台</w:t>
      </w:r>
    </w:p>
    <w:p w14:paraId="2BED4F8E" w14:textId="17C70D1A" w:rsidR="00612333" w:rsidRDefault="00721A1B" w:rsidP="00810E63">
      <w:r>
        <w:tab/>
      </w:r>
      <w:r w:rsidR="001A407C">
        <w:rPr>
          <w:rFonts w:hint="eastAsia"/>
        </w:rPr>
        <w:t>完成项目的整体规划及开发、在买方付款环节由于存在多个第三方的多次交互、执行效率慢，通过并行处理机制大大提高了处理速度，</w:t>
      </w:r>
      <w:proofErr w:type="gramStart"/>
      <w:r w:rsidR="0035188F">
        <w:rPr>
          <w:rFonts w:hint="eastAsia"/>
        </w:rPr>
        <w:t>设定</w:t>
      </w:r>
      <w:r w:rsidR="00A948DD">
        <w:rPr>
          <w:rFonts w:hint="eastAsia"/>
        </w:rPr>
        <w:t>回滚</w:t>
      </w:r>
      <w:r w:rsidR="0035188F">
        <w:rPr>
          <w:rFonts w:hint="eastAsia"/>
        </w:rPr>
        <w:t>机制</w:t>
      </w:r>
      <w:proofErr w:type="gramEnd"/>
      <w:r w:rsidR="0035188F">
        <w:rPr>
          <w:rFonts w:hint="eastAsia"/>
        </w:rPr>
        <w:t>和定时任务监视订单状态保证系统订单的正确处理</w:t>
      </w:r>
      <w:r w:rsidR="001A407C">
        <w:rPr>
          <w:rFonts w:hint="eastAsia"/>
        </w:rPr>
        <w:t>；</w:t>
      </w:r>
      <w:bookmarkStart w:id="0" w:name="_GoBack"/>
      <w:bookmarkEnd w:id="0"/>
    </w:p>
    <w:p w14:paraId="489B7334" w14:textId="2AC98AC0" w:rsidR="003B7099" w:rsidRPr="00B304A8" w:rsidRDefault="00612333" w:rsidP="00B304A8">
      <w:pPr>
        <w:rPr>
          <w:b/>
        </w:rPr>
      </w:pPr>
      <w:r w:rsidRPr="00B304A8">
        <w:rPr>
          <w:b/>
        </w:rPr>
        <w:tab/>
      </w:r>
      <w:proofErr w:type="gramStart"/>
      <w:r w:rsidR="00B304A8">
        <w:rPr>
          <w:rFonts w:hint="eastAsia"/>
          <w:b/>
        </w:rPr>
        <w:t>蓝泽窗帘</w:t>
      </w:r>
      <w:proofErr w:type="gramEnd"/>
      <w:r w:rsidR="003B7099" w:rsidRPr="00B304A8">
        <w:rPr>
          <w:rFonts w:hint="eastAsia"/>
          <w:b/>
        </w:rPr>
        <w:t>中间件：</w:t>
      </w:r>
    </w:p>
    <w:p w14:paraId="0E9F7CD1" w14:textId="42FC8964" w:rsidR="003B7099" w:rsidRDefault="003B7099" w:rsidP="00B304A8">
      <w:r>
        <w:tab/>
      </w:r>
      <w:r w:rsidR="00B304A8">
        <w:rPr>
          <w:rFonts w:hint="eastAsia"/>
        </w:rPr>
        <w:t>基于</w:t>
      </w:r>
      <w:proofErr w:type="spellStart"/>
      <w:r w:rsidR="00B304A8">
        <w:rPr>
          <w:rFonts w:hint="eastAsia"/>
        </w:rPr>
        <w:t>netty</w:t>
      </w:r>
      <w:proofErr w:type="spellEnd"/>
      <w:r w:rsidR="00B304A8">
        <w:rPr>
          <w:rFonts w:hint="eastAsia"/>
        </w:rPr>
        <w:t>开发的指令转换中间件，优化连接提高并发能力；</w:t>
      </w:r>
    </w:p>
    <w:p w14:paraId="7E34F9E1" w14:textId="3B717305" w:rsidR="00B304A8" w:rsidRDefault="00B304A8" w:rsidP="00B304A8">
      <w:r>
        <w:tab/>
      </w:r>
      <w:r w:rsidR="00CD58E8">
        <w:rPr>
          <w:rFonts w:hint="eastAsia"/>
        </w:rPr>
        <w:t>其他APP项目：云案（文档管理</w:t>
      </w:r>
      <w:r w:rsidR="004B1F8E">
        <w:rPr>
          <w:rFonts w:hint="eastAsia"/>
        </w:rPr>
        <w:t xml:space="preserve"> </w:t>
      </w:r>
      <w:proofErr w:type="spellStart"/>
      <w:r w:rsidR="004B1F8E">
        <w:t>qiniu</w:t>
      </w:r>
      <w:proofErr w:type="spellEnd"/>
      <w:r w:rsidR="00CD58E8">
        <w:rPr>
          <w:rFonts w:hint="eastAsia"/>
        </w:rPr>
        <w:t>）、全民有戏（社交）、标识天下（线上维修服务</w:t>
      </w:r>
      <w:r w:rsidR="003B087B">
        <w:rPr>
          <w:rFonts w:hint="eastAsia"/>
        </w:rPr>
        <w:t>mo</w:t>
      </w:r>
      <w:r w:rsidR="003B087B">
        <w:t xml:space="preserve">ngo </w:t>
      </w:r>
      <w:proofErr w:type="spellStart"/>
      <w:r w:rsidR="003B087B">
        <w:t>lbs</w:t>
      </w:r>
      <w:proofErr w:type="spellEnd"/>
      <w:r w:rsidR="00CD58E8">
        <w:rPr>
          <w:rFonts w:hint="eastAsia"/>
        </w:rPr>
        <w:t>）、</w:t>
      </w:r>
      <w:proofErr w:type="gramStart"/>
      <w:r w:rsidR="00CD58E8">
        <w:rPr>
          <w:rFonts w:hint="eastAsia"/>
        </w:rPr>
        <w:t>学妈学霸</w:t>
      </w:r>
      <w:proofErr w:type="gramEnd"/>
      <w:r w:rsidR="00CD58E8">
        <w:rPr>
          <w:rFonts w:hint="eastAsia"/>
        </w:rPr>
        <w:t>（在线教育）</w:t>
      </w:r>
    </w:p>
    <w:p w14:paraId="4EB17EA9" w14:textId="22E101E9" w:rsidR="00CD58E8" w:rsidRDefault="00CD58E8" w:rsidP="00B304A8">
      <w:pPr>
        <w:rPr>
          <w:rFonts w:hint="eastAsia"/>
        </w:rPr>
      </w:pPr>
      <w:r>
        <w:tab/>
      </w:r>
      <w:r>
        <w:rPr>
          <w:rFonts w:hint="eastAsia"/>
        </w:rPr>
        <w:t>swagger接口文档、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、</w:t>
      </w:r>
      <w:proofErr w:type="gramStart"/>
      <w:r w:rsidR="00AC237C">
        <w:rPr>
          <w:rFonts w:hint="eastAsia"/>
        </w:rPr>
        <w:t>微信支付宝支付</w:t>
      </w:r>
      <w:proofErr w:type="gramEnd"/>
      <w:r w:rsidR="00AC237C">
        <w:rPr>
          <w:rFonts w:hint="eastAsia"/>
        </w:rPr>
        <w:t>集成功能</w:t>
      </w:r>
    </w:p>
    <w:p w14:paraId="21751863" w14:textId="2B7158BB" w:rsidR="00A423CD" w:rsidRPr="00A423CD" w:rsidRDefault="003B7099" w:rsidP="00A423CD">
      <w:pPr>
        <w:spacing w:beforeLines="50" w:before="156" w:afterLines="50" w:after="156"/>
        <w:rPr>
          <w:rFonts w:hint="eastAsia"/>
          <w:b/>
          <w:sz w:val="24"/>
          <w:szCs w:val="24"/>
        </w:rPr>
      </w:pPr>
      <w:r w:rsidRPr="003B7099">
        <w:rPr>
          <w:rFonts w:hint="eastAsia"/>
          <w:b/>
          <w:sz w:val="24"/>
          <w:szCs w:val="24"/>
        </w:rPr>
        <w:t>上海玄云网络科技有限公司</w:t>
      </w:r>
      <w:r>
        <w:rPr>
          <w:b/>
          <w:sz w:val="24"/>
          <w:szCs w:val="24"/>
        </w:rPr>
        <w:t>(</w:t>
      </w:r>
      <w:r w:rsidRPr="003B7099">
        <w:rPr>
          <w:rFonts w:hint="eastAsia"/>
          <w:b/>
          <w:sz w:val="24"/>
          <w:szCs w:val="24"/>
        </w:rPr>
        <w:t>2</w:t>
      </w:r>
      <w:r w:rsidRPr="003B7099">
        <w:rPr>
          <w:b/>
          <w:sz w:val="24"/>
          <w:szCs w:val="24"/>
        </w:rPr>
        <w:t>015</w:t>
      </w:r>
      <w:r w:rsidRPr="003B7099">
        <w:rPr>
          <w:rFonts w:hint="eastAsia"/>
          <w:b/>
          <w:sz w:val="24"/>
          <w:szCs w:val="24"/>
        </w:rPr>
        <w:t>/</w:t>
      </w:r>
      <w:r w:rsidRPr="003B7099">
        <w:rPr>
          <w:b/>
          <w:sz w:val="24"/>
          <w:szCs w:val="24"/>
        </w:rPr>
        <w:t>05 ~ 2016/08</w:t>
      </w:r>
      <w:r>
        <w:rPr>
          <w:b/>
          <w:sz w:val="24"/>
          <w:szCs w:val="24"/>
        </w:rPr>
        <w:t>)</w:t>
      </w:r>
    </w:p>
    <w:p w14:paraId="781166C5" w14:textId="7D834A14" w:rsidR="00A423CD" w:rsidRPr="0035188F" w:rsidRDefault="00A423CD" w:rsidP="00A423CD">
      <w:pPr>
        <w:ind w:firstLine="420"/>
        <w:rPr>
          <w:rFonts w:hint="eastAsia"/>
          <w:b/>
        </w:rPr>
      </w:pPr>
      <w:r w:rsidRPr="0035188F">
        <w:rPr>
          <w:rFonts w:hint="eastAsia"/>
          <w:b/>
        </w:rPr>
        <w:t>模范儿</w:t>
      </w:r>
      <w:r w:rsidRPr="0035188F">
        <w:rPr>
          <w:rFonts w:hint="eastAsia"/>
          <w:b/>
        </w:rPr>
        <w:t>APP</w:t>
      </w:r>
    </w:p>
    <w:p w14:paraId="49DDEA75" w14:textId="5C3EC70A" w:rsidR="00A423CD" w:rsidRDefault="00A423CD" w:rsidP="003B7099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完成通告模块的开发，对openfire的二次开发实现IM功能；对通告信息进行全文检索的实现（</w:t>
      </w:r>
      <w:proofErr w:type="spellStart"/>
      <w:r>
        <w:rPr>
          <w:rFonts w:hint="eastAsia"/>
        </w:rPr>
        <w:t>luce</w:t>
      </w:r>
      <w:r>
        <w:t>ne+solr</w:t>
      </w:r>
      <w:proofErr w:type="spellEnd"/>
      <w:r>
        <w:rPr>
          <w:rFonts w:hint="eastAsia"/>
        </w:rPr>
        <w:t>）;独立完成后台管理平台的开发任务；</w:t>
      </w:r>
    </w:p>
    <w:p w14:paraId="3B8EA0E0" w14:textId="353561EF" w:rsidR="003B7099" w:rsidRPr="003B7099" w:rsidRDefault="003B7099" w:rsidP="003B7099">
      <w:pPr>
        <w:spacing w:beforeLines="50" w:before="156" w:afterLines="50" w:after="156"/>
        <w:rPr>
          <w:b/>
          <w:sz w:val="24"/>
          <w:szCs w:val="24"/>
        </w:rPr>
      </w:pPr>
      <w:r w:rsidRPr="003B7099">
        <w:rPr>
          <w:rFonts w:hint="eastAsia"/>
          <w:b/>
          <w:sz w:val="24"/>
          <w:szCs w:val="24"/>
        </w:rPr>
        <w:t>上海亚盟资产管理</w:t>
      </w:r>
      <w:r>
        <w:rPr>
          <w:rFonts w:hint="eastAsia"/>
          <w:b/>
          <w:sz w:val="24"/>
          <w:szCs w:val="24"/>
        </w:rPr>
        <w:t>有限公司(</w:t>
      </w:r>
      <w:r w:rsidRPr="003B7099">
        <w:rPr>
          <w:rFonts w:hint="eastAsia"/>
          <w:b/>
          <w:sz w:val="24"/>
          <w:szCs w:val="24"/>
        </w:rPr>
        <w:t>2</w:t>
      </w:r>
      <w:r w:rsidRPr="003B7099">
        <w:rPr>
          <w:b/>
          <w:sz w:val="24"/>
          <w:szCs w:val="24"/>
        </w:rPr>
        <w:t>013</w:t>
      </w:r>
      <w:r w:rsidRPr="003B7099">
        <w:rPr>
          <w:rFonts w:hint="eastAsia"/>
          <w:b/>
          <w:sz w:val="24"/>
          <w:szCs w:val="24"/>
        </w:rPr>
        <w:t>/</w:t>
      </w:r>
      <w:r w:rsidRPr="003B7099">
        <w:rPr>
          <w:b/>
          <w:sz w:val="24"/>
          <w:szCs w:val="24"/>
        </w:rPr>
        <w:t>12 ~ 2015/03</w:t>
      </w:r>
      <w:r>
        <w:rPr>
          <w:b/>
          <w:sz w:val="24"/>
          <w:szCs w:val="24"/>
        </w:rPr>
        <w:t>)</w:t>
      </w:r>
    </w:p>
    <w:p w14:paraId="2993D8AB" w14:textId="21216261" w:rsidR="0035188F" w:rsidRDefault="003B7099" w:rsidP="003B7099">
      <w:pPr>
        <w:rPr>
          <w:b/>
        </w:rPr>
      </w:pPr>
      <w:r w:rsidRPr="0035188F">
        <w:rPr>
          <w:b/>
        </w:rPr>
        <w:tab/>
      </w:r>
      <w:proofErr w:type="gramStart"/>
      <w:r w:rsidR="0035188F" w:rsidRPr="0035188F">
        <w:rPr>
          <w:rFonts w:hint="eastAsia"/>
          <w:b/>
        </w:rPr>
        <w:t>亚盟移动</w:t>
      </w:r>
      <w:proofErr w:type="gramEnd"/>
      <w:r w:rsidR="0035188F" w:rsidRPr="0035188F">
        <w:rPr>
          <w:rFonts w:hint="eastAsia"/>
          <w:b/>
        </w:rPr>
        <w:t>支付平台（钱阿宝APP）</w:t>
      </w:r>
    </w:p>
    <w:p w14:paraId="18C7E062" w14:textId="5C5C39F4" w:rsidR="0035188F" w:rsidRDefault="0035188F" w:rsidP="00C87CE6">
      <w:r>
        <w:tab/>
      </w:r>
      <w:r w:rsidR="00C87CE6">
        <w:rPr>
          <w:rFonts w:hint="eastAsia"/>
        </w:rPr>
        <w:t>基于quartz的定时调度工具开发</w:t>
      </w:r>
    </w:p>
    <w:p w14:paraId="5928258C" w14:textId="0BC2AA8C" w:rsidR="00C87CE6" w:rsidRDefault="00C87CE6" w:rsidP="00C87CE6">
      <w:r>
        <w:tab/>
      </w:r>
      <w:r w:rsidR="00224BFB">
        <w:rPr>
          <w:rFonts w:hint="eastAsia"/>
        </w:rPr>
        <w:t>优惠券管理</w:t>
      </w:r>
    </w:p>
    <w:p w14:paraId="46158577" w14:textId="57A16AD9" w:rsidR="00224BFB" w:rsidRDefault="00224BFB" w:rsidP="00C87CE6">
      <w:r>
        <w:tab/>
      </w:r>
      <w:r>
        <w:rPr>
          <w:rFonts w:hint="eastAsia"/>
        </w:rPr>
        <w:t>用户管理</w:t>
      </w:r>
    </w:p>
    <w:p w14:paraId="668CFD5E" w14:textId="4B214C1F" w:rsidR="00224BFB" w:rsidRDefault="00224BFB" w:rsidP="00C87CE6">
      <w:r>
        <w:tab/>
      </w:r>
      <w:proofErr w:type="gramStart"/>
      <w:r>
        <w:rPr>
          <w:rFonts w:hint="eastAsia"/>
        </w:rPr>
        <w:t>二维码</w:t>
      </w:r>
      <w:r w:rsidR="00DD019B">
        <w:rPr>
          <w:rFonts w:hint="eastAsia"/>
        </w:rPr>
        <w:t>扫描</w:t>
      </w:r>
      <w:proofErr w:type="gramEnd"/>
      <w:r>
        <w:rPr>
          <w:rFonts w:hint="eastAsia"/>
        </w:rPr>
        <w:t>支付</w:t>
      </w:r>
    </w:p>
    <w:p w14:paraId="74AC5D67" w14:textId="0F614A6E" w:rsidR="00224BFB" w:rsidRDefault="0095794C" w:rsidP="00C87CE6">
      <w:r>
        <w:tab/>
      </w:r>
      <w:r>
        <w:rPr>
          <w:rFonts w:hint="eastAsia"/>
        </w:rPr>
        <w:t>后台管理系统的维护</w:t>
      </w:r>
    </w:p>
    <w:p w14:paraId="22712538" w14:textId="0E5DB342" w:rsidR="0095794C" w:rsidRDefault="0095794C" w:rsidP="00C87CE6">
      <w:r>
        <w:tab/>
      </w:r>
      <w:proofErr w:type="spellStart"/>
      <w:r w:rsidR="00843C6B">
        <w:rPr>
          <w:rFonts w:hint="eastAsia"/>
        </w:rPr>
        <w:t>redis</w:t>
      </w:r>
      <w:proofErr w:type="spellEnd"/>
      <w:r w:rsidR="00843C6B">
        <w:rPr>
          <w:rFonts w:hint="eastAsia"/>
        </w:rPr>
        <w:t>集群</w:t>
      </w:r>
    </w:p>
    <w:p w14:paraId="3BB2B1B6" w14:textId="0D7F3FEC" w:rsidR="00843C6B" w:rsidRDefault="00843C6B" w:rsidP="00C87CE6">
      <w:r>
        <w:tab/>
      </w:r>
      <w:r w:rsidR="00DF2396">
        <w:rPr>
          <w:rFonts w:hint="eastAsia"/>
        </w:rPr>
        <w:t>实现基于</w:t>
      </w:r>
      <w:r w:rsidR="00192A1F">
        <w:rPr>
          <w:rFonts w:hint="eastAsia"/>
        </w:rPr>
        <w:t>注解缓存策略</w:t>
      </w:r>
      <w:r w:rsidR="003F2122">
        <w:rPr>
          <w:rFonts w:hint="eastAsia"/>
        </w:rPr>
        <w:t>，</w:t>
      </w:r>
      <w:proofErr w:type="spellStart"/>
      <w:r w:rsidR="003F2122">
        <w:rPr>
          <w:rFonts w:hint="eastAsia"/>
        </w:rPr>
        <w:t>aop</w:t>
      </w:r>
      <w:proofErr w:type="spellEnd"/>
      <w:r w:rsidR="003F2122">
        <w:rPr>
          <w:rFonts w:hint="eastAsia"/>
        </w:rPr>
        <w:t>实现，搭配</w:t>
      </w:r>
      <w:proofErr w:type="spellStart"/>
      <w:r w:rsidR="003F2122">
        <w:rPr>
          <w:rFonts w:hint="eastAsia"/>
        </w:rPr>
        <w:t>twemproxy+redis</w:t>
      </w:r>
      <w:proofErr w:type="spellEnd"/>
      <w:r w:rsidR="003F2122">
        <w:rPr>
          <w:rFonts w:hint="eastAsia"/>
        </w:rPr>
        <w:t>集群搭建</w:t>
      </w:r>
      <w:r w:rsidR="00EF2452">
        <w:t xml:space="preserve"> </w:t>
      </w:r>
    </w:p>
    <w:p w14:paraId="418DC70B" w14:textId="7719CB6E" w:rsidR="00192A1F" w:rsidRDefault="00192A1F" w:rsidP="00C87CE6">
      <w:pPr>
        <w:rPr>
          <w:rFonts w:hint="eastAsia"/>
        </w:rPr>
      </w:pPr>
      <w:r>
        <w:tab/>
      </w:r>
    </w:p>
    <w:p w14:paraId="34ACCD83" w14:textId="4C57531A" w:rsidR="00C93313" w:rsidRDefault="00C93313" w:rsidP="00C87CE6">
      <w:pPr>
        <w:rPr>
          <w:rFonts w:hint="eastAsia"/>
        </w:rPr>
      </w:pPr>
      <w:r>
        <w:tab/>
      </w:r>
    </w:p>
    <w:p w14:paraId="298B3923" w14:textId="5D1BAF95" w:rsidR="00C93313" w:rsidRDefault="00C93313" w:rsidP="003B7099">
      <w:pPr>
        <w:rPr>
          <w:b/>
        </w:rPr>
      </w:pPr>
    </w:p>
    <w:p w14:paraId="0A2BC5FE" w14:textId="77777777" w:rsidR="00C93313" w:rsidRPr="0035188F" w:rsidRDefault="00C93313" w:rsidP="003B7099">
      <w:pPr>
        <w:rPr>
          <w:rFonts w:hint="eastAsia"/>
          <w:b/>
        </w:rPr>
      </w:pPr>
    </w:p>
    <w:p w14:paraId="69BE7AF4" w14:textId="63575CE6" w:rsidR="003B7099" w:rsidRDefault="003B7099" w:rsidP="0035188F">
      <w:r w:rsidRPr="00BB7574">
        <w:rPr>
          <w:rFonts w:hint="eastAsia"/>
          <w:b/>
        </w:rPr>
        <w:t xml:space="preserve">职 </w:t>
      </w:r>
      <w:r w:rsidRPr="00BB7574">
        <w:rPr>
          <w:b/>
        </w:rPr>
        <w:t xml:space="preserve">   </w:t>
      </w:r>
      <w:r w:rsidRPr="00BB7574">
        <w:rPr>
          <w:rFonts w:hint="eastAsia"/>
          <w:b/>
        </w:rPr>
        <w:t>位</w:t>
      </w:r>
      <w:r>
        <w:rPr>
          <w:rFonts w:hint="eastAsia"/>
        </w:rPr>
        <w:t>：Java开发工程师</w:t>
      </w:r>
    </w:p>
    <w:p w14:paraId="4B7FCAB7" w14:textId="77777777" w:rsidR="003B7099" w:rsidRPr="004C4A5E" w:rsidRDefault="003B7099" w:rsidP="0035188F">
      <w:r w:rsidRPr="00BB7574">
        <w:rPr>
          <w:rFonts w:hint="eastAsia"/>
          <w:b/>
        </w:rPr>
        <w:t xml:space="preserve">职 </w:t>
      </w:r>
      <w:r w:rsidRPr="00BB7574">
        <w:rPr>
          <w:b/>
        </w:rPr>
        <w:t xml:space="preserve">   </w:t>
      </w:r>
      <w:r w:rsidRPr="00BB7574">
        <w:rPr>
          <w:rFonts w:hint="eastAsia"/>
          <w:b/>
        </w:rPr>
        <w:t>责</w:t>
      </w:r>
      <w:r>
        <w:rPr>
          <w:rFonts w:hint="eastAsia"/>
        </w:rPr>
        <w:t>：APP后端部分模块的开发</w:t>
      </w:r>
      <w:proofErr w:type="gramStart"/>
      <w:r>
        <w:rPr>
          <w:rFonts w:hint="eastAsia"/>
        </w:rPr>
        <w:t>级亚盟内部</w:t>
      </w:r>
      <w:proofErr w:type="gramEnd"/>
      <w:r>
        <w:rPr>
          <w:rFonts w:hint="eastAsia"/>
        </w:rPr>
        <w:t>管理系统部分功能的开发，基于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开发</w:t>
      </w:r>
    </w:p>
    <w:p w14:paraId="0090B3CA" w14:textId="77777777" w:rsidR="003B7099" w:rsidRDefault="003B7099" w:rsidP="0035188F">
      <w:r>
        <w:tab/>
      </w:r>
      <w:r w:rsidRPr="00BB7574">
        <w:rPr>
          <w:rFonts w:hint="eastAsia"/>
          <w:b/>
        </w:rPr>
        <w:t>项目名称</w:t>
      </w:r>
      <w:r>
        <w:rPr>
          <w:rFonts w:hint="eastAsia"/>
        </w:rPr>
        <w:t>：</w:t>
      </w:r>
      <w:proofErr w:type="gramStart"/>
      <w:r>
        <w:rPr>
          <w:rFonts w:hint="eastAsia"/>
        </w:rPr>
        <w:t>亚盟移动</w:t>
      </w:r>
      <w:proofErr w:type="gramEnd"/>
      <w:r>
        <w:rPr>
          <w:rFonts w:hint="eastAsia"/>
        </w:rPr>
        <w:t>支付平台（钱阿宝APP）</w:t>
      </w:r>
    </w:p>
    <w:p w14:paraId="4A4DEFAC" w14:textId="77777777" w:rsidR="003B7099" w:rsidRPr="002A6401" w:rsidRDefault="003B7099" w:rsidP="0035188F">
      <w:r>
        <w:tab/>
      </w:r>
      <w:r w:rsidRPr="00BB7574">
        <w:rPr>
          <w:rFonts w:hint="eastAsia"/>
          <w:b/>
        </w:rPr>
        <w:t>项目描述</w:t>
      </w:r>
      <w:r>
        <w:rPr>
          <w:rFonts w:hint="eastAsia"/>
        </w:rPr>
        <w:t>：主要基于预付费卡，为发卡机构与商户提供整体支付结算平台，包括商户信息管理系统、财务系统、运营分析系统、监控预警系统、</w:t>
      </w:r>
      <w:proofErr w:type="gramStart"/>
      <w:r>
        <w:rPr>
          <w:rFonts w:hint="eastAsia"/>
        </w:rPr>
        <w:t>亚盟内部</w:t>
      </w:r>
      <w:proofErr w:type="gramEnd"/>
      <w:r>
        <w:rPr>
          <w:rFonts w:hint="eastAsia"/>
        </w:rPr>
        <w:t>后台管理系统和商户后台管理系统</w:t>
      </w:r>
    </w:p>
    <w:p w14:paraId="2AF08888" w14:textId="2044D1EE" w:rsidR="003B7099" w:rsidRPr="003B7099" w:rsidRDefault="003B7099" w:rsidP="003B7099">
      <w:pPr>
        <w:spacing w:beforeLines="50" w:before="156" w:afterLines="50" w:after="156"/>
        <w:rPr>
          <w:b/>
          <w:sz w:val="24"/>
          <w:szCs w:val="24"/>
        </w:rPr>
      </w:pPr>
      <w:r w:rsidRPr="003B7099">
        <w:rPr>
          <w:rFonts w:hint="eastAsia"/>
          <w:b/>
          <w:sz w:val="24"/>
          <w:szCs w:val="24"/>
        </w:rPr>
        <w:t>上海贝格计算机数据服务有限公司</w:t>
      </w:r>
      <w:r>
        <w:rPr>
          <w:rFonts w:hint="eastAsia"/>
          <w:b/>
          <w:sz w:val="24"/>
          <w:szCs w:val="24"/>
        </w:rPr>
        <w:t>(</w:t>
      </w:r>
      <w:r w:rsidRPr="003B7099">
        <w:rPr>
          <w:rFonts w:hint="eastAsia"/>
          <w:b/>
          <w:sz w:val="24"/>
          <w:szCs w:val="24"/>
        </w:rPr>
        <w:t>2</w:t>
      </w:r>
      <w:r w:rsidRPr="003B7099">
        <w:rPr>
          <w:b/>
          <w:sz w:val="24"/>
          <w:szCs w:val="24"/>
        </w:rPr>
        <w:t>012/09 ~ 2013/10</w:t>
      </w:r>
      <w:r>
        <w:rPr>
          <w:b/>
          <w:sz w:val="24"/>
          <w:szCs w:val="24"/>
        </w:rPr>
        <w:t>)</w:t>
      </w:r>
    </w:p>
    <w:p w14:paraId="68B28FB0" w14:textId="44841DA0" w:rsidR="003B7099" w:rsidRDefault="003B7099" w:rsidP="003B7099">
      <w:r>
        <w:tab/>
      </w:r>
      <w:r>
        <w:rPr>
          <w:rFonts w:hint="eastAsia"/>
        </w:rPr>
        <w:t>Java软件工程师</w:t>
      </w:r>
    </w:p>
    <w:p w14:paraId="253F3B51" w14:textId="77777777" w:rsidR="003B7099" w:rsidRDefault="003B7099" w:rsidP="003B7099">
      <w:pPr>
        <w:ind w:firstLine="420"/>
      </w:pPr>
      <w:r w:rsidRPr="00BB7574">
        <w:rPr>
          <w:rFonts w:hint="eastAsia"/>
          <w:b/>
        </w:rPr>
        <w:t xml:space="preserve">职 </w:t>
      </w:r>
      <w:r w:rsidRPr="00BB7574">
        <w:rPr>
          <w:b/>
        </w:rPr>
        <w:t xml:space="preserve">   </w:t>
      </w:r>
      <w:r w:rsidRPr="00BB7574">
        <w:rPr>
          <w:rFonts w:hint="eastAsia"/>
          <w:b/>
        </w:rPr>
        <w:t>责</w:t>
      </w:r>
      <w:r>
        <w:rPr>
          <w:rFonts w:hint="eastAsia"/>
        </w:rPr>
        <w:t>：K</w:t>
      </w:r>
      <w:r>
        <w:t>M</w:t>
      </w:r>
      <w:r>
        <w:rPr>
          <w:rFonts w:hint="eastAsia"/>
        </w:rPr>
        <w:t>投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综合管理平台的定制化开发（部分模块）</w:t>
      </w:r>
    </w:p>
    <w:p w14:paraId="05D346E1" w14:textId="77777777" w:rsidR="003B7099" w:rsidRDefault="003B7099" w:rsidP="003B7099">
      <w:r>
        <w:tab/>
      </w:r>
      <w:r w:rsidRPr="00BB7574">
        <w:rPr>
          <w:rFonts w:hint="eastAsia"/>
          <w:b/>
        </w:rPr>
        <w:t>项目名称</w:t>
      </w:r>
      <w:r>
        <w:rPr>
          <w:rFonts w:hint="eastAsia"/>
        </w:rPr>
        <w:t>：投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综合管理平台</w:t>
      </w:r>
    </w:p>
    <w:p w14:paraId="1552DEE9" w14:textId="77777777" w:rsidR="003B7099" w:rsidRDefault="003B7099" w:rsidP="003B7099">
      <w:r>
        <w:tab/>
      </w:r>
      <w:r w:rsidRPr="00BB7574">
        <w:rPr>
          <w:rFonts w:hint="eastAsia"/>
          <w:b/>
        </w:rPr>
        <w:t>项目描述</w:t>
      </w:r>
      <w:r>
        <w:rPr>
          <w:rFonts w:hint="eastAsia"/>
        </w:rPr>
        <w:t>：为证券公司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报分析员提供分析报告自动生成功能，管理公司的相关的基础信息</w:t>
      </w:r>
    </w:p>
    <w:p w14:paraId="273E5AD3" w14:textId="01B3BF53" w:rsidR="003B7099" w:rsidRPr="003B7099" w:rsidRDefault="003B7099" w:rsidP="003B7099">
      <w:pPr>
        <w:spacing w:beforeLines="50" w:before="156" w:afterLines="50" w:after="156"/>
        <w:rPr>
          <w:b/>
          <w:sz w:val="24"/>
          <w:szCs w:val="24"/>
        </w:rPr>
      </w:pPr>
      <w:r w:rsidRPr="003B7099">
        <w:rPr>
          <w:rFonts w:hint="eastAsia"/>
          <w:b/>
          <w:sz w:val="24"/>
          <w:szCs w:val="24"/>
        </w:rPr>
        <w:t>上海美华系统有限公司</w:t>
      </w:r>
      <w:r>
        <w:rPr>
          <w:b/>
          <w:sz w:val="24"/>
          <w:szCs w:val="24"/>
        </w:rPr>
        <w:t>(</w:t>
      </w:r>
      <w:r w:rsidRPr="003B7099">
        <w:rPr>
          <w:rFonts w:hint="eastAsia"/>
          <w:b/>
          <w:sz w:val="24"/>
          <w:szCs w:val="24"/>
        </w:rPr>
        <w:t>2</w:t>
      </w:r>
      <w:r w:rsidRPr="003B7099">
        <w:rPr>
          <w:b/>
          <w:sz w:val="24"/>
          <w:szCs w:val="24"/>
        </w:rPr>
        <w:t>010</w:t>
      </w:r>
      <w:r w:rsidRPr="003B7099">
        <w:rPr>
          <w:rFonts w:hint="eastAsia"/>
          <w:b/>
          <w:sz w:val="24"/>
          <w:szCs w:val="24"/>
        </w:rPr>
        <w:t>/</w:t>
      </w:r>
      <w:r w:rsidRPr="003B7099">
        <w:rPr>
          <w:b/>
          <w:sz w:val="24"/>
          <w:szCs w:val="24"/>
        </w:rPr>
        <w:t>06 ~ 2012/09</w:t>
      </w:r>
      <w:r>
        <w:rPr>
          <w:b/>
          <w:sz w:val="24"/>
          <w:szCs w:val="24"/>
        </w:rPr>
        <w:t>)</w:t>
      </w:r>
    </w:p>
    <w:p w14:paraId="1E2F23C0" w14:textId="77777777" w:rsidR="003B7099" w:rsidRDefault="003B7099" w:rsidP="003B7099">
      <w:r>
        <w:tab/>
      </w:r>
      <w:r w:rsidRPr="00257F30">
        <w:rPr>
          <w:rFonts w:hint="eastAsia"/>
          <w:b/>
        </w:rPr>
        <w:t xml:space="preserve">职 </w:t>
      </w:r>
      <w:r w:rsidRPr="00257F30">
        <w:rPr>
          <w:b/>
        </w:rPr>
        <w:t xml:space="preserve">   </w:t>
      </w:r>
      <w:r w:rsidRPr="00257F30">
        <w:rPr>
          <w:rFonts w:hint="eastAsia"/>
          <w:b/>
        </w:rPr>
        <w:t>位</w:t>
      </w:r>
      <w:r>
        <w:rPr>
          <w:rFonts w:hint="eastAsia"/>
        </w:rPr>
        <w:t>：Java开发</w:t>
      </w:r>
    </w:p>
    <w:p w14:paraId="117B4116" w14:textId="77777777" w:rsidR="003B7099" w:rsidRDefault="003B7099" w:rsidP="003B7099">
      <w:pPr>
        <w:ind w:firstLine="420"/>
      </w:pPr>
      <w:r w:rsidRPr="00257F30">
        <w:rPr>
          <w:rFonts w:hint="eastAsia"/>
          <w:b/>
        </w:rPr>
        <w:t xml:space="preserve">职 </w:t>
      </w:r>
      <w:r w:rsidRPr="00257F30">
        <w:rPr>
          <w:b/>
        </w:rPr>
        <w:t xml:space="preserve">   </w:t>
      </w:r>
      <w:r w:rsidRPr="00257F30">
        <w:rPr>
          <w:rFonts w:hint="eastAsia"/>
          <w:b/>
        </w:rPr>
        <w:t>责</w:t>
      </w:r>
      <w:r>
        <w:rPr>
          <w:rFonts w:hint="eastAsia"/>
        </w:rPr>
        <w:t>：负责申报、专家审核功能的开发以及项目的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部署</w:t>
      </w:r>
    </w:p>
    <w:p w14:paraId="407CB5A5" w14:textId="77777777" w:rsidR="003B7099" w:rsidRDefault="003B7099" w:rsidP="003B7099">
      <w:r>
        <w:tab/>
      </w:r>
      <w:r w:rsidRPr="00257F30">
        <w:rPr>
          <w:rFonts w:hint="eastAsia"/>
          <w:b/>
        </w:rPr>
        <w:t>项目名称</w:t>
      </w:r>
      <w:r>
        <w:rPr>
          <w:rFonts w:hint="eastAsia"/>
        </w:rPr>
        <w:t>：专项资金项目管理与服务平台（</w:t>
      </w:r>
      <w:r w:rsidRPr="006C5B1A">
        <w:t>http://zxzj.sheitc.gov.cn</w:t>
      </w:r>
      <w:r>
        <w:rPr>
          <w:rFonts w:hint="eastAsia"/>
        </w:rPr>
        <w:t>）</w:t>
      </w:r>
    </w:p>
    <w:p w14:paraId="0B514DD1" w14:textId="77777777" w:rsidR="003B7099" w:rsidRDefault="003B7099" w:rsidP="003B7099">
      <w:r>
        <w:tab/>
      </w:r>
      <w:r w:rsidRPr="00257F30">
        <w:rPr>
          <w:rFonts w:hint="eastAsia"/>
          <w:b/>
        </w:rPr>
        <w:t>项目描述</w:t>
      </w:r>
      <w:r>
        <w:rPr>
          <w:rFonts w:hint="eastAsia"/>
        </w:rPr>
        <w:t>：负责对上海地区企业进行专项资金的申报、审批等工作，用于扶持企业</w:t>
      </w:r>
    </w:p>
    <w:p w14:paraId="4922FA5B" w14:textId="77777777" w:rsidR="003B7099" w:rsidRDefault="003B7099" w:rsidP="003B7099"/>
    <w:p w14:paraId="7BFE617F" w14:textId="77777777" w:rsidR="003B7099" w:rsidRPr="003B7099" w:rsidRDefault="003B7099" w:rsidP="00F70E1F">
      <w:pPr>
        <w:rPr>
          <w:rFonts w:hint="eastAsia"/>
        </w:rPr>
      </w:pPr>
    </w:p>
    <w:p w14:paraId="6659C817" w14:textId="21C0F1AE" w:rsidR="00086F46" w:rsidRPr="00086F46" w:rsidRDefault="00086F46">
      <w:pPr>
        <w:rPr>
          <w:b/>
          <w:sz w:val="28"/>
          <w:szCs w:val="28"/>
          <w:u w:val="single"/>
        </w:rPr>
      </w:pPr>
      <w:r w:rsidRPr="00086F46">
        <w:rPr>
          <w:rFonts w:hint="eastAsia"/>
          <w:b/>
          <w:sz w:val="28"/>
          <w:szCs w:val="28"/>
          <w:u w:val="single"/>
        </w:rPr>
        <w:t xml:space="preserve">专业技能 </w:t>
      </w:r>
      <w:r w:rsidRPr="00086F46">
        <w:rPr>
          <w:b/>
          <w:sz w:val="28"/>
          <w:szCs w:val="28"/>
          <w:u w:val="single"/>
        </w:rPr>
        <w:t xml:space="preserve">                                                                      </w:t>
      </w:r>
    </w:p>
    <w:p w14:paraId="1A847664" w14:textId="07FEB9A9" w:rsidR="00086F46" w:rsidRDefault="00086F46" w:rsidP="00F70E1F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 w:rsidR="001656BB">
        <w:rPr>
          <w:rFonts w:hint="eastAsia"/>
        </w:rPr>
        <w:t>：</w:t>
      </w:r>
      <w:r w:rsidR="001656BB">
        <w:t xml:space="preserve"> </w:t>
      </w:r>
      <w:r w:rsidR="008D4206">
        <w:tab/>
      </w:r>
      <w:r w:rsidR="00B12EDA">
        <w:rPr>
          <w:rFonts w:hint="eastAsia"/>
        </w:rPr>
        <w:t>熟练使用Java技术体系（JVM调优、多行程、IO、网络），能够模块化，面向</w:t>
      </w:r>
      <w:r w:rsidR="00B12EDA">
        <w:rPr>
          <w:rFonts w:hint="eastAsia"/>
        </w:rPr>
        <w:lastRenderedPageBreak/>
        <w:t>对象的思想编程，</w:t>
      </w:r>
      <w:r w:rsidR="0071187F">
        <w:rPr>
          <w:rFonts w:hint="eastAsia"/>
        </w:rPr>
        <w:t>对</w:t>
      </w:r>
      <w:r w:rsidR="00B12EDA">
        <w:rPr>
          <w:rFonts w:hint="eastAsia"/>
        </w:rPr>
        <w:t>设计模式</w:t>
      </w:r>
      <w:r w:rsidR="0071187F">
        <w:rPr>
          <w:rFonts w:hint="eastAsia"/>
        </w:rPr>
        <w:t>有一定的运用</w:t>
      </w:r>
    </w:p>
    <w:p w14:paraId="5B45EFA4" w14:textId="038AADA0" w:rsidR="00F70E1F" w:rsidRDefault="00F70E1F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 w:rsidR="0071187F">
        <w:rPr>
          <w:rFonts w:hint="eastAsia"/>
        </w:rPr>
        <w:t>：</w:t>
      </w:r>
      <w:proofErr w:type="spellStart"/>
      <w:r w:rsidR="0071187F">
        <w:rPr>
          <w:rFonts w:hint="eastAsia"/>
        </w:rPr>
        <w:t>mysql</w:t>
      </w:r>
      <w:proofErr w:type="spellEnd"/>
      <w:r w:rsidR="0071187F">
        <w:rPr>
          <w:rFonts w:hint="eastAsia"/>
        </w:rPr>
        <w:t>性能优化</w:t>
      </w:r>
      <w:r w:rsidR="00EB3196">
        <w:rPr>
          <w:rFonts w:hint="eastAsia"/>
        </w:rPr>
        <w:t>，用过</w:t>
      </w:r>
      <w:proofErr w:type="spellStart"/>
      <w:r w:rsidR="00EB3196">
        <w:rPr>
          <w:rFonts w:hint="eastAsia"/>
        </w:rPr>
        <w:t>sql</w:t>
      </w:r>
      <w:proofErr w:type="spellEnd"/>
      <w:r w:rsidR="00EB3196">
        <w:t xml:space="preserve"> </w:t>
      </w:r>
      <w:r w:rsidR="00EB3196">
        <w:rPr>
          <w:rFonts w:hint="eastAsia"/>
        </w:rPr>
        <w:t>server、oracle</w:t>
      </w:r>
      <w:r w:rsidR="00506E91">
        <w:rPr>
          <w:rFonts w:hint="eastAsia"/>
        </w:rPr>
        <w:t>；掌握mybatis</w:t>
      </w:r>
    </w:p>
    <w:p w14:paraId="6B73ACA0" w14:textId="1AAA07EC" w:rsidR="00F70E1F" w:rsidRDefault="00F70E1F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缓存</w:t>
      </w:r>
      <w:r w:rsidR="0071187F">
        <w:rPr>
          <w:rFonts w:hint="eastAsia"/>
        </w:rPr>
        <w:t>：</w:t>
      </w:r>
      <w:r w:rsidR="008D4206">
        <w:tab/>
      </w:r>
      <w:r w:rsidR="00EB3196">
        <w:rPr>
          <w:rFonts w:hint="eastAsia"/>
        </w:rPr>
        <w:t>redis熟练运用</w:t>
      </w:r>
    </w:p>
    <w:p w14:paraId="40646B52" w14:textId="79CE1AB9" w:rsidR="00F70E1F" w:rsidRDefault="00F70E1F" w:rsidP="00F70E1F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</w:t>
      </w:r>
      <w:r w:rsidR="0071187F">
        <w:rPr>
          <w:rFonts w:hint="eastAsia"/>
        </w:rPr>
        <w:t>：</w:t>
      </w:r>
      <w:r w:rsidR="00CB37C0">
        <w:t xml:space="preserve"> </w:t>
      </w:r>
      <w:r w:rsidR="00CB37C0">
        <w:rPr>
          <w:rFonts w:hint="eastAsia"/>
        </w:rPr>
        <w:t>掌握spring</w:t>
      </w:r>
      <w:r w:rsidR="000D241A">
        <w:rPr>
          <w:rFonts w:hint="eastAsia"/>
        </w:rPr>
        <w:t>、</w:t>
      </w:r>
      <w:proofErr w:type="spellStart"/>
      <w:r w:rsidR="00506E91">
        <w:rPr>
          <w:rFonts w:hint="eastAsia"/>
        </w:rPr>
        <w:t>sp</w:t>
      </w:r>
      <w:r w:rsidR="00D44F4D">
        <w:rPr>
          <w:rFonts w:hint="eastAsia"/>
        </w:rPr>
        <w:t>r</w:t>
      </w:r>
      <w:r w:rsidR="00506E91">
        <w:rPr>
          <w:rFonts w:hint="eastAsia"/>
        </w:rPr>
        <w:t>in</w:t>
      </w:r>
      <w:r w:rsidR="00CB37C0">
        <w:rPr>
          <w:rFonts w:hint="eastAsia"/>
        </w:rPr>
        <w:t>gboot</w:t>
      </w:r>
      <w:proofErr w:type="spellEnd"/>
      <w:r w:rsidR="00CB37C0">
        <w:rPr>
          <w:rFonts w:hint="eastAsia"/>
        </w:rPr>
        <w:t>，熟悉spring</w:t>
      </w:r>
      <w:r w:rsidR="00CB37C0">
        <w:t xml:space="preserve"> </w:t>
      </w:r>
      <w:r w:rsidR="00CB37C0">
        <w:rPr>
          <w:rFonts w:hint="eastAsia"/>
        </w:rPr>
        <w:t>cloud</w:t>
      </w:r>
    </w:p>
    <w:p w14:paraId="218FA0D7" w14:textId="2C824990" w:rsidR="0071187F" w:rsidRDefault="0071187F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分布式：</w:t>
      </w:r>
      <w:r w:rsidR="00D75EF5">
        <w:rPr>
          <w:rFonts w:hint="eastAsia"/>
        </w:rPr>
        <w:t>掌握</w:t>
      </w:r>
      <w:r w:rsidR="00506E91">
        <w:rPr>
          <w:rFonts w:hint="eastAsia"/>
        </w:rPr>
        <w:t>dubbo、kafka、</w:t>
      </w:r>
      <w:r w:rsidR="00D75EF5">
        <w:rPr>
          <w:rFonts w:hint="eastAsia"/>
        </w:rPr>
        <w:t>熟练运用</w:t>
      </w:r>
      <w:r w:rsidR="00506E91">
        <w:rPr>
          <w:rFonts w:hint="eastAsia"/>
        </w:rPr>
        <w:t>zookeeper、nginx</w:t>
      </w:r>
    </w:p>
    <w:p w14:paraId="63C4C5A9" w14:textId="1D6A72B2" w:rsidR="00506E91" w:rsidRDefault="00782167" w:rsidP="00F70E1F">
      <w:pPr>
        <w:pStyle w:val="a5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>版本管理、文档和自动化部署工具</w:t>
      </w:r>
      <w:r>
        <w:rPr>
          <w:rFonts w:hint="eastAsia"/>
        </w:rPr>
        <w:t xml:space="preserve">： </w:t>
      </w:r>
      <w:r w:rsidR="00506E91">
        <w:rPr>
          <w:rFonts w:hint="eastAsia"/>
        </w:rPr>
        <w:t>maven/</w:t>
      </w:r>
      <w:r w:rsidR="00506E91">
        <w:t>git/</w:t>
      </w:r>
      <w:r w:rsidR="00506E91">
        <w:rPr>
          <w:rFonts w:hint="eastAsia"/>
        </w:rPr>
        <w:t>Jenkins</w:t>
      </w:r>
      <w:r w:rsidR="004B2BA0">
        <w:rPr>
          <w:rFonts w:hint="eastAsia"/>
        </w:rPr>
        <w:t>、</w:t>
      </w:r>
    </w:p>
    <w:p w14:paraId="4C202E03" w14:textId="6DB3401C" w:rsidR="00782167" w:rsidRDefault="00782167" w:rsidP="00F70E1F">
      <w:pPr>
        <w:pStyle w:val="a5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>单元测试：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/postman</w:t>
      </w:r>
    </w:p>
    <w:p w14:paraId="2462DF0F" w14:textId="2886EB24" w:rsidR="00506E91" w:rsidRDefault="00506E91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微服务：用过docker，spring</w:t>
      </w:r>
      <w:r>
        <w:t xml:space="preserve"> </w:t>
      </w:r>
      <w:r>
        <w:rPr>
          <w:rFonts w:hint="eastAsia"/>
        </w:rPr>
        <w:t>cloud</w:t>
      </w:r>
    </w:p>
    <w:p w14:paraId="1768974C" w14:textId="39E5C69E" w:rsidR="001B359B" w:rsidRDefault="00506E91" w:rsidP="00506E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前端：</w:t>
      </w:r>
      <w:r w:rsidR="008D4206">
        <w:tab/>
      </w:r>
      <w:r>
        <w:rPr>
          <w:rFonts w:hint="eastAsia"/>
        </w:rPr>
        <w:t>熟练运用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、html、</w:t>
      </w:r>
      <w:proofErr w:type="spellStart"/>
      <w:r>
        <w:rPr>
          <w:rFonts w:hint="eastAsia"/>
        </w:rPr>
        <w:t>css</w:t>
      </w:r>
      <w:proofErr w:type="spellEnd"/>
      <w:r w:rsidR="004510F2">
        <w:rPr>
          <w:rFonts w:hint="eastAsia"/>
        </w:rPr>
        <w:t>、</w:t>
      </w:r>
      <w:proofErr w:type="spellStart"/>
      <w:r w:rsidR="004510F2">
        <w:rPr>
          <w:rFonts w:hint="eastAsia"/>
        </w:rPr>
        <w:t>jquery</w:t>
      </w:r>
      <w:proofErr w:type="spellEnd"/>
      <w:r w:rsidR="004510F2">
        <w:rPr>
          <w:rFonts w:hint="eastAsia"/>
        </w:rPr>
        <w:t>、</w:t>
      </w:r>
      <w:proofErr w:type="spellStart"/>
      <w:r w:rsidR="004510F2">
        <w:rPr>
          <w:rFonts w:hint="eastAsia"/>
        </w:rPr>
        <w:t>easyui</w:t>
      </w:r>
      <w:proofErr w:type="spellEnd"/>
    </w:p>
    <w:p w14:paraId="3F015C37" w14:textId="24E3CDC7" w:rsidR="000F020C" w:rsidRDefault="000F020C" w:rsidP="00506E91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</w:t>
      </w:r>
      <w:r>
        <w:t>inux</w:t>
      </w:r>
      <w:proofErr w:type="spellEnd"/>
      <w:r>
        <w:t xml:space="preserve">: </w:t>
      </w:r>
      <w:r>
        <w:rPr>
          <w:rFonts w:hint="eastAsia"/>
        </w:rPr>
        <w:t>安装、部署、编写脚本</w:t>
      </w:r>
    </w:p>
    <w:p w14:paraId="6DCC997A" w14:textId="28616D35" w:rsidR="006D681D" w:rsidRDefault="006D681D" w:rsidP="006C5B1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兴趣爱好</w:t>
      </w:r>
      <w:r w:rsidRPr="00086F46">
        <w:rPr>
          <w:rFonts w:hint="eastAsia"/>
          <w:b/>
          <w:sz w:val="28"/>
          <w:szCs w:val="28"/>
          <w:u w:val="single"/>
        </w:rPr>
        <w:t xml:space="preserve"> </w:t>
      </w:r>
      <w:r w:rsidRPr="00086F46">
        <w:rPr>
          <w:b/>
          <w:sz w:val="28"/>
          <w:szCs w:val="28"/>
          <w:u w:val="single"/>
        </w:rPr>
        <w:t xml:space="preserve">                                                      </w:t>
      </w:r>
    </w:p>
    <w:p w14:paraId="3CF16043" w14:textId="1671A836" w:rsidR="006D681D" w:rsidRDefault="006D681D" w:rsidP="006C5B1A">
      <w:r>
        <w:rPr>
          <w:rFonts w:hint="eastAsia"/>
        </w:rPr>
        <w:t>游泳、跑步、看书</w:t>
      </w:r>
    </w:p>
    <w:p w14:paraId="214EE574" w14:textId="77777777" w:rsidR="006D681D" w:rsidRPr="00086F46" w:rsidRDefault="006D681D" w:rsidP="006C5B1A"/>
    <w:sectPr w:rsidR="006D681D" w:rsidRPr="00086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5394"/>
    <w:multiLevelType w:val="hybridMultilevel"/>
    <w:tmpl w:val="2E9209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C0"/>
    <w:rsid w:val="0002097D"/>
    <w:rsid w:val="0002231D"/>
    <w:rsid w:val="000636C0"/>
    <w:rsid w:val="00080691"/>
    <w:rsid w:val="00086F46"/>
    <w:rsid w:val="000B48E2"/>
    <w:rsid w:val="000D241A"/>
    <w:rsid w:val="000F020C"/>
    <w:rsid w:val="000F5058"/>
    <w:rsid w:val="00105D77"/>
    <w:rsid w:val="00106000"/>
    <w:rsid w:val="001065D4"/>
    <w:rsid w:val="00145268"/>
    <w:rsid w:val="001656BB"/>
    <w:rsid w:val="001813F6"/>
    <w:rsid w:val="001832BA"/>
    <w:rsid w:val="00192A1F"/>
    <w:rsid w:val="001A18C4"/>
    <w:rsid w:val="001A407C"/>
    <w:rsid w:val="001B359B"/>
    <w:rsid w:val="001B3A7D"/>
    <w:rsid w:val="001B590C"/>
    <w:rsid w:val="00216605"/>
    <w:rsid w:val="00216661"/>
    <w:rsid w:val="00224BFB"/>
    <w:rsid w:val="0024793D"/>
    <w:rsid w:val="00257F30"/>
    <w:rsid w:val="00274E3E"/>
    <w:rsid w:val="00281B10"/>
    <w:rsid w:val="002A4268"/>
    <w:rsid w:val="002A6401"/>
    <w:rsid w:val="002D60BD"/>
    <w:rsid w:val="002E1BA5"/>
    <w:rsid w:val="002E4140"/>
    <w:rsid w:val="00315142"/>
    <w:rsid w:val="003208E1"/>
    <w:rsid w:val="00330FFA"/>
    <w:rsid w:val="0035188F"/>
    <w:rsid w:val="003A1F9D"/>
    <w:rsid w:val="003A2A16"/>
    <w:rsid w:val="003B087B"/>
    <w:rsid w:val="003B7099"/>
    <w:rsid w:val="003D098D"/>
    <w:rsid w:val="003E427D"/>
    <w:rsid w:val="003F2122"/>
    <w:rsid w:val="00402DD0"/>
    <w:rsid w:val="00404CE0"/>
    <w:rsid w:val="0041658F"/>
    <w:rsid w:val="00416DF5"/>
    <w:rsid w:val="004242F7"/>
    <w:rsid w:val="0044467C"/>
    <w:rsid w:val="00445332"/>
    <w:rsid w:val="00447EA7"/>
    <w:rsid w:val="004510F2"/>
    <w:rsid w:val="004A02D7"/>
    <w:rsid w:val="004B1F8E"/>
    <w:rsid w:val="004B2BA0"/>
    <w:rsid w:val="004B7E68"/>
    <w:rsid w:val="004C4A5E"/>
    <w:rsid w:val="005042D6"/>
    <w:rsid w:val="00506E91"/>
    <w:rsid w:val="00563A20"/>
    <w:rsid w:val="005B2A99"/>
    <w:rsid w:val="005C0219"/>
    <w:rsid w:val="005E5AF7"/>
    <w:rsid w:val="005F79D1"/>
    <w:rsid w:val="00612333"/>
    <w:rsid w:val="006224C3"/>
    <w:rsid w:val="006809AF"/>
    <w:rsid w:val="006A5A76"/>
    <w:rsid w:val="006C5B1A"/>
    <w:rsid w:val="006D681D"/>
    <w:rsid w:val="006E2B7F"/>
    <w:rsid w:val="006E53A2"/>
    <w:rsid w:val="0071187F"/>
    <w:rsid w:val="00720F91"/>
    <w:rsid w:val="00721A1B"/>
    <w:rsid w:val="007602B9"/>
    <w:rsid w:val="00782167"/>
    <w:rsid w:val="00794EE1"/>
    <w:rsid w:val="007A3516"/>
    <w:rsid w:val="007B6A7F"/>
    <w:rsid w:val="00803227"/>
    <w:rsid w:val="00803A6E"/>
    <w:rsid w:val="00810E63"/>
    <w:rsid w:val="0082658F"/>
    <w:rsid w:val="00840517"/>
    <w:rsid w:val="00843C6B"/>
    <w:rsid w:val="008528F8"/>
    <w:rsid w:val="008547EB"/>
    <w:rsid w:val="00892057"/>
    <w:rsid w:val="00895522"/>
    <w:rsid w:val="008B701B"/>
    <w:rsid w:val="008D4206"/>
    <w:rsid w:val="008E047A"/>
    <w:rsid w:val="009419DE"/>
    <w:rsid w:val="0095794C"/>
    <w:rsid w:val="009B1903"/>
    <w:rsid w:val="009C448A"/>
    <w:rsid w:val="00A105F4"/>
    <w:rsid w:val="00A10DD6"/>
    <w:rsid w:val="00A13588"/>
    <w:rsid w:val="00A4021A"/>
    <w:rsid w:val="00A423CD"/>
    <w:rsid w:val="00A77B7F"/>
    <w:rsid w:val="00A9243C"/>
    <w:rsid w:val="00A948DD"/>
    <w:rsid w:val="00A95813"/>
    <w:rsid w:val="00A96C23"/>
    <w:rsid w:val="00AC237C"/>
    <w:rsid w:val="00AD0313"/>
    <w:rsid w:val="00B12EDA"/>
    <w:rsid w:val="00B1363F"/>
    <w:rsid w:val="00B304A8"/>
    <w:rsid w:val="00B42CA8"/>
    <w:rsid w:val="00B71C56"/>
    <w:rsid w:val="00B736F8"/>
    <w:rsid w:val="00BA1792"/>
    <w:rsid w:val="00BB1575"/>
    <w:rsid w:val="00BB7574"/>
    <w:rsid w:val="00BE48A4"/>
    <w:rsid w:val="00C20C2E"/>
    <w:rsid w:val="00C407EF"/>
    <w:rsid w:val="00C51DA4"/>
    <w:rsid w:val="00C65B26"/>
    <w:rsid w:val="00C661C8"/>
    <w:rsid w:val="00C66796"/>
    <w:rsid w:val="00C7031B"/>
    <w:rsid w:val="00C743C5"/>
    <w:rsid w:val="00C87CE6"/>
    <w:rsid w:val="00C93313"/>
    <w:rsid w:val="00C94979"/>
    <w:rsid w:val="00CA3783"/>
    <w:rsid w:val="00CB37C0"/>
    <w:rsid w:val="00CD58E8"/>
    <w:rsid w:val="00CF2E5E"/>
    <w:rsid w:val="00D1358A"/>
    <w:rsid w:val="00D15667"/>
    <w:rsid w:val="00D2588F"/>
    <w:rsid w:val="00D4260A"/>
    <w:rsid w:val="00D44F4D"/>
    <w:rsid w:val="00D4799C"/>
    <w:rsid w:val="00D6057C"/>
    <w:rsid w:val="00D6611E"/>
    <w:rsid w:val="00D75EF5"/>
    <w:rsid w:val="00DD019B"/>
    <w:rsid w:val="00DF2396"/>
    <w:rsid w:val="00E015B2"/>
    <w:rsid w:val="00E06A97"/>
    <w:rsid w:val="00E35EE1"/>
    <w:rsid w:val="00E436A1"/>
    <w:rsid w:val="00E70B64"/>
    <w:rsid w:val="00E76A8F"/>
    <w:rsid w:val="00E82292"/>
    <w:rsid w:val="00EA7414"/>
    <w:rsid w:val="00EB3196"/>
    <w:rsid w:val="00EC6907"/>
    <w:rsid w:val="00EF2452"/>
    <w:rsid w:val="00F15476"/>
    <w:rsid w:val="00F67D16"/>
    <w:rsid w:val="00F70E1F"/>
    <w:rsid w:val="00F91B73"/>
    <w:rsid w:val="00F926EF"/>
    <w:rsid w:val="00FA5A9F"/>
    <w:rsid w:val="00FB042A"/>
    <w:rsid w:val="00FB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53CF"/>
  <w15:chartTrackingRefBased/>
  <w15:docId w15:val="{576E155E-30D0-4D11-B54F-0615B750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6F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6F4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70E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建</dc:creator>
  <cp:keywords/>
  <dc:description/>
  <cp:lastModifiedBy>周 建</cp:lastModifiedBy>
  <cp:revision>136</cp:revision>
  <dcterms:created xsi:type="dcterms:W3CDTF">2019-02-18T01:00:00Z</dcterms:created>
  <dcterms:modified xsi:type="dcterms:W3CDTF">2019-02-20T07:53:00Z</dcterms:modified>
</cp:coreProperties>
</file>