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5C325" w14:textId="3643341D" w:rsidR="00451991" w:rsidRPr="00B06358" w:rsidRDefault="00651F0F" w:rsidP="008C660F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B06358">
        <w:rPr>
          <w:rFonts w:ascii="宋体" w:eastAsia="宋体" w:hAnsi="宋体"/>
          <w:b/>
          <w:bCs/>
          <w:sz w:val="24"/>
          <w:szCs w:val="24"/>
        </w:rPr>
        <w:t>基于Django+React的疫情防控社区志愿者管理系统设计与实现</w:t>
      </w:r>
    </w:p>
    <w:p w14:paraId="4B3300B8" w14:textId="143E997B" w:rsidR="00651F0F" w:rsidRPr="00B06358" w:rsidRDefault="00651F0F" w:rsidP="008C660F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B06358">
        <w:rPr>
          <w:rFonts w:ascii="宋体" w:eastAsia="宋体" w:hAnsi="宋体" w:hint="eastAsia"/>
          <w:b/>
          <w:bCs/>
          <w:color w:val="FF0000"/>
          <w:sz w:val="24"/>
          <w:szCs w:val="24"/>
        </w:rPr>
        <w:t>1</w:t>
      </w:r>
      <w:r w:rsidRPr="00B06358">
        <w:rPr>
          <w:rFonts w:ascii="宋体" w:eastAsia="宋体" w:hAnsi="宋体"/>
          <w:b/>
          <w:bCs/>
          <w:color w:val="FF0000"/>
          <w:sz w:val="24"/>
          <w:szCs w:val="24"/>
        </w:rPr>
        <w:t>.</w:t>
      </w:r>
      <w:r w:rsidRPr="00B06358">
        <w:rPr>
          <w:rFonts w:ascii="宋体" w:eastAsia="宋体" w:hAnsi="宋体" w:hint="eastAsia"/>
          <w:b/>
          <w:bCs/>
          <w:color w:val="FF0000"/>
          <w:sz w:val="24"/>
          <w:szCs w:val="24"/>
        </w:rPr>
        <w:t>课题背景</w:t>
      </w:r>
    </w:p>
    <w:p w14:paraId="5B0B753D" w14:textId="77777777" w:rsidR="007D423A" w:rsidRPr="00B06358" w:rsidRDefault="00651F0F" w:rsidP="008C660F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B06358">
        <w:rPr>
          <w:rFonts w:ascii="宋体" w:eastAsia="宋体" w:hAnsi="宋体" w:hint="eastAsia"/>
          <w:color w:val="000000" w:themeColor="text1"/>
          <w:sz w:val="24"/>
          <w:szCs w:val="24"/>
        </w:rPr>
        <w:t>自</w:t>
      </w:r>
      <w:r w:rsidRPr="00B06358">
        <w:rPr>
          <w:rFonts w:ascii="宋体" w:eastAsia="宋体" w:hAnsi="宋体"/>
          <w:color w:val="000000" w:themeColor="text1"/>
          <w:sz w:val="24"/>
          <w:szCs w:val="24"/>
        </w:rPr>
        <w:t>2019</w:t>
      </w:r>
      <w:r w:rsidRPr="00B06358">
        <w:rPr>
          <w:rFonts w:ascii="宋体" w:eastAsia="宋体" w:hAnsi="宋体" w:hint="eastAsia"/>
          <w:color w:val="000000" w:themeColor="text1"/>
          <w:sz w:val="24"/>
          <w:szCs w:val="24"/>
        </w:rPr>
        <w:t>年以来，新冠疫情形式严峻，</w:t>
      </w:r>
      <w:r w:rsidR="007D423A" w:rsidRPr="00B06358">
        <w:rPr>
          <w:rFonts w:ascii="宋体" w:eastAsia="宋体" w:hAnsi="宋体" w:hint="eastAsia"/>
          <w:color w:val="000000" w:themeColor="text1"/>
          <w:sz w:val="24"/>
          <w:szCs w:val="24"/>
        </w:rPr>
        <w:t>各省市各级工作人员全民参与防疫抗疫工作，各小区处于封闭转态。根据疫情防控工作需要，为进一步组织和引导全省在校大学生志愿者和社区志愿者，科学有序助力社区疫情防控工作，携手筑牢疫情防线，巩固疫情防控成果，维护人民群众身体健康和生命安全。</w:t>
      </w:r>
    </w:p>
    <w:p w14:paraId="59E4A411" w14:textId="20CEE975" w:rsidR="00651F0F" w:rsidRPr="00B06358" w:rsidRDefault="007D423A" w:rsidP="008C660F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B06358">
        <w:rPr>
          <w:rFonts w:ascii="宋体" w:eastAsia="宋体" w:hAnsi="宋体" w:hint="eastAsia"/>
          <w:color w:val="000000" w:themeColor="text1"/>
          <w:sz w:val="24"/>
          <w:szCs w:val="24"/>
        </w:rPr>
        <w:t>当前，社区以及各单位对志愿者的管理无法统一，各自有各自的管理方式，耗费人力和时间。而对于疫情防控社区志愿者管理系统平台，它能够节省很多不必要的麻烦、减少人力资源和时间的消耗，</w:t>
      </w:r>
      <w:r w:rsidR="000F12FF" w:rsidRPr="00B06358">
        <w:rPr>
          <w:rFonts w:ascii="宋体" w:eastAsia="宋体" w:hAnsi="宋体" w:hint="eastAsia"/>
          <w:color w:val="000000" w:themeColor="text1"/>
          <w:sz w:val="24"/>
          <w:szCs w:val="24"/>
        </w:rPr>
        <w:t>更加精准地起到规范化的作用，更加高效地起到一站式服务的管理，对疫情防控带来极大的便利。</w:t>
      </w:r>
    </w:p>
    <w:p w14:paraId="58EDE187" w14:textId="21524E68" w:rsidR="00651F0F" w:rsidRPr="00B06358" w:rsidRDefault="00651F0F" w:rsidP="008C660F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B06358">
        <w:rPr>
          <w:rFonts w:ascii="宋体" w:eastAsia="宋体" w:hAnsi="宋体" w:hint="eastAsia"/>
          <w:b/>
          <w:bCs/>
          <w:color w:val="FF0000"/>
          <w:sz w:val="24"/>
          <w:szCs w:val="24"/>
        </w:rPr>
        <w:t>2</w:t>
      </w:r>
      <w:r w:rsidRPr="00B06358">
        <w:rPr>
          <w:rFonts w:ascii="宋体" w:eastAsia="宋体" w:hAnsi="宋体"/>
          <w:b/>
          <w:bCs/>
          <w:color w:val="FF0000"/>
          <w:sz w:val="24"/>
          <w:szCs w:val="24"/>
        </w:rPr>
        <w:t>.</w:t>
      </w:r>
      <w:r w:rsidRPr="00B06358">
        <w:rPr>
          <w:rFonts w:ascii="宋体" w:eastAsia="宋体" w:hAnsi="宋体" w:hint="eastAsia"/>
          <w:b/>
          <w:bCs/>
          <w:color w:val="FF0000"/>
          <w:sz w:val="24"/>
          <w:szCs w:val="24"/>
        </w:rPr>
        <w:t>课题功能</w:t>
      </w:r>
    </w:p>
    <w:p w14:paraId="6D969D3B" w14:textId="7A7B166B" w:rsidR="00651F0F" w:rsidRPr="00B06358" w:rsidRDefault="001A48B7" w:rsidP="008C660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本系统分为普通用户、企业用户、管理员三个</w:t>
      </w:r>
      <w:r w:rsidR="002B2979" w:rsidRPr="00B06358">
        <w:rPr>
          <w:rFonts w:ascii="宋体" w:eastAsia="宋体" w:hAnsi="宋体" w:hint="eastAsia"/>
          <w:sz w:val="24"/>
          <w:szCs w:val="24"/>
        </w:rPr>
        <w:t>部分。主要功能如下：</w:t>
      </w:r>
    </w:p>
    <w:p w14:paraId="5F17EF9F" w14:textId="35F0569E" w:rsidR="002B2979" w:rsidRPr="00B06358" w:rsidRDefault="002B2979" w:rsidP="008C660F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B06358">
        <w:rPr>
          <w:rFonts w:ascii="宋体" w:eastAsia="宋体" w:hAnsi="宋体" w:hint="eastAsia"/>
          <w:b/>
          <w:bCs/>
          <w:color w:val="FF0000"/>
          <w:sz w:val="24"/>
          <w:szCs w:val="24"/>
        </w:rPr>
        <w:t>管理员：</w:t>
      </w:r>
    </w:p>
    <w:p w14:paraId="6037BE91" w14:textId="0DB38797" w:rsidR="002B2979" w:rsidRPr="00B06358" w:rsidRDefault="002B2979" w:rsidP="00B06358">
      <w:pPr>
        <w:pStyle w:val="a7"/>
        <w:numPr>
          <w:ilvl w:val="0"/>
          <w:numId w:val="5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登录模块：管理员通过输入账号密码即可登录，进入主页。</w:t>
      </w:r>
    </w:p>
    <w:p w14:paraId="74C76ECD" w14:textId="7AFC0D0B" w:rsidR="002B2979" w:rsidRPr="00B06358" w:rsidRDefault="002B2979" w:rsidP="00B06358">
      <w:pPr>
        <w:pStyle w:val="a7"/>
        <w:numPr>
          <w:ilvl w:val="0"/>
          <w:numId w:val="5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用户管理</w:t>
      </w:r>
      <w:r w:rsidR="00076203" w:rsidRPr="00B06358">
        <w:rPr>
          <w:rFonts w:ascii="宋体" w:eastAsia="宋体" w:hAnsi="宋体" w:hint="eastAsia"/>
          <w:sz w:val="24"/>
          <w:szCs w:val="24"/>
        </w:rPr>
        <w:t>模块</w:t>
      </w:r>
      <w:r w:rsidRPr="00B06358">
        <w:rPr>
          <w:rFonts w:ascii="宋体" w:eastAsia="宋体" w:hAnsi="宋体" w:hint="eastAsia"/>
          <w:sz w:val="24"/>
          <w:szCs w:val="24"/>
        </w:rPr>
        <w:t>：用于管理企业用户和普通用户的信息，并汇总这些信息。对违规的用户，管理员可以进行注销账号操作。</w:t>
      </w:r>
    </w:p>
    <w:p w14:paraId="66C26866" w14:textId="328D523D" w:rsidR="002B2979" w:rsidRPr="00B06358" w:rsidRDefault="002B2979" w:rsidP="00B06358">
      <w:pPr>
        <w:pStyle w:val="a7"/>
        <w:numPr>
          <w:ilvl w:val="0"/>
          <w:numId w:val="5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活动管理</w:t>
      </w:r>
      <w:r w:rsidR="00076203" w:rsidRPr="00B06358">
        <w:rPr>
          <w:rFonts w:ascii="宋体" w:eastAsia="宋体" w:hAnsi="宋体" w:hint="eastAsia"/>
          <w:sz w:val="24"/>
          <w:szCs w:val="24"/>
        </w:rPr>
        <w:t>模块</w:t>
      </w:r>
      <w:r w:rsidRPr="00B06358">
        <w:rPr>
          <w:rFonts w:ascii="宋体" w:eastAsia="宋体" w:hAnsi="宋体" w:hint="eastAsia"/>
          <w:sz w:val="24"/>
          <w:szCs w:val="24"/>
        </w:rPr>
        <w:t>：对企业发布的活动进行管理，可以删除不合格的活动信息，汇总活动等。</w:t>
      </w:r>
    </w:p>
    <w:p w14:paraId="4EF642BD" w14:textId="3BF0A3DF" w:rsidR="002B2979" w:rsidRPr="00B06358" w:rsidRDefault="00076203" w:rsidP="00B06358">
      <w:pPr>
        <w:pStyle w:val="a7"/>
        <w:numPr>
          <w:ilvl w:val="0"/>
          <w:numId w:val="5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重置密码模块：对忘记密码的用户，管理员可以进行重置密码操作。</w:t>
      </w:r>
    </w:p>
    <w:p w14:paraId="2E8EE98A" w14:textId="77777777" w:rsidR="008C660F" w:rsidRPr="00B06358" w:rsidRDefault="008C660F" w:rsidP="00B06358">
      <w:pPr>
        <w:pStyle w:val="a7"/>
        <w:numPr>
          <w:ilvl w:val="0"/>
          <w:numId w:val="5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个人中心模块：用户可以在个人中心修改自己的个人信息。</w:t>
      </w:r>
    </w:p>
    <w:p w14:paraId="3BA22F12" w14:textId="77777777" w:rsidR="008C660F" w:rsidRPr="00B06358" w:rsidRDefault="008C660F" w:rsidP="00B06358">
      <w:pPr>
        <w:pStyle w:val="a7"/>
        <w:numPr>
          <w:ilvl w:val="0"/>
          <w:numId w:val="5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修改密码模块：用户可以在修改密码模块，修改自己的密码。</w:t>
      </w:r>
    </w:p>
    <w:p w14:paraId="275412D3" w14:textId="77777777" w:rsidR="00B06358" w:rsidRPr="00B06358" w:rsidRDefault="008C660F" w:rsidP="00B06358">
      <w:pPr>
        <w:pStyle w:val="a7"/>
        <w:numPr>
          <w:ilvl w:val="0"/>
          <w:numId w:val="5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退出登录模块：用户可以点击退出登录模块，即可退出系统，跳转至登录页。</w:t>
      </w:r>
    </w:p>
    <w:p w14:paraId="3A541881" w14:textId="13D9D885" w:rsidR="00076203" w:rsidRPr="00B06358" w:rsidRDefault="00076203" w:rsidP="00B06358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B06358">
        <w:rPr>
          <w:rFonts w:ascii="宋体" w:eastAsia="宋体" w:hAnsi="宋体" w:hint="eastAsia"/>
          <w:b/>
          <w:bCs/>
          <w:color w:val="FF0000"/>
          <w:sz w:val="24"/>
          <w:szCs w:val="24"/>
        </w:rPr>
        <w:t>企业用户：</w:t>
      </w:r>
    </w:p>
    <w:p w14:paraId="3326F04F" w14:textId="4F1D9410" w:rsidR="00076203" w:rsidRPr="00B06358" w:rsidRDefault="00076203" w:rsidP="00B06358">
      <w:pPr>
        <w:pStyle w:val="a7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注册模块：企业用户可以通过注册功能，获得账号密码。</w:t>
      </w:r>
    </w:p>
    <w:p w14:paraId="20844539" w14:textId="6283C5D2" w:rsidR="00076203" w:rsidRPr="00B06358" w:rsidRDefault="00076203" w:rsidP="00B06358">
      <w:pPr>
        <w:pStyle w:val="a7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登录模块：通过在登录页输入账号密码，</w:t>
      </w:r>
      <w:r w:rsidR="008C660F" w:rsidRPr="00B06358">
        <w:rPr>
          <w:rFonts w:ascii="宋体" w:eastAsia="宋体" w:hAnsi="宋体" w:hint="eastAsia"/>
          <w:sz w:val="24"/>
          <w:szCs w:val="24"/>
        </w:rPr>
        <w:t>点击</w:t>
      </w:r>
      <w:r w:rsidRPr="00B06358">
        <w:rPr>
          <w:rFonts w:ascii="宋体" w:eastAsia="宋体" w:hAnsi="宋体" w:hint="eastAsia"/>
          <w:sz w:val="24"/>
          <w:szCs w:val="24"/>
        </w:rPr>
        <w:t>登录进入首页。</w:t>
      </w:r>
    </w:p>
    <w:p w14:paraId="7B3C6AD2" w14:textId="2BDEB9E3" w:rsidR="00076203" w:rsidRPr="00B06358" w:rsidRDefault="00076203" w:rsidP="00B06358">
      <w:pPr>
        <w:pStyle w:val="a7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发布活动模块：在发布页面，填写输入活动信息，包括但不限于，活动名称，介绍，拟需要人数等信息，填写完后一键发布。</w:t>
      </w:r>
    </w:p>
    <w:p w14:paraId="1D986959" w14:textId="39FB3785" w:rsidR="00076203" w:rsidRPr="00B06358" w:rsidRDefault="00076203" w:rsidP="00B06358">
      <w:pPr>
        <w:pStyle w:val="a7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活动管理模块：企业用户可以对自己发布的活动进行管理，编辑，</w:t>
      </w:r>
      <w:r w:rsidR="008C660F" w:rsidRPr="00B06358">
        <w:rPr>
          <w:rFonts w:ascii="宋体" w:eastAsia="宋体" w:hAnsi="宋体" w:hint="eastAsia"/>
          <w:sz w:val="24"/>
          <w:szCs w:val="24"/>
        </w:rPr>
        <w:t>删</w:t>
      </w:r>
      <w:r w:rsidR="008C660F" w:rsidRPr="00B06358">
        <w:rPr>
          <w:rFonts w:ascii="宋体" w:eastAsia="宋体" w:hAnsi="宋体" w:hint="eastAsia"/>
          <w:sz w:val="24"/>
          <w:szCs w:val="24"/>
        </w:rPr>
        <w:lastRenderedPageBreak/>
        <w:t>除。同时，在活动管理界面可以查看已经报名人数，通过人数等。</w:t>
      </w:r>
    </w:p>
    <w:p w14:paraId="7B531F00" w14:textId="6FEFFF97" w:rsidR="008C660F" w:rsidRPr="00B06358" w:rsidRDefault="008C660F" w:rsidP="00B06358">
      <w:pPr>
        <w:pStyle w:val="a7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审核报名模块：企业用户对报名参加活动的志愿者进行审核，审核通过或不通过。</w:t>
      </w:r>
    </w:p>
    <w:p w14:paraId="14BB43A6" w14:textId="77777777" w:rsidR="008C660F" w:rsidRPr="00B06358" w:rsidRDefault="008C660F" w:rsidP="00B06358">
      <w:pPr>
        <w:pStyle w:val="a7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个人中心模块：用户可以在个人中心修改自己的个人信息。</w:t>
      </w:r>
    </w:p>
    <w:p w14:paraId="6F1EE635" w14:textId="77777777" w:rsidR="008C660F" w:rsidRPr="00B06358" w:rsidRDefault="008C660F" w:rsidP="00B06358">
      <w:pPr>
        <w:pStyle w:val="a7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修改密码模块：用户可以在修改密码模块，修改自己的密码。</w:t>
      </w:r>
    </w:p>
    <w:p w14:paraId="652D44F4" w14:textId="3A3FC836" w:rsidR="008C660F" w:rsidRPr="00B06358" w:rsidRDefault="008C660F" w:rsidP="00B06358">
      <w:pPr>
        <w:pStyle w:val="a7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退出登录模块：用户可以点击退出登录模块，即可退出系统，跳转至登录页。</w:t>
      </w:r>
    </w:p>
    <w:p w14:paraId="7774BF40" w14:textId="7439B291" w:rsidR="008C660F" w:rsidRPr="00B06358" w:rsidRDefault="008C660F" w:rsidP="00B06358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B06358">
        <w:rPr>
          <w:rFonts w:ascii="宋体" w:eastAsia="宋体" w:hAnsi="宋体" w:hint="eastAsia"/>
          <w:b/>
          <w:bCs/>
          <w:color w:val="FF0000"/>
          <w:sz w:val="24"/>
          <w:szCs w:val="24"/>
        </w:rPr>
        <w:t>普通用户</w:t>
      </w:r>
      <w:r w:rsidR="00B06358" w:rsidRPr="00B06358">
        <w:rPr>
          <w:rFonts w:ascii="宋体" w:eastAsia="宋体" w:hAnsi="宋体" w:hint="eastAsia"/>
          <w:b/>
          <w:bCs/>
          <w:color w:val="FF0000"/>
          <w:sz w:val="24"/>
          <w:szCs w:val="24"/>
        </w:rPr>
        <w:t>：</w:t>
      </w:r>
    </w:p>
    <w:p w14:paraId="07449387" w14:textId="6295643C" w:rsidR="008C660F" w:rsidRPr="00B06358" w:rsidRDefault="008C660F" w:rsidP="00B06358">
      <w:pPr>
        <w:pStyle w:val="a7"/>
        <w:numPr>
          <w:ilvl w:val="0"/>
          <w:numId w:val="7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注册模块：普通用户可以通过注册模块，获得账号密码。</w:t>
      </w:r>
    </w:p>
    <w:p w14:paraId="18334A82" w14:textId="05001393" w:rsidR="008C660F" w:rsidRPr="00B06358" w:rsidRDefault="008C660F" w:rsidP="00B06358">
      <w:pPr>
        <w:pStyle w:val="a7"/>
        <w:numPr>
          <w:ilvl w:val="0"/>
          <w:numId w:val="7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登录模块：普通用户可以通过登录模块，点击登录进入首页。</w:t>
      </w:r>
    </w:p>
    <w:p w14:paraId="6EFBA180" w14:textId="276348BF" w:rsidR="008C660F" w:rsidRPr="00B06358" w:rsidRDefault="008C660F" w:rsidP="00B06358">
      <w:pPr>
        <w:pStyle w:val="a7"/>
        <w:numPr>
          <w:ilvl w:val="0"/>
          <w:numId w:val="7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报名活动模块：普通用户可以查询自己感兴趣的活动并报名参加，查看活动详情，编级报名信息。</w:t>
      </w:r>
    </w:p>
    <w:p w14:paraId="26EA923E" w14:textId="1EEB28EB" w:rsidR="008C660F" w:rsidRPr="00B06358" w:rsidRDefault="008C660F" w:rsidP="00B06358">
      <w:pPr>
        <w:pStyle w:val="a7"/>
        <w:numPr>
          <w:ilvl w:val="0"/>
          <w:numId w:val="7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查看报名审核进度：用户可以查看自己的报名信息，报名状态，是否通过审核等信息。</w:t>
      </w:r>
    </w:p>
    <w:p w14:paraId="3E8D8A60" w14:textId="188A0D60" w:rsidR="008C660F" w:rsidRPr="00B06358" w:rsidRDefault="008C660F" w:rsidP="00B06358">
      <w:pPr>
        <w:pStyle w:val="a7"/>
        <w:numPr>
          <w:ilvl w:val="0"/>
          <w:numId w:val="7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个人中心模块：用户可以在个人中心修改自己的个人信息。</w:t>
      </w:r>
    </w:p>
    <w:p w14:paraId="032FEC94" w14:textId="2D60EF0F" w:rsidR="008C660F" w:rsidRPr="00B06358" w:rsidRDefault="008C660F" w:rsidP="00B06358">
      <w:pPr>
        <w:pStyle w:val="a7"/>
        <w:numPr>
          <w:ilvl w:val="0"/>
          <w:numId w:val="7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修改密码模块：用户可以在修改密码模块，修改自己的密码。</w:t>
      </w:r>
    </w:p>
    <w:p w14:paraId="7ABFE205" w14:textId="59CD47B3" w:rsidR="008C660F" w:rsidRPr="00B06358" w:rsidRDefault="008C660F" w:rsidP="00B06358">
      <w:pPr>
        <w:pStyle w:val="a7"/>
        <w:numPr>
          <w:ilvl w:val="0"/>
          <w:numId w:val="7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B06358">
        <w:rPr>
          <w:rFonts w:ascii="宋体" w:eastAsia="宋体" w:hAnsi="宋体" w:hint="eastAsia"/>
          <w:sz w:val="24"/>
          <w:szCs w:val="24"/>
        </w:rPr>
        <w:t>退出登录模块：用户可以点击退出登录模块，即可退出系统，跳转至登录页。</w:t>
      </w:r>
    </w:p>
    <w:p w14:paraId="312D245E" w14:textId="77777777" w:rsidR="004067CD" w:rsidRDefault="00651F0F" w:rsidP="008C660F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B06358">
        <w:rPr>
          <w:rFonts w:ascii="宋体" w:eastAsia="宋体" w:hAnsi="宋体" w:hint="eastAsia"/>
          <w:b/>
          <w:bCs/>
          <w:color w:val="FF0000"/>
          <w:sz w:val="24"/>
          <w:szCs w:val="24"/>
        </w:rPr>
        <w:t>3</w:t>
      </w:r>
      <w:r w:rsidRPr="00B06358">
        <w:rPr>
          <w:rFonts w:ascii="宋体" w:eastAsia="宋体" w:hAnsi="宋体"/>
          <w:b/>
          <w:bCs/>
          <w:color w:val="FF0000"/>
          <w:sz w:val="24"/>
          <w:szCs w:val="24"/>
        </w:rPr>
        <w:t>.</w:t>
      </w:r>
      <w:r w:rsidRPr="00B06358">
        <w:rPr>
          <w:rFonts w:ascii="宋体" w:eastAsia="宋体" w:hAnsi="宋体" w:hint="eastAsia"/>
          <w:b/>
          <w:bCs/>
          <w:color w:val="FF0000"/>
          <w:sz w:val="24"/>
          <w:szCs w:val="24"/>
        </w:rPr>
        <w:t>基本要求</w:t>
      </w:r>
    </w:p>
    <w:p w14:paraId="75A10C74" w14:textId="77777777" w:rsidR="004067CD" w:rsidRPr="003E7011" w:rsidRDefault="004067CD" w:rsidP="004067C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7011">
        <w:rPr>
          <w:rFonts w:ascii="宋体" w:eastAsia="宋体" w:hAnsi="宋体"/>
          <w:sz w:val="24"/>
          <w:szCs w:val="24"/>
        </w:rPr>
        <w:t xml:space="preserve">1.研究所涉及的技术，完成开题报告； </w:t>
      </w:r>
    </w:p>
    <w:p w14:paraId="3E67BD38" w14:textId="77777777" w:rsidR="004067CD" w:rsidRPr="003E7011" w:rsidRDefault="004067CD" w:rsidP="004067C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7011">
        <w:rPr>
          <w:rFonts w:ascii="宋体" w:eastAsia="宋体" w:hAnsi="宋体"/>
          <w:sz w:val="24"/>
          <w:szCs w:val="24"/>
        </w:rPr>
        <w:t xml:space="preserve">2.独立撰写不少于1万字的毕业设计论文，文字通顺，结构清晰，排版合理； </w:t>
      </w:r>
    </w:p>
    <w:p w14:paraId="2CD2E995" w14:textId="77777777" w:rsidR="004067CD" w:rsidRPr="003E7011" w:rsidRDefault="004067CD" w:rsidP="004067C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7011">
        <w:rPr>
          <w:rFonts w:ascii="宋体" w:eastAsia="宋体" w:hAnsi="宋体"/>
          <w:sz w:val="24"/>
          <w:szCs w:val="24"/>
        </w:rPr>
        <w:t xml:space="preserve">3.完成摘要和目录； </w:t>
      </w:r>
    </w:p>
    <w:p w14:paraId="3257C39C" w14:textId="77777777" w:rsidR="004067CD" w:rsidRPr="003E7011" w:rsidRDefault="004067CD" w:rsidP="004067C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7011">
        <w:rPr>
          <w:rFonts w:ascii="宋体" w:eastAsia="宋体" w:hAnsi="宋体"/>
          <w:sz w:val="24"/>
          <w:szCs w:val="24"/>
        </w:rPr>
        <w:t xml:space="preserve">4.论文的参考文献个数不少于10个，格式正确无误； </w:t>
      </w:r>
    </w:p>
    <w:p w14:paraId="6BF80046" w14:textId="77777777" w:rsidR="004067CD" w:rsidRPr="003E7011" w:rsidRDefault="004067CD" w:rsidP="004067C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7011">
        <w:rPr>
          <w:rFonts w:ascii="宋体" w:eastAsia="宋体" w:hAnsi="宋体"/>
          <w:sz w:val="24"/>
          <w:szCs w:val="24"/>
        </w:rPr>
        <w:t xml:space="preserve">5.完成毕业论文相关资料的整理，规范装订。 </w:t>
      </w:r>
    </w:p>
    <w:p w14:paraId="242F7E02" w14:textId="77777777" w:rsidR="004067CD" w:rsidRPr="003E7011" w:rsidRDefault="004067CD" w:rsidP="004067C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7011">
        <w:rPr>
          <w:rFonts w:ascii="宋体" w:eastAsia="宋体" w:hAnsi="宋体" w:hint="eastAsia"/>
          <w:sz w:val="24"/>
          <w:szCs w:val="24"/>
        </w:rPr>
        <w:t>应完成的成果形式：</w:t>
      </w:r>
      <w:r w:rsidRPr="003E7011">
        <w:rPr>
          <w:rFonts w:ascii="宋体" w:eastAsia="宋体" w:hAnsi="宋体"/>
          <w:sz w:val="24"/>
          <w:szCs w:val="24"/>
        </w:rPr>
        <w:t xml:space="preserve"> </w:t>
      </w:r>
    </w:p>
    <w:p w14:paraId="4D01E0E0" w14:textId="77777777" w:rsidR="004067CD" w:rsidRPr="003E7011" w:rsidRDefault="004067CD" w:rsidP="004067C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7011">
        <w:rPr>
          <w:rFonts w:ascii="宋体" w:eastAsia="宋体" w:hAnsi="宋体"/>
          <w:sz w:val="24"/>
          <w:szCs w:val="24"/>
        </w:rPr>
        <w:t xml:space="preserve">1.提交开题报告。 </w:t>
      </w:r>
    </w:p>
    <w:p w14:paraId="5C1CDC85" w14:textId="77777777" w:rsidR="004067CD" w:rsidRPr="003E7011" w:rsidRDefault="004067CD" w:rsidP="004067C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7011">
        <w:rPr>
          <w:rFonts w:ascii="宋体" w:eastAsia="宋体" w:hAnsi="宋体"/>
          <w:sz w:val="24"/>
          <w:szCs w:val="24"/>
        </w:rPr>
        <w:t xml:space="preserve">2.提交程序源代码及可执行文件。 </w:t>
      </w:r>
    </w:p>
    <w:p w14:paraId="3FCB4EF6" w14:textId="3328CDCD" w:rsidR="004067CD" w:rsidRPr="004067CD" w:rsidRDefault="004067CD" w:rsidP="004067C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7011">
        <w:rPr>
          <w:rFonts w:ascii="宋体" w:eastAsia="宋体" w:hAnsi="宋体"/>
          <w:sz w:val="24"/>
          <w:szCs w:val="24"/>
        </w:rPr>
        <w:t>3.按照《陕西国际商贸学院毕业论文（设计）书写印制规范》提交不少于1万字的毕业设计论文。</w:t>
      </w:r>
    </w:p>
    <w:p w14:paraId="1D7063FE" w14:textId="2BD90616" w:rsidR="00651F0F" w:rsidRDefault="00651F0F" w:rsidP="008C660F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B06358">
        <w:rPr>
          <w:rFonts w:ascii="宋体" w:eastAsia="宋体" w:hAnsi="宋体" w:hint="eastAsia"/>
          <w:b/>
          <w:bCs/>
          <w:color w:val="FF0000"/>
          <w:sz w:val="24"/>
          <w:szCs w:val="24"/>
        </w:rPr>
        <w:lastRenderedPageBreak/>
        <w:t>4</w:t>
      </w:r>
      <w:r w:rsidRPr="00B06358">
        <w:rPr>
          <w:rFonts w:ascii="宋体" w:eastAsia="宋体" w:hAnsi="宋体"/>
          <w:b/>
          <w:bCs/>
          <w:color w:val="FF0000"/>
          <w:sz w:val="24"/>
          <w:szCs w:val="24"/>
        </w:rPr>
        <w:t>.</w:t>
      </w:r>
      <w:r w:rsidRPr="00B06358">
        <w:rPr>
          <w:rFonts w:ascii="宋体" w:eastAsia="宋体" w:hAnsi="宋体" w:hint="eastAsia"/>
          <w:b/>
          <w:bCs/>
          <w:color w:val="FF0000"/>
          <w:sz w:val="24"/>
          <w:szCs w:val="24"/>
        </w:rPr>
        <w:t>参考文献</w:t>
      </w:r>
    </w:p>
    <w:p w14:paraId="0F9EC9DB" w14:textId="525FBBEE" w:rsidR="00B06358" w:rsidRPr="00554551" w:rsidRDefault="009138CE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[1]王志伟.新冠疫情防控集中隔离管理系统的应用与实践[J].通信管理与技术,2022(02):27-31.</w:t>
      </w:r>
    </w:p>
    <w:p w14:paraId="3DB96E5B" w14:textId="41A9DA34" w:rsidR="009138CE" w:rsidRPr="00554551" w:rsidRDefault="009138CE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[2]曾丽娟,邱毅,段涛,李建水,唐啸龙,邓大炜.基于B/S架构医院志愿者管理系统的设计与实现[J].医学信息,2021,34(07):27-30+34.</w:t>
      </w:r>
    </w:p>
    <w:p w14:paraId="05D98198" w14:textId="5FCF6C47" w:rsidR="009138CE" w:rsidRPr="00554551" w:rsidRDefault="009138CE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[3]赵春霞. 基于Web技术的志愿者服务管理系统设计与实现[D].</w:t>
      </w:r>
      <w:r w:rsidR="00C329A5">
        <w:rPr>
          <w:rFonts w:ascii="宋体" w:eastAsia="宋体" w:hAnsi="宋体" w:hint="eastAsia"/>
          <w:sz w:val="24"/>
          <w:szCs w:val="24"/>
        </w:rPr>
        <w:t>南京:</w:t>
      </w:r>
      <w:r w:rsidRPr="00554551">
        <w:rPr>
          <w:rFonts w:ascii="宋体" w:eastAsia="宋体" w:hAnsi="宋体"/>
          <w:sz w:val="24"/>
          <w:szCs w:val="24"/>
        </w:rPr>
        <w:t>南京理工大学,2017.</w:t>
      </w:r>
    </w:p>
    <w:p w14:paraId="65A533C8" w14:textId="7D358A17" w:rsidR="009138CE" w:rsidRPr="00554551" w:rsidRDefault="009138CE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[4]刘振东. 威海志愿者管理系统的设计与实现[D].</w:t>
      </w:r>
      <w:r w:rsidR="00C329A5">
        <w:rPr>
          <w:rFonts w:ascii="宋体" w:eastAsia="宋体" w:hAnsi="宋体" w:hint="eastAsia"/>
          <w:sz w:val="24"/>
          <w:szCs w:val="24"/>
        </w:rPr>
        <w:t>哈尔滨:</w:t>
      </w:r>
      <w:r w:rsidRPr="00554551">
        <w:rPr>
          <w:rFonts w:ascii="宋体" w:eastAsia="宋体" w:hAnsi="宋体"/>
          <w:sz w:val="24"/>
          <w:szCs w:val="24"/>
        </w:rPr>
        <w:t>哈尔滨工业大学,2019.</w:t>
      </w:r>
    </w:p>
    <w:p w14:paraId="76CE3C43" w14:textId="000D2534" w:rsidR="00C40587" w:rsidRPr="00554551" w:rsidRDefault="00C40587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[5]孔祥祺.志愿者积分管理系统的设计思路探讨[J].赤峰学院学报(自然科学版),2016,32(04):21-24</w:t>
      </w:r>
      <w:r w:rsidR="00635A3A">
        <w:rPr>
          <w:rFonts w:ascii="宋体" w:eastAsia="宋体" w:hAnsi="宋体" w:hint="eastAsia"/>
          <w:sz w:val="24"/>
          <w:szCs w:val="24"/>
        </w:rPr>
        <w:t>+</w:t>
      </w:r>
      <w:r w:rsidR="00635A3A">
        <w:rPr>
          <w:rFonts w:ascii="宋体" w:eastAsia="宋体" w:hAnsi="宋体"/>
          <w:sz w:val="24"/>
          <w:szCs w:val="24"/>
        </w:rPr>
        <w:t>30</w:t>
      </w:r>
      <w:r w:rsidRPr="00554551">
        <w:rPr>
          <w:rFonts w:ascii="宋体" w:eastAsia="宋体" w:hAnsi="宋体"/>
          <w:sz w:val="24"/>
          <w:szCs w:val="24"/>
        </w:rPr>
        <w:t>.</w:t>
      </w:r>
    </w:p>
    <w:p w14:paraId="6CD2873C" w14:textId="6AC47BC2" w:rsidR="00C40587" w:rsidRPr="00554551" w:rsidRDefault="00C40587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[6]蔡栋,金波.基于Fabric的区块链慈善业务管理系统设计[J].中国高新科技,2020(03):62-65</w:t>
      </w:r>
      <w:r w:rsidR="00635A3A">
        <w:rPr>
          <w:rFonts w:ascii="宋体" w:eastAsia="宋体" w:hAnsi="宋体" w:hint="eastAsia"/>
          <w:sz w:val="24"/>
          <w:szCs w:val="24"/>
        </w:rPr>
        <w:t>+</w:t>
      </w:r>
      <w:r w:rsidR="00635A3A">
        <w:rPr>
          <w:rFonts w:ascii="宋体" w:eastAsia="宋体" w:hAnsi="宋体"/>
          <w:sz w:val="24"/>
          <w:szCs w:val="24"/>
        </w:rPr>
        <w:t>68</w:t>
      </w:r>
      <w:r w:rsidRPr="00554551">
        <w:rPr>
          <w:rFonts w:ascii="宋体" w:eastAsia="宋体" w:hAnsi="宋体"/>
          <w:sz w:val="24"/>
          <w:szCs w:val="24"/>
        </w:rPr>
        <w:t>.</w:t>
      </w:r>
    </w:p>
    <w:p w14:paraId="6FA03C7D" w14:textId="5130DB10" w:rsidR="00C40587" w:rsidRPr="00554551" w:rsidRDefault="00C40587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[7]马春晓,叶青,吕明.志愿活动管理系统的设计与实现[J].工业控制计算机,2022,35(01):135-136+139.</w:t>
      </w:r>
    </w:p>
    <w:p w14:paraId="5434B203" w14:textId="6C000CB6" w:rsidR="00C40587" w:rsidRPr="00554551" w:rsidRDefault="00C40587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[8]黄智霖.高校校园活动管理系统设计——以厦门华厦学院为例[J].信息技术与信息化,2021(12):72-74+78.</w:t>
      </w:r>
    </w:p>
    <w:p w14:paraId="3AE10B79" w14:textId="2283A4CF" w:rsidR="00C40587" w:rsidRPr="00554551" w:rsidRDefault="00C40587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[9]李珊. 基于微信小程序的学生活动管理系统的设计与实现[D].</w:t>
      </w:r>
      <w:r w:rsidR="00C329A5">
        <w:rPr>
          <w:rFonts w:ascii="宋体" w:eastAsia="宋体" w:hAnsi="宋体" w:hint="eastAsia"/>
          <w:sz w:val="24"/>
          <w:szCs w:val="24"/>
        </w:rPr>
        <w:t>广东:</w:t>
      </w:r>
      <w:bookmarkStart w:id="0" w:name="_GoBack"/>
      <w:bookmarkEnd w:id="0"/>
      <w:r w:rsidRPr="00554551">
        <w:rPr>
          <w:rFonts w:ascii="宋体" w:eastAsia="宋体" w:hAnsi="宋体"/>
          <w:sz w:val="24"/>
          <w:szCs w:val="24"/>
        </w:rPr>
        <w:t>广东工业大学,2019.</w:t>
      </w:r>
    </w:p>
    <w:p w14:paraId="1D0F6046" w14:textId="3CBF88B1" w:rsidR="00C40587" w:rsidRPr="00554551" w:rsidRDefault="00C40587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[10]穆荣,刘蒙蒙,王晓路.大学生社团活动管理系统的设计[J].电子世界,2017(15):159</w:t>
      </w:r>
      <w:r w:rsidR="00635A3A">
        <w:rPr>
          <w:rFonts w:ascii="宋体" w:eastAsia="宋体" w:hAnsi="宋体" w:hint="eastAsia"/>
          <w:sz w:val="24"/>
          <w:szCs w:val="24"/>
        </w:rPr>
        <w:t>-</w:t>
      </w:r>
      <w:r w:rsidR="00635A3A">
        <w:rPr>
          <w:rFonts w:ascii="宋体" w:eastAsia="宋体" w:hAnsi="宋体"/>
          <w:sz w:val="24"/>
          <w:szCs w:val="24"/>
        </w:rPr>
        <w:t>162</w:t>
      </w:r>
      <w:r w:rsidR="00635A3A">
        <w:rPr>
          <w:rFonts w:ascii="宋体" w:eastAsia="宋体" w:hAnsi="宋体" w:hint="eastAsia"/>
          <w:sz w:val="24"/>
          <w:szCs w:val="24"/>
        </w:rPr>
        <w:t>+</w:t>
      </w:r>
      <w:r w:rsidR="00635A3A">
        <w:rPr>
          <w:rFonts w:ascii="宋体" w:eastAsia="宋体" w:hAnsi="宋体"/>
          <w:sz w:val="24"/>
          <w:szCs w:val="24"/>
        </w:rPr>
        <w:t>166</w:t>
      </w:r>
      <w:r w:rsidRPr="00554551">
        <w:rPr>
          <w:rFonts w:ascii="宋体" w:eastAsia="宋体" w:hAnsi="宋体"/>
          <w:sz w:val="24"/>
          <w:szCs w:val="24"/>
        </w:rPr>
        <w:t>.</w:t>
      </w:r>
    </w:p>
    <w:p w14:paraId="46B8E8E9" w14:textId="1AC15EFE" w:rsidR="00C40587" w:rsidRPr="00554551" w:rsidRDefault="00C40587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[11]刘新宇.疫情防控下高校志愿服务项目建设的路径探索[J].黑龙江教育(高教研究与评估),2022(10):90-92.</w:t>
      </w:r>
    </w:p>
    <w:p w14:paraId="0766015B" w14:textId="15075EED" w:rsidR="00C40587" w:rsidRPr="00554551" w:rsidRDefault="00C40587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[1</w:t>
      </w:r>
      <w:r w:rsidR="00554551" w:rsidRPr="00554551">
        <w:rPr>
          <w:rFonts w:ascii="宋体" w:eastAsia="宋体" w:hAnsi="宋体"/>
          <w:sz w:val="24"/>
          <w:szCs w:val="24"/>
        </w:rPr>
        <w:t>2</w:t>
      </w:r>
      <w:r w:rsidRPr="00554551">
        <w:rPr>
          <w:rFonts w:ascii="宋体" w:eastAsia="宋体" w:hAnsi="宋体"/>
          <w:sz w:val="24"/>
          <w:szCs w:val="24"/>
        </w:rPr>
        <w:t>]金鑫,董耀众,张大伟,李伟良,肖磊,牟霄寒,孙建刚.基于移动应用的疫情防控管理系统的设计与构建——以电力企业为例[J].办公自动化,2022,27(18):6-9.</w:t>
      </w:r>
    </w:p>
    <w:p w14:paraId="44E2E8F5" w14:textId="39E597BB" w:rsidR="00C40587" w:rsidRPr="00554551" w:rsidRDefault="00C40587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[1</w:t>
      </w:r>
      <w:r w:rsidR="00554551" w:rsidRPr="00554551">
        <w:rPr>
          <w:rFonts w:ascii="宋体" w:eastAsia="宋体" w:hAnsi="宋体"/>
          <w:sz w:val="24"/>
          <w:szCs w:val="24"/>
        </w:rPr>
        <w:t>3</w:t>
      </w:r>
      <w:r w:rsidRPr="00554551">
        <w:rPr>
          <w:rFonts w:ascii="宋体" w:eastAsia="宋体" w:hAnsi="宋体"/>
          <w:sz w:val="24"/>
          <w:szCs w:val="24"/>
        </w:rPr>
        <w:t>]金鑫,董耀众,张大伟,李伟良,肖磊,牟霄寒,孙建刚.基于移动应用的疫情防控管理系统的设计与构建——以电力企业为例[J].办公自动化,2022,27(18):6-9.</w:t>
      </w:r>
    </w:p>
    <w:p w14:paraId="396DFEE3" w14:textId="37FAA38C" w:rsidR="00C40587" w:rsidRPr="00554551" w:rsidRDefault="00C40587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lastRenderedPageBreak/>
        <w:t>[1</w:t>
      </w:r>
      <w:r w:rsidR="00554551" w:rsidRPr="00554551">
        <w:rPr>
          <w:rFonts w:ascii="宋体" w:eastAsia="宋体" w:hAnsi="宋体"/>
          <w:sz w:val="24"/>
          <w:szCs w:val="24"/>
        </w:rPr>
        <w:t>4</w:t>
      </w:r>
      <w:r w:rsidRPr="00554551">
        <w:rPr>
          <w:rFonts w:ascii="宋体" w:eastAsia="宋体" w:hAnsi="宋体"/>
          <w:sz w:val="24"/>
          <w:szCs w:val="24"/>
        </w:rPr>
        <w:t>]Janhavi Desale,Kunal Gautama,Saish Khandare,Vedant Parikh,Dhanashree Toradmalle. NGO Support Software Solution: for effective reachability[J]. International Journal of Education and Management Engineering(IJEME),2020,10(6).</w:t>
      </w:r>
    </w:p>
    <w:p w14:paraId="2F89EDFA" w14:textId="0AC6729D" w:rsidR="00C40587" w:rsidRPr="00554551" w:rsidRDefault="00C40587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</w:t>
      </w:r>
      <w:r w:rsidR="00554551" w:rsidRPr="00554551">
        <w:rPr>
          <w:rFonts w:ascii="宋体" w:eastAsia="宋体" w:hAnsi="宋体"/>
          <w:sz w:val="24"/>
          <w:szCs w:val="24"/>
        </w:rPr>
        <w:t>15</w:t>
      </w:r>
      <w:r w:rsidRPr="00554551">
        <w:rPr>
          <w:rFonts w:ascii="宋体" w:eastAsia="宋体" w:hAnsi="宋体"/>
          <w:sz w:val="24"/>
          <w:szCs w:val="24"/>
        </w:rPr>
        <w:t>]Noor Afiza Mat Razali,Nurjannatul Jannah Aqilah Md Saad,Hasmeda Erna Che Hamid,Muhammad Ramzul Abu Bakar,Khairul Khalil Ishak,Nor Asiakin Hasbullah,Norulzahrah Mohd Zainudin,Suzaimah Ramli,Norshahriah Wahab. Volunteer Management System for Disaster Management[J]. International Journal of Recent Technology and Engineering (IJRTE),2019,7(5s4).</w:t>
      </w:r>
    </w:p>
    <w:p w14:paraId="140E6116" w14:textId="7A27A7F4" w:rsidR="00C40587" w:rsidRPr="00554551" w:rsidRDefault="00C40587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[1</w:t>
      </w:r>
      <w:r w:rsidR="00554551" w:rsidRPr="00554551">
        <w:rPr>
          <w:rFonts w:ascii="宋体" w:eastAsia="宋体" w:hAnsi="宋体"/>
          <w:sz w:val="24"/>
          <w:szCs w:val="24"/>
        </w:rPr>
        <w:t>6</w:t>
      </w:r>
      <w:r w:rsidRPr="00554551">
        <w:rPr>
          <w:rFonts w:ascii="宋体" w:eastAsia="宋体" w:hAnsi="宋体"/>
          <w:sz w:val="24"/>
          <w:szCs w:val="24"/>
        </w:rPr>
        <w:t>]. Deedia Inc.; Researchers Submit Patent Application, "Systems And Methods For Service Opportunity Management And Volunteer Management", for Approval (USPTO 20200142931)[J]. Politics &amp; Government Week,2020.</w:t>
      </w:r>
    </w:p>
    <w:p w14:paraId="1231855E" w14:textId="20CD75B4" w:rsidR="00554551" w:rsidRPr="00554551" w:rsidRDefault="00554551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[17]. InitLive; InitLive Donates Volunteer Management System To Aid In COVID-19 Relief[J]. Medical Letter on the CDC &amp; FDA,2020.</w:t>
      </w:r>
    </w:p>
    <w:p w14:paraId="0529337D" w14:textId="36DEE900" w:rsidR="00554551" w:rsidRPr="00554551" w:rsidRDefault="00554551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/>
          <w:sz w:val="24"/>
          <w:szCs w:val="24"/>
        </w:rPr>
        <w:t>[18]Kim Eunjung Cuskelly Graham. A Systematic Quantitative Review Of Volunteer Management in Events[J]. Event Management,2017,21(1).</w:t>
      </w:r>
    </w:p>
    <w:p w14:paraId="209D71A7" w14:textId="77C135E6" w:rsidR="00554551" w:rsidRPr="00554551" w:rsidRDefault="00554551" w:rsidP="007239CC">
      <w:pPr>
        <w:spacing w:line="360" w:lineRule="auto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554551">
        <w:rPr>
          <w:rFonts w:ascii="宋体" w:eastAsia="宋体" w:hAnsi="宋体" w:hint="eastAsia"/>
          <w:sz w:val="24"/>
          <w:szCs w:val="24"/>
          <w:shd w:val="clear" w:color="auto" w:fill="FFFFFF"/>
        </w:rPr>
        <w:t>[1</w:t>
      </w:r>
      <w:r w:rsidRPr="00554551">
        <w:rPr>
          <w:rFonts w:ascii="宋体" w:eastAsia="宋体" w:hAnsi="宋体"/>
          <w:sz w:val="24"/>
          <w:szCs w:val="24"/>
          <w:shd w:val="clear" w:color="auto" w:fill="FFFFFF"/>
        </w:rPr>
        <w:t>9</w:t>
      </w:r>
      <w:r w:rsidRPr="00554551">
        <w:rPr>
          <w:rFonts w:ascii="宋体" w:eastAsia="宋体" w:hAnsi="宋体" w:hint="eastAsia"/>
          <w:sz w:val="24"/>
          <w:szCs w:val="24"/>
          <w:shd w:val="clear" w:color="auto" w:fill="FFFFFF"/>
        </w:rPr>
        <w:t>]Jiang Qiwen,Zhu Xueyuan,Chen Lianghua,Zhao Ziyuan,Chen Yilong. Research on Time-Driven Activity-Based Management System of Public Hospitals [J]. Frontiers in Public Health,2022,9.</w:t>
      </w:r>
    </w:p>
    <w:p w14:paraId="1D2A9597" w14:textId="4ACE45C4" w:rsidR="00554551" w:rsidRPr="00554551" w:rsidRDefault="00554551" w:rsidP="007239C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54551">
        <w:rPr>
          <w:rFonts w:ascii="宋体" w:eastAsia="宋体" w:hAnsi="宋体" w:hint="eastAsia"/>
          <w:sz w:val="24"/>
          <w:szCs w:val="24"/>
          <w:shd w:val="clear" w:color="auto" w:fill="FFFFFF"/>
        </w:rPr>
        <w:t>[</w:t>
      </w:r>
      <w:r w:rsidRPr="00554551">
        <w:rPr>
          <w:rFonts w:ascii="宋体" w:eastAsia="宋体" w:hAnsi="宋体"/>
          <w:sz w:val="24"/>
          <w:szCs w:val="24"/>
          <w:shd w:val="clear" w:color="auto" w:fill="FFFFFF"/>
        </w:rPr>
        <w:t>20</w:t>
      </w:r>
      <w:r w:rsidRPr="00554551">
        <w:rPr>
          <w:rFonts w:ascii="宋体" w:eastAsia="宋体" w:hAnsi="宋体" w:hint="eastAsia"/>
          <w:sz w:val="24"/>
          <w:szCs w:val="24"/>
          <w:shd w:val="clear" w:color="auto" w:fill="FFFFFF"/>
        </w:rPr>
        <w:t>]Supun Wijekoon. University Activity Management System[J]. Journal of Information Technology &amp; Software Engineering,2021,11(7).</w:t>
      </w:r>
    </w:p>
    <w:sectPr w:rsidR="00554551" w:rsidRPr="0055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28D31" w14:textId="77777777" w:rsidR="00CA66EF" w:rsidRDefault="00CA66EF" w:rsidP="00651F0F">
      <w:r>
        <w:separator/>
      </w:r>
    </w:p>
  </w:endnote>
  <w:endnote w:type="continuationSeparator" w:id="0">
    <w:p w14:paraId="0DC99339" w14:textId="77777777" w:rsidR="00CA66EF" w:rsidRDefault="00CA66EF" w:rsidP="0065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AD161" w14:textId="77777777" w:rsidR="00CA66EF" w:rsidRDefault="00CA66EF" w:rsidP="00651F0F">
      <w:r>
        <w:separator/>
      </w:r>
    </w:p>
  </w:footnote>
  <w:footnote w:type="continuationSeparator" w:id="0">
    <w:p w14:paraId="3CAE0A61" w14:textId="77777777" w:rsidR="00CA66EF" w:rsidRDefault="00CA66EF" w:rsidP="00651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FD2"/>
    <w:multiLevelType w:val="hybridMultilevel"/>
    <w:tmpl w:val="F8300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F27032"/>
    <w:multiLevelType w:val="hybridMultilevel"/>
    <w:tmpl w:val="00DC7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742CF2"/>
    <w:multiLevelType w:val="hybridMultilevel"/>
    <w:tmpl w:val="F5880568"/>
    <w:lvl w:ilvl="0" w:tplc="E8000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BA1164"/>
    <w:multiLevelType w:val="hybridMultilevel"/>
    <w:tmpl w:val="8D0EE07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63736"/>
    <w:multiLevelType w:val="hybridMultilevel"/>
    <w:tmpl w:val="97202E9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B986BA8"/>
    <w:multiLevelType w:val="hybridMultilevel"/>
    <w:tmpl w:val="CDE68E9E"/>
    <w:lvl w:ilvl="0" w:tplc="CBB2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E35BB"/>
    <w:multiLevelType w:val="hybridMultilevel"/>
    <w:tmpl w:val="C6BA4D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4"/>
    <w:rsid w:val="00076203"/>
    <w:rsid w:val="000F12FF"/>
    <w:rsid w:val="001A48B7"/>
    <w:rsid w:val="002B2979"/>
    <w:rsid w:val="00370FAC"/>
    <w:rsid w:val="004067CD"/>
    <w:rsid w:val="00414A2B"/>
    <w:rsid w:val="00451991"/>
    <w:rsid w:val="00554551"/>
    <w:rsid w:val="00635A3A"/>
    <w:rsid w:val="00651F0F"/>
    <w:rsid w:val="006E2B96"/>
    <w:rsid w:val="007239CC"/>
    <w:rsid w:val="007B1C74"/>
    <w:rsid w:val="007D423A"/>
    <w:rsid w:val="008C660F"/>
    <w:rsid w:val="009138CE"/>
    <w:rsid w:val="00A306F2"/>
    <w:rsid w:val="00A64FB3"/>
    <w:rsid w:val="00B06358"/>
    <w:rsid w:val="00C329A5"/>
    <w:rsid w:val="00C40587"/>
    <w:rsid w:val="00CA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1BA19"/>
  <w15:chartTrackingRefBased/>
  <w15:docId w15:val="{7FF44024-6F4B-4136-B7DD-13875BE1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F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F0F"/>
    <w:rPr>
      <w:sz w:val="18"/>
      <w:szCs w:val="18"/>
    </w:rPr>
  </w:style>
  <w:style w:type="paragraph" w:styleId="a7">
    <w:name w:val="List Paragraph"/>
    <w:basedOn w:val="a"/>
    <w:uiPriority w:val="34"/>
    <w:qFormat/>
    <w:rsid w:val="00651F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Jiayin</dc:creator>
  <cp:keywords/>
  <dc:description/>
  <cp:lastModifiedBy>Administrator</cp:lastModifiedBy>
  <cp:revision>7</cp:revision>
  <dcterms:created xsi:type="dcterms:W3CDTF">2022-10-21T05:39:00Z</dcterms:created>
  <dcterms:modified xsi:type="dcterms:W3CDTF">2022-10-21T08:12:00Z</dcterms:modified>
</cp:coreProperties>
</file>