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Институт радиоэлектроники и информационной безопасности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Кафедра «Радиоэлектроника и телекоммуникации»</w:t>
      </w:r>
    </w:p>
    <w:p w:rsidR="008F10D2" w:rsidRPr="009C17C5" w:rsidRDefault="008F10D2" w:rsidP="008F10D2">
      <w:pPr>
        <w:pStyle w:val="ac"/>
        <w:jc w:val="center"/>
        <w:rPr>
          <w:b/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center"/>
        <w:rPr>
          <w:b/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center"/>
        <w:rPr>
          <w:b/>
          <w:color w:val="000000"/>
          <w:sz w:val="28"/>
          <w:szCs w:val="28"/>
        </w:rPr>
      </w:pPr>
      <w:r w:rsidRPr="009C17C5">
        <w:rPr>
          <w:b/>
          <w:color w:val="000000"/>
          <w:sz w:val="28"/>
          <w:szCs w:val="28"/>
        </w:rPr>
        <w:t>ОТЧЁТ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по лабораторной работе №1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«Использование HTML для разработки простого статического web-сайта»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по дисциплине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«Коммуникации в сети интернет и принципы построения сайтов»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Выполнил: студент гр. Эк/б-19-</w:t>
      </w:r>
      <w:r w:rsidR="000A11C1">
        <w:rPr>
          <w:color w:val="000000"/>
          <w:sz w:val="28"/>
          <w:szCs w:val="28"/>
        </w:rPr>
        <w:t>3</w:t>
      </w:r>
      <w:r w:rsidRPr="009C17C5">
        <w:rPr>
          <w:color w:val="000000"/>
          <w:sz w:val="28"/>
          <w:szCs w:val="28"/>
        </w:rPr>
        <w:t>-о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Аносова Е. В.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Вариант: 1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Защитил с оценкой: ______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Принял: ассистент Табакаев Д. И</w:t>
      </w:r>
    </w:p>
    <w:p w:rsidR="008F10D2" w:rsidRPr="009C17C5" w:rsidRDefault="008F10D2" w:rsidP="008F10D2">
      <w:pPr>
        <w:pStyle w:val="ac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Севастополь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2020</w:t>
      </w:r>
    </w:p>
    <w:p w:rsidR="00865FBE" w:rsidRPr="009C17C5" w:rsidRDefault="00584833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sz w:val="28"/>
          <w:szCs w:val="28"/>
        </w:rPr>
        <w:lastRenderedPageBreak/>
        <w:t>Цель работы: Освоение основ языка разметки гипертекста HTML, дескрипторов форматирования текста и технологии создания гиперссылок.</w:t>
      </w:r>
    </w:p>
    <w:p w:rsidR="00584833" w:rsidRPr="009C17C5" w:rsidRDefault="00E5425E" w:rsidP="00CB58A4">
      <w:pPr>
        <w:ind w:left="142" w:right="141" w:firstLine="425"/>
        <w:rPr>
          <w:rFonts w:ascii="Times New Roman" w:hAnsi="Times New Roman" w:cs="Times New Roman"/>
          <w:sz w:val="28"/>
          <w:szCs w:val="28"/>
        </w:rPr>
      </w:pPr>
      <w:r w:rsidRPr="009C17C5">
        <w:rPr>
          <w:rFonts w:ascii="Times New Roman" w:hAnsi="Times New Roman" w:cs="Times New Roman"/>
          <w:sz w:val="28"/>
          <w:szCs w:val="28"/>
        </w:rPr>
        <w:t xml:space="preserve">Задача: Создать личный Web - сайт с информацией о себе, включающий минимум, две страницы. </w:t>
      </w:r>
      <w:r w:rsidR="008F64DF" w:rsidRPr="009C17C5">
        <w:rPr>
          <w:rFonts w:ascii="Times New Roman" w:hAnsi="Times New Roman" w:cs="Times New Roman"/>
          <w:sz w:val="28"/>
          <w:szCs w:val="28"/>
        </w:rPr>
        <w:br/>
        <w:t xml:space="preserve">     Задание: </w:t>
      </w:r>
      <w:r w:rsidRPr="009C17C5">
        <w:rPr>
          <w:rFonts w:ascii="Times New Roman" w:hAnsi="Times New Roman" w:cs="Times New Roman"/>
          <w:sz w:val="28"/>
          <w:szCs w:val="28"/>
        </w:rPr>
        <w:t>На первой странице поместит</w:t>
      </w:r>
      <w:r w:rsidR="009817C7" w:rsidRPr="009C17C5">
        <w:rPr>
          <w:rFonts w:ascii="Times New Roman" w:hAnsi="Times New Roman" w:cs="Times New Roman"/>
          <w:sz w:val="28"/>
          <w:szCs w:val="28"/>
        </w:rPr>
        <w:t>ь</w:t>
      </w:r>
      <w:r w:rsidRPr="009C17C5">
        <w:rPr>
          <w:rFonts w:ascii="Times New Roman" w:hAnsi="Times New Roman" w:cs="Times New Roman"/>
          <w:sz w:val="28"/>
          <w:szCs w:val="28"/>
        </w:rPr>
        <w:t xml:space="preserve">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:rsidR="00CB58A4" w:rsidRPr="009C17C5" w:rsidRDefault="00CB58A4" w:rsidP="00CB58A4">
      <w:pPr>
        <w:tabs>
          <w:tab w:val="left" w:pos="142"/>
          <w:tab w:val="left" w:pos="284"/>
        </w:tabs>
        <w:ind w:left="142" w:right="141" w:firstLine="425"/>
        <w:rPr>
          <w:rFonts w:ascii="Times New Roman" w:hAnsi="Times New Roman" w:cs="Times New Roman"/>
          <w:sz w:val="28"/>
          <w:szCs w:val="28"/>
        </w:rPr>
      </w:pPr>
      <w:r w:rsidRPr="009C17C5">
        <w:rPr>
          <w:rFonts w:ascii="Times New Roman" w:hAnsi="Times New Roman" w:cs="Times New Roman"/>
          <w:sz w:val="28"/>
          <w:szCs w:val="28"/>
        </w:rPr>
        <w:t xml:space="preserve">Теоретические сведения: </w:t>
      </w:r>
    </w:p>
    <w:p w:rsidR="00481494" w:rsidRPr="009C17C5" w:rsidRDefault="00877FF0" w:rsidP="00CB58A4">
      <w:pPr>
        <w:tabs>
          <w:tab w:val="left" w:pos="142"/>
          <w:tab w:val="left" w:pos="284"/>
        </w:tabs>
        <w:ind w:left="142" w:right="141" w:firstLine="425"/>
        <w:rPr>
          <w:rFonts w:ascii="Times New Roman" w:hAnsi="Times New Roman" w:cs="Times New Roman"/>
          <w:sz w:val="28"/>
          <w:szCs w:val="28"/>
        </w:rPr>
      </w:pPr>
      <w:r w:rsidRPr="009C17C5">
        <w:rPr>
          <w:rFonts w:ascii="Times New Roman" w:hAnsi="Times New Roman" w:cs="Times New Roman"/>
          <w:sz w:val="28"/>
          <w:szCs w:val="28"/>
        </w:rPr>
        <w:t>World Wide Web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.</w:t>
      </w:r>
      <w:r w:rsidR="0046749F" w:rsidRPr="009C17C5">
        <w:rPr>
          <w:rFonts w:ascii="Times New Roman" w:hAnsi="Times New Roman" w:cs="Times New Roman"/>
          <w:sz w:val="28"/>
          <w:szCs w:val="28"/>
        </w:rPr>
        <w:br/>
      </w:r>
      <w:r w:rsidR="00CB58A4" w:rsidRPr="009C17C5">
        <w:rPr>
          <w:rFonts w:ascii="Times New Roman" w:hAnsi="Times New Roman" w:cs="Times New Roman"/>
          <w:sz w:val="28"/>
          <w:szCs w:val="28"/>
        </w:rPr>
        <w:t xml:space="preserve">     </w:t>
      </w:r>
      <w:r w:rsidR="0046749F" w:rsidRPr="009C17C5">
        <w:rPr>
          <w:rFonts w:ascii="Times New Roman" w:hAnsi="Times New Roman" w:cs="Times New Roman"/>
          <w:sz w:val="28"/>
          <w:szCs w:val="28"/>
        </w:rPr>
        <w:t xml:space="preserve"> В Web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HyperText Markup Language (HTML) является основой World Wide Web. С помощью конструкций языка создаются Web страницы (сайты), которые можно просматривать с помощью специальных программ - обозревателей, или как их еще называют - браузеров..</w:t>
      </w:r>
      <w:r w:rsidR="00481494" w:rsidRPr="009C17C5">
        <w:rPr>
          <w:rFonts w:ascii="Times New Roman" w:hAnsi="Times New Roman" w:cs="Times New Roman"/>
          <w:sz w:val="28"/>
          <w:szCs w:val="28"/>
        </w:rPr>
        <w:br/>
        <w:t xml:space="preserve">    Протоколы Internet. WWW использует собственный протокол связи между отдельными узлами: HTTP (HyperText Transfer Protocol). Любой протокол - это набор правил, которые используются компьютерами для обмена информацией.</w:t>
      </w:r>
      <w:r w:rsidR="00481494" w:rsidRPr="009C17C5">
        <w:rPr>
          <w:rFonts w:ascii="Times New Roman" w:hAnsi="Times New Roman" w:cs="Times New Roman"/>
          <w:sz w:val="28"/>
          <w:szCs w:val="28"/>
        </w:rPr>
        <w:br/>
        <w:t>Web использует технологию "клиент - сервер".</w:t>
      </w:r>
      <w:r w:rsidR="006B46DE" w:rsidRPr="009C17C5">
        <w:rPr>
          <w:rFonts w:ascii="Times New Roman" w:hAnsi="Times New Roman" w:cs="Times New Roman"/>
          <w:sz w:val="28"/>
          <w:szCs w:val="28"/>
        </w:rPr>
        <w:t xml:space="preserve"> </w:t>
      </w:r>
      <w:r w:rsidR="00481494" w:rsidRPr="009C17C5">
        <w:rPr>
          <w:rFonts w:ascii="Times New Roman" w:hAnsi="Times New Roman" w:cs="Times New Roman"/>
          <w:sz w:val="28"/>
          <w:szCs w:val="28"/>
        </w:rPr>
        <w:br/>
        <w:t xml:space="preserve">Основным понятием языка HTML является понятие тег - инструкция обозревателю, как отображать текст. Теговая модель описывает документ как совокупность контейнеров, каждый из которых начинается и заканчивается тегами. Общая структура контейнера: </w:t>
      </w:r>
    </w:p>
    <w:p w:rsidR="00F77027" w:rsidRPr="009C17C5" w:rsidRDefault="00481494" w:rsidP="004814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hAnsi="Times New Roman" w:cs="Times New Roman"/>
          <w:b/>
          <w:i/>
          <w:sz w:val="28"/>
          <w:szCs w:val="28"/>
        </w:rPr>
        <w:t>&lt;"имя тега" "список атрибутов"&gt;</w:t>
      </w:r>
      <w:r w:rsidRPr="009C17C5">
        <w:rPr>
          <w:rFonts w:ascii="Times New Roman" w:hAnsi="Times New Roman" w:cs="Times New Roman"/>
          <w:b/>
          <w:i/>
          <w:sz w:val="28"/>
          <w:szCs w:val="28"/>
        </w:rPr>
        <w:br/>
        <w:t xml:space="preserve"> содержание контейнера</w:t>
      </w:r>
      <w:r w:rsidRPr="009C17C5">
        <w:rPr>
          <w:rFonts w:ascii="Times New Roman" w:hAnsi="Times New Roman" w:cs="Times New Roman"/>
          <w:b/>
          <w:i/>
          <w:sz w:val="28"/>
          <w:szCs w:val="28"/>
        </w:rPr>
        <w:br/>
        <w:t xml:space="preserve"> &lt;/"имя тега”&gt;</w:t>
      </w:r>
      <w:r w:rsidRPr="009C17C5">
        <w:rPr>
          <w:rFonts w:ascii="Times New Roman" w:hAnsi="Times New Roman" w:cs="Times New Roman"/>
          <w:sz w:val="28"/>
          <w:szCs w:val="28"/>
        </w:rPr>
        <w:br/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Независимо от того, как выглядит домашняя страница, и какую информацию необходимо отобразить, существует три тега, которые в соответствии со стандартами HTML и WWW должны присутствовать в каждой Web-странице: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  <w:t xml:space="preserve"> ―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&gt;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 Сообщает браузеру, что документ написан на языке НТМL.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  <w:t>―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head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&gt;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  Отмечает вводную и заголовочную части HTML документа.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  <w:t xml:space="preserve"> ― 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body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&gt; Отмечает основной текст и информацию.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</w:r>
      <w:r w:rsidRPr="009C17C5">
        <w:rPr>
          <w:rFonts w:ascii="Times New Roman" w:hAnsi="Times New Roman" w:cs="Times New Roman"/>
          <w:sz w:val="28"/>
          <w:szCs w:val="28"/>
        </w:rPr>
        <w:lastRenderedPageBreak/>
        <w:t>Эти теги необходимы Web-браузеру для определения различных частей HTML-документа, но они не оказывают прямого влияния на внешний вид Web-страницы. Они необходимы для того, чтобы последующие нововведения в HTML правильно интерпретировали Web - страницу, а также для того, чтобы она выглядела одинаково во всех Webбраузерах.</w:t>
      </w:r>
      <w:r w:rsidRPr="009C17C5">
        <w:rPr>
          <w:rFonts w:ascii="Times New Roman" w:hAnsi="Times New Roman" w:cs="Times New Roman"/>
          <w:sz w:val="28"/>
          <w:szCs w:val="28"/>
        </w:rPr>
        <w:br/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Схематично разметку любой страницы можно представить следующим образом: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77027" w:rsidRPr="009C17C5" w:rsidRDefault="00481494" w:rsidP="004814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&lt;!Спецификация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DOCTYPE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head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(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Заголовок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)&gt;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Надпись заголовка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&gt;]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Стили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&gt;]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Скрипты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&gt;]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&lt;/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head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body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(Тело страницы)&gt;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[&lt;Разметка страницы&gt;]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&lt;/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body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&lt;/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</w:p>
    <w:p w:rsidR="0046749F" w:rsidRPr="009C17C5" w:rsidRDefault="006B46DE" w:rsidP="00481494">
      <w:pPr>
        <w:rPr>
          <w:rFonts w:ascii="Times New Roman" w:hAnsi="Times New Roman" w:cs="Times New Roman"/>
          <w:sz w:val="28"/>
          <w:szCs w:val="28"/>
        </w:rPr>
      </w:pPr>
      <w:r w:rsidRPr="009C17C5">
        <w:rPr>
          <w:rFonts w:ascii="Times New Roman" w:hAnsi="Times New Roman" w:cs="Times New Roman"/>
          <w:sz w:val="28"/>
          <w:szCs w:val="28"/>
        </w:rPr>
        <w:t>Элемент html является обязательным для любой страницы. Определяет границы html-документа. Элемент head Не является обязательным. Представляет собой контейнер, в котором размещаются элемента заголовка документа. Элемент body Представляет собой контейнер, в котором размещаются элементы, описывающие тело (или содержимое) документа</w:t>
      </w:r>
    </w:p>
    <w:p w:rsidR="006B46DE" w:rsidRPr="009C17C5" w:rsidRDefault="006B46DE" w:rsidP="00481494">
      <w:pPr>
        <w:rPr>
          <w:rFonts w:ascii="Times New Roman" w:hAnsi="Times New Roman" w:cs="Times New Roman"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817C7" w:rsidRPr="009C17C5" w:rsidRDefault="009817C7" w:rsidP="009817C7">
      <w:pPr>
        <w:pStyle w:val="a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4) Тексты программ</w:t>
      </w:r>
      <w:r w:rsidR="000A11C1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9817C7" w:rsidRPr="009C17C5" w:rsidRDefault="009817C7" w:rsidP="009817C7">
      <w:pPr>
        <w:pStyle w:val="a7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817C7" w:rsidRPr="009C17C5" w:rsidRDefault="009817C7" w:rsidP="009817C7">
      <w:pPr>
        <w:pStyle w:val="a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&lt;!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DOCTYPE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&lt;title&gt;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МОЯ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страница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&lt;/title&gt;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&lt;meta charset="utf-8"&gt;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&lt;title&gt;&lt;/title&gt;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&lt;/head&gt;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&lt;body bgcolor="blue"&gt;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&lt;font color="black" face="Arial black" size="12"&gt;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МОЯ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СТРАНИЦА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&lt;/font&gt;&lt;/P&gt;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&lt;br&gt;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&lt;p align="center"&gt;&lt;font color="white"size="9"&gt;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ГРУППЫ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ЭК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/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Б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-19-3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о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&lt;/font&gt;&lt;/p&gt;&lt;BR&gt;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&lt;h2 align="center"&gt;АНОСОВА ЕВГЕНИЯ ВЯЧЕСЛАВОВНА&lt;/h2&gt;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&lt;H2 align="center"&gt;ИНСТИТУТ ФИНАНСОВ,ЭКОНОМИКИ И УПРАВЛЕНИЯ&lt;/H1&gt;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&lt;h2 align="center"&gt;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&lt;U&gt;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&lt;font color="yellow"face="Comic seans MS"&gt;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&lt;a href="NewFile2.html"&gt;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моя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жизнь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&lt;/a&gt;&lt;/font&gt;&lt;/U&gt;&lt;/h2&gt; 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&lt;img src="D:\GYZQoQgVF0k.jpg" alt=""/&gt;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&lt;/body&gt;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lastRenderedPageBreak/>
        <w:t>&lt;/html&gt;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2)    &lt;!DOCTYPE html&gt;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&lt;html&gt;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&lt;meta charset="utf-8"&gt; &lt;meta name="description" content="На этой страничке ,я расскажу немного о своей жизни, планах на следующую неделю,увлечениях и интересах. Вы немного узнаете о моей жизни и обо мне)."/&gt;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&lt;meta name="keywords" content="Моя жизнь, мои увлечения."/&gt;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&lt;title&gt;Как я живу? Чем занимаюсь?&lt;/title&gt;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&lt;body bgcolor="pink"&gt;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&lt;h1&gt;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Мое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хобби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&lt;/h1&gt;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&lt;p&gt;С 11 лет я занимаю волейболом. Мне очень нравится этот вид спорта. Нашей командой мы очень часто ездили на соревнования и побеждали!! Но в 16 лет ,мне пришлось уйти с команды из-за поступления в другой город. Ноя стараюсь не забывать про этот спорт, и ходить на тренировки в сборную университета.&lt;/p&gt;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&lt;h2&gt;мои планы на неделю&lt;/h2&gt;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&lt;p&gt;На данный момент ,мы учимся дистанционно,поэтому я очень часто нахожусь дома и делаю пары. Как оказалось,понимать материал без присутствия преподователя не так уж и легко. Если раньше я тратила много времени на дорогу, то сейчас я трачу много времени на понимание сложного материала.&lt;/p&gt;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&lt;p&gt;Мой кот заболел,поэтому я трачу много денег и времени на его лечение. Каждый день вожу его на уколы и прививки, дома даю ему таблетки и мажу его ссадины.Многие мне говорят ,что это того не стоит ,но я считаю, что необходимо понямать ,что я несу за него полную ответственность!Каждый день я просыпаюсь и готовлю завтрак,потом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кормлю всех животных в доме.А потом до вечера занимаюсь учебой. Вот такие дни). А вот фото моего кота и его друго-Попугая.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&lt;img src="D:\Inq4YkCyojA.jpg" alt=""/&gt;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&lt;img src="D:\UPHWGi65tGk.jpg" alt=""/&gt;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&lt;/body&gt;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&lt;/html&gt;</w:t>
      </w:r>
    </w:p>
    <w:p w:rsidR="006B46DE" w:rsidRPr="009C17C5" w:rsidRDefault="009817C7" w:rsidP="006B46DE">
      <w:pPr>
        <w:rPr>
          <w:rFonts w:ascii="Times New Roman" w:eastAsia="Times New Roman" w:hAnsi="Times New Roman" w:cs="Times New Roman"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5)Таблица 1.3-имя и назначение тегов, использованных для </w:t>
      </w:r>
      <w:r w:rsidRPr="009C17C5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-файла</w:t>
      </w:r>
    </w:p>
    <w:tbl>
      <w:tblPr>
        <w:tblStyle w:val="a4"/>
        <w:tblW w:w="10529" w:type="dxa"/>
        <w:tblLook w:val="04A0"/>
      </w:tblPr>
      <w:tblGrid>
        <w:gridCol w:w="5264"/>
        <w:gridCol w:w="5265"/>
      </w:tblGrid>
      <w:tr w:rsidR="006B46DE" w:rsidRPr="009C17C5" w:rsidTr="009817C7">
        <w:trPr>
          <w:trHeight w:val="305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Имя тега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тега</w:t>
            </w:r>
          </w:p>
        </w:tc>
      </w:tr>
      <w:tr w:rsidR="006B46DE" w:rsidRPr="009C17C5" w:rsidTr="009817C7">
        <w:trPr>
          <w:trHeight w:val="680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&lt;Html&gt;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Сообщает браузеру,что документ написан на языке </w:t>
            </w: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Отмечает вводную и заголовочную части </w:t>
            </w: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-документа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&lt;Body&gt;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Отмечает основной текст и информацию</w:t>
            </w:r>
          </w:p>
        </w:tc>
      </w:tr>
      <w:tr w:rsidR="006B46DE" w:rsidRPr="009C17C5" w:rsidTr="009817C7">
        <w:trPr>
          <w:trHeight w:val="328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 заглавие документа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Параграф. Указывает область текста ,относящуюся к одному параграфу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&lt;h1&gt;  &lt;h2&gt;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заголовков соответствующего уровня</w:t>
            </w:r>
          </w:p>
        </w:tc>
      </w:tr>
      <w:tr w:rsidR="006B46DE" w:rsidRPr="009C17C5" w:rsidTr="009817C7">
        <w:trPr>
          <w:trHeight w:val="1043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&lt;.font&gt;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Контейнер для изменения характеристик шрифта (размер,цвет)</w:t>
            </w:r>
          </w:p>
        </w:tc>
      </w:tr>
    </w:tbl>
    <w:p w:rsidR="006B46DE" w:rsidRPr="009C17C5" w:rsidRDefault="009817C7" w:rsidP="009817C7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516DA" w:rsidRPr="009C17C5" w:rsidRDefault="007516DA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7516DA" w:rsidRPr="009C17C5" w:rsidRDefault="007516DA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7516DA" w:rsidRPr="009C17C5" w:rsidRDefault="007516DA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7516DA" w:rsidRPr="009C17C5" w:rsidRDefault="007516DA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7516DA" w:rsidRPr="009C17C5" w:rsidRDefault="009817C7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6) Скриншоты выполнения программы</w:t>
      </w:r>
      <w:r w:rsidR="007516DA" w:rsidRPr="009C17C5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6391275" cy="4107815"/>
            <wp:effectExtent l="19050" t="0" r="9525" b="0"/>
            <wp:docPr id="1" name="Рисунок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6DA" w:rsidRPr="009C17C5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6391275" cy="3078902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7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DF" w:rsidRPr="009C17C5" w:rsidRDefault="008F64DF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BD8" w:rsidRPr="009C17C5" w:rsidRDefault="006B4BD8">
      <w:pPr>
        <w:rPr>
          <w:rFonts w:ascii="Times New Roman" w:eastAsia="Times New Roman" w:hAnsi="Times New Roman" w:cs="Times New Roman"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r w:rsidR="009817C7" w:rsidRPr="009C17C5">
        <w:rPr>
          <w:rFonts w:ascii="Times New Roman" w:eastAsia="Times New Roman" w:hAnsi="Times New Roman" w:cs="Times New Roman"/>
          <w:sz w:val="28"/>
          <w:szCs w:val="28"/>
        </w:rPr>
        <w:t>Выводы: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данной лабораторной работы были освоены основы языка разметки гипертекста 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t xml:space="preserve"> , дескрипторов формирования текста и технологий создания гиперссылок. Результатом лабораторной работы стал личный сайт с информацией обо мне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. Выполнение программы было зафиксировано в виде скриншотов странички браузера.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6B4BD8" w:rsidRPr="009C17C5" w:rsidSect="00CB58A4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DE8" w:rsidRDefault="008A1DE8" w:rsidP="009817C7">
      <w:pPr>
        <w:spacing w:after="0" w:line="240" w:lineRule="auto"/>
      </w:pPr>
      <w:r>
        <w:separator/>
      </w:r>
    </w:p>
  </w:endnote>
  <w:endnote w:type="continuationSeparator" w:id="1">
    <w:p w:rsidR="008A1DE8" w:rsidRDefault="008A1DE8" w:rsidP="0098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DE8" w:rsidRDefault="008A1DE8" w:rsidP="009817C7">
      <w:pPr>
        <w:spacing w:after="0" w:line="240" w:lineRule="auto"/>
      </w:pPr>
      <w:r>
        <w:separator/>
      </w:r>
    </w:p>
  </w:footnote>
  <w:footnote w:type="continuationSeparator" w:id="1">
    <w:p w:rsidR="008A1DE8" w:rsidRDefault="008A1DE8" w:rsidP="0098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50C98"/>
    <w:multiLevelType w:val="hybridMultilevel"/>
    <w:tmpl w:val="22F20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4833"/>
    <w:rsid w:val="000A11C1"/>
    <w:rsid w:val="0046749F"/>
    <w:rsid w:val="00481494"/>
    <w:rsid w:val="00584833"/>
    <w:rsid w:val="005E1E37"/>
    <w:rsid w:val="006B46DE"/>
    <w:rsid w:val="006B4BD8"/>
    <w:rsid w:val="007516DA"/>
    <w:rsid w:val="00865FBE"/>
    <w:rsid w:val="00877FF0"/>
    <w:rsid w:val="008A1DE8"/>
    <w:rsid w:val="008F10D2"/>
    <w:rsid w:val="008F64DF"/>
    <w:rsid w:val="009817C7"/>
    <w:rsid w:val="009C17C5"/>
    <w:rsid w:val="00B02750"/>
    <w:rsid w:val="00BC4CE9"/>
    <w:rsid w:val="00CB58A4"/>
    <w:rsid w:val="00CC36B6"/>
    <w:rsid w:val="00D019E7"/>
    <w:rsid w:val="00D07B2F"/>
    <w:rsid w:val="00E5425E"/>
    <w:rsid w:val="00E836E2"/>
    <w:rsid w:val="00F7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FF0"/>
    <w:rPr>
      <w:color w:val="0000FF"/>
      <w:u w:val="single"/>
    </w:rPr>
  </w:style>
  <w:style w:type="table" w:styleId="a4">
    <w:name w:val="Table Grid"/>
    <w:basedOn w:val="a1"/>
    <w:uiPriority w:val="59"/>
    <w:rsid w:val="006B4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6D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64DF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981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817C7"/>
  </w:style>
  <w:style w:type="paragraph" w:styleId="aa">
    <w:name w:val="footer"/>
    <w:basedOn w:val="a"/>
    <w:link w:val="ab"/>
    <w:uiPriority w:val="99"/>
    <w:semiHidden/>
    <w:unhideWhenUsed/>
    <w:rsid w:val="00981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817C7"/>
  </w:style>
  <w:style w:type="paragraph" w:styleId="ac">
    <w:name w:val="Normal (Web)"/>
    <w:basedOn w:val="a"/>
    <w:uiPriority w:val="99"/>
    <w:unhideWhenUsed/>
    <w:rsid w:val="008F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94B4C-DF76-4455-889E-8B12E9DB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ToToRo_GoLd</dc:creator>
  <cp:keywords/>
  <dc:description/>
  <cp:lastModifiedBy>ToToRo_GoLd</cp:lastModifiedBy>
  <cp:revision>9</cp:revision>
  <dcterms:created xsi:type="dcterms:W3CDTF">2020-03-21T07:18:00Z</dcterms:created>
  <dcterms:modified xsi:type="dcterms:W3CDTF">2020-03-23T16:21:00Z</dcterms:modified>
</cp:coreProperties>
</file>