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lineRule="auto" w:line="331" w:before="200" w:after="1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bookmarkStart w:id="0" w:name="docs-internal-guid-770cc976-7fff-ab1b-b4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Задания к уроку 2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331" w:before="0" w:after="0"/>
        <w:jc w:val="both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Задание</w:t>
      </w:r>
    </w:p>
    <w:p>
      <w:pPr>
        <w:pStyle w:val="Style15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Даны два вектора в трехмерном пространстве: (10,10,10) и (0,0,-10)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Найдите их сумму. (на листочке)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Напишите код на Python, реализующий расчет длины вектора, заданного его координатами. (в программе)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spacing w:lineRule="auto" w:line="331" w:before="0" w:after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 Задание (на листочке)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Почему прямые не кажутся перпендикулярными? (см.ролик)</w:t>
      </w:r>
    </w:p>
    <w:p>
      <w:pPr>
        <w:pStyle w:val="Normal"/>
        <w:bidi w:val="0"/>
        <w:spacing w:lineRule="auto" w:line="331" w:before="0" w:after="0"/>
        <w:rPr/>
      </w:pP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import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 xml:space="preserve">matplotlib.pyplot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as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plt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import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 xml:space="preserve">numpy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as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np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x = np.linspace(-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5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,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5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,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21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 xml:space="preserve">y =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3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 xml:space="preserve">*x +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1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y2 = (-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1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/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3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 xml:space="preserve">)*x +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1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9211E"/>
          <w:sz w:val="18"/>
          <w:u w:val="none"/>
          <w:effect w:val="none"/>
        </w:rPr>
        <w:t>plt.axis(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9211E"/>
          <w:sz w:val="18"/>
          <w:u w:val="none"/>
          <w:effect w:val="none"/>
        </w:rPr>
        <w:t>'equal'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9211E"/>
          <w:sz w:val="18"/>
          <w:u w:val="none"/>
          <w:effect w:val="none"/>
        </w:rPr>
        <w:t xml:space="preserve">) - 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9211E"/>
          <w:sz w:val="18"/>
          <w:u w:val="none"/>
          <w:effect w:val="none"/>
        </w:rPr>
        <w:t>при неравных параметрах отображения х и y осей, график искажался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plt.plot(x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,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y)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plt.plot(x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,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y2)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plt.xlabel(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A8759"/>
          <w:sz w:val="18"/>
          <w:u w:val="none"/>
          <w:effect w:val="none"/>
        </w:rPr>
        <w:t>"x"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plt.ylabel(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A8759"/>
          <w:sz w:val="18"/>
          <w:u w:val="none"/>
          <w:effect w:val="none"/>
        </w:rPr>
        <w:t>"y"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plt.show()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</w:p>
    <w:p>
      <w:pPr>
        <w:pStyle w:val="Normal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Задание (в программе)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Напишите код на Python, реализующий построение графиков: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окружности,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эллипса,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гиперболы.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4. Задание (на листочке)</w:t>
      </w:r>
    </w:p>
    <w:p>
      <w:pPr>
        <w:pStyle w:val="Style15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1) Пусть задана плоскость:</w:t>
        <w:br/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1590675" cy="238125"/>
            <wp:effectExtent l="0" t="0" r="0" b="0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Напишите уравнение плоскости, параллельной данной и проходящей через начало координат.</w:t>
      </w:r>
    </w:p>
    <w:p>
      <w:pPr>
        <w:pStyle w:val="Style15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2)  Пусть задана плоскость: A1x + B1y + C1z + D1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= 0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и прямая: </w:t>
      </w:r>
    </w:p>
    <w:p>
      <w:pPr>
        <w:pStyle w:val="Style15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1666875" cy="438150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  <w:t>Как узнать, принадлежит прямая плоскости или нет?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5. Задание (в программе)</w:t>
      </w:r>
    </w:p>
    <w:p>
      <w:pPr>
        <w:pStyle w:val="Style15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Нарисуйте трехмерный график двух параллельных плоскостей.</w:t>
      </w:r>
    </w:p>
    <w:p>
      <w:pPr>
        <w:pStyle w:val="Style15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Нарисуйте трехмерный график двух любых поверхностей второго порядка.</w:t>
      </w:r>
    </w:p>
    <w:p>
      <w:pPr>
        <w:pStyle w:val="Style15"/>
        <w:bidi w:val="0"/>
        <w:spacing w:before="0" w:after="140"/>
        <w:jc w:val="left"/>
        <w:rPr/>
      </w:pPr>
      <w:r>
        <w:rPr>
          <w:b w:val="false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LibreOffice/6.3.2.2$Linux_X86_64 LibreOffice_project/30$Build-2</Application>
  <Pages>2</Pages>
  <Words>164</Words>
  <Characters>949</Characters>
  <CharactersWithSpaces>1093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2019-11-08T00:38:52Z</dcterms:created>
  <dc:creator/>
  <dc:description/>
  <dc:language>ru-RU</dc:language>
  <cp:lastModifiedBy/>
  <dcterms:modified xsi:type="dcterms:W3CDTF">2019-11-08T00:44:09Z</dcterms:modified>
  <cp:revision>1</cp:revision>
  <dc:subject/>
  <dc:title/>
</cp:coreProperties>
</file>