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0"/>
          <w:szCs w:val="30"/>
          <w:lang w:val="en-US" w:eastAsia="zh-CN"/>
        </w:rPr>
        <w:t>16周周报：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廖雪峰git 教程过了一遍。发现配置GitHub账户邮箱时邮箱地址并不用加双引号，该教程有误。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过完</w:t>
      </w:r>
      <w:r>
        <w:rPr>
          <w:rFonts w:hint="eastAsia"/>
        </w:rPr>
        <w:t>Coursera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.Andrew</w:t>
      </w:r>
      <w:r>
        <w:t xml:space="preserve"> </w:t>
      </w:r>
      <w:r>
        <w:rPr>
          <w:rFonts w:hint="eastAsia"/>
        </w:rPr>
        <w:t>Ng</w:t>
      </w:r>
      <w:r>
        <w:rPr>
          <w:rFonts w:hint="eastAsia"/>
          <w:lang w:val="en-US" w:eastAsia="zh-CN"/>
        </w:rPr>
        <w:t xml:space="preserve"> 第一周内容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重点是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Linear Regression Model 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1990725" cy="647700"/>
            <wp:effectExtent l="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b="3982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Gradient descent algorithm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990725" cy="390525"/>
            <wp:effectExtent l="0" t="0" r="0" b="889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t="6371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编程实践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BFE29"/>
    <w:multiLevelType w:val="singleLevel"/>
    <w:tmpl w:val="593BFE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BC3D4B"/>
    <w:rsid w:val="71BC3D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2017-06-10T14:04:00Z</dcterms:created>
  <dc:creator>HuangChunchun</dc:creator>
  <cp:lastModifiedBy>HuangChunchun</cp:lastModifiedBy>
  <dcterms:modified xsi:type="dcterms:W3CDTF">2017-06-10T14:30:14Z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