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10200906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C65E1F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08</w:t>
            </w:r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5341098D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 Ren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51CE906F" w14:textId="716DCF58" w:rsidR="00D15CB0" w:rsidRPr="00D87A46" w:rsidRDefault="00C7721F" w:rsidP="00D15CB0">
            <w:pPr>
              <w:widowControl w:val="0"/>
              <w:autoSpaceDE w:val="0"/>
              <w:rPr>
                <w:bCs/>
              </w:rPr>
            </w:pPr>
            <w:r w:rsidRPr="00C7721F">
              <w:rPr>
                <w:bCs/>
              </w:rPr>
              <w:t>Does the system allow more than one initial assessment to be in the system at a time?</w:t>
            </w:r>
            <w:bookmarkStart w:id="0" w:name="_GoBack"/>
            <w:bookmarkEnd w:id="0"/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7BC157" w14:textId="4A3D6BCC" w:rsidR="00C7721F" w:rsidRDefault="003E3F87" w:rsidP="00C7721F">
            <w:pPr>
              <w:widowControl w:val="0"/>
              <w:autoSpaceDE w:val="0"/>
              <w:snapToGrid w:val="0"/>
              <w:ind w:left="60"/>
            </w:pPr>
            <w:r>
              <w:t>--</w:t>
            </w:r>
            <w:r w:rsidR="00C7721F">
              <w:t xml:space="preserve"> If Num_of_Initial_Assessment is more than 1, the system </w:t>
            </w:r>
            <w:proofErr w:type="gramStart"/>
            <w:r w:rsidR="00C7721F">
              <w:t>allow</w:t>
            </w:r>
            <w:proofErr w:type="gramEnd"/>
            <w:r w:rsidR="00C7721F">
              <w:t xml:space="preserve"> more than one initial assessment at a time</w:t>
            </w:r>
          </w:p>
          <w:p w14:paraId="64EE487B" w14:textId="77777777" w:rsidR="007F6CCD" w:rsidRDefault="00C7721F" w:rsidP="00C7721F">
            <w:pPr>
              <w:widowControl w:val="0"/>
              <w:autoSpaceDE w:val="0"/>
              <w:snapToGrid w:val="0"/>
              <w:ind w:left="60"/>
            </w:pPr>
            <w:r>
              <w:t>But still we dont have date in initial assessment and therefore cannot verify it is at a same time or not.</w:t>
            </w:r>
          </w:p>
          <w:p w14:paraId="2C5CEA50" w14:textId="77777777" w:rsidR="00C7721F" w:rsidRDefault="00C7721F" w:rsidP="00C7721F">
            <w:pPr>
              <w:widowControl w:val="0"/>
              <w:autoSpaceDE w:val="0"/>
              <w:snapToGrid w:val="0"/>
              <w:ind w:left="60"/>
            </w:pPr>
            <w:r>
              <w:t>--However, our current system design doesn't allow more than one initial assessment since Patient</w:t>
            </w:r>
          </w:p>
          <w:p w14:paraId="0395D9F4" w14:textId="77777777" w:rsidR="00C7721F" w:rsidRDefault="00C7721F" w:rsidP="00C7721F">
            <w:pPr>
              <w:widowControl w:val="0"/>
              <w:autoSpaceDE w:val="0"/>
              <w:snapToGrid w:val="0"/>
              <w:ind w:left="60"/>
            </w:pPr>
            <w:r>
              <w:t>and Initial_Assessment table join on Assessment_id and there can only be one assessment id for each patient on the Paitient table.</w:t>
            </w:r>
          </w:p>
          <w:p w14:paraId="058ADD1A" w14:textId="26D12FB7" w:rsidR="00C7721F" w:rsidRPr="003E3F87" w:rsidRDefault="00C7721F" w:rsidP="00C7721F">
            <w:pPr>
              <w:widowControl w:val="0"/>
              <w:autoSpaceDE w:val="0"/>
              <w:snapToGrid w:val="0"/>
              <w:ind w:left="60"/>
            </w:pPr>
            <w:r>
              <w:t>we should set our assessment_id in patient table to be multivalued.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1B1B74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  <w:p w14:paraId="44D668F7" w14:textId="77777777" w:rsidR="00C7721F" w:rsidRDefault="00C7721F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  <w:p w14:paraId="3B50D26A" w14:textId="43F90F8D" w:rsidR="00C7721F" w:rsidRDefault="00C7721F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55811E27" w:rsidR="007F6CCD" w:rsidRDefault="00763D36">
      <w:pPr>
        <w:rPr>
          <w:b/>
        </w:rPr>
      </w:pPr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556EA7D1" w14:textId="1128DB1D" w:rsidR="00172C22" w:rsidRDefault="00172C22">
      <w:pPr>
        <w:rPr>
          <w:b/>
        </w:rPr>
      </w:pPr>
      <w:r w:rsidRPr="00AE606E">
        <w:t>T</w:t>
      </w:r>
      <w:r>
        <w:t>his test also</w:t>
      </w:r>
      <w:r w:rsidRPr="00AE606E">
        <w:t xml:space="preserve"> failed</w:t>
      </w:r>
      <w:r>
        <w:t xml:space="preserve"> during insert data.</w:t>
      </w:r>
    </w:p>
    <w:p w14:paraId="70B785E5" w14:textId="77777777" w:rsidR="00172C22" w:rsidRPr="00C7721F" w:rsidRDefault="00172C22" w:rsidP="00172C22">
      <w:r>
        <w:rPr>
          <w:color w:val="000000"/>
          <w:shd w:val="clear" w:color="auto" w:fill="FFFFFF"/>
        </w:rPr>
        <w:t xml:space="preserve">Our design does not have information about time or date when the assessment is created </w:t>
      </w:r>
      <w:r>
        <w:t>to fix it we need to combine PID and Assessment_ID be a composed prime key.</w:t>
      </w:r>
    </w:p>
    <w:p w14:paraId="4B98A278" w14:textId="77777777" w:rsidR="00172C22" w:rsidRDefault="00172C22" w:rsidP="00172C22">
      <w:pPr>
        <w:rPr>
          <w:b/>
        </w:rPr>
      </w:pPr>
    </w:p>
    <w:p w14:paraId="35F89441" w14:textId="1C5C6220" w:rsidR="007C1360" w:rsidRDefault="007C1360"/>
    <w:p w14:paraId="1F2D174E" w14:textId="537512D7" w:rsidR="007C1360" w:rsidRPr="005D5048" w:rsidRDefault="007C1360">
      <w:r>
        <w:t>Filename: test8.sql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7C1360" w14:paraId="082BE052" w14:textId="77777777" w:rsidTr="007C13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E8331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C1360" w14:paraId="436DB0C5" w14:textId="77777777" w:rsidTr="007C1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96476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BEF6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C1360" w14:paraId="2E5653FA" w14:textId="77777777" w:rsidTr="007C1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34164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92A2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Patient;</w:t>
            </w:r>
          </w:p>
        </w:tc>
      </w:tr>
      <w:tr w:rsidR="007C1360" w14:paraId="31428D00" w14:textId="77777777" w:rsidTr="007C1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072DD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6857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0E6CC91" w14:textId="77777777" w:rsidR="007C1360" w:rsidRDefault="007C1360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C1360" w14:paraId="799A8A40" w14:textId="77777777" w:rsidTr="007C1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06ED" w14:textId="77777777" w:rsidR="007C1360" w:rsidRDefault="007C1360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93D7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7C1360" w14:paraId="6603E709" w14:textId="77777777" w:rsidTr="007C1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AFB6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B9B3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2001-07-03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(272)-375-3506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9113 Highbrook Drive, Dunedin, Marlborough, 84498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Quinn Jackson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1360" w14:paraId="5241B2ED" w14:textId="77777777" w:rsidTr="007C1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32A66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54A2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7C1360" w14:paraId="36A64195" w14:textId="77777777" w:rsidTr="007C1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A1367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72013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2003-08-03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(613)-554-3096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8217 Fatih Sultan Mehmet Cd, Bolu, Bilecik, 85598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Louisa Gonzalez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1360" w14:paraId="7F678AE0" w14:textId="77777777" w:rsidTr="007C1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D250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1117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7C1360" w14:paraId="7077592B" w14:textId="77777777" w:rsidTr="007C1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A651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3D7A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2003-08-03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(613)-554-3096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8217 Fatih Sultan Mehmet Cd, Bolu, Bilecik, 85598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Louisa Gonzalez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C1360" w14:paraId="0859E611" w14:textId="77777777" w:rsidTr="007C1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BD62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2EB2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2C63131" w14:textId="77777777" w:rsidR="007C1360" w:rsidRDefault="007C1360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C1360" w14:paraId="605A188B" w14:textId="77777777" w:rsidTr="007C1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BD5AB" w14:textId="77777777" w:rsidR="007C1360" w:rsidRDefault="007C1360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0FA7F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9B6AEBC" w14:textId="77777777" w:rsidR="007C1360" w:rsidRDefault="007C1360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C1360" w14:paraId="4D2BF01E" w14:textId="77777777" w:rsidTr="007C1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79D0" w14:textId="77777777" w:rsidR="007C1360" w:rsidRDefault="007C1360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214B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C1360" w14:paraId="2EC66EB4" w14:textId="77777777" w:rsidTr="007C1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9FBE" w14:textId="77777777" w:rsidR="007C1360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FA09" w14:textId="77777777" w:rsidR="00172C22" w:rsidRDefault="007C136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  <w:p w14:paraId="32E26753" w14:textId="77777777" w:rsidR="00172C22" w:rsidRDefault="00172C2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EA804A2" w14:textId="0342C093" w:rsidR="00172C22" w:rsidRDefault="00172C2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72D70B27" w14:textId="33DFE307" w:rsidR="005D5048" w:rsidRPr="00172C22" w:rsidRDefault="00172C22">
      <w:r>
        <w:t>Reflect data</w:t>
      </w:r>
    </w:p>
    <w:p w14:paraId="3ED3C41D" w14:textId="2757E18B" w:rsidR="005D5048" w:rsidRDefault="00172C22">
      <w:pPr>
        <w:rPr>
          <w:b/>
        </w:rPr>
      </w:pPr>
      <w:r>
        <w:rPr>
          <w:b/>
          <w:noProof/>
        </w:rPr>
        <w:drawing>
          <wp:inline distT="0" distB="0" distL="0" distR="0" wp14:anchorId="71745142" wp14:editId="38ED5F99">
            <wp:extent cx="6858000" cy="27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5B68BAC1" w:rsidR="007F6CCD" w:rsidRDefault="007F6CCD">
      <w:pPr>
        <w:pStyle w:val="BodyText"/>
        <w:rPr>
          <w:rStyle w:val="StrongEmphasis"/>
          <w:u w:val="single"/>
        </w:rPr>
      </w:pPr>
    </w:p>
    <w:p w14:paraId="5C8D734B" w14:textId="6245EC87" w:rsidR="009F5AB9" w:rsidRDefault="00172C22" w:rsidP="00AF3FF1">
      <w:pPr>
        <w:pStyle w:val="BodyText"/>
      </w:pPr>
      <w:r>
        <w:rPr>
          <w:rStyle w:val="StrongEmphasis"/>
          <w:b w:val="0"/>
        </w:rPr>
        <w:t>none</w:t>
      </w:r>
    </w:p>
    <w:sectPr w:rsidR="009F5AB9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D4DFB"/>
    <w:multiLevelType w:val="hybridMultilevel"/>
    <w:tmpl w:val="889C4A0A"/>
    <w:lvl w:ilvl="0" w:tplc="38685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412C6"/>
    <w:multiLevelType w:val="hybridMultilevel"/>
    <w:tmpl w:val="AB008FCC"/>
    <w:lvl w:ilvl="0" w:tplc="301640D6"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044DD0"/>
    <w:rsid w:val="001661C6"/>
    <w:rsid w:val="00172C22"/>
    <w:rsid w:val="00327F1A"/>
    <w:rsid w:val="00365ABC"/>
    <w:rsid w:val="003E3F87"/>
    <w:rsid w:val="0047401A"/>
    <w:rsid w:val="004907D4"/>
    <w:rsid w:val="004D17AD"/>
    <w:rsid w:val="004D56A7"/>
    <w:rsid w:val="005B06FD"/>
    <w:rsid w:val="005D3FB8"/>
    <w:rsid w:val="005D5048"/>
    <w:rsid w:val="00600EB5"/>
    <w:rsid w:val="00643E90"/>
    <w:rsid w:val="00660A27"/>
    <w:rsid w:val="006F5E42"/>
    <w:rsid w:val="00702381"/>
    <w:rsid w:val="0075439F"/>
    <w:rsid w:val="00763D36"/>
    <w:rsid w:val="007C1360"/>
    <w:rsid w:val="007F6CCD"/>
    <w:rsid w:val="008C2533"/>
    <w:rsid w:val="008D58BB"/>
    <w:rsid w:val="009068D6"/>
    <w:rsid w:val="00986516"/>
    <w:rsid w:val="009F5AB9"/>
    <w:rsid w:val="00AE606E"/>
    <w:rsid w:val="00AF3FF1"/>
    <w:rsid w:val="00B16B36"/>
    <w:rsid w:val="00B57ED4"/>
    <w:rsid w:val="00C61CD9"/>
    <w:rsid w:val="00C65E1F"/>
    <w:rsid w:val="00C7721F"/>
    <w:rsid w:val="00CC3ECE"/>
    <w:rsid w:val="00D15CB0"/>
    <w:rsid w:val="00D238D7"/>
    <w:rsid w:val="00D60D2D"/>
    <w:rsid w:val="00D8568C"/>
    <w:rsid w:val="00D87A46"/>
    <w:rsid w:val="00E83B28"/>
    <w:rsid w:val="00E904AA"/>
    <w:rsid w:val="00EE13B9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E3F87"/>
    <w:pPr>
      <w:ind w:left="720"/>
      <w:contextualSpacing/>
    </w:pPr>
  </w:style>
  <w:style w:type="character" w:customStyle="1" w:styleId="pl-k">
    <w:name w:val="pl-k"/>
    <w:basedOn w:val="DefaultParagraphFont"/>
    <w:rsid w:val="007C1360"/>
  </w:style>
  <w:style w:type="character" w:customStyle="1" w:styleId="pl-c1">
    <w:name w:val="pl-c1"/>
    <w:basedOn w:val="DefaultParagraphFont"/>
    <w:rsid w:val="007C1360"/>
  </w:style>
  <w:style w:type="character" w:customStyle="1" w:styleId="pl-s">
    <w:name w:val="pl-s"/>
    <w:basedOn w:val="DefaultParagraphFont"/>
    <w:rsid w:val="007C1360"/>
  </w:style>
  <w:style w:type="character" w:customStyle="1" w:styleId="pl-pds">
    <w:name w:val="pl-pds"/>
    <w:basedOn w:val="DefaultParagraphFont"/>
    <w:rsid w:val="007C1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5</cp:revision>
  <cp:lastPrinted>2018-11-29T14:23:00Z</cp:lastPrinted>
  <dcterms:created xsi:type="dcterms:W3CDTF">2018-12-13T18:24:00Z</dcterms:created>
  <dcterms:modified xsi:type="dcterms:W3CDTF">2018-12-14T16:40:00Z</dcterms:modified>
  <dc:language>en-US</dc:language>
</cp:coreProperties>
</file>