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0D3EC158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8173FA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11</w:t>
            </w:r>
            <w:bookmarkStart w:id="0" w:name="_GoBack"/>
            <w:bookmarkEnd w:id="0"/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5341098D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proofErr w:type="spellStart"/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</w:t>
            </w:r>
            <w:proofErr w:type="spellEnd"/>
            <w:r w:rsidR="00F12751">
              <w:t xml:space="preserve"> Ren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0BA2CD64" w14:textId="77777777" w:rsidR="006D12DA" w:rsidRDefault="00314655" w:rsidP="006D12DA">
            <w:pPr>
              <w:widowControl w:val="0"/>
              <w:autoSpaceDE w:val="0"/>
              <w:rPr>
                <w:bCs/>
              </w:rPr>
            </w:pPr>
            <w:r w:rsidRPr="00314655">
              <w:rPr>
                <w:bCs/>
              </w:rPr>
              <w:t>Does each employee only work in one and only department?</w:t>
            </w:r>
          </w:p>
          <w:p w14:paraId="49059D4E" w14:textId="77777777" w:rsidR="00314655" w:rsidRDefault="00314655" w:rsidP="006D12DA">
            <w:pPr>
              <w:widowControl w:val="0"/>
              <w:autoSpaceDE w:val="0"/>
              <w:rPr>
                <w:bCs/>
              </w:rPr>
            </w:pPr>
            <w:r>
              <w:rPr>
                <w:bCs/>
              </w:rPr>
              <w:t>--</w:t>
            </w:r>
            <w:r>
              <w:t xml:space="preserve"> I</w:t>
            </w:r>
            <w:r w:rsidRPr="00314655">
              <w:rPr>
                <w:bCs/>
              </w:rPr>
              <w:t xml:space="preserve">f </w:t>
            </w:r>
            <w:proofErr w:type="spellStart"/>
            <w:r w:rsidRPr="00314655">
              <w:rPr>
                <w:bCs/>
              </w:rPr>
              <w:t>Num_of_department</w:t>
            </w:r>
            <w:proofErr w:type="spellEnd"/>
            <w:r w:rsidRPr="00314655">
              <w:rPr>
                <w:bCs/>
              </w:rPr>
              <w:t xml:space="preserve"> is more than 1, employee is working on more than one department</w:t>
            </w:r>
            <w:r>
              <w:rPr>
                <w:bCs/>
              </w:rPr>
              <w:t>.</w:t>
            </w:r>
          </w:p>
          <w:p w14:paraId="5DF1D4C6" w14:textId="428D12ED" w:rsidR="004A1B7F" w:rsidRDefault="004A1B7F" w:rsidP="004A1B7F">
            <w:r>
              <w:rPr>
                <w:color w:val="333333"/>
                <w:shd w:val="clear" w:color="auto" w:fill="FFFFFF"/>
              </w:rPr>
              <w:t>--If each one gets 1 as results, then each employee only works on one department, which means our design is reasonable.</w:t>
            </w:r>
            <w:r>
              <w:rPr>
                <w:color w:val="333333"/>
                <w:shd w:val="clear" w:color="auto" w:fill="FFFFFF"/>
              </w:rPr>
              <w:br/>
            </w:r>
          </w:p>
          <w:p w14:paraId="51CE906F" w14:textId="3C6D5293" w:rsidR="004A1B7F" w:rsidRPr="00D87A46" w:rsidRDefault="004A1B7F" w:rsidP="006D12DA">
            <w:pPr>
              <w:widowControl w:val="0"/>
              <w:autoSpaceDE w:val="0"/>
              <w:rPr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05A6AFE6" w:rsidR="00C7721F" w:rsidRPr="003E3F87" w:rsidRDefault="00C7721F" w:rsidP="00184C13">
            <w:pPr>
              <w:widowControl w:val="0"/>
              <w:autoSpaceDE w:val="0"/>
              <w:snapToGrid w:val="0"/>
            </w:pPr>
            <w:r>
              <w:t>.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1B1B74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  <w:p w14:paraId="44D668F7" w14:textId="77777777" w:rsidR="00C7721F" w:rsidRDefault="00C7721F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  <w:p w14:paraId="3B50D26A" w14:textId="43F90F8D" w:rsidR="00C7721F" w:rsidRDefault="00C7721F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DFDFB21" w14:textId="6C0FAD1D" w:rsidR="006D12DA" w:rsidRDefault="006D12DA" w:rsidP="006F5E42"/>
    <w:p w14:paraId="3071302A" w14:textId="54E76D94" w:rsidR="004A1B7F" w:rsidRDefault="004A1B7F" w:rsidP="006F5E42">
      <w:r>
        <w:t>Filename: test11.sql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1511"/>
      </w:tblGrid>
      <w:tr w:rsidR="004A1B7F" w:rsidRPr="004A1B7F" w14:paraId="5D2AC4C7" w14:textId="77777777" w:rsidTr="004A1B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2F7D8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A1B7F" w:rsidRPr="004A1B7F" w14:paraId="74182639" w14:textId="77777777" w:rsidTr="004A1B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BDFAF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10ACD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foreign_key_checks</w:t>
            </w:r>
            <w:proofErr w:type="spellEnd"/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A1B7F" w:rsidRPr="004A1B7F" w14:paraId="756F9AC8" w14:textId="77777777" w:rsidTr="004A1B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F4B0C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EC63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Department;</w:t>
            </w:r>
          </w:p>
        </w:tc>
      </w:tr>
      <w:tr w:rsidR="004A1B7F" w:rsidRPr="004A1B7F" w14:paraId="20D5696A" w14:textId="77777777" w:rsidTr="004A1B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1DE92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460E0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Employee;</w:t>
            </w:r>
          </w:p>
        </w:tc>
      </w:tr>
      <w:tr w:rsidR="004A1B7F" w:rsidRPr="004A1B7F" w14:paraId="6091ED63" w14:textId="77777777" w:rsidTr="004A1B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BA89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5E7FE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</w:t>
            </w:r>
            <w:proofErr w:type="spellStart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Dept_ID</w:t>
            </w:r>
            <w:proofErr w:type="spellEnd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A1B7F" w:rsidRPr="004A1B7F" w14:paraId="57018EDD" w14:textId="77777777" w:rsidTr="004A1B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E14E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4E37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</w:t>
            </w:r>
            <w:proofErr w:type="spellStart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Dept_ID</w:t>
            </w:r>
            <w:proofErr w:type="spellEnd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A1B7F" w:rsidRPr="004A1B7F" w14:paraId="318C9A46" w14:textId="77777777" w:rsidTr="004A1B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89ED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3A8A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</w:t>
            </w:r>
            <w:proofErr w:type="spellStart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Dept_ID</w:t>
            </w:r>
            <w:proofErr w:type="spellEnd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A1B7F" w:rsidRPr="004A1B7F" w14:paraId="47A30659" w14:textId="77777777" w:rsidTr="004A1B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369C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6EDF2" w14:textId="6A4534AD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</w:t>
            </w:r>
            <w:proofErr w:type="spellStart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Name, </w:t>
            </w:r>
            <w:proofErr w:type="spellStart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Dept_ID</w:t>
            </w:r>
            <w:proofErr w:type="spellEnd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032F62"/>
                <w:sz w:val="18"/>
                <w:szCs w:val="18"/>
              </w:rPr>
              <w:t>‘</w:t>
            </w:r>
            <w:r w:rsidRPr="004A1B7F">
              <w:rPr>
                <w:rFonts w:ascii="Consolas" w:hAnsi="Consolas" w:cs="Consolas"/>
                <w:color w:val="032F62"/>
                <w:sz w:val="18"/>
                <w:szCs w:val="18"/>
              </w:rPr>
              <w:t>Ryan Gosling</w:t>
            </w:r>
            <w:r>
              <w:rPr>
                <w:rFonts w:ascii="Consolas" w:hAnsi="Consolas" w:cs="Consolas"/>
                <w:color w:val="032F62"/>
                <w:sz w:val="18"/>
                <w:szCs w:val="18"/>
              </w:rPr>
              <w:t>’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A1B7F" w:rsidRPr="004A1B7F" w14:paraId="1D172AAF" w14:textId="77777777" w:rsidTr="004A1B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76F55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E90B" w14:textId="4235DEF0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</w:t>
            </w:r>
            <w:proofErr w:type="spellStart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Name, </w:t>
            </w:r>
            <w:proofErr w:type="spellStart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Dept_ID</w:t>
            </w:r>
            <w:proofErr w:type="spellEnd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032F62"/>
                <w:sz w:val="18"/>
                <w:szCs w:val="18"/>
              </w:rPr>
              <w:t>‘</w:t>
            </w:r>
            <w:r w:rsidRPr="004A1B7F">
              <w:rPr>
                <w:rFonts w:ascii="Consolas" w:hAnsi="Consolas" w:cs="Consolas"/>
                <w:color w:val="032F62"/>
                <w:sz w:val="18"/>
                <w:szCs w:val="18"/>
              </w:rPr>
              <w:t>Emma Stone</w:t>
            </w:r>
            <w:r>
              <w:rPr>
                <w:rFonts w:ascii="Consolas" w:hAnsi="Consolas" w:cs="Consolas"/>
                <w:color w:val="032F62"/>
                <w:sz w:val="18"/>
                <w:szCs w:val="18"/>
              </w:rPr>
              <w:t>’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A1B7F" w:rsidRPr="004A1B7F" w14:paraId="5050FD7C" w14:textId="77777777" w:rsidTr="004A1B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2D67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9A3E" w14:textId="529D3A92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</w:t>
            </w:r>
            <w:proofErr w:type="spellStart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Name, </w:t>
            </w:r>
            <w:proofErr w:type="spellStart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Dept_ID</w:t>
            </w:r>
            <w:proofErr w:type="spellEnd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032F62"/>
                <w:sz w:val="18"/>
                <w:szCs w:val="18"/>
              </w:rPr>
              <w:t>‘</w:t>
            </w:r>
            <w:r w:rsidRPr="004A1B7F">
              <w:rPr>
                <w:rFonts w:ascii="Consolas" w:hAnsi="Consolas" w:cs="Consolas"/>
                <w:color w:val="032F62"/>
                <w:sz w:val="18"/>
                <w:szCs w:val="18"/>
              </w:rPr>
              <w:t>Emma Stone</w:t>
            </w:r>
            <w:r>
              <w:rPr>
                <w:rFonts w:ascii="Consolas" w:hAnsi="Consolas" w:cs="Consolas"/>
                <w:color w:val="032F62"/>
                <w:sz w:val="18"/>
                <w:szCs w:val="18"/>
              </w:rPr>
              <w:t>’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A1B7F" w:rsidRPr="004A1B7F" w14:paraId="44EA5019" w14:textId="77777777" w:rsidTr="004A1B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96A65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630D" w14:textId="77777777" w:rsid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</w:t>
            </w:r>
            <w:proofErr w:type="spellStart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Name, </w:t>
            </w:r>
            <w:proofErr w:type="spellStart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Dept_ID</w:t>
            </w:r>
            <w:proofErr w:type="spellEnd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032F62"/>
                <w:sz w:val="18"/>
                <w:szCs w:val="18"/>
              </w:rPr>
              <w:t>‘</w:t>
            </w:r>
            <w:r w:rsidRPr="004A1B7F">
              <w:rPr>
                <w:rFonts w:ascii="Consolas" w:hAnsi="Consolas" w:cs="Consolas"/>
                <w:color w:val="032F62"/>
                <w:sz w:val="18"/>
                <w:szCs w:val="18"/>
              </w:rPr>
              <w:t>Andrew Garfield</w:t>
            </w:r>
            <w:r>
              <w:rPr>
                <w:rFonts w:ascii="Consolas" w:hAnsi="Consolas" w:cs="Consolas"/>
                <w:color w:val="032F62"/>
                <w:sz w:val="18"/>
                <w:szCs w:val="18"/>
              </w:rPr>
              <w:t>’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  <w:p w14:paraId="587CFDA6" w14:textId="77777777" w:rsid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0137132" w14:textId="02CB9E1A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4A1B7F" w:rsidRPr="004A1B7F" w14:paraId="1DE15B5B" w14:textId="77777777" w:rsidTr="004A1B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F5255F" w14:textId="77777777" w:rsidR="004A1B7F" w:rsidRPr="004A1B7F" w:rsidRDefault="004A1B7F" w:rsidP="004A1B7F">
            <w:pPr>
              <w:spacing w:line="300" w:lineRule="atLeast"/>
            </w:pPr>
            <w:r w:rsidRPr="004A1B7F">
              <w:t>Reflect data:</w:t>
            </w:r>
          </w:p>
          <w:p w14:paraId="05703506" w14:textId="755A4AD1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AEEDB0" w14:textId="3CF0095A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D73A49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D73A49"/>
                <w:sz w:val="18"/>
                <w:szCs w:val="18"/>
              </w:rPr>
              <w:drawing>
                <wp:inline distT="0" distB="0" distL="0" distR="0" wp14:anchorId="5FA3A5B9" wp14:editId="1B8CD2BB">
                  <wp:extent cx="8356600" cy="7816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00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5B68BAC1" w:rsidR="007F6CCD" w:rsidRDefault="007F6CCD">
      <w:pPr>
        <w:pStyle w:val="BodyText"/>
        <w:rPr>
          <w:rStyle w:val="StrongEmphasis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682"/>
      </w:tblGrid>
      <w:tr w:rsidR="004A1B7F" w:rsidRPr="004A1B7F" w14:paraId="215D2993" w14:textId="77777777" w:rsidTr="004A1B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3452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SELECT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*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gramStart"/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COUNT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*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AS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Num_of_Department</w:t>
            </w:r>
            <w:proofErr w:type="spellEnd"/>
          </w:p>
        </w:tc>
      </w:tr>
      <w:tr w:rsidR="004A1B7F" w:rsidRPr="004A1B7F" w14:paraId="56B11599" w14:textId="77777777" w:rsidTr="004A1B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A294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C7C1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</w:t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JOIN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</w:t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ON</w:t>
            </w:r>
          </w:p>
        </w:tc>
      </w:tr>
      <w:tr w:rsidR="004A1B7F" w:rsidRPr="004A1B7F" w14:paraId="12789CF1" w14:textId="77777777" w:rsidTr="004A1B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6A4B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8A5AC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Department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Dept_ID</w:t>
            </w:r>
            <w:proofErr w:type="spellEnd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Employee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Dept_ID</w:t>
            </w:r>
            <w:proofErr w:type="spellEnd"/>
          </w:p>
        </w:tc>
      </w:tr>
      <w:tr w:rsidR="004A1B7F" w:rsidRPr="004A1B7F" w14:paraId="0EAE79A7" w14:textId="77777777" w:rsidTr="004A1B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7AC8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80B19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GROUP BY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Employee_ID</w:t>
            </w:r>
            <w:proofErr w:type="spellEnd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A1B7F" w:rsidRPr="004A1B7F" w14:paraId="195C014B" w14:textId="77777777" w:rsidTr="004A1B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BEA7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7F558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foreign_key_checks</w:t>
            </w:r>
            <w:proofErr w:type="spellEnd"/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A1B7F" w:rsidRPr="004A1B7F" w14:paraId="372C600B" w14:textId="77777777" w:rsidTr="004A1B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694B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6544A" w14:textId="77777777" w:rsidR="004A1B7F" w:rsidRPr="004A1B7F" w:rsidRDefault="004A1B7F" w:rsidP="004A1B7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4A1B7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A1B7F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4A1B7F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5C8D734B" w14:textId="1E60B35A" w:rsidR="009F5AB9" w:rsidRDefault="009F5AB9" w:rsidP="004A1B7F">
      <w:pPr>
        <w:pStyle w:val="BodyText"/>
      </w:pPr>
    </w:p>
    <w:sectPr w:rsidR="009F5AB9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D4DFB"/>
    <w:multiLevelType w:val="hybridMultilevel"/>
    <w:tmpl w:val="889C4A0A"/>
    <w:lvl w:ilvl="0" w:tplc="38685A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412C6"/>
    <w:multiLevelType w:val="hybridMultilevel"/>
    <w:tmpl w:val="AB008FCC"/>
    <w:lvl w:ilvl="0" w:tplc="301640D6">
      <w:numFmt w:val="bullet"/>
      <w:lvlText w:val="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044DD0"/>
    <w:rsid w:val="001661C6"/>
    <w:rsid w:val="00184C13"/>
    <w:rsid w:val="00314655"/>
    <w:rsid w:val="00327F1A"/>
    <w:rsid w:val="00365ABC"/>
    <w:rsid w:val="003E3F87"/>
    <w:rsid w:val="0042145C"/>
    <w:rsid w:val="0047401A"/>
    <w:rsid w:val="004907D4"/>
    <w:rsid w:val="004A1B7F"/>
    <w:rsid w:val="004D17AD"/>
    <w:rsid w:val="004D56A7"/>
    <w:rsid w:val="005B06FD"/>
    <w:rsid w:val="005D3FB8"/>
    <w:rsid w:val="005D5048"/>
    <w:rsid w:val="00600EB5"/>
    <w:rsid w:val="00643E90"/>
    <w:rsid w:val="00660A27"/>
    <w:rsid w:val="006A238D"/>
    <w:rsid w:val="006D12DA"/>
    <w:rsid w:val="006F5E42"/>
    <w:rsid w:val="00702381"/>
    <w:rsid w:val="0075439F"/>
    <w:rsid w:val="00763D36"/>
    <w:rsid w:val="007F6CCD"/>
    <w:rsid w:val="008173FA"/>
    <w:rsid w:val="008C2533"/>
    <w:rsid w:val="008D58BB"/>
    <w:rsid w:val="009068D6"/>
    <w:rsid w:val="00913B77"/>
    <w:rsid w:val="00986516"/>
    <w:rsid w:val="009F5AB9"/>
    <w:rsid w:val="00AE606E"/>
    <w:rsid w:val="00AF3FF1"/>
    <w:rsid w:val="00B16B36"/>
    <w:rsid w:val="00B57ED4"/>
    <w:rsid w:val="00C61CD9"/>
    <w:rsid w:val="00C7721F"/>
    <w:rsid w:val="00CC3ECE"/>
    <w:rsid w:val="00D15CB0"/>
    <w:rsid w:val="00D238D7"/>
    <w:rsid w:val="00D60D2D"/>
    <w:rsid w:val="00D8568C"/>
    <w:rsid w:val="00D87A46"/>
    <w:rsid w:val="00E83B28"/>
    <w:rsid w:val="00E904AA"/>
    <w:rsid w:val="00EE13B9"/>
    <w:rsid w:val="00F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3E3F87"/>
    <w:pPr>
      <w:ind w:left="720"/>
      <w:contextualSpacing/>
    </w:pPr>
  </w:style>
  <w:style w:type="character" w:customStyle="1" w:styleId="pl-k">
    <w:name w:val="pl-k"/>
    <w:basedOn w:val="DefaultParagraphFont"/>
    <w:rsid w:val="004A1B7F"/>
  </w:style>
  <w:style w:type="character" w:customStyle="1" w:styleId="pl-c1">
    <w:name w:val="pl-c1"/>
    <w:basedOn w:val="DefaultParagraphFont"/>
    <w:rsid w:val="004A1B7F"/>
  </w:style>
  <w:style w:type="character" w:customStyle="1" w:styleId="pl-s">
    <w:name w:val="pl-s"/>
    <w:basedOn w:val="DefaultParagraphFont"/>
    <w:rsid w:val="004A1B7F"/>
  </w:style>
  <w:style w:type="character" w:customStyle="1" w:styleId="pl-pds">
    <w:name w:val="pl-pds"/>
    <w:basedOn w:val="DefaultParagraphFont"/>
    <w:rsid w:val="004A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5</cp:revision>
  <cp:lastPrinted>2018-11-29T14:23:00Z</cp:lastPrinted>
  <dcterms:created xsi:type="dcterms:W3CDTF">2018-12-13T18:33:00Z</dcterms:created>
  <dcterms:modified xsi:type="dcterms:W3CDTF">2018-12-14T16:44:00Z</dcterms:modified>
  <dc:language>en-US</dc:language>
</cp:coreProperties>
</file>