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5A1662FE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69433A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15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10853AC0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 xml:space="preserve">ping Ren, Zhenyu Fan,  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2AE9874E" w14:textId="77777777" w:rsidR="00702381" w:rsidRPr="00702381" w:rsidRDefault="00702381" w:rsidP="00702381">
            <w:pPr>
              <w:widowControl w:val="0"/>
              <w:autoSpaceDE w:val="0"/>
              <w:ind w:left="120"/>
              <w:rPr>
                <w:bCs/>
              </w:rPr>
            </w:pPr>
            <w:r w:rsidRPr="00702381">
              <w:rPr>
                <w:bCs/>
              </w:rPr>
              <w:t>Is there an accounting mechanism for the medical items used.  We should be able to determine</w:t>
            </w:r>
          </w:p>
          <w:p w14:paraId="5BF893E6" w14:textId="77777777" w:rsidR="00702381" w:rsidRPr="00702381" w:rsidRDefault="00702381" w:rsidP="00702381">
            <w:pPr>
              <w:widowControl w:val="0"/>
              <w:autoSpaceDE w:val="0"/>
              <w:ind w:left="120"/>
              <w:rPr>
                <w:bCs/>
              </w:rPr>
            </w:pPr>
            <w:r w:rsidRPr="00702381">
              <w:rPr>
                <w:bCs/>
              </w:rPr>
              <w:t>what doctor annotated the billable supplies and items.  The nurse is responsible for the accounting</w:t>
            </w:r>
          </w:p>
          <w:p w14:paraId="51CE906F" w14:textId="2E98FA09" w:rsidR="004D56A7" w:rsidRDefault="00702381" w:rsidP="00702381">
            <w:pPr>
              <w:widowControl w:val="0"/>
              <w:autoSpaceDE w:val="0"/>
              <w:rPr>
                <w:b/>
                <w:bCs/>
              </w:rPr>
            </w:pPr>
            <w:r w:rsidRPr="00702381">
              <w:rPr>
                <w:bCs/>
              </w:rPr>
              <w:t>to the doctor.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0D1B6EEF" w:rsidR="005D5048" w:rsidRPr="00827699" w:rsidRDefault="00827699">
      <w:r>
        <w:t>Filename: test15.sql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827699" w:rsidRPr="00827699" w14:paraId="0AFC791F" w14:textId="77777777" w:rsidTr="008276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6C25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7699" w:rsidRPr="00827699" w14:paraId="51ACB553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5E26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A102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7699" w:rsidRPr="00827699" w14:paraId="787EF57C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504B2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0ECF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Bill;</w:t>
            </w:r>
          </w:p>
        </w:tc>
      </w:tr>
      <w:tr w:rsidR="00827699" w:rsidRPr="00827699" w14:paraId="631FB603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9188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CF12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Equipment;</w:t>
            </w:r>
          </w:p>
        </w:tc>
      </w:tr>
      <w:tr w:rsidR="00827699" w:rsidRPr="00827699" w14:paraId="3FFF9726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6E13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B8B3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827699" w:rsidRPr="00827699" w14:paraId="33F51F4E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6AD7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925F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827699" w:rsidRPr="00827699" w14:paraId="0F3ECA86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B02D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9B11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'9113 Highbrook Drive, Dunedin, Marlborough, 84498'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7699" w:rsidRPr="00827699" w14:paraId="1138A2CE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2728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1760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827699" w:rsidRPr="00827699" w14:paraId="6AC2882E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8603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3FE61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7699" w:rsidRPr="00827699" w14:paraId="23B09FFA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4EB6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7B93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827699" w:rsidRPr="00827699" w14:paraId="79044764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61109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7097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7699" w:rsidRPr="00827699" w14:paraId="490ED263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AEF4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A893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Equipment (Item_identifing_ID, Name, Cost, Type)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756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"Gait Belts"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15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"Single Use"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7699" w:rsidRPr="00827699" w14:paraId="21DEABF8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08A3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4BE8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Equipment (Item_identifing_ID, Name, Cost, Type)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354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"Armboard Strap"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32F62"/>
                <w:sz w:val="18"/>
                <w:szCs w:val="18"/>
              </w:rPr>
              <w:t>"Reuseable"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7699" w:rsidRPr="00827699" w14:paraId="5D474044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14C5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B4F0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Bill (Bill_id, PID, Used_item_ID, Dept_ID)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354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7699" w:rsidRPr="00827699" w14:paraId="2FC1250B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4BE5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45D6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Bill (Bill_id, PID, Used_item_ID, Dept_ID)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756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7699" w:rsidRPr="00827699" w14:paraId="185529E6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EC0B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1BB1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Bill (Bill_id, PID, Used_item_ID, Dept_ID)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354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7699" w:rsidRPr="00827699" w14:paraId="0079591D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12CE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2FCC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Bill (Bill_id, PID, Used_item_ID, Dept_ID)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354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7699" w:rsidRPr="00827699" w14:paraId="4879636A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C6342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BDE2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Bill (Bill_id, PID, Used_item_ID, Dept_ID)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354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7699" w:rsidRPr="00827699" w14:paraId="33C1BF26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AAF4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3D7E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Bill (Bill_id, PID, Used_item_ID, Dept_ID)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354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50F37F17" w14:textId="77777777" w:rsidR="005D5048" w:rsidRDefault="005D5048">
      <w:pPr>
        <w:rPr>
          <w:b/>
        </w:rPr>
      </w:pP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2E75CF46" w:rsidR="005D5048" w:rsidRPr="00827699" w:rsidRDefault="00827699">
      <w:r>
        <w:t>Reflect data</w:t>
      </w:r>
    </w:p>
    <w:p w14:paraId="72D70B27" w14:textId="77777777" w:rsidR="005D5048" w:rsidRDefault="005D5048">
      <w:pPr>
        <w:rPr>
          <w:b/>
        </w:rPr>
      </w:pPr>
    </w:p>
    <w:p w14:paraId="3ED3C41D" w14:textId="64165DD9" w:rsidR="005D5048" w:rsidRDefault="00827699">
      <w:pPr>
        <w:rPr>
          <w:b/>
        </w:rPr>
      </w:pPr>
      <w:r>
        <w:rPr>
          <w:b/>
          <w:noProof/>
        </w:rPr>
        <w:drawing>
          <wp:inline distT="0" distB="0" distL="0" distR="0" wp14:anchorId="491B4831" wp14:editId="64A30443">
            <wp:extent cx="8356600" cy="115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870"/>
      </w:tblGrid>
      <w:tr w:rsidR="00827699" w:rsidRPr="00827699" w14:paraId="5DEFCA71" w14:textId="77777777" w:rsidTr="008276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4F38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*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</w:p>
        </w:tc>
      </w:tr>
      <w:tr w:rsidR="00827699" w:rsidRPr="00827699" w14:paraId="74E8B0AF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4C9B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C44D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Patient, Bill, Equipment</w:t>
            </w:r>
          </w:p>
        </w:tc>
      </w:tr>
      <w:tr w:rsidR="00827699" w:rsidRPr="00827699" w14:paraId="7CC075B8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2D4D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A30A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Bill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AND</w:t>
            </w:r>
          </w:p>
        </w:tc>
      </w:tr>
      <w:tr w:rsidR="00827699" w:rsidRPr="00827699" w14:paraId="5D209D85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11CB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A5FC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Bill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Used_Item_ID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Equipment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Item_identifing_ID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7699" w:rsidRPr="00827699" w14:paraId="30DDA47E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E383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FD85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7699" w:rsidRPr="00827699" w14:paraId="337FFF1D" w14:textId="77777777" w:rsidTr="008276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530F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45C3" w14:textId="77777777" w:rsidR="00827699" w:rsidRPr="00827699" w:rsidRDefault="00827699" w:rsidP="0082769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82769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2769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2769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1661C6"/>
    <w:rsid w:val="00365ABC"/>
    <w:rsid w:val="0047401A"/>
    <w:rsid w:val="004907D4"/>
    <w:rsid w:val="004D56A7"/>
    <w:rsid w:val="005B06FD"/>
    <w:rsid w:val="005D3FB8"/>
    <w:rsid w:val="005D5048"/>
    <w:rsid w:val="0069433A"/>
    <w:rsid w:val="00702381"/>
    <w:rsid w:val="00763D36"/>
    <w:rsid w:val="007E3471"/>
    <w:rsid w:val="007F6CCD"/>
    <w:rsid w:val="00827699"/>
    <w:rsid w:val="009068D6"/>
    <w:rsid w:val="00986516"/>
    <w:rsid w:val="00C61CD9"/>
    <w:rsid w:val="00E83B28"/>
    <w:rsid w:val="00E904AA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827699"/>
  </w:style>
  <w:style w:type="character" w:customStyle="1" w:styleId="pl-c1">
    <w:name w:val="pl-c1"/>
    <w:basedOn w:val="DefaultParagraphFont"/>
    <w:rsid w:val="00827699"/>
  </w:style>
  <w:style w:type="character" w:customStyle="1" w:styleId="pl-s">
    <w:name w:val="pl-s"/>
    <w:basedOn w:val="DefaultParagraphFont"/>
    <w:rsid w:val="00827699"/>
  </w:style>
  <w:style w:type="character" w:customStyle="1" w:styleId="pl-pds">
    <w:name w:val="pl-pds"/>
    <w:basedOn w:val="DefaultParagraphFont"/>
    <w:rsid w:val="0082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6</cp:revision>
  <cp:lastPrinted>2018-11-29T14:23:00Z</cp:lastPrinted>
  <dcterms:created xsi:type="dcterms:W3CDTF">2018-12-12T00:05:00Z</dcterms:created>
  <dcterms:modified xsi:type="dcterms:W3CDTF">2018-12-14T16:48:00Z</dcterms:modified>
  <dc:language>en-US</dc:language>
</cp:coreProperties>
</file>