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172AFDB" w14:textId="267BBB98" w:rsidR="00B57ED4" w:rsidRDefault="00D87A46" w:rsidP="00D87A46">
            <w:pPr>
              <w:widowControl w:val="0"/>
              <w:autoSpaceDE w:val="0"/>
              <w:rPr>
                <w:bCs/>
              </w:rPr>
            </w:pPr>
            <w:r w:rsidRPr="00D87A46">
              <w:rPr>
                <w:bCs/>
              </w:rPr>
              <w:t>Does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12E90251" w14:textId="13CD7EF3" w:rsidR="00DC7211" w:rsidRDefault="003B52C5" w:rsidP="00DC7211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--test 1.5</w:t>
            </w:r>
            <w:r w:rsidR="00B03B1C">
              <w:rPr>
                <w:bCs/>
              </w:rPr>
              <w:t xml:space="preserve"> is to check patients those who have the guardian information if they are under 18 years old. </w:t>
            </w:r>
          </w:p>
          <w:p w14:paraId="51CE906F" w14:textId="0AC7D6C3" w:rsidR="00D87A46" w:rsidRPr="00D87A46" w:rsidRDefault="00D87A46" w:rsidP="00C004DA">
            <w:pPr>
              <w:widowControl w:val="0"/>
              <w:autoSpaceDE w:val="0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DA882BC" w14:textId="57C20814" w:rsidR="009B3F35" w:rsidRDefault="00DD3162" w:rsidP="004104FF">
      <w:r>
        <w:t>Filename:</w:t>
      </w:r>
      <w:r w:rsidR="00AE65F3">
        <w:tab/>
      </w:r>
    </w:p>
    <w:p w14:paraId="1586EB8F" w14:textId="7B574B57" w:rsidR="00AE65F3" w:rsidRDefault="00AE65F3" w:rsidP="00AE65F3">
      <w:pPr>
        <w:ind w:left="720" w:firstLine="720"/>
      </w:pPr>
      <w:r>
        <w:t>test1-5.sql</w:t>
      </w:r>
    </w:p>
    <w:p w14:paraId="5EF253BF" w14:textId="1183AC11" w:rsidR="009B3F35" w:rsidRDefault="009B3F35" w:rsidP="00AE65F3">
      <w:pPr>
        <w:ind w:left="720" w:firstLine="72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9B3F35" w:rsidRPr="009B3F35" w14:paraId="4B52896B" w14:textId="77777777" w:rsidTr="009B3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AD9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309E8F7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A89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413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7776035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749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8CB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9B3F35" w:rsidRPr="009B3F35" w14:paraId="45C7735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4AE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347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9B3F35" w:rsidRPr="009B3F35" w14:paraId="74FFD9D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48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52C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Medical_provider;</w:t>
            </w:r>
          </w:p>
        </w:tc>
      </w:tr>
      <w:tr w:rsidR="009B3F35" w:rsidRPr="009B3F35" w14:paraId="11AA934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95C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8FA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9B3F35" w:rsidRPr="009B3F35" w14:paraId="056E6F5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82B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1BA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Initial_Assessment;</w:t>
            </w:r>
          </w:p>
        </w:tc>
      </w:tr>
      <w:tr w:rsidR="009B3F35" w:rsidRPr="009B3F35" w14:paraId="252719D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4E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4D0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9B3F35" w:rsidRPr="009B3F35" w14:paraId="30BE86A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9F6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ED8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Guardian_informations;</w:t>
            </w:r>
          </w:p>
        </w:tc>
      </w:tr>
      <w:tr w:rsidR="009B3F35" w:rsidRPr="009B3F35" w14:paraId="0B41F14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4F8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95C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D249A6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9E7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1B5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A28BB9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00B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6FE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579F39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7A2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06E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717063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48B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4C3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0F4E55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339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DA6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B2B4E2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876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5E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C09BC9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143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915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D7770C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04B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C7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9E46F2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895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61D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B61E88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4DE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AB8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A9927E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9EF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69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Initial_Assessment(Assessment_ID, Height, Weight, Temperature, Nurse_ID, Blood_pressure)</w:t>
            </w:r>
          </w:p>
        </w:tc>
      </w:tr>
      <w:tr w:rsidR="009B3F35" w:rsidRPr="009B3F35" w14:paraId="2996D79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EEE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F48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90DDB2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12C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277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Initial_Assessment(Assessment_ID, Height, Weight, Temperature, Nurse_ID, Blood_pressure)</w:t>
            </w:r>
          </w:p>
        </w:tc>
      </w:tr>
      <w:tr w:rsidR="009B3F35" w:rsidRPr="009B3F35" w14:paraId="766875A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1A7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3DE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5BE05B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086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C3D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no guardian</w:t>
            </w:r>
          </w:p>
        </w:tc>
      </w:tr>
      <w:tr w:rsidR="009B3F35" w:rsidRPr="009B3F35" w14:paraId="49C5754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05F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4E3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6502F9A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9C4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285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05580D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6A8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C37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2A8EFBD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FB4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26A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C15856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FD6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6A1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2EBC525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49A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B2C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E8D04C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B4B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938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no guardian</w:t>
            </w:r>
          </w:p>
        </w:tc>
      </w:tr>
      <w:tr w:rsidR="009B3F35" w:rsidRPr="009B3F35" w14:paraId="1C9A997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127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618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15B41B9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675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1B4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'(283)-743-3029'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455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D6B9AC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0F5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C81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has guardian</w:t>
            </w:r>
          </w:p>
        </w:tc>
      </w:tr>
      <w:tr w:rsidR="009B3F35" w:rsidRPr="009B3F35" w14:paraId="4EA44EA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AE2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BA9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625372C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226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D3C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5D90AB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1A8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5A4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has guardian</w:t>
            </w:r>
          </w:p>
        </w:tc>
      </w:tr>
      <w:tr w:rsidR="009B3F35" w:rsidRPr="009B3F35" w14:paraId="6EC6CAA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316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055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1B46CEE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61E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B0D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'1992-07-11'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'Katty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ED32FE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30E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08D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04A8BF5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D7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472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'Jack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'384-123-3324'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698801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74F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3EA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0E9F263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B4E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740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'Tom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'384-123-3457'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036CCE50" w14:textId="77777777" w:rsidR="009B3F35" w:rsidRDefault="009B3F35" w:rsidP="00AE65F3">
      <w:pPr>
        <w:ind w:left="720" w:firstLine="720"/>
      </w:pPr>
    </w:p>
    <w:p w14:paraId="085355B8" w14:textId="6C0B917E" w:rsidR="00DD3162" w:rsidRDefault="00DD3162"/>
    <w:p w14:paraId="12D973DB" w14:textId="4BC95B40" w:rsidR="00C04018" w:rsidRPr="00DD3162" w:rsidRDefault="00C04018">
      <w:r>
        <w:t>reflect data</w:t>
      </w:r>
    </w:p>
    <w:p w14:paraId="61A56EF0" w14:textId="449DF542" w:rsidR="00DD3162" w:rsidRPr="00DD3162" w:rsidRDefault="00DD3162">
      <w:r>
        <w:t>for test1.5</w:t>
      </w:r>
      <w:r>
        <w:rPr>
          <w:noProof/>
        </w:rPr>
        <w:drawing>
          <wp:inline distT="0" distB="0" distL="0" distR="0" wp14:anchorId="509E2E40" wp14:editId="2CB27434">
            <wp:extent cx="10795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35302A0E" w14:textId="59F3127D" w:rsidR="00ED74D8" w:rsidRDefault="00ED74D8" w:rsidP="00327F1A">
      <w:pPr>
        <w:pStyle w:val="BodyText"/>
        <w:rPr>
          <w:bCs/>
        </w:rPr>
      </w:pPr>
      <w:r>
        <w:rPr>
          <w:bCs/>
        </w:rPr>
        <w:t>Test1.5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8416"/>
      </w:tblGrid>
      <w:tr w:rsidR="00ED74D8" w:rsidRPr="00ED74D8" w14:paraId="24D0BA37" w14:textId="77777777" w:rsidTr="00ED74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24E8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</w:p>
        </w:tc>
      </w:tr>
      <w:tr w:rsidR="00ED74D8" w:rsidRPr="00ED74D8" w14:paraId="4127C42E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92F7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667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Guardian_informations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</w:p>
        </w:tc>
      </w:tr>
      <w:tr w:rsidR="00ED74D8" w:rsidRPr="00ED74D8" w14:paraId="0315FE29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EEBB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437E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18_or_not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D74D8" w:rsidRPr="00ED74D8" w14:paraId="532BD063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2602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26FE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D1934FA" w14:textId="52E6584E" w:rsidR="00ED74D8" w:rsidRDefault="00ED74D8" w:rsidP="00327F1A">
      <w:pPr>
        <w:pStyle w:val="BodyText"/>
        <w:rPr>
          <w:bCs/>
        </w:rPr>
      </w:pPr>
    </w:p>
    <w:p w14:paraId="60402715" w14:textId="77777777" w:rsidR="00ED74D8" w:rsidRPr="00ED74D8" w:rsidRDefault="00ED74D8" w:rsidP="00327F1A">
      <w:pPr>
        <w:pStyle w:val="BodyText"/>
        <w:rPr>
          <w:bCs/>
        </w:rPr>
      </w:pPr>
    </w:p>
    <w:sectPr w:rsidR="00ED74D8" w:rsidRPr="00ED74D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61C6"/>
    <w:rsid w:val="00327F1A"/>
    <w:rsid w:val="00365ABC"/>
    <w:rsid w:val="003B52C5"/>
    <w:rsid w:val="004104FF"/>
    <w:rsid w:val="0047401A"/>
    <w:rsid w:val="004907D4"/>
    <w:rsid w:val="0049330A"/>
    <w:rsid w:val="004D0C42"/>
    <w:rsid w:val="004D17AD"/>
    <w:rsid w:val="004D56A7"/>
    <w:rsid w:val="005B06FD"/>
    <w:rsid w:val="005D3FB8"/>
    <w:rsid w:val="005D5048"/>
    <w:rsid w:val="00643E90"/>
    <w:rsid w:val="00702381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04DA"/>
    <w:rsid w:val="00C04018"/>
    <w:rsid w:val="00C61CD9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4</cp:revision>
  <cp:lastPrinted>2018-11-29T14:23:00Z</cp:lastPrinted>
  <dcterms:created xsi:type="dcterms:W3CDTF">2018-12-14T16:59:00Z</dcterms:created>
  <dcterms:modified xsi:type="dcterms:W3CDTF">2018-12-14T17:00:00Z</dcterms:modified>
  <dc:language>en-US</dc:language>
</cp:coreProperties>
</file>