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067AD646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0A4E10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02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3F216F4F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Ren, Zhenyu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5DE0C14A" w14:textId="12641A8A" w:rsidR="003759D6" w:rsidRDefault="00CC3ECE" w:rsidP="00CC3ECE">
            <w:pPr>
              <w:widowControl w:val="0"/>
              <w:autoSpaceDE w:val="0"/>
              <w:rPr>
                <w:bCs/>
              </w:rPr>
            </w:pPr>
            <w:r w:rsidRPr="00CC3ECE">
              <w:rPr>
                <w:bCs/>
              </w:rPr>
              <w:t xml:space="preserve">Does the system document when a person does not have insurance? </w:t>
            </w:r>
          </w:p>
          <w:p w14:paraId="255ACDC4" w14:textId="39DA9CE5" w:rsidR="003759D6" w:rsidRPr="003759D6" w:rsidRDefault="003759D6" w:rsidP="003759D6">
            <w:r>
              <w:rPr>
                <w:color w:val="333333"/>
                <w:shd w:val="clear" w:color="auto" w:fill="FFFFFF"/>
              </w:rPr>
              <w:t>We try to get the number of insurance that a patient has. T</w:t>
            </w:r>
            <w:r w:rsidRPr="00CC3ECE">
              <w:rPr>
                <w:bCs/>
              </w:rPr>
              <w:t>est if current insurance is expired</w:t>
            </w:r>
            <w:r>
              <w:rPr>
                <w:bCs/>
              </w:rPr>
              <w:t>.</w:t>
            </w:r>
          </w:p>
          <w:p w14:paraId="40BE8D8E" w14:textId="7F31F03F" w:rsidR="003759D6" w:rsidRPr="00D87A46" w:rsidRDefault="00CC3ECE" w:rsidP="003759D6">
            <w:pPr>
              <w:widowControl w:val="0"/>
              <w:autoSpaceDE w:val="0"/>
              <w:rPr>
                <w:bCs/>
              </w:rPr>
            </w:pPr>
            <w:r w:rsidRPr="00CC3ECE">
              <w:rPr>
                <w:bCs/>
              </w:rPr>
              <w:t xml:space="preserve"> </w:t>
            </w:r>
          </w:p>
          <w:p w14:paraId="51CE906F" w14:textId="4B002D19" w:rsidR="00CC3ECE" w:rsidRPr="00D87A46" w:rsidRDefault="00CC3ECE" w:rsidP="00CC3ECE">
            <w:pPr>
              <w:widowControl w:val="0"/>
              <w:autoSpaceDE w:val="0"/>
              <w:rPr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285F823A" w14:textId="77777777" w:rsidR="005D5048" w:rsidRDefault="005D5048">
      <w:pPr>
        <w:rPr>
          <w:b/>
        </w:rPr>
      </w:pPr>
    </w:p>
    <w:p w14:paraId="7313C1FC" w14:textId="6FBDA6BE" w:rsidR="005D5048" w:rsidRDefault="00C54D76">
      <w:r>
        <w:t>Filename:</w:t>
      </w:r>
      <w:r w:rsidRPr="00C54D76">
        <w:t xml:space="preserve"> test2.sql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11442E" w:rsidRPr="0011442E" w14:paraId="101E3542" w14:textId="77777777" w:rsidTr="001144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6775F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1442E" w:rsidRPr="0011442E" w14:paraId="46B7A678" w14:textId="77777777" w:rsidTr="00114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CBDD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C18A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1442E" w:rsidRPr="0011442E" w14:paraId="17D74086" w14:textId="77777777" w:rsidTr="00114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338C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82F32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11442E" w:rsidRPr="0011442E" w14:paraId="0A81B3C4" w14:textId="77777777" w:rsidTr="00114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005D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D128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11442E" w:rsidRPr="0011442E" w14:paraId="0727AECF" w14:textId="77777777" w:rsidTr="00114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1D94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7328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'9113 Highbrook Drive, Dunedin, Marlborough, 84498'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1442E" w:rsidRPr="0011442E" w14:paraId="652B1A39" w14:textId="77777777" w:rsidTr="00114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F68C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06F1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11442E" w:rsidRPr="0011442E" w14:paraId="1B3C6858" w14:textId="77777777" w:rsidTr="00114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F245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1AAE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1442E" w:rsidRPr="0011442E" w14:paraId="154B1813" w14:textId="77777777" w:rsidTr="00114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B75B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1185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11442E" w:rsidRPr="0011442E" w14:paraId="410D43F2" w14:textId="77777777" w:rsidTr="001144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754EF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5254" w14:textId="77777777" w:rsidR="0011442E" w:rsidRPr="0011442E" w:rsidRDefault="0011442E" w:rsidP="0011442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42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1442E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11442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59B2B0AC" w14:textId="77777777" w:rsidR="0011442E" w:rsidRPr="00C54D76" w:rsidRDefault="0011442E"/>
    <w:p w14:paraId="5805D55C" w14:textId="0937A3E1" w:rsidR="005D5048" w:rsidRDefault="005D5048">
      <w:pPr>
        <w:rPr>
          <w:b/>
        </w:rPr>
      </w:pPr>
    </w:p>
    <w:p w14:paraId="3696A3DD" w14:textId="77777777" w:rsidR="003759D6" w:rsidRDefault="003759D6">
      <w:pPr>
        <w:rPr>
          <w:b/>
        </w:rPr>
      </w:pPr>
    </w:p>
    <w:p w14:paraId="72D70B27" w14:textId="7E73CF72" w:rsidR="005D5048" w:rsidRPr="003759D6" w:rsidRDefault="003759D6">
      <w:r>
        <w:t>R</w:t>
      </w:r>
      <w:r>
        <w:rPr>
          <w:rFonts w:hint="eastAsia"/>
        </w:rPr>
        <w:t>e</w:t>
      </w:r>
      <w:r>
        <w:t>flect data</w:t>
      </w:r>
    </w:p>
    <w:p w14:paraId="3ED3C41D" w14:textId="391F4704" w:rsidR="005D5048" w:rsidRDefault="003759D6">
      <w:pPr>
        <w:rPr>
          <w:b/>
        </w:rPr>
      </w:pPr>
      <w:r>
        <w:rPr>
          <w:b/>
          <w:noProof/>
        </w:rPr>
        <w:drawing>
          <wp:inline distT="0" distB="0" distL="0" distR="0" wp14:anchorId="7FF42FE7" wp14:editId="5ABC69E7">
            <wp:extent cx="2298700" cy="50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B68BAC1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8416"/>
      </w:tblGrid>
      <w:tr w:rsidR="003759D6" w:rsidRPr="003759D6" w14:paraId="6741A6D9" w14:textId="77777777" w:rsidTr="003759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CA5B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Name, 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COUNT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*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as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count_of_insurance </w:t>
            </w:r>
          </w:p>
        </w:tc>
      </w:tr>
      <w:tr w:rsidR="003759D6" w:rsidRPr="003759D6" w14:paraId="30A466B9" w14:textId="77777777" w:rsidTr="0037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CFF7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0E40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</w:t>
            </w: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JOIN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Insurance_information </w:t>
            </w: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on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Insurance_information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</w:p>
        </w:tc>
      </w:tr>
      <w:tr w:rsidR="003759D6" w:rsidRPr="003759D6" w14:paraId="2E1B7F75" w14:textId="77777777" w:rsidTr="0037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86E6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E82B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GROUP BY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PID</w:t>
            </w:r>
          </w:p>
        </w:tc>
      </w:tr>
      <w:tr w:rsidR="003759D6" w:rsidRPr="003759D6" w14:paraId="6995A6EA" w14:textId="77777777" w:rsidTr="0037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6A11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01B7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HAVING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count_of_insurance </w:t>
            </w: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759D6" w:rsidRPr="003759D6" w14:paraId="609685EF" w14:textId="77777777" w:rsidTr="0037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4C41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2D02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759D6" w:rsidRPr="003759D6" w14:paraId="55A0A2AB" w14:textId="77777777" w:rsidTr="0037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45C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EB6D" w14:textId="77777777" w:rsidR="003759D6" w:rsidRPr="003759D6" w:rsidRDefault="003759D6" w:rsidP="003759D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3759D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759D6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3759D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72F26972" w14:textId="263CBDD1" w:rsidR="00327F1A" w:rsidRDefault="00327F1A" w:rsidP="003759D6">
      <w:pPr>
        <w:pStyle w:val="BodyText"/>
      </w:pPr>
    </w:p>
    <w:sectPr w:rsidR="00327F1A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0A4E10"/>
    <w:rsid w:val="0011442E"/>
    <w:rsid w:val="001661C6"/>
    <w:rsid w:val="00327F1A"/>
    <w:rsid w:val="00365ABC"/>
    <w:rsid w:val="003759D6"/>
    <w:rsid w:val="0047401A"/>
    <w:rsid w:val="004907D4"/>
    <w:rsid w:val="004D17AD"/>
    <w:rsid w:val="004D56A7"/>
    <w:rsid w:val="005B06FD"/>
    <w:rsid w:val="005D3FB8"/>
    <w:rsid w:val="005D5048"/>
    <w:rsid w:val="00643E90"/>
    <w:rsid w:val="00702381"/>
    <w:rsid w:val="0075439F"/>
    <w:rsid w:val="00763D36"/>
    <w:rsid w:val="007F6CCD"/>
    <w:rsid w:val="008C2533"/>
    <w:rsid w:val="008D58BB"/>
    <w:rsid w:val="009068D6"/>
    <w:rsid w:val="00986516"/>
    <w:rsid w:val="00B16B36"/>
    <w:rsid w:val="00B57ED4"/>
    <w:rsid w:val="00C54D76"/>
    <w:rsid w:val="00C61CD9"/>
    <w:rsid w:val="00CC3ECE"/>
    <w:rsid w:val="00D8568C"/>
    <w:rsid w:val="00D87A46"/>
    <w:rsid w:val="00E83B28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3759D6"/>
  </w:style>
  <w:style w:type="character" w:customStyle="1" w:styleId="pl-c1">
    <w:name w:val="pl-c1"/>
    <w:basedOn w:val="DefaultParagraphFont"/>
    <w:rsid w:val="003759D6"/>
  </w:style>
  <w:style w:type="character" w:customStyle="1" w:styleId="pl-s">
    <w:name w:val="pl-s"/>
    <w:basedOn w:val="DefaultParagraphFont"/>
    <w:rsid w:val="0011442E"/>
  </w:style>
  <w:style w:type="character" w:customStyle="1" w:styleId="pl-pds">
    <w:name w:val="pl-pds"/>
    <w:basedOn w:val="DefaultParagraphFont"/>
    <w:rsid w:val="00114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2018-12-13T17:54:00Z</dcterms:created>
  <dcterms:modified xsi:type="dcterms:W3CDTF">2018-12-14T16:39:00Z</dcterms:modified>
  <dc:language>en-US</dc:language>
</cp:coreProperties>
</file>