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7F6CCD" w14:paraId="713FCC41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14FE639" w14:textId="21F8030F" w:rsidR="007F6CCD" w:rsidRPr="00763D36" w:rsidRDefault="00E904AA">
            <w:pPr>
              <w:widowControl w:val="0"/>
              <w:autoSpaceDE w:val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 w:rsidR="00763D36">
              <w:rPr>
                <w:b/>
                <w:bCs/>
                <w:sz w:val="28"/>
                <w:szCs w:val="28"/>
              </w:rPr>
              <w:t>Project:  New Haven Urgent Care</w:t>
            </w:r>
            <w:r>
              <w:rPr>
                <w:b/>
                <w:bCs/>
                <w:sz w:val="28"/>
                <w:szCs w:val="28"/>
              </w:rPr>
              <w:t xml:space="preserve">        </w:t>
            </w:r>
            <w:r w:rsidR="00763D36">
              <w:rPr>
                <w:b/>
                <w:bCs/>
                <w:sz w:val="28"/>
                <w:szCs w:val="28"/>
              </w:rPr>
              <w:t xml:space="preserve">                         </w:t>
            </w:r>
            <w:r>
              <w:rPr>
                <w:b/>
                <w:bCs/>
                <w:sz w:val="28"/>
                <w:szCs w:val="28"/>
              </w:rPr>
              <w:t>Team#</w:t>
            </w:r>
            <w:r w:rsidR="00F12751">
              <w:rPr>
                <w:b/>
                <w:bCs/>
                <w:sz w:val="28"/>
                <w:szCs w:val="28"/>
              </w:rPr>
              <w:t xml:space="preserve"> 18</w:t>
            </w:r>
          </w:p>
        </w:tc>
      </w:tr>
      <w:tr w:rsidR="00763D36" w14:paraId="67B7CCAC" w14:textId="77777777" w:rsidTr="00763D36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8BD89E" w14:textId="77777777" w:rsidR="007F6CCD" w:rsidRDefault="007F6CCD" w:rsidP="00763D36">
            <w:pPr>
              <w:widowControl w:val="0"/>
              <w:autoSpaceDE w:val="0"/>
              <w:rPr>
                <w:color w:val="000000"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0B020649" w14:textId="22071C46" w:rsidR="007F6CCD" w:rsidRDefault="00E904AA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</w:t>
            </w:r>
            <w:r w:rsidR="00F12751">
              <w:rPr>
                <w:b/>
                <w:color w:val="008000"/>
              </w:rPr>
              <w:t>12/11/2018</w:t>
            </w:r>
          </w:p>
        </w:tc>
      </w:tr>
      <w:tr w:rsidR="00763D36" w14:paraId="46B613B9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D3E41A" w14:textId="19BD0855" w:rsidR="00F12751" w:rsidRDefault="00763D36" w:rsidP="00F12751">
            <w:r>
              <w:rPr>
                <w:b/>
                <w:bCs/>
              </w:rPr>
              <w:t xml:space="preserve">  </w:t>
            </w:r>
            <w:r w:rsidR="00E904AA">
              <w:rPr>
                <w:b/>
                <w:bCs/>
              </w:rPr>
              <w:t xml:space="preserve">Test Case ID#:  </w:t>
            </w:r>
            <w:r w:rsidR="003725F0">
              <w:rPr>
                <w:rFonts w:ascii="Helvetica" w:hAnsi="Helvetica"/>
                <w:color w:val="202124"/>
                <w:sz w:val="19"/>
                <w:szCs w:val="19"/>
                <w:shd w:val="clear" w:color="auto" w:fill="FFFFFF"/>
              </w:rPr>
              <w:t>04</w:t>
            </w:r>
            <w:bookmarkStart w:id="0" w:name="_GoBack"/>
            <w:bookmarkEnd w:id="0"/>
          </w:p>
          <w:p w14:paraId="1133DE7E" w14:textId="77777777" w:rsidR="007F6CCD" w:rsidRDefault="007F6CCD" w:rsidP="00763D36">
            <w:pPr>
              <w:widowControl w:val="0"/>
              <w:autoSpaceDE w:val="0"/>
              <w:rPr>
                <w:b/>
                <w:bCs/>
              </w:rPr>
            </w:pPr>
          </w:p>
          <w:p w14:paraId="0DEB52DB" w14:textId="77777777" w:rsidR="00763D36" w:rsidRDefault="00763D36" w:rsidP="00763D36">
            <w:pPr>
              <w:widowControl w:val="0"/>
              <w:autoSpaceDE w:val="0"/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17D64F30" w14:textId="5341098D" w:rsidR="007F6CCD" w:rsidRDefault="00763D36">
            <w:pPr>
              <w:widowControl w:val="0"/>
              <w:autoSpaceDE w:val="0"/>
            </w:pPr>
            <w:r>
              <w:rPr>
                <w:b/>
              </w:rPr>
              <w:t xml:space="preserve">Name(s) of Tester(s):  </w:t>
            </w:r>
            <w:r w:rsidR="00F12751">
              <w:t>Y</w:t>
            </w:r>
            <w:r w:rsidR="00F12751">
              <w:rPr>
                <w:rFonts w:hint="eastAsia"/>
              </w:rPr>
              <w:t>i</w:t>
            </w:r>
            <w:r w:rsidR="00F12751">
              <w:t>ping Ren</w:t>
            </w:r>
          </w:p>
          <w:p w14:paraId="2570B095" w14:textId="77777777" w:rsidR="00F12751" w:rsidRPr="00F12751" w:rsidRDefault="00F12751">
            <w:pPr>
              <w:widowControl w:val="0"/>
              <w:autoSpaceDE w:val="0"/>
            </w:pPr>
          </w:p>
          <w:p w14:paraId="13A89DB0" w14:textId="77777777" w:rsidR="00763D36" w:rsidRDefault="00763D36">
            <w:pPr>
              <w:widowControl w:val="0"/>
              <w:autoSpaceDE w:val="0"/>
              <w:rPr>
                <w:b/>
              </w:rPr>
            </w:pPr>
          </w:p>
        </w:tc>
      </w:tr>
      <w:tr w:rsidR="00763D36" w14:paraId="005CDCAF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1F6F2E" w14:textId="1930E3CE" w:rsidR="007F6CCD" w:rsidRDefault="00E904AA">
            <w:pPr>
              <w:widowControl w:val="0"/>
              <w:autoSpaceDE w:val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>Test Description</w:t>
            </w:r>
            <w:r w:rsidR="00763D36">
              <w:rPr>
                <w:b/>
                <w:bCs/>
              </w:rPr>
              <w:t xml:space="preserve"> (What are you testing? – you must be specific):</w:t>
            </w:r>
          </w:p>
          <w:p w14:paraId="5731AE8B" w14:textId="77777777" w:rsidR="006F5E42" w:rsidRPr="006F5E42" w:rsidRDefault="006F5E42" w:rsidP="006F5E42">
            <w:pPr>
              <w:widowControl w:val="0"/>
              <w:autoSpaceDE w:val="0"/>
              <w:rPr>
                <w:bCs/>
              </w:rPr>
            </w:pPr>
            <w:r w:rsidRPr="006F5E42">
              <w:rPr>
                <w:bCs/>
              </w:rPr>
              <w:t>Can a patient be seen by more than one doctor or physician assistants for the same visit? Does the</w:t>
            </w:r>
          </w:p>
          <w:p w14:paraId="1EFD6624" w14:textId="77777777" w:rsidR="00CC3ECE" w:rsidRDefault="006F5E42" w:rsidP="006F5E42">
            <w:pPr>
              <w:widowControl w:val="0"/>
              <w:autoSpaceDE w:val="0"/>
              <w:rPr>
                <w:bCs/>
              </w:rPr>
            </w:pPr>
            <w:r w:rsidRPr="006F5E42">
              <w:rPr>
                <w:bCs/>
              </w:rPr>
              <w:t>first doctor beccome the primary provider?</w:t>
            </w:r>
          </w:p>
          <w:p w14:paraId="10C54E2F" w14:textId="7E73F4CC" w:rsidR="006F5E42" w:rsidRPr="006F5E42" w:rsidRDefault="006F5E42" w:rsidP="006F5E42">
            <w:pPr>
              <w:widowControl w:val="0"/>
              <w:autoSpaceDE w:val="0"/>
              <w:rPr>
                <w:bCs/>
              </w:rPr>
            </w:pPr>
            <w:r>
              <w:rPr>
                <w:bCs/>
              </w:rPr>
              <w:t>I</w:t>
            </w:r>
            <w:r w:rsidRPr="006F5E42">
              <w:rPr>
                <w:bCs/>
              </w:rPr>
              <w:t>f Num_of_Doctor_seen is more than 1, that means patient visited more than 1 doctors.</w:t>
            </w:r>
          </w:p>
          <w:p w14:paraId="51CE906F" w14:textId="7C551466" w:rsidR="006F5E42" w:rsidRPr="00D87A46" w:rsidRDefault="006F5E42" w:rsidP="006F5E42">
            <w:pPr>
              <w:widowControl w:val="0"/>
              <w:autoSpaceDE w:val="0"/>
              <w:rPr>
                <w:bCs/>
              </w:rPr>
            </w:pPr>
            <w:r w:rsidRPr="006F5E42">
              <w:rPr>
                <w:bCs/>
              </w:rPr>
              <w:t>Also, we completely missed primary service provider in our project 3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C87C9FD" w14:textId="77777777" w:rsidR="007F6CCD" w:rsidRDefault="007F6CCD">
            <w:pPr>
              <w:widowControl w:val="0"/>
              <w:autoSpaceDE w:val="0"/>
              <w:rPr>
                <w:b/>
              </w:rPr>
            </w:pPr>
          </w:p>
        </w:tc>
      </w:tr>
      <w:tr w:rsidR="00763D36" w14:paraId="26A4F58D" w14:textId="77777777" w:rsidTr="00763D36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8ADD1A" w14:textId="5D38018E" w:rsidR="007F6CCD" w:rsidRDefault="00E904AA" w:rsidP="00763D36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B50D26A" w14:textId="77777777" w:rsidR="007F6CCD" w:rsidRDefault="007F6CCD" w:rsidP="00763D36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</w:tbl>
    <w:p w14:paraId="216CE908" w14:textId="77777777" w:rsidR="00763D36" w:rsidRDefault="00763D36">
      <w:pPr>
        <w:widowControl w:val="0"/>
        <w:autoSpaceDE w:val="0"/>
        <w:snapToGrid w:val="0"/>
        <w:sectPr w:rsidR="00763D36"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</w:p>
    <w:p w14:paraId="6A34A455" w14:textId="77777777" w:rsidR="00763D36" w:rsidRDefault="00763D36">
      <w:pPr>
        <w:widowControl w:val="0"/>
        <w:autoSpaceDE w:val="0"/>
        <w:snapToGrid w:val="0"/>
      </w:pPr>
    </w:p>
    <w:p w14:paraId="4AE68F4B" w14:textId="0EBF3BBE" w:rsidR="005D5048" w:rsidRPr="005D5048" w:rsidRDefault="005D5048">
      <w:pPr>
        <w:widowControl w:val="0"/>
        <w:autoSpaceDE w:val="0"/>
        <w:snapToGrid w:val="0"/>
        <w:rPr>
          <w:b/>
        </w:rPr>
        <w:sectPr w:rsidR="005D5048" w:rsidRPr="005D5048" w:rsidSect="00763D36">
          <w:type w:val="continuous"/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  <w:r w:rsidRPr="005D5048">
        <w:rPr>
          <w:b/>
        </w:rPr>
        <w:t>NOTE:  The following information must be provided to be given credit for any test.</w:t>
      </w:r>
    </w:p>
    <w:p w14:paraId="7421AC94" w14:textId="77777777" w:rsidR="005D5048" w:rsidRDefault="005D5048"/>
    <w:p w14:paraId="2A474EC8" w14:textId="20623F43" w:rsidR="007F6CCD" w:rsidRPr="005D5048" w:rsidRDefault="00763D36">
      <w:r w:rsidRPr="005D5048">
        <w:rPr>
          <w:b/>
        </w:rPr>
        <w:t>Test Data (Provide the file name of the script used to insert data, provide a screen capture to reflect data, or provide script here)</w:t>
      </w:r>
      <w:r w:rsidR="005D5048">
        <w:rPr>
          <w:b/>
        </w:rPr>
        <w:t>:</w:t>
      </w:r>
    </w:p>
    <w:p w14:paraId="267D9271" w14:textId="4110CC93" w:rsidR="00AE606E" w:rsidRDefault="00AE606E" w:rsidP="006F5E42">
      <w:r w:rsidRPr="00AE606E">
        <w:t>T</w:t>
      </w:r>
      <w:r>
        <w:t>his test also</w:t>
      </w:r>
      <w:r w:rsidRPr="00AE606E">
        <w:t xml:space="preserve"> failed</w:t>
      </w:r>
      <w:r>
        <w:t xml:space="preserve"> during insert </w:t>
      </w:r>
      <w:r w:rsidR="0010625D">
        <w:t>data</w:t>
      </w:r>
      <w:r>
        <w:t>.</w:t>
      </w:r>
      <w:r w:rsidR="0010625D">
        <w:t xml:space="preserve"> Therefore we don’t have sql query.</w:t>
      </w:r>
      <w:r>
        <w:t xml:space="preserve"> It </w:t>
      </w:r>
      <w:r w:rsidRPr="00AE606E">
        <w:t>can't return duplicate service provider id</w:t>
      </w:r>
      <w:r>
        <w:t xml:space="preserve"> because we define the PID as unique. We need to delete the unique line before we test.</w:t>
      </w:r>
    </w:p>
    <w:p w14:paraId="20C4DB54" w14:textId="3B1EDEB0" w:rsidR="0010625D" w:rsidRDefault="0010625D" w:rsidP="006F5E42"/>
    <w:p w14:paraId="2A51D01E" w14:textId="3C850D5A" w:rsidR="0010625D" w:rsidRDefault="0010625D" w:rsidP="006F5E42">
      <w:r>
        <w:t xml:space="preserve">Filename: </w:t>
      </w:r>
      <w:r w:rsidRPr="0010625D">
        <w:t>test4.sql</w:t>
      </w:r>
    </w:p>
    <w:p w14:paraId="575E0964" w14:textId="4D9B170C" w:rsidR="0010625D" w:rsidRDefault="0010625D" w:rsidP="006F5E42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11276"/>
      </w:tblGrid>
      <w:tr w:rsidR="0010625D" w:rsidRPr="0010625D" w14:paraId="1831A2E1" w14:textId="77777777" w:rsidTr="0010625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8661A" w14:textId="77777777" w:rsidR="0010625D" w:rsidRPr="0010625D" w:rsidRDefault="0010625D" w:rsidP="0010625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0625D">
              <w:rPr>
                <w:rFonts w:ascii="Consolas" w:hAnsi="Consolas" w:cs="Consolas"/>
                <w:color w:val="D73A49"/>
                <w:sz w:val="18"/>
                <w:szCs w:val="18"/>
              </w:rPr>
              <w:t>SET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SQL_SAFE_UPDATES </w:t>
            </w:r>
            <w:r w:rsidRPr="0010625D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10625D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0625D" w:rsidRPr="0010625D" w14:paraId="0BF8F343" w14:textId="77777777" w:rsidTr="001062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24464" w14:textId="77777777" w:rsidR="0010625D" w:rsidRPr="0010625D" w:rsidRDefault="0010625D" w:rsidP="0010625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68213" w14:textId="77777777" w:rsidR="0010625D" w:rsidRPr="0010625D" w:rsidRDefault="0010625D" w:rsidP="0010625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0625D">
              <w:rPr>
                <w:rFonts w:ascii="Consolas" w:hAnsi="Consolas" w:cs="Consolas"/>
                <w:color w:val="D73A49"/>
                <w:sz w:val="18"/>
                <w:szCs w:val="18"/>
              </w:rPr>
              <w:t>set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foreign_key_checks</w:t>
            </w:r>
            <w:r w:rsidRPr="0010625D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10625D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0625D" w:rsidRPr="0010625D" w14:paraId="32878CF4" w14:textId="77777777" w:rsidTr="001062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91B71" w14:textId="77777777" w:rsidR="0010625D" w:rsidRPr="0010625D" w:rsidRDefault="0010625D" w:rsidP="0010625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EB08A" w14:textId="77777777" w:rsidR="0010625D" w:rsidRPr="0010625D" w:rsidRDefault="0010625D" w:rsidP="0010625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0625D">
              <w:rPr>
                <w:rFonts w:ascii="Consolas" w:hAnsi="Consolas" w:cs="Consolas"/>
                <w:color w:val="D73A49"/>
                <w:sz w:val="18"/>
                <w:szCs w:val="18"/>
              </w:rPr>
              <w:t>DELETE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10625D">
              <w:rPr>
                <w:rFonts w:ascii="Consolas" w:hAnsi="Consolas" w:cs="Consolas"/>
                <w:color w:val="D73A49"/>
                <w:sz w:val="18"/>
                <w:szCs w:val="18"/>
              </w:rPr>
              <w:t>FROM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Service_Provider;</w:t>
            </w:r>
          </w:p>
        </w:tc>
      </w:tr>
      <w:tr w:rsidR="0010625D" w:rsidRPr="0010625D" w14:paraId="523FD43D" w14:textId="77777777" w:rsidTr="001062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738EC" w14:textId="77777777" w:rsidR="0010625D" w:rsidRPr="0010625D" w:rsidRDefault="0010625D" w:rsidP="0010625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F65C4" w14:textId="77777777" w:rsidR="0010625D" w:rsidRPr="0010625D" w:rsidRDefault="0010625D" w:rsidP="0010625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0625D">
              <w:rPr>
                <w:rFonts w:ascii="Consolas" w:hAnsi="Consolas" w:cs="Consolas"/>
                <w:color w:val="D73A49"/>
                <w:sz w:val="18"/>
                <w:szCs w:val="18"/>
              </w:rPr>
              <w:t>DELETE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10625D">
              <w:rPr>
                <w:rFonts w:ascii="Consolas" w:hAnsi="Consolas" w:cs="Consolas"/>
                <w:color w:val="D73A49"/>
                <w:sz w:val="18"/>
                <w:szCs w:val="18"/>
              </w:rPr>
              <w:t>FROM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Doctor;</w:t>
            </w:r>
          </w:p>
        </w:tc>
      </w:tr>
      <w:tr w:rsidR="0010625D" w:rsidRPr="0010625D" w14:paraId="0F09B32F" w14:textId="77777777" w:rsidTr="001062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DFF4D" w14:textId="77777777" w:rsidR="0010625D" w:rsidRPr="0010625D" w:rsidRDefault="0010625D" w:rsidP="0010625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82755" w14:textId="77777777" w:rsidR="0010625D" w:rsidRPr="0010625D" w:rsidRDefault="0010625D" w:rsidP="0010625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0625D">
              <w:rPr>
                <w:rFonts w:ascii="Consolas" w:hAnsi="Consolas" w:cs="Consolas"/>
                <w:color w:val="D73A49"/>
                <w:sz w:val="18"/>
                <w:szCs w:val="18"/>
              </w:rPr>
              <w:t>DELETE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10625D">
              <w:rPr>
                <w:rFonts w:ascii="Consolas" w:hAnsi="Consolas" w:cs="Consolas"/>
                <w:color w:val="D73A49"/>
                <w:sz w:val="18"/>
                <w:szCs w:val="18"/>
              </w:rPr>
              <w:t>FROM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Physician_Assisstant;</w:t>
            </w:r>
          </w:p>
        </w:tc>
      </w:tr>
      <w:tr w:rsidR="0010625D" w:rsidRPr="0010625D" w14:paraId="0B88FCDD" w14:textId="77777777" w:rsidTr="001062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BDA9C" w14:textId="77777777" w:rsidR="0010625D" w:rsidRPr="0010625D" w:rsidRDefault="0010625D" w:rsidP="0010625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E3F8D" w14:textId="77777777" w:rsidR="0010625D" w:rsidRPr="0010625D" w:rsidRDefault="0010625D" w:rsidP="0010625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0625D">
              <w:rPr>
                <w:rFonts w:ascii="Consolas" w:hAnsi="Consolas" w:cs="Consolas"/>
                <w:color w:val="D73A49"/>
                <w:sz w:val="18"/>
                <w:szCs w:val="18"/>
              </w:rPr>
              <w:t>DELETE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10625D">
              <w:rPr>
                <w:rFonts w:ascii="Consolas" w:hAnsi="Consolas" w:cs="Consolas"/>
                <w:color w:val="D73A49"/>
                <w:sz w:val="18"/>
                <w:szCs w:val="18"/>
              </w:rPr>
              <w:t>FROM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Medical_record;</w:t>
            </w:r>
          </w:p>
        </w:tc>
      </w:tr>
      <w:tr w:rsidR="0010625D" w:rsidRPr="0010625D" w14:paraId="4E7BD1AF" w14:textId="77777777" w:rsidTr="001062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95F56" w14:textId="77777777" w:rsidR="0010625D" w:rsidRPr="0010625D" w:rsidRDefault="0010625D" w:rsidP="0010625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B30CB" w14:textId="77777777" w:rsidR="0010625D" w:rsidRPr="0010625D" w:rsidRDefault="0010625D" w:rsidP="0010625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0625D">
              <w:rPr>
                <w:rFonts w:ascii="Consolas" w:hAnsi="Consolas" w:cs="Consolas"/>
                <w:color w:val="D73A49"/>
                <w:sz w:val="18"/>
                <w:szCs w:val="18"/>
              </w:rPr>
              <w:t>DELETE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10625D">
              <w:rPr>
                <w:rFonts w:ascii="Consolas" w:hAnsi="Consolas" w:cs="Consolas"/>
                <w:color w:val="D73A49"/>
                <w:sz w:val="18"/>
                <w:szCs w:val="18"/>
              </w:rPr>
              <w:t>FROM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Diagnose;</w:t>
            </w:r>
          </w:p>
        </w:tc>
      </w:tr>
      <w:tr w:rsidR="0010625D" w:rsidRPr="0010625D" w14:paraId="686D477F" w14:textId="77777777" w:rsidTr="001062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7FCD0" w14:textId="77777777" w:rsidR="0010625D" w:rsidRPr="0010625D" w:rsidRDefault="0010625D" w:rsidP="0010625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ABA63" w14:textId="77777777" w:rsidR="0010625D" w:rsidRPr="0010625D" w:rsidRDefault="0010625D" w:rsidP="0010625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0625D">
              <w:rPr>
                <w:rFonts w:ascii="Consolas" w:hAnsi="Consolas" w:cs="Consolas"/>
                <w:color w:val="D73A49"/>
                <w:sz w:val="18"/>
                <w:szCs w:val="18"/>
              </w:rPr>
              <w:t>DELETE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10625D">
              <w:rPr>
                <w:rFonts w:ascii="Consolas" w:hAnsi="Consolas" w:cs="Consolas"/>
                <w:color w:val="D73A49"/>
                <w:sz w:val="18"/>
                <w:szCs w:val="18"/>
              </w:rPr>
              <w:t>FROM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Consult;</w:t>
            </w:r>
          </w:p>
        </w:tc>
      </w:tr>
      <w:tr w:rsidR="0010625D" w:rsidRPr="0010625D" w14:paraId="1B2A4409" w14:textId="77777777" w:rsidTr="001062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CC3AE" w14:textId="77777777" w:rsidR="0010625D" w:rsidRPr="0010625D" w:rsidRDefault="0010625D" w:rsidP="0010625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BBD4E" w14:textId="77777777" w:rsidR="0010625D" w:rsidRPr="0010625D" w:rsidRDefault="0010625D" w:rsidP="0010625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0625D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Service_Provider (Employee_ID, Service_provider_ID, name) </w:t>
            </w:r>
            <w:r w:rsidRPr="0010625D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10625D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10625D">
              <w:rPr>
                <w:rFonts w:ascii="Consolas" w:hAnsi="Consolas" w:cs="Consolas"/>
                <w:color w:val="005CC5"/>
                <w:sz w:val="18"/>
                <w:szCs w:val="18"/>
              </w:rPr>
              <w:t>12345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10625D">
              <w:rPr>
                <w:rFonts w:ascii="Consolas" w:hAnsi="Consolas" w:cs="Consolas"/>
                <w:color w:val="032F62"/>
                <w:sz w:val="18"/>
                <w:szCs w:val="18"/>
              </w:rPr>
              <w:t>'Ryan Gosling'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10625D" w:rsidRPr="0010625D" w14:paraId="0624E11B" w14:textId="77777777" w:rsidTr="001062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0D9EC" w14:textId="77777777" w:rsidR="0010625D" w:rsidRPr="0010625D" w:rsidRDefault="0010625D" w:rsidP="0010625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5059B" w14:textId="77777777" w:rsidR="0010625D" w:rsidRPr="0010625D" w:rsidRDefault="0010625D" w:rsidP="0010625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0625D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Service_Provider (Employee_ID, Service_provider_ID, name) </w:t>
            </w:r>
            <w:r w:rsidRPr="0010625D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10625D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10625D">
              <w:rPr>
                <w:rFonts w:ascii="Consolas" w:hAnsi="Consolas" w:cs="Consolas"/>
                <w:color w:val="005CC5"/>
                <w:sz w:val="18"/>
                <w:szCs w:val="18"/>
              </w:rPr>
              <w:t>23456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10625D">
              <w:rPr>
                <w:rFonts w:ascii="Consolas" w:hAnsi="Consolas" w:cs="Consolas"/>
                <w:color w:val="032F62"/>
                <w:sz w:val="18"/>
                <w:szCs w:val="18"/>
              </w:rPr>
              <w:t>'Emma Stone'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10625D" w:rsidRPr="0010625D" w14:paraId="3C247A65" w14:textId="77777777" w:rsidTr="001062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C7B76" w14:textId="77777777" w:rsidR="0010625D" w:rsidRPr="0010625D" w:rsidRDefault="0010625D" w:rsidP="0010625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92F9D" w14:textId="77777777" w:rsidR="0010625D" w:rsidRPr="0010625D" w:rsidRDefault="0010625D" w:rsidP="0010625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0625D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Service_Provider (Employee_ID, Service_provider_ID, name) </w:t>
            </w:r>
            <w:r w:rsidRPr="0010625D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10625D">
              <w:rPr>
                <w:rFonts w:ascii="Consolas" w:hAnsi="Consolas" w:cs="Consolas"/>
                <w:color w:val="005CC5"/>
                <w:sz w:val="18"/>
                <w:szCs w:val="18"/>
              </w:rPr>
              <w:t>3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10625D">
              <w:rPr>
                <w:rFonts w:ascii="Consolas" w:hAnsi="Consolas" w:cs="Consolas"/>
                <w:color w:val="005CC5"/>
                <w:sz w:val="18"/>
                <w:szCs w:val="18"/>
              </w:rPr>
              <w:t>34567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10625D">
              <w:rPr>
                <w:rFonts w:ascii="Consolas" w:hAnsi="Consolas" w:cs="Consolas"/>
                <w:color w:val="032F62"/>
                <w:sz w:val="18"/>
                <w:szCs w:val="18"/>
              </w:rPr>
              <w:t>'Andrew Garfield'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10625D" w:rsidRPr="0010625D" w14:paraId="1DF9C09E" w14:textId="77777777" w:rsidTr="001062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83ECB" w14:textId="77777777" w:rsidR="0010625D" w:rsidRPr="0010625D" w:rsidRDefault="0010625D" w:rsidP="0010625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DE43D" w14:textId="77777777" w:rsidR="0010625D" w:rsidRPr="0010625D" w:rsidRDefault="0010625D" w:rsidP="0010625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0625D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Doctor (Employee_ID, Service_provider_ID) </w:t>
            </w:r>
            <w:r w:rsidRPr="0010625D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10625D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10625D">
              <w:rPr>
                <w:rFonts w:ascii="Consolas" w:hAnsi="Consolas" w:cs="Consolas"/>
                <w:color w:val="005CC5"/>
                <w:sz w:val="18"/>
                <w:szCs w:val="18"/>
              </w:rPr>
              <w:t>12345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10625D" w:rsidRPr="0010625D" w14:paraId="30F5A68F" w14:textId="77777777" w:rsidTr="001062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F39AE" w14:textId="77777777" w:rsidR="0010625D" w:rsidRPr="0010625D" w:rsidRDefault="0010625D" w:rsidP="0010625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4783E" w14:textId="77777777" w:rsidR="0010625D" w:rsidRPr="0010625D" w:rsidRDefault="0010625D" w:rsidP="0010625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0625D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Doctor (Employee_ID, Service_provider_ID) </w:t>
            </w:r>
            <w:r w:rsidRPr="0010625D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10625D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10625D">
              <w:rPr>
                <w:rFonts w:ascii="Consolas" w:hAnsi="Consolas" w:cs="Consolas"/>
                <w:color w:val="005CC5"/>
                <w:sz w:val="18"/>
                <w:szCs w:val="18"/>
              </w:rPr>
              <w:t>23456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10625D" w:rsidRPr="0010625D" w14:paraId="230A666A" w14:textId="77777777" w:rsidTr="001062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39317" w14:textId="77777777" w:rsidR="0010625D" w:rsidRPr="0010625D" w:rsidRDefault="0010625D" w:rsidP="0010625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EBCB6" w14:textId="77777777" w:rsidR="0010625D" w:rsidRPr="0010625D" w:rsidRDefault="0010625D" w:rsidP="0010625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0625D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Physician_Assisstant (Employee_ID, Service_Provider_ID) </w:t>
            </w:r>
            <w:r w:rsidRPr="0010625D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10625D">
              <w:rPr>
                <w:rFonts w:ascii="Consolas" w:hAnsi="Consolas" w:cs="Consolas"/>
                <w:color w:val="005CC5"/>
                <w:sz w:val="18"/>
                <w:szCs w:val="18"/>
              </w:rPr>
              <w:t>3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10625D">
              <w:rPr>
                <w:rFonts w:ascii="Consolas" w:hAnsi="Consolas" w:cs="Consolas"/>
                <w:color w:val="005CC5"/>
                <w:sz w:val="18"/>
                <w:szCs w:val="18"/>
              </w:rPr>
              <w:t>34567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10625D" w:rsidRPr="0010625D" w14:paraId="2C989062" w14:textId="77777777" w:rsidTr="001062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7B13F" w14:textId="77777777" w:rsidR="0010625D" w:rsidRPr="0010625D" w:rsidRDefault="0010625D" w:rsidP="0010625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79553" w14:textId="77777777" w:rsidR="0010625D" w:rsidRPr="0010625D" w:rsidRDefault="0010625D" w:rsidP="0010625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0625D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Medical_record(Record_ID, PID, Copays, Total_cost, Date_time, Clerk_id) </w:t>
            </w:r>
            <w:r w:rsidRPr="0010625D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10625D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10625D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10625D">
              <w:rPr>
                <w:rFonts w:ascii="Consolas" w:hAnsi="Consolas" w:cs="Consolas"/>
                <w:color w:val="005CC5"/>
                <w:sz w:val="18"/>
                <w:szCs w:val="18"/>
              </w:rPr>
              <w:t>5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10625D">
              <w:rPr>
                <w:rFonts w:ascii="Consolas" w:hAnsi="Consolas" w:cs="Consolas"/>
                <w:color w:val="005CC5"/>
                <w:sz w:val="18"/>
                <w:szCs w:val="18"/>
              </w:rPr>
              <w:t>300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10625D">
              <w:rPr>
                <w:rFonts w:ascii="Consolas" w:hAnsi="Consolas" w:cs="Consolas"/>
                <w:color w:val="032F62"/>
                <w:sz w:val="18"/>
                <w:szCs w:val="18"/>
              </w:rPr>
              <w:t>'2018-03-04 10:00:00'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10625D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10625D" w:rsidRPr="0010625D" w14:paraId="2A64EBAD" w14:textId="77777777" w:rsidTr="001062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7C38F" w14:textId="77777777" w:rsidR="0010625D" w:rsidRPr="0010625D" w:rsidRDefault="0010625D" w:rsidP="0010625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63B7D" w14:textId="77777777" w:rsidR="0010625D" w:rsidRPr="0010625D" w:rsidRDefault="0010625D" w:rsidP="0010625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0625D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Medical_record(Record_ID, PID, Copays, Total_cost, Date_time, Clerk_id) </w:t>
            </w:r>
            <w:r w:rsidRPr="0010625D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10625D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10625D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10625D">
              <w:rPr>
                <w:rFonts w:ascii="Consolas" w:hAnsi="Consolas" w:cs="Consolas"/>
                <w:color w:val="005CC5"/>
                <w:sz w:val="18"/>
                <w:szCs w:val="18"/>
              </w:rPr>
              <w:t>5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10625D">
              <w:rPr>
                <w:rFonts w:ascii="Consolas" w:hAnsi="Consolas" w:cs="Consolas"/>
                <w:color w:val="005CC5"/>
                <w:sz w:val="18"/>
                <w:szCs w:val="18"/>
              </w:rPr>
              <w:t>400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10625D">
              <w:rPr>
                <w:rFonts w:ascii="Consolas" w:hAnsi="Consolas" w:cs="Consolas"/>
                <w:color w:val="032F62"/>
                <w:sz w:val="18"/>
                <w:szCs w:val="18"/>
              </w:rPr>
              <w:t>'2018-05-14 14:00:00'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10625D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10625D" w:rsidRPr="0010625D" w14:paraId="5C718E6B" w14:textId="77777777" w:rsidTr="001062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20756" w14:textId="77777777" w:rsidR="0010625D" w:rsidRPr="0010625D" w:rsidRDefault="0010625D" w:rsidP="0010625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076FC" w14:textId="77777777" w:rsidR="0010625D" w:rsidRPr="0010625D" w:rsidRDefault="0010625D" w:rsidP="0010625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0625D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Medical_record(Record_ID, PID, Copays, Total_cost, Date_time, Clerk_id) </w:t>
            </w:r>
            <w:r w:rsidRPr="0010625D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10625D">
              <w:rPr>
                <w:rFonts w:ascii="Consolas" w:hAnsi="Consolas" w:cs="Consolas"/>
                <w:color w:val="005CC5"/>
                <w:sz w:val="18"/>
                <w:szCs w:val="18"/>
              </w:rPr>
              <w:t>3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10625D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10625D">
              <w:rPr>
                <w:rFonts w:ascii="Consolas" w:hAnsi="Consolas" w:cs="Consolas"/>
                <w:color w:val="005CC5"/>
                <w:sz w:val="18"/>
                <w:szCs w:val="18"/>
              </w:rPr>
              <w:t>5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10625D">
              <w:rPr>
                <w:rFonts w:ascii="Consolas" w:hAnsi="Consolas" w:cs="Consolas"/>
                <w:color w:val="005CC5"/>
                <w:sz w:val="18"/>
                <w:szCs w:val="18"/>
              </w:rPr>
              <w:t>200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10625D">
              <w:rPr>
                <w:rFonts w:ascii="Consolas" w:hAnsi="Consolas" w:cs="Consolas"/>
                <w:color w:val="032F62"/>
                <w:sz w:val="18"/>
                <w:szCs w:val="18"/>
              </w:rPr>
              <w:t>'2017-02-04 10:00:00'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10625D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10625D" w:rsidRPr="0010625D" w14:paraId="691A9009" w14:textId="77777777" w:rsidTr="001062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175CB" w14:textId="77777777" w:rsidR="0010625D" w:rsidRPr="0010625D" w:rsidRDefault="0010625D" w:rsidP="0010625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094D6" w14:textId="77777777" w:rsidR="0010625D" w:rsidRPr="0010625D" w:rsidRDefault="0010625D" w:rsidP="0010625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0625D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Medical_record (Record_ID, PID, Copays, Total_cost, Date_time, Clerk_id) </w:t>
            </w:r>
            <w:r w:rsidRPr="0010625D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10625D">
              <w:rPr>
                <w:rFonts w:ascii="Consolas" w:hAnsi="Consolas" w:cs="Consolas"/>
                <w:color w:val="005CC5"/>
                <w:sz w:val="18"/>
                <w:szCs w:val="18"/>
              </w:rPr>
              <w:t>5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10625D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10625D">
              <w:rPr>
                <w:rFonts w:ascii="Consolas" w:hAnsi="Consolas" w:cs="Consolas"/>
                <w:color w:val="005CC5"/>
                <w:sz w:val="18"/>
                <w:szCs w:val="18"/>
              </w:rPr>
              <w:t>10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10625D">
              <w:rPr>
                <w:rFonts w:ascii="Consolas" w:hAnsi="Consolas" w:cs="Consolas"/>
                <w:color w:val="005CC5"/>
                <w:sz w:val="18"/>
                <w:szCs w:val="18"/>
              </w:rPr>
              <w:t>500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10625D">
              <w:rPr>
                <w:rFonts w:ascii="Consolas" w:hAnsi="Consolas" w:cs="Consolas"/>
                <w:color w:val="032F62"/>
                <w:sz w:val="18"/>
                <w:szCs w:val="18"/>
              </w:rPr>
              <w:t>'2017-02-04 11:00:00'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10625D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10625D" w:rsidRPr="0010625D" w14:paraId="042E2C26" w14:textId="77777777" w:rsidTr="001062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48F3F" w14:textId="77777777" w:rsidR="0010625D" w:rsidRPr="0010625D" w:rsidRDefault="0010625D" w:rsidP="0010625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845E5" w14:textId="77777777" w:rsidR="0010625D" w:rsidRPr="0010625D" w:rsidRDefault="0010625D" w:rsidP="0010625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0625D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Medical_record (Record_ID, PID, Copays, Total_cost, Date_time, Clerk_id) </w:t>
            </w:r>
            <w:r w:rsidRPr="0010625D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10625D">
              <w:rPr>
                <w:rFonts w:ascii="Consolas" w:hAnsi="Consolas" w:cs="Consolas"/>
                <w:color w:val="005CC5"/>
                <w:sz w:val="18"/>
                <w:szCs w:val="18"/>
              </w:rPr>
              <w:t>6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10625D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10625D">
              <w:rPr>
                <w:rFonts w:ascii="Consolas" w:hAnsi="Consolas" w:cs="Consolas"/>
                <w:color w:val="005CC5"/>
                <w:sz w:val="18"/>
                <w:szCs w:val="18"/>
              </w:rPr>
              <w:t>10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10625D">
              <w:rPr>
                <w:rFonts w:ascii="Consolas" w:hAnsi="Consolas" w:cs="Consolas"/>
                <w:color w:val="005CC5"/>
                <w:sz w:val="18"/>
                <w:szCs w:val="18"/>
              </w:rPr>
              <w:t>700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10625D">
              <w:rPr>
                <w:rFonts w:ascii="Consolas" w:hAnsi="Consolas" w:cs="Consolas"/>
                <w:color w:val="032F62"/>
                <w:sz w:val="18"/>
                <w:szCs w:val="18"/>
              </w:rPr>
              <w:t>'2017-02-04 13:00:00'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10625D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10625D" w:rsidRPr="0010625D" w14:paraId="29603CD9" w14:textId="77777777" w:rsidTr="001062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06BFE" w14:textId="77777777" w:rsidR="0010625D" w:rsidRPr="0010625D" w:rsidRDefault="0010625D" w:rsidP="0010625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BE655" w14:textId="77777777" w:rsidR="0010625D" w:rsidRPr="0010625D" w:rsidRDefault="0010625D" w:rsidP="0010625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0625D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Medical_record(Record_ID, PID, Copays, Total_cost, Date_time, Clerk_id) </w:t>
            </w:r>
            <w:r w:rsidRPr="0010625D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10625D">
              <w:rPr>
                <w:rFonts w:ascii="Consolas" w:hAnsi="Consolas" w:cs="Consolas"/>
                <w:color w:val="005CC5"/>
                <w:sz w:val="18"/>
                <w:szCs w:val="18"/>
              </w:rPr>
              <w:t>4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10625D">
              <w:rPr>
                <w:rFonts w:ascii="Consolas" w:hAnsi="Consolas" w:cs="Consolas"/>
                <w:color w:val="005CC5"/>
                <w:sz w:val="18"/>
                <w:szCs w:val="18"/>
              </w:rPr>
              <w:t>3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10625D">
              <w:rPr>
                <w:rFonts w:ascii="Consolas" w:hAnsi="Consolas" w:cs="Consolas"/>
                <w:color w:val="005CC5"/>
                <w:sz w:val="18"/>
                <w:szCs w:val="18"/>
              </w:rPr>
              <w:t>3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10625D">
              <w:rPr>
                <w:rFonts w:ascii="Consolas" w:hAnsi="Consolas" w:cs="Consolas"/>
                <w:color w:val="005CC5"/>
                <w:sz w:val="18"/>
                <w:szCs w:val="18"/>
              </w:rPr>
              <w:t>10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10625D">
              <w:rPr>
                <w:rFonts w:ascii="Consolas" w:hAnsi="Consolas" w:cs="Consolas"/>
                <w:color w:val="032F62"/>
                <w:sz w:val="18"/>
                <w:szCs w:val="18"/>
              </w:rPr>
              <w:t>'2018-02-04 11:00:00'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10625D">
              <w:rPr>
                <w:rFonts w:ascii="Consolas" w:hAnsi="Consolas" w:cs="Consolas"/>
                <w:color w:val="005CC5"/>
                <w:sz w:val="18"/>
                <w:szCs w:val="18"/>
              </w:rPr>
              <w:t>3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10625D" w:rsidRPr="0010625D" w14:paraId="4B62948F" w14:textId="77777777" w:rsidTr="001062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B0EDF" w14:textId="77777777" w:rsidR="0010625D" w:rsidRPr="0010625D" w:rsidRDefault="0010625D" w:rsidP="0010625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66A22" w14:textId="77777777" w:rsidR="0010625D" w:rsidRPr="0010625D" w:rsidRDefault="0010625D" w:rsidP="0010625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0625D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Diagnose (Record_ID, Employee_ID, Service_Provider_ID) </w:t>
            </w:r>
            <w:r w:rsidRPr="0010625D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10625D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10625D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10625D">
              <w:rPr>
                <w:rFonts w:ascii="Consolas" w:hAnsi="Consolas" w:cs="Consolas"/>
                <w:color w:val="005CC5"/>
                <w:sz w:val="18"/>
                <w:szCs w:val="18"/>
              </w:rPr>
              <w:t>12345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10625D" w:rsidRPr="0010625D" w14:paraId="49508A0B" w14:textId="77777777" w:rsidTr="001062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A15AE" w14:textId="77777777" w:rsidR="0010625D" w:rsidRPr="0010625D" w:rsidRDefault="0010625D" w:rsidP="0010625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E84FB" w14:textId="77777777" w:rsidR="0010625D" w:rsidRPr="0010625D" w:rsidRDefault="0010625D" w:rsidP="0010625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0625D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Diagnose (Record_ID, Employee_ID, Service_Provider_ID) </w:t>
            </w:r>
            <w:r w:rsidRPr="0010625D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10625D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10625D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10625D">
              <w:rPr>
                <w:rFonts w:ascii="Consolas" w:hAnsi="Consolas" w:cs="Consolas"/>
                <w:color w:val="005CC5"/>
                <w:sz w:val="18"/>
                <w:szCs w:val="18"/>
              </w:rPr>
              <w:t>12345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10625D" w:rsidRPr="0010625D" w14:paraId="59FE208D" w14:textId="77777777" w:rsidTr="001062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CA163" w14:textId="77777777" w:rsidR="0010625D" w:rsidRPr="0010625D" w:rsidRDefault="0010625D" w:rsidP="0010625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82131" w14:textId="77777777" w:rsidR="0010625D" w:rsidRPr="0010625D" w:rsidRDefault="0010625D" w:rsidP="0010625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0625D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Diagnose (Record_ID, Employee_ID, Service_Provider_ID) </w:t>
            </w:r>
            <w:r w:rsidRPr="0010625D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10625D">
              <w:rPr>
                <w:rFonts w:ascii="Consolas" w:hAnsi="Consolas" w:cs="Consolas"/>
                <w:color w:val="005CC5"/>
                <w:sz w:val="18"/>
                <w:szCs w:val="18"/>
              </w:rPr>
              <w:t>3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10625D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10625D">
              <w:rPr>
                <w:rFonts w:ascii="Consolas" w:hAnsi="Consolas" w:cs="Consolas"/>
                <w:color w:val="005CC5"/>
                <w:sz w:val="18"/>
                <w:szCs w:val="18"/>
              </w:rPr>
              <w:t>23456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10625D" w:rsidRPr="0010625D" w14:paraId="61B55EAE" w14:textId="77777777" w:rsidTr="001062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3B391" w14:textId="77777777" w:rsidR="0010625D" w:rsidRPr="0010625D" w:rsidRDefault="0010625D" w:rsidP="0010625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C7C32" w14:textId="77777777" w:rsidR="0010625D" w:rsidRPr="0010625D" w:rsidRDefault="0010625D" w:rsidP="0010625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0625D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Diagnose (Record_ID, Employee_ID, Service_Provider_ID) </w:t>
            </w:r>
            <w:r w:rsidRPr="0010625D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10625D">
              <w:rPr>
                <w:rFonts w:ascii="Consolas" w:hAnsi="Consolas" w:cs="Consolas"/>
                <w:color w:val="005CC5"/>
                <w:sz w:val="18"/>
                <w:szCs w:val="18"/>
              </w:rPr>
              <w:t>4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10625D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10625D">
              <w:rPr>
                <w:rFonts w:ascii="Consolas" w:hAnsi="Consolas" w:cs="Consolas"/>
                <w:color w:val="005CC5"/>
                <w:sz w:val="18"/>
                <w:szCs w:val="18"/>
              </w:rPr>
              <w:t>23456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10625D" w:rsidRPr="0010625D" w14:paraId="0381B93A" w14:textId="77777777" w:rsidTr="001062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E3539" w14:textId="77777777" w:rsidR="0010625D" w:rsidRPr="0010625D" w:rsidRDefault="0010625D" w:rsidP="0010625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C706D" w14:textId="77777777" w:rsidR="0010625D" w:rsidRPr="0010625D" w:rsidRDefault="0010625D" w:rsidP="0010625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0625D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Diagnose (Record_ID, Employee_ID, Service_Provider_ID) </w:t>
            </w:r>
            <w:r w:rsidRPr="0010625D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10625D">
              <w:rPr>
                <w:rFonts w:ascii="Consolas" w:hAnsi="Consolas" w:cs="Consolas"/>
                <w:color w:val="005CC5"/>
                <w:sz w:val="18"/>
                <w:szCs w:val="18"/>
              </w:rPr>
              <w:t>5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10625D">
              <w:rPr>
                <w:rFonts w:ascii="Consolas" w:hAnsi="Consolas" w:cs="Consolas"/>
                <w:color w:val="005CC5"/>
                <w:sz w:val="18"/>
                <w:szCs w:val="18"/>
              </w:rPr>
              <w:t>3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10625D">
              <w:rPr>
                <w:rFonts w:ascii="Consolas" w:hAnsi="Consolas" w:cs="Consolas"/>
                <w:color w:val="005CC5"/>
                <w:sz w:val="18"/>
                <w:szCs w:val="18"/>
              </w:rPr>
              <w:t>34567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10625D" w:rsidRPr="0010625D" w14:paraId="358E5161" w14:textId="77777777" w:rsidTr="001062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B9F51" w14:textId="77777777" w:rsidR="0010625D" w:rsidRPr="0010625D" w:rsidRDefault="0010625D" w:rsidP="0010625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BB793" w14:textId="77777777" w:rsidR="0010625D" w:rsidRPr="0010625D" w:rsidRDefault="0010625D" w:rsidP="0010625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0625D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Diagnose (Record_ID, Employee_ID, Service_Provider_ID) </w:t>
            </w:r>
            <w:r w:rsidRPr="0010625D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10625D">
              <w:rPr>
                <w:rFonts w:ascii="Consolas" w:hAnsi="Consolas" w:cs="Consolas"/>
                <w:color w:val="005CC5"/>
                <w:sz w:val="18"/>
                <w:szCs w:val="18"/>
              </w:rPr>
              <w:t>6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10625D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10625D">
              <w:rPr>
                <w:rFonts w:ascii="Consolas" w:hAnsi="Consolas" w:cs="Consolas"/>
                <w:color w:val="005CC5"/>
                <w:sz w:val="18"/>
                <w:szCs w:val="18"/>
              </w:rPr>
              <w:t>23456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10625D" w:rsidRPr="0010625D" w14:paraId="2AE60B69" w14:textId="77777777" w:rsidTr="001062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4BAF3" w14:textId="77777777" w:rsidR="0010625D" w:rsidRPr="0010625D" w:rsidRDefault="0010625D" w:rsidP="0010625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4C569" w14:textId="77777777" w:rsidR="0010625D" w:rsidRPr="0010625D" w:rsidRDefault="0010625D" w:rsidP="0010625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0625D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Consult (Employee_ID, Service_provider_ID, PID) </w:t>
            </w:r>
            <w:r w:rsidRPr="0010625D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10625D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10625D">
              <w:rPr>
                <w:rFonts w:ascii="Consolas" w:hAnsi="Consolas" w:cs="Consolas"/>
                <w:color w:val="005CC5"/>
                <w:sz w:val="18"/>
                <w:szCs w:val="18"/>
              </w:rPr>
              <w:t>12345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10625D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10625D" w:rsidRPr="0010625D" w14:paraId="2F2193E8" w14:textId="77777777" w:rsidTr="001062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092CF" w14:textId="77777777" w:rsidR="0010625D" w:rsidRPr="0010625D" w:rsidRDefault="0010625D" w:rsidP="0010625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CFCF8" w14:textId="77777777" w:rsidR="0010625D" w:rsidRPr="0010625D" w:rsidRDefault="0010625D" w:rsidP="0010625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0625D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Consult (Employee_ID, Service_provider_ID, PID) </w:t>
            </w:r>
            <w:r w:rsidRPr="0010625D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10625D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10625D">
              <w:rPr>
                <w:rFonts w:ascii="Consolas" w:hAnsi="Consolas" w:cs="Consolas"/>
                <w:color w:val="005CC5"/>
                <w:sz w:val="18"/>
                <w:szCs w:val="18"/>
              </w:rPr>
              <w:t>23456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10625D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10625D" w:rsidRPr="0010625D" w14:paraId="7F115E03" w14:textId="77777777" w:rsidTr="001062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3EEA5" w14:textId="77777777" w:rsidR="0010625D" w:rsidRPr="0010625D" w:rsidRDefault="0010625D" w:rsidP="0010625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6EEBC" w14:textId="77777777" w:rsidR="0010625D" w:rsidRPr="0010625D" w:rsidRDefault="0010625D" w:rsidP="0010625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0625D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Consult (Employee_ID, Service_provider_ID, PID) </w:t>
            </w:r>
            <w:r w:rsidRPr="0010625D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10625D">
              <w:rPr>
                <w:rFonts w:ascii="Consolas" w:hAnsi="Consolas" w:cs="Consolas"/>
                <w:color w:val="005CC5"/>
                <w:sz w:val="18"/>
                <w:szCs w:val="18"/>
              </w:rPr>
              <w:t>3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10625D">
              <w:rPr>
                <w:rFonts w:ascii="Consolas" w:hAnsi="Consolas" w:cs="Consolas"/>
                <w:color w:val="005CC5"/>
                <w:sz w:val="18"/>
                <w:szCs w:val="18"/>
              </w:rPr>
              <w:t>34567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10625D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10625D" w:rsidRPr="0010625D" w14:paraId="433DBADB" w14:textId="77777777" w:rsidTr="001062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09060" w14:textId="77777777" w:rsidR="0010625D" w:rsidRPr="0010625D" w:rsidRDefault="0010625D" w:rsidP="0010625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F9ED9" w14:textId="77777777" w:rsidR="0010625D" w:rsidRPr="0010625D" w:rsidRDefault="0010625D" w:rsidP="0010625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0625D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Consult (Employee_ID, Service_provider_ID, PID) </w:t>
            </w:r>
            <w:r w:rsidRPr="0010625D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10625D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10625D">
              <w:rPr>
                <w:rFonts w:ascii="Consolas" w:hAnsi="Consolas" w:cs="Consolas"/>
                <w:color w:val="005CC5"/>
                <w:sz w:val="18"/>
                <w:szCs w:val="18"/>
              </w:rPr>
              <w:t>23456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10625D">
              <w:rPr>
                <w:rFonts w:ascii="Consolas" w:hAnsi="Consolas" w:cs="Consolas"/>
                <w:color w:val="005CC5"/>
                <w:sz w:val="18"/>
                <w:szCs w:val="18"/>
              </w:rPr>
              <w:t>3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10625D" w:rsidRPr="0010625D" w14:paraId="61BF6865" w14:textId="77777777" w:rsidTr="001062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63D19" w14:textId="77777777" w:rsidR="0010625D" w:rsidRPr="0010625D" w:rsidRDefault="0010625D" w:rsidP="0010625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2C43E" w14:textId="77777777" w:rsidR="0010625D" w:rsidRPr="0010625D" w:rsidRDefault="0010625D" w:rsidP="0010625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0625D">
              <w:rPr>
                <w:rFonts w:ascii="Consolas" w:hAnsi="Consolas" w:cs="Consolas"/>
                <w:color w:val="D73A49"/>
                <w:sz w:val="18"/>
                <w:szCs w:val="18"/>
              </w:rPr>
              <w:t>SET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foreign_key_checks</w:t>
            </w:r>
            <w:r w:rsidRPr="0010625D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10625D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0625D" w:rsidRPr="0010625D" w14:paraId="2E64A8CF" w14:textId="77777777" w:rsidTr="001062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4DDC9" w14:textId="77777777" w:rsidR="0010625D" w:rsidRPr="0010625D" w:rsidRDefault="0010625D" w:rsidP="0010625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D1B7F" w14:textId="77777777" w:rsidR="0010625D" w:rsidRPr="0010625D" w:rsidRDefault="0010625D" w:rsidP="0010625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0625D">
              <w:rPr>
                <w:rFonts w:ascii="Consolas" w:hAnsi="Consolas" w:cs="Consolas"/>
                <w:color w:val="D73A49"/>
                <w:sz w:val="18"/>
                <w:szCs w:val="18"/>
              </w:rPr>
              <w:t>SET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SQL_SAFE_UPDATES </w:t>
            </w:r>
            <w:r w:rsidRPr="0010625D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10625D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10625D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</w:tbl>
    <w:p w14:paraId="51CFF968" w14:textId="77777777" w:rsidR="0010625D" w:rsidRDefault="0010625D" w:rsidP="006F5E42"/>
    <w:p w14:paraId="3ED3C41D" w14:textId="6A973AF6" w:rsidR="005D5048" w:rsidRDefault="005D5048"/>
    <w:p w14:paraId="46BDDC63" w14:textId="21B975DA" w:rsidR="0010625D" w:rsidRPr="0010625D" w:rsidRDefault="0010625D">
      <w:r>
        <w:t>Reflect data</w:t>
      </w:r>
    </w:p>
    <w:p w14:paraId="5D176A92" w14:textId="77777777" w:rsidR="005D5048" w:rsidRDefault="005D5048">
      <w:pPr>
        <w:rPr>
          <w:b/>
        </w:rPr>
      </w:pPr>
    </w:p>
    <w:p w14:paraId="66603B4D" w14:textId="4C49066E" w:rsidR="005D5048" w:rsidRDefault="0010625D">
      <w:pPr>
        <w:rPr>
          <w:b/>
        </w:rPr>
      </w:pPr>
      <w:r>
        <w:rPr>
          <w:b/>
          <w:noProof/>
        </w:rPr>
        <w:drawing>
          <wp:inline distT="0" distB="0" distL="0" distR="0" wp14:anchorId="28888D05" wp14:editId="6C36DE72">
            <wp:extent cx="8356600" cy="496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5660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E9FBC" w14:textId="44C654A2" w:rsidR="005D5048" w:rsidRDefault="005D5048">
      <w:pPr>
        <w:rPr>
          <w:b/>
        </w:rPr>
      </w:pPr>
    </w:p>
    <w:p w14:paraId="14CFF821" w14:textId="338C3F0A" w:rsidR="005D5048" w:rsidRPr="005D5048" w:rsidRDefault="005D5048">
      <w:pPr>
        <w:rPr>
          <w:b/>
        </w:rPr>
      </w:pPr>
      <w:r>
        <w:rPr>
          <w:b/>
        </w:rPr>
        <w:t>SQL Query(s) used for testing:</w:t>
      </w:r>
    </w:p>
    <w:p w14:paraId="0CA60D26" w14:textId="3D81AD94" w:rsidR="007F6CCD" w:rsidRPr="0010625D" w:rsidRDefault="0010625D">
      <w:pPr>
        <w:pStyle w:val="BodyText"/>
        <w:rPr>
          <w:rStyle w:val="StrongEmphasis"/>
          <w:b w:val="0"/>
        </w:rPr>
      </w:pPr>
      <w:r w:rsidRPr="0010625D">
        <w:rPr>
          <w:rStyle w:val="StrongEmphasis"/>
          <w:b w:val="0"/>
        </w:rPr>
        <w:lastRenderedPageBreak/>
        <w:t>none</w:t>
      </w:r>
    </w:p>
    <w:p w14:paraId="5C8D734B" w14:textId="1000AB49" w:rsidR="009F5AB9" w:rsidRDefault="009F5AB9" w:rsidP="006F5E42">
      <w:pPr>
        <w:pStyle w:val="BodyText"/>
      </w:pPr>
    </w:p>
    <w:sectPr w:rsidR="009F5AB9" w:rsidSect="00763D36">
      <w:type w:val="continuous"/>
      <w:pgSz w:w="15840" w:h="12240" w:orient="landscape"/>
      <w:pgMar w:top="700" w:right="1500" w:bottom="401" w:left="11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AR PL SungtiL GB"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CCD"/>
    <w:rsid w:val="00026B7B"/>
    <w:rsid w:val="0010625D"/>
    <w:rsid w:val="001661C6"/>
    <w:rsid w:val="00327F1A"/>
    <w:rsid w:val="00365ABC"/>
    <w:rsid w:val="003725F0"/>
    <w:rsid w:val="0047401A"/>
    <w:rsid w:val="004907D4"/>
    <w:rsid w:val="004D17AD"/>
    <w:rsid w:val="004D56A7"/>
    <w:rsid w:val="005B06FD"/>
    <w:rsid w:val="005D3FB8"/>
    <w:rsid w:val="005D5048"/>
    <w:rsid w:val="00643E90"/>
    <w:rsid w:val="006F5E42"/>
    <w:rsid w:val="00702381"/>
    <w:rsid w:val="0075439F"/>
    <w:rsid w:val="00763D36"/>
    <w:rsid w:val="007F6CCD"/>
    <w:rsid w:val="008C2533"/>
    <w:rsid w:val="008D58BB"/>
    <w:rsid w:val="009068D6"/>
    <w:rsid w:val="00986516"/>
    <w:rsid w:val="009F5AB9"/>
    <w:rsid w:val="00AE606E"/>
    <w:rsid w:val="00B16B36"/>
    <w:rsid w:val="00B57ED4"/>
    <w:rsid w:val="00C61CD9"/>
    <w:rsid w:val="00CC3ECE"/>
    <w:rsid w:val="00D8568C"/>
    <w:rsid w:val="00D87A46"/>
    <w:rsid w:val="00E83B28"/>
    <w:rsid w:val="00E904AA"/>
    <w:rsid w:val="00F1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68C016"/>
  <w15:docId w15:val="{16D1DF48-65F5-884C-8594-21A1C0A7E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character" w:customStyle="1" w:styleId="pl-k">
    <w:name w:val="pl-k"/>
    <w:basedOn w:val="DefaultParagraphFont"/>
    <w:rsid w:val="0010625D"/>
  </w:style>
  <w:style w:type="character" w:customStyle="1" w:styleId="pl-c1">
    <w:name w:val="pl-c1"/>
    <w:basedOn w:val="DefaultParagraphFont"/>
    <w:rsid w:val="0010625D"/>
  </w:style>
  <w:style w:type="character" w:customStyle="1" w:styleId="pl-s">
    <w:name w:val="pl-s"/>
    <w:basedOn w:val="DefaultParagraphFont"/>
    <w:rsid w:val="0010625D"/>
  </w:style>
  <w:style w:type="character" w:customStyle="1" w:styleId="pl-pds">
    <w:name w:val="pl-pds"/>
    <w:basedOn w:val="DefaultParagraphFont"/>
    <w:rsid w:val="001062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8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dc:description/>
  <cp:lastModifiedBy>ea D</cp:lastModifiedBy>
  <cp:revision>4</cp:revision>
  <cp:lastPrinted>2018-11-29T14:23:00Z</cp:lastPrinted>
  <dcterms:created xsi:type="dcterms:W3CDTF">2018-12-13T18:04:00Z</dcterms:created>
  <dcterms:modified xsi:type="dcterms:W3CDTF">2018-12-14T16:40:00Z</dcterms:modified>
  <dc:language>en-US</dc:language>
</cp:coreProperties>
</file>