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9320423" w:rsidR="007F6CCD" w:rsidRPr="00F27924" w:rsidRDefault="00763D36" w:rsidP="00F27924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>Test Case ID#:</w:t>
            </w:r>
            <w:r w:rsidR="00F27924">
              <w:rPr>
                <w:b/>
                <w:bCs/>
              </w:rPr>
              <w:t xml:space="preserve"> </w:t>
            </w:r>
            <w:r w:rsidR="00F2792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172AFDB" w14:textId="267BBB98" w:rsidR="00B57ED4" w:rsidRDefault="00D87A46" w:rsidP="00D87A46">
            <w:pPr>
              <w:widowControl w:val="0"/>
              <w:autoSpaceDE w:val="0"/>
              <w:rPr>
                <w:bCs/>
              </w:rPr>
            </w:pPr>
            <w:proofErr w:type="gramStart"/>
            <w:r w:rsidRPr="00D87A46">
              <w:rPr>
                <w:bCs/>
              </w:rPr>
              <w:t>Does</w:t>
            </w:r>
            <w:proofErr w:type="gramEnd"/>
            <w:r w:rsidRPr="00D87A46">
              <w:rPr>
                <w:bCs/>
              </w:rPr>
              <w:t xml:space="preserve"> you design capture the requirement that all patients under the of 18 must have a parent or</w:t>
            </w:r>
            <w:r w:rsidR="00DC7211">
              <w:rPr>
                <w:bCs/>
              </w:rPr>
              <w:t xml:space="preserve"> </w:t>
            </w:r>
            <w:r w:rsidRPr="00D87A46">
              <w:rPr>
                <w:bCs/>
              </w:rPr>
              <w:t>guardian in the system?</w:t>
            </w:r>
          </w:p>
          <w:p w14:paraId="525253EC" w14:textId="6B9DCFF3" w:rsidR="00D87A46" w:rsidRDefault="00D87A46" w:rsidP="00D87A46">
            <w:pPr>
              <w:widowControl w:val="0"/>
              <w:autoSpaceDE w:val="0"/>
              <w:rPr>
                <w:rStyle w:val="StrongEmphasis"/>
                <w:b w:val="0"/>
              </w:rPr>
            </w:pPr>
            <w:r>
              <w:rPr>
                <w:bCs/>
              </w:rPr>
              <w:t>--</w:t>
            </w:r>
            <w:r w:rsidR="00DC7211">
              <w:rPr>
                <w:bCs/>
              </w:rPr>
              <w:t>t</w:t>
            </w:r>
            <w:r w:rsidR="00DC7211">
              <w:t>est 1.3 is to c</w:t>
            </w:r>
            <w:r>
              <w:rPr>
                <w:bCs/>
              </w:rPr>
              <w:t>heck p</w:t>
            </w:r>
            <w:r w:rsidRPr="00D87A46">
              <w:rPr>
                <w:rStyle w:val="StrongEmphasis"/>
                <w:b w:val="0"/>
              </w:rPr>
              <w:t xml:space="preserve">atients who are older than 18 </w:t>
            </w:r>
            <w:r w:rsidR="00B03B1C">
              <w:rPr>
                <w:bCs/>
              </w:rPr>
              <w:t>years old</w:t>
            </w:r>
            <w:r w:rsidR="00B03B1C">
              <w:rPr>
                <w:rStyle w:val="StrongEmphasis"/>
                <w:b w:val="0"/>
              </w:rPr>
              <w:t xml:space="preserve"> </w:t>
            </w:r>
            <w:r w:rsidR="00DC7211">
              <w:rPr>
                <w:rStyle w:val="StrongEmphasis"/>
                <w:b w:val="0"/>
              </w:rPr>
              <w:t xml:space="preserve">and doesn’t </w:t>
            </w:r>
            <w:r w:rsidRPr="00D87A46">
              <w:rPr>
                <w:rStyle w:val="StrongEmphasis"/>
                <w:b w:val="0"/>
              </w:rPr>
              <w:t>have guardian</w:t>
            </w:r>
            <w:r>
              <w:rPr>
                <w:rStyle w:val="StrongEmphasis"/>
                <w:b w:val="0"/>
              </w:rPr>
              <w:t>.</w:t>
            </w:r>
          </w:p>
          <w:p w14:paraId="51CE906F" w14:textId="0AC7D6C3" w:rsidR="00D87A46" w:rsidRPr="00D87A46" w:rsidRDefault="00D87A46" w:rsidP="00D42E59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37DED86D" w14:textId="6C441567" w:rsidR="009B3F35" w:rsidRDefault="00DD3162" w:rsidP="00D42E59">
      <w:r>
        <w:t>Filename:</w:t>
      </w:r>
      <w:r w:rsidR="00AE65F3">
        <w:tab/>
      </w:r>
      <w:bookmarkStart w:id="0" w:name="_GoBack"/>
      <w:bookmarkEnd w:id="0"/>
    </w:p>
    <w:p w14:paraId="4DA603C7" w14:textId="61BF74C7" w:rsidR="00AE65F3" w:rsidRDefault="00AE65F3" w:rsidP="00AE65F3">
      <w:pPr>
        <w:ind w:left="720" w:firstLine="720"/>
      </w:pPr>
      <w:r>
        <w:t>test1-3.sql</w:t>
      </w:r>
    </w:p>
    <w:p w14:paraId="08EFE9C3" w14:textId="76E78DCA" w:rsidR="009B3F35" w:rsidRDefault="009B3F35" w:rsidP="00AE65F3">
      <w:pPr>
        <w:ind w:left="720" w:firstLine="720"/>
      </w:pPr>
    </w:p>
    <w:p w14:paraId="4344630C" w14:textId="77777777" w:rsidR="009B3F35" w:rsidRDefault="009B3F35" w:rsidP="00AE65F3">
      <w:pPr>
        <w:ind w:left="720" w:firstLine="720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9B3F35" w:rsidRPr="009B3F35" w14:paraId="442D1DB8" w14:textId="77777777" w:rsidTr="009B3F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8B8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70C59F4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02B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35B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044DAF8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435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8DB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9B3F35" w:rsidRPr="009B3F35" w14:paraId="086C3A9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8B4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05F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9B3F35" w:rsidRPr="009B3F35" w14:paraId="3348F6C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30E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244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Medical_provider;</w:t>
            </w:r>
          </w:p>
        </w:tc>
      </w:tr>
      <w:tr w:rsidR="009B3F35" w:rsidRPr="009B3F35" w14:paraId="4FBE10A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30D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831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Nurse;</w:t>
            </w:r>
          </w:p>
        </w:tc>
      </w:tr>
      <w:tr w:rsidR="009B3F35" w:rsidRPr="009B3F35" w14:paraId="6CF461C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723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885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Initial_Assessment;</w:t>
            </w:r>
          </w:p>
        </w:tc>
      </w:tr>
      <w:tr w:rsidR="009B3F35" w:rsidRPr="009B3F35" w14:paraId="49D459D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E5C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5B0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9B3F35" w:rsidRPr="009B3F35" w14:paraId="3FF631A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0EC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DBC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Guardian_informations;</w:t>
            </w:r>
          </w:p>
        </w:tc>
      </w:tr>
      <w:tr w:rsidR="009B3F35" w:rsidRPr="009B3F35" w14:paraId="63EEAE5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6F8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F0D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428EAB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177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85A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EF6A26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DA4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C78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BE1DF1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BFE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FE3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82E8E7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93E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C62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1FC9C3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9CA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DE0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277842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E1F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66D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DA2923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5C7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17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95A820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E76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2BD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E09A16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968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355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26F0F3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7D4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E19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AE2693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856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4F2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</w:t>
            </w:r>
            <w:proofErr w:type="gramStart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Assessment(</w:t>
            </w:r>
            <w:proofErr w:type="gramEnd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Assessment_ID, Height, Weight, Temperature, Nurse_ID, Blood_pressure)</w:t>
            </w:r>
          </w:p>
        </w:tc>
      </w:tr>
      <w:tr w:rsidR="009B3F35" w:rsidRPr="009B3F35" w14:paraId="1A72B4B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EE4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E3C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B15353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C5B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EE2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</w:t>
            </w:r>
            <w:proofErr w:type="gramStart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Assessment(</w:t>
            </w:r>
            <w:proofErr w:type="gramEnd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Assessment_ID, Height, Weight, Temperature, Nurse_ID, Blood_pressure)</w:t>
            </w:r>
          </w:p>
        </w:tc>
      </w:tr>
      <w:tr w:rsidR="009B3F35" w:rsidRPr="009B3F35" w14:paraId="00AC82A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496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42B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130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67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3E8A78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02C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ADF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no guardian</w:t>
            </w:r>
          </w:p>
        </w:tc>
      </w:tr>
      <w:tr w:rsidR="009B3F35" w:rsidRPr="009B3F35" w14:paraId="6161284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30C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F00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35941BF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805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55B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1C73CB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13E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1C6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6D73944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B21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1D3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7AD325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A5C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C29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7CC4E9F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D7E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82A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ABD0C7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12B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4DF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no guardian</w:t>
            </w:r>
          </w:p>
        </w:tc>
      </w:tr>
      <w:tr w:rsidR="009B3F35" w:rsidRPr="009B3F35" w14:paraId="3B6E5D5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EDA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FC2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7BBDC1B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E81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A23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'(283)-743-3029'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455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98BDFA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901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625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has guardian</w:t>
            </w:r>
          </w:p>
        </w:tc>
      </w:tr>
      <w:tr w:rsidR="009B3F35" w:rsidRPr="009B3F35" w14:paraId="60AC78A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C68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7C0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03DCF2E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838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71E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7B8689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33F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AA1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has guardian</w:t>
            </w:r>
          </w:p>
        </w:tc>
      </w:tr>
      <w:tr w:rsidR="009B3F35" w:rsidRPr="009B3F35" w14:paraId="024B327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C3A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79C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33D2209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C63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F9C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'1992-07-11'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'Katty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D63748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0E2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BFD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7427B31B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FA5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8D8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'Jack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'384-123-3324'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0CE72D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1A0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5FA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127E36D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CF9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6E0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'Tom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'384-123-3457'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2C37882D" w14:textId="7D0BA84C" w:rsidR="009B3F35" w:rsidRDefault="009B3F35" w:rsidP="00AE65F3">
      <w:pPr>
        <w:ind w:left="720" w:firstLine="720"/>
      </w:pPr>
    </w:p>
    <w:p w14:paraId="085355B8" w14:textId="6C0B917E" w:rsidR="00DD3162" w:rsidRDefault="00DD3162"/>
    <w:p w14:paraId="12D973DB" w14:textId="4BC95B40" w:rsidR="00C04018" w:rsidRPr="00DD3162" w:rsidRDefault="00C04018">
      <w:r>
        <w:t>reflect data</w:t>
      </w:r>
    </w:p>
    <w:p w14:paraId="2C93775A" w14:textId="5BF44CBF" w:rsidR="00DD3162" w:rsidRDefault="00DD3162">
      <w:r>
        <w:t>for test1.3</w:t>
      </w:r>
      <w:r>
        <w:rPr>
          <w:noProof/>
        </w:rPr>
        <w:drawing>
          <wp:inline distT="0" distB="0" distL="0" distR="0" wp14:anchorId="5DF7ABD9" wp14:editId="6D5B2055">
            <wp:extent cx="4699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732C8A8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33C8301E" w14:textId="2227E9E7" w:rsidR="00ED74D8" w:rsidRDefault="00ED74D8" w:rsidP="00327F1A">
      <w:pPr>
        <w:pStyle w:val="BodyText"/>
        <w:rPr>
          <w:bCs/>
        </w:rPr>
      </w:pPr>
      <w:r>
        <w:rPr>
          <w:bCs/>
        </w:rPr>
        <w:t>Test1.3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238"/>
      </w:tblGrid>
      <w:tr w:rsidR="00ED74D8" w:rsidRPr="00ED74D8" w14:paraId="090BB67F" w14:textId="77777777" w:rsidTr="00ED74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7537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</w:t>
            </w:r>
          </w:p>
        </w:tc>
      </w:tr>
      <w:tr w:rsidR="00ED74D8" w:rsidRPr="00ED74D8" w14:paraId="6833C1E3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CED3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4055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</w:t>
            </w:r>
          </w:p>
        </w:tc>
      </w:tr>
      <w:tr w:rsidR="00ED74D8" w:rsidRPr="00ED74D8" w14:paraId="63B914D3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0678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FDBC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18_or_not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IS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NULL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D74D8" w:rsidRPr="00ED74D8" w14:paraId="58F4A90E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C27C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F519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704500BB" w14:textId="3D066A5C" w:rsidR="00ED74D8" w:rsidRDefault="00ED74D8" w:rsidP="00327F1A">
      <w:pPr>
        <w:pStyle w:val="BodyText"/>
        <w:rPr>
          <w:bCs/>
        </w:rPr>
      </w:pPr>
    </w:p>
    <w:sectPr w:rsidR="00ED74D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661C6"/>
    <w:rsid w:val="00240A05"/>
    <w:rsid w:val="00327F1A"/>
    <w:rsid w:val="00365ABC"/>
    <w:rsid w:val="003B52C5"/>
    <w:rsid w:val="0047401A"/>
    <w:rsid w:val="004907D4"/>
    <w:rsid w:val="004D0C42"/>
    <w:rsid w:val="004D17AD"/>
    <w:rsid w:val="004D56A7"/>
    <w:rsid w:val="005B06FD"/>
    <w:rsid w:val="005D3FB8"/>
    <w:rsid w:val="005D5048"/>
    <w:rsid w:val="00643E90"/>
    <w:rsid w:val="00702381"/>
    <w:rsid w:val="0075439F"/>
    <w:rsid w:val="00763D36"/>
    <w:rsid w:val="007F6CCD"/>
    <w:rsid w:val="008C2533"/>
    <w:rsid w:val="008D58BB"/>
    <w:rsid w:val="009068D6"/>
    <w:rsid w:val="00986516"/>
    <w:rsid w:val="009B3F35"/>
    <w:rsid w:val="00AE65F3"/>
    <w:rsid w:val="00B03B1C"/>
    <w:rsid w:val="00B16B36"/>
    <w:rsid w:val="00B57ED4"/>
    <w:rsid w:val="00C04018"/>
    <w:rsid w:val="00C61CD9"/>
    <w:rsid w:val="00D42E59"/>
    <w:rsid w:val="00D8568C"/>
    <w:rsid w:val="00D87A46"/>
    <w:rsid w:val="00DC7211"/>
    <w:rsid w:val="00DD3162"/>
    <w:rsid w:val="00E83B28"/>
    <w:rsid w:val="00E904AA"/>
    <w:rsid w:val="00ED74D8"/>
    <w:rsid w:val="00F1275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4D0C42"/>
  </w:style>
  <w:style w:type="character" w:customStyle="1" w:styleId="pl-c1">
    <w:name w:val="pl-c1"/>
    <w:basedOn w:val="DefaultParagraphFont"/>
    <w:rsid w:val="004D0C42"/>
  </w:style>
  <w:style w:type="character" w:customStyle="1" w:styleId="pl-s">
    <w:name w:val="pl-s"/>
    <w:basedOn w:val="DefaultParagraphFont"/>
    <w:rsid w:val="009B3F35"/>
  </w:style>
  <w:style w:type="character" w:customStyle="1" w:styleId="pl-pds">
    <w:name w:val="pl-pds"/>
    <w:basedOn w:val="DefaultParagraphFont"/>
    <w:rsid w:val="009B3F35"/>
  </w:style>
  <w:style w:type="character" w:customStyle="1" w:styleId="pl-c">
    <w:name w:val="pl-c"/>
    <w:basedOn w:val="DefaultParagraphFont"/>
    <w:rsid w:val="009B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3</cp:revision>
  <cp:lastPrinted>2018-11-29T14:23:00Z</cp:lastPrinted>
  <dcterms:created xsi:type="dcterms:W3CDTF">2018-12-14T16:56:00Z</dcterms:created>
  <dcterms:modified xsi:type="dcterms:W3CDTF">2018-12-14T16:58:00Z</dcterms:modified>
  <dc:language>en-US</dc:language>
</cp:coreProperties>
</file>