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9320423" w:rsidR="007F6CCD" w:rsidRPr="00F27924" w:rsidRDefault="00763D36" w:rsidP="00F27924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>Test Case ID#:</w:t>
            </w:r>
            <w:r w:rsidR="00F27924">
              <w:rPr>
                <w:b/>
                <w:bCs/>
              </w:rPr>
              <w:t xml:space="preserve"> </w:t>
            </w:r>
            <w:r w:rsidR="00F27924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01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3F216F4F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proofErr w:type="spellStart"/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</w:t>
            </w:r>
            <w:proofErr w:type="spellEnd"/>
            <w:r w:rsidR="00F12751">
              <w:t xml:space="preserve"> Ren, </w:t>
            </w:r>
            <w:proofErr w:type="spellStart"/>
            <w:r w:rsidR="00F12751">
              <w:t>Zhenyu</w:t>
            </w:r>
            <w:proofErr w:type="spellEnd"/>
            <w:r w:rsidR="00F12751">
              <w:t xml:space="preserve">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172AFDB" w14:textId="267BBB98" w:rsidR="00B57ED4" w:rsidRDefault="00D87A46" w:rsidP="00D87A46">
            <w:pPr>
              <w:widowControl w:val="0"/>
              <w:autoSpaceDE w:val="0"/>
              <w:rPr>
                <w:bCs/>
              </w:rPr>
            </w:pPr>
            <w:proofErr w:type="gramStart"/>
            <w:r w:rsidRPr="00D87A46">
              <w:rPr>
                <w:bCs/>
              </w:rPr>
              <w:t>Does</w:t>
            </w:r>
            <w:proofErr w:type="gramEnd"/>
            <w:r w:rsidRPr="00D87A46">
              <w:rPr>
                <w:bCs/>
              </w:rPr>
              <w:t xml:space="preserve"> you design capture the requirement that all patients under the of 18 must have a parent or</w:t>
            </w:r>
            <w:r w:rsidR="00DC7211">
              <w:rPr>
                <w:bCs/>
              </w:rPr>
              <w:t xml:space="preserve"> </w:t>
            </w:r>
            <w:r w:rsidRPr="00D87A46">
              <w:rPr>
                <w:bCs/>
              </w:rPr>
              <w:t>guardian in the system?</w:t>
            </w:r>
          </w:p>
          <w:p w14:paraId="7E293407" w14:textId="77777777" w:rsidR="000E03E5" w:rsidRDefault="000E03E5" w:rsidP="000E03E5">
            <w:pPr>
              <w:pStyle w:val="NormalWeb"/>
            </w:pPr>
            <w:r>
              <w:rPr>
                <w:rFonts w:ascii="TimesNewRomanPSMT" w:hAnsi="TimesNewRomanPSMT"/>
              </w:rPr>
              <w:t xml:space="preserve">--test 1.1 is to check patients with age under 18 years old and doesn’t have guardian information. </w:t>
            </w:r>
          </w:p>
          <w:p w14:paraId="51CE906F" w14:textId="0AC7D6C3" w:rsidR="00D87A46" w:rsidRPr="00D87A46" w:rsidRDefault="00D87A46" w:rsidP="00D87A46">
            <w:pPr>
              <w:widowControl w:val="0"/>
              <w:autoSpaceDE w:val="0"/>
              <w:rPr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36CCE50" w14:textId="0AE5DF59" w:rsidR="009B3F35" w:rsidRDefault="00DD3162" w:rsidP="00681338">
      <w:r>
        <w:t>Filename:</w:t>
      </w:r>
      <w:r w:rsidR="00AE65F3">
        <w:tab/>
      </w:r>
    </w:p>
    <w:p w14:paraId="6C3952E0" w14:textId="3DB37B95" w:rsidR="00DD3162" w:rsidRDefault="00AE65F3" w:rsidP="00AE65F3">
      <w:pPr>
        <w:ind w:left="720" w:firstLine="720"/>
      </w:pPr>
      <w:r>
        <w:t>test1-</w:t>
      </w:r>
      <w:r w:rsidR="000E03E5">
        <w:t>1</w:t>
      </w:r>
      <w:bookmarkStart w:id="0" w:name="_GoBack"/>
      <w:bookmarkEnd w:id="0"/>
      <w:r>
        <w:t>.sql</w:t>
      </w:r>
    </w:p>
    <w:p w14:paraId="6099E7A6" w14:textId="0B58BF99" w:rsidR="009B3F35" w:rsidRDefault="009B3F35" w:rsidP="00AE65F3">
      <w:pPr>
        <w:ind w:left="720" w:firstLine="720"/>
      </w:pPr>
    </w:p>
    <w:p w14:paraId="7B07ACF8" w14:textId="77777777" w:rsidR="000E03E5" w:rsidRDefault="000E03E5" w:rsidP="000E03E5">
      <w:r>
        <w:t>SET SQL_SAFE_UPDATES = 0;</w:t>
      </w:r>
    </w:p>
    <w:p w14:paraId="7083A8FE" w14:textId="77777777" w:rsidR="000E03E5" w:rsidRDefault="000E03E5" w:rsidP="000E03E5">
      <w:r>
        <w:t xml:space="preserve">set </w:t>
      </w:r>
      <w:proofErr w:type="spellStart"/>
      <w:r>
        <w:t>foreign_key_checks</w:t>
      </w:r>
      <w:proofErr w:type="spellEnd"/>
      <w:r>
        <w:t>=0;</w:t>
      </w:r>
    </w:p>
    <w:p w14:paraId="05F6FEB4" w14:textId="77777777" w:rsidR="000E03E5" w:rsidRDefault="000E03E5" w:rsidP="000E03E5">
      <w:r>
        <w:t>DELETE FROM Department;</w:t>
      </w:r>
    </w:p>
    <w:p w14:paraId="6F95FE8D" w14:textId="77777777" w:rsidR="000E03E5" w:rsidRDefault="000E03E5" w:rsidP="000E03E5">
      <w:r>
        <w:t>DELETE FROM Employee;</w:t>
      </w:r>
    </w:p>
    <w:p w14:paraId="68536C25" w14:textId="77777777" w:rsidR="000E03E5" w:rsidRDefault="000E03E5" w:rsidP="000E03E5">
      <w:r>
        <w:t xml:space="preserve">DELETE FROM </w:t>
      </w:r>
      <w:proofErr w:type="spellStart"/>
      <w:r>
        <w:t>Medical_provider</w:t>
      </w:r>
      <w:proofErr w:type="spellEnd"/>
      <w:r>
        <w:t>;</w:t>
      </w:r>
    </w:p>
    <w:p w14:paraId="6368AA45" w14:textId="77777777" w:rsidR="000E03E5" w:rsidRDefault="000E03E5" w:rsidP="000E03E5">
      <w:r>
        <w:t>DELETE FROM Nurse;</w:t>
      </w:r>
    </w:p>
    <w:p w14:paraId="4159094F" w14:textId="77777777" w:rsidR="000E03E5" w:rsidRDefault="000E03E5" w:rsidP="000E03E5">
      <w:r>
        <w:t xml:space="preserve">DELETE FROM </w:t>
      </w:r>
      <w:proofErr w:type="spellStart"/>
      <w:r>
        <w:t>Initial_Assessment</w:t>
      </w:r>
      <w:proofErr w:type="spellEnd"/>
      <w:r>
        <w:t>;</w:t>
      </w:r>
    </w:p>
    <w:p w14:paraId="0FC6F94A" w14:textId="77777777" w:rsidR="000E03E5" w:rsidRDefault="000E03E5" w:rsidP="000E03E5">
      <w:r>
        <w:t>DELETE FROM Patient;</w:t>
      </w:r>
    </w:p>
    <w:p w14:paraId="5F563A56" w14:textId="77777777" w:rsidR="000E03E5" w:rsidRDefault="000E03E5" w:rsidP="000E03E5">
      <w:r>
        <w:t xml:space="preserve">DELETE FROM </w:t>
      </w:r>
      <w:proofErr w:type="spellStart"/>
      <w:r>
        <w:t>Guardian_informations</w:t>
      </w:r>
      <w:proofErr w:type="spellEnd"/>
      <w:r>
        <w:t>;</w:t>
      </w:r>
    </w:p>
    <w:p w14:paraId="0A08E6C3" w14:textId="77777777" w:rsidR="000E03E5" w:rsidRDefault="000E03E5" w:rsidP="000E03E5">
      <w:r>
        <w:t>INSERT INTO Department (</w:t>
      </w:r>
      <w:proofErr w:type="spellStart"/>
      <w:r>
        <w:t>Dept_ID</w:t>
      </w:r>
      <w:proofErr w:type="spellEnd"/>
      <w:r>
        <w:t>) VALUES (1);</w:t>
      </w:r>
    </w:p>
    <w:p w14:paraId="12898170" w14:textId="77777777" w:rsidR="000E03E5" w:rsidRDefault="000E03E5" w:rsidP="000E03E5">
      <w:r>
        <w:t>INSERT INTO Department (</w:t>
      </w:r>
      <w:proofErr w:type="spellStart"/>
      <w:r>
        <w:t>Dept_ID</w:t>
      </w:r>
      <w:proofErr w:type="spellEnd"/>
      <w:r>
        <w:t>) VALUES (2);</w:t>
      </w:r>
    </w:p>
    <w:p w14:paraId="40375AD0" w14:textId="77777777" w:rsidR="000E03E5" w:rsidRDefault="000E03E5" w:rsidP="000E03E5">
      <w:r>
        <w:t>INSERT INTO Department (</w:t>
      </w:r>
      <w:proofErr w:type="spellStart"/>
      <w:r>
        <w:t>Dept_ID</w:t>
      </w:r>
      <w:proofErr w:type="spellEnd"/>
      <w:r>
        <w:t>) VALUES (3);</w:t>
      </w:r>
    </w:p>
    <w:p w14:paraId="26A3AF16" w14:textId="77777777" w:rsidR="000E03E5" w:rsidRDefault="000E03E5" w:rsidP="000E03E5">
      <w:r>
        <w:t>INSERT INTO Employee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Dept_ID</w:t>
      </w:r>
      <w:proofErr w:type="spellEnd"/>
      <w:r>
        <w:t>) VALUES (1, 'Ryan Gosling', 1);</w:t>
      </w:r>
    </w:p>
    <w:p w14:paraId="7080AA71" w14:textId="77777777" w:rsidR="000E03E5" w:rsidRDefault="000E03E5" w:rsidP="000E03E5">
      <w:r>
        <w:lastRenderedPageBreak/>
        <w:t>INSERT INTO Employee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Dept_ID</w:t>
      </w:r>
      <w:proofErr w:type="spellEnd"/>
      <w:r>
        <w:t>) VALUES (2, 'Emma Stone', 2);</w:t>
      </w:r>
    </w:p>
    <w:p w14:paraId="1317ADE2" w14:textId="77777777" w:rsidR="000E03E5" w:rsidRDefault="000E03E5" w:rsidP="000E03E5">
      <w:r>
        <w:t>INSERT INTO Employee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Dept_ID</w:t>
      </w:r>
      <w:proofErr w:type="spellEnd"/>
      <w:r>
        <w:t>) VALUES (3, 'Andrew Garfield', 3);</w:t>
      </w:r>
    </w:p>
    <w:p w14:paraId="0E768242" w14:textId="77777777" w:rsidR="000E03E5" w:rsidRDefault="000E03E5" w:rsidP="000E03E5">
      <w:r>
        <w:t xml:space="preserve">INSERT INTO </w:t>
      </w:r>
      <w:proofErr w:type="spellStart"/>
      <w:r>
        <w:t>Medical_provider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 VALUES (1);</w:t>
      </w:r>
    </w:p>
    <w:p w14:paraId="736FD891" w14:textId="77777777" w:rsidR="000E03E5" w:rsidRDefault="000E03E5" w:rsidP="000E03E5">
      <w:r>
        <w:t xml:space="preserve">INSERT INTO </w:t>
      </w:r>
      <w:proofErr w:type="spellStart"/>
      <w:r>
        <w:t>Medical_provider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 VALUES (2);</w:t>
      </w:r>
    </w:p>
    <w:p w14:paraId="24D43487" w14:textId="77777777" w:rsidR="000E03E5" w:rsidRDefault="000E03E5" w:rsidP="000E03E5">
      <w:r>
        <w:t xml:space="preserve">INSERT INTO </w:t>
      </w:r>
      <w:proofErr w:type="spellStart"/>
      <w:r>
        <w:t>Medical_provider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 VALUES (3);</w:t>
      </w:r>
    </w:p>
    <w:p w14:paraId="7BEFF0A3" w14:textId="77777777" w:rsidR="000E03E5" w:rsidRDefault="000E03E5" w:rsidP="000E03E5">
      <w:r>
        <w:t>INSERT INTO Nurse (</w:t>
      </w:r>
      <w:proofErr w:type="spellStart"/>
      <w:r>
        <w:t>Employee_ID</w:t>
      </w:r>
      <w:proofErr w:type="spellEnd"/>
      <w:r>
        <w:t>) VALUES (1);</w:t>
      </w:r>
    </w:p>
    <w:p w14:paraId="3EEF9600" w14:textId="77777777" w:rsidR="000E03E5" w:rsidRDefault="000E03E5" w:rsidP="000E03E5">
      <w:r>
        <w:t>INSERT INTO Nurse (</w:t>
      </w:r>
      <w:proofErr w:type="spellStart"/>
      <w:r>
        <w:t>Employee_ID</w:t>
      </w:r>
      <w:proofErr w:type="spellEnd"/>
      <w:r>
        <w:t>) VALUES (2);</w:t>
      </w:r>
    </w:p>
    <w:p w14:paraId="085A505A" w14:textId="77777777" w:rsidR="000E03E5" w:rsidRDefault="000E03E5" w:rsidP="000E03E5">
      <w:r>
        <w:t xml:space="preserve">INSERT INTO </w:t>
      </w:r>
      <w:proofErr w:type="spellStart"/>
      <w:r>
        <w:t>Initial_</w:t>
      </w:r>
      <w:proofErr w:type="gramStart"/>
      <w:r>
        <w:t>Assessment</w:t>
      </w:r>
      <w:proofErr w:type="spellEnd"/>
      <w:r>
        <w:t>(</w:t>
      </w:r>
      <w:proofErr w:type="spellStart"/>
      <w:proofErr w:type="gramEnd"/>
      <w:r>
        <w:t>Assessment_ID</w:t>
      </w:r>
      <w:proofErr w:type="spellEnd"/>
      <w:r>
        <w:t xml:space="preserve">, Height, Weight, Temperature, </w:t>
      </w:r>
      <w:proofErr w:type="spellStart"/>
      <w:r>
        <w:t>Nurse_ID</w:t>
      </w:r>
      <w:proofErr w:type="spellEnd"/>
      <w:r>
        <w:t xml:space="preserve">, </w:t>
      </w:r>
      <w:proofErr w:type="spellStart"/>
      <w:r>
        <w:t>Blood_pressure</w:t>
      </w:r>
      <w:proofErr w:type="spellEnd"/>
      <w:r>
        <w:t>)</w:t>
      </w:r>
    </w:p>
    <w:p w14:paraId="0BC931B7" w14:textId="77777777" w:rsidR="000E03E5" w:rsidRDefault="000E03E5" w:rsidP="000E03E5">
      <w:r>
        <w:t>VALUES (1, 5.4, 113, 66, 1, 112);</w:t>
      </w:r>
    </w:p>
    <w:p w14:paraId="4084E29E" w14:textId="77777777" w:rsidR="000E03E5" w:rsidRDefault="000E03E5" w:rsidP="000E03E5">
      <w:r>
        <w:t xml:space="preserve">INSERT INTO </w:t>
      </w:r>
      <w:proofErr w:type="spellStart"/>
      <w:r>
        <w:t>Initial_</w:t>
      </w:r>
      <w:proofErr w:type="gramStart"/>
      <w:r>
        <w:t>Assessment</w:t>
      </w:r>
      <w:proofErr w:type="spellEnd"/>
      <w:r>
        <w:t>(</w:t>
      </w:r>
      <w:proofErr w:type="spellStart"/>
      <w:proofErr w:type="gramEnd"/>
      <w:r>
        <w:t>Assessment_ID</w:t>
      </w:r>
      <w:proofErr w:type="spellEnd"/>
      <w:r>
        <w:t xml:space="preserve">, Height, Weight, Temperature, </w:t>
      </w:r>
      <w:proofErr w:type="spellStart"/>
      <w:r>
        <w:t>Nurse_ID</w:t>
      </w:r>
      <w:proofErr w:type="spellEnd"/>
      <w:r>
        <w:t xml:space="preserve">, </w:t>
      </w:r>
      <w:proofErr w:type="spellStart"/>
      <w:r>
        <w:t>Blood_pressure</w:t>
      </w:r>
      <w:proofErr w:type="spellEnd"/>
      <w:r>
        <w:t>)</w:t>
      </w:r>
    </w:p>
    <w:p w14:paraId="44F69686" w14:textId="77777777" w:rsidR="000E03E5" w:rsidRDefault="000E03E5" w:rsidP="000E03E5">
      <w:r>
        <w:t>VALUES (2, 5.5, 130, 67, 2, 120);</w:t>
      </w:r>
    </w:p>
    <w:p w14:paraId="42F96553" w14:textId="77777777" w:rsidR="000E03E5" w:rsidRDefault="000E03E5" w:rsidP="000E03E5">
      <w:r>
        <w:t>-- under 18 no guardian</w:t>
      </w:r>
    </w:p>
    <w:p w14:paraId="74B10867" w14:textId="77777777" w:rsidR="000E03E5" w:rsidRDefault="000E03E5" w:rsidP="000E03E5">
      <w:r>
        <w:t xml:space="preserve">INSERT INTO Patient (PID,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Emergence_contact_info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18_or_not, Address, Name, </w:t>
      </w:r>
      <w:proofErr w:type="spellStart"/>
      <w:r>
        <w:t>Assessment_Id</w:t>
      </w:r>
      <w:proofErr w:type="spellEnd"/>
      <w:r>
        <w:t>)</w:t>
      </w:r>
    </w:p>
    <w:p w14:paraId="469C3CCC" w14:textId="77777777" w:rsidR="000E03E5" w:rsidRDefault="000E03E5" w:rsidP="000E03E5">
      <w:r>
        <w:t xml:space="preserve">VALUES (1, '2001-07-03', '(272)-375-3506', 123, 1, '9113 </w:t>
      </w:r>
      <w:proofErr w:type="spellStart"/>
      <w:r>
        <w:t>Highbrook</w:t>
      </w:r>
      <w:proofErr w:type="spellEnd"/>
      <w:r>
        <w:t xml:space="preserve"> Drive, Dunedin, Marlborough, 84498', 'Quinn Jackson', 1);</w:t>
      </w:r>
    </w:p>
    <w:p w14:paraId="72D52ECE" w14:textId="77777777" w:rsidR="000E03E5" w:rsidRDefault="000E03E5" w:rsidP="000E03E5">
      <w:r>
        <w:t xml:space="preserve">INSERT INTO Patient (PID,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Emergence_contact_info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18_or_not, Address, Name, </w:t>
      </w:r>
      <w:proofErr w:type="spellStart"/>
      <w:r>
        <w:t>Assessment_Id</w:t>
      </w:r>
      <w:proofErr w:type="spellEnd"/>
      <w:r>
        <w:t>)</w:t>
      </w:r>
    </w:p>
    <w:p w14:paraId="777186B9" w14:textId="77777777" w:rsidR="000E03E5" w:rsidRDefault="000E03E5" w:rsidP="000E03E5">
      <w:r>
        <w:t xml:space="preserve">VALUES (2, '2003-08-03', '(613)-554-3096', 124, 1, '8217 </w:t>
      </w:r>
      <w:proofErr w:type="spellStart"/>
      <w:r>
        <w:t>Fatih</w:t>
      </w:r>
      <w:proofErr w:type="spellEnd"/>
      <w:r>
        <w:t xml:space="preserve"> Sultan Mehmet Cd, </w:t>
      </w:r>
      <w:proofErr w:type="spellStart"/>
      <w:r>
        <w:t>Bolu</w:t>
      </w:r>
      <w:proofErr w:type="spellEnd"/>
      <w:r>
        <w:t xml:space="preserve">, </w:t>
      </w:r>
      <w:proofErr w:type="spellStart"/>
      <w:r>
        <w:t>Bilecik</w:t>
      </w:r>
      <w:proofErr w:type="spellEnd"/>
      <w:r>
        <w:t>, 85598', 'Louisa Gonzalez', 2);</w:t>
      </w:r>
    </w:p>
    <w:p w14:paraId="594A6B01" w14:textId="77777777" w:rsidR="000E03E5" w:rsidRDefault="000E03E5" w:rsidP="000E03E5">
      <w:r>
        <w:t xml:space="preserve">INSERT INTO Patient (PID,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Emergence_contact_info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18_or_not, Address, Name)</w:t>
      </w:r>
    </w:p>
    <w:p w14:paraId="16F7F2B0" w14:textId="77777777" w:rsidR="000E03E5" w:rsidRDefault="000E03E5" w:rsidP="000E03E5">
      <w:r>
        <w:t>VALUES (3, '2005-07-11', '(283)-746-3029', 125, 1, '7485 Spring Hill Rd, West Valley, Kansas, 83498', 'Chad Hall');</w:t>
      </w:r>
    </w:p>
    <w:p w14:paraId="4125FDF0" w14:textId="77777777" w:rsidR="000E03E5" w:rsidRDefault="000E03E5" w:rsidP="000E03E5">
      <w:r>
        <w:t>-- above 18 no guardian</w:t>
      </w:r>
    </w:p>
    <w:p w14:paraId="698BBC46" w14:textId="77777777" w:rsidR="000E03E5" w:rsidRDefault="000E03E5" w:rsidP="000E03E5">
      <w:r>
        <w:t xml:space="preserve">INSERT INTO Patient (PID,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Emergence_contact_info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18_or_not, Address, Name)</w:t>
      </w:r>
    </w:p>
    <w:p w14:paraId="30C2AC56" w14:textId="77777777" w:rsidR="000E03E5" w:rsidRDefault="000E03E5" w:rsidP="000E03E5">
      <w:r>
        <w:t>VALUES (4, '1995-07-11', '(283)-743-3029', 455, 0, '7485 Spring Hill Rd, West Valley, Kansas, 83498', 'Chad Hall');</w:t>
      </w:r>
    </w:p>
    <w:p w14:paraId="375A3017" w14:textId="77777777" w:rsidR="000E03E5" w:rsidRDefault="000E03E5" w:rsidP="000E03E5">
      <w:r>
        <w:t>-- under 18 has guardian</w:t>
      </w:r>
    </w:p>
    <w:p w14:paraId="19F3BBD3" w14:textId="77777777" w:rsidR="000E03E5" w:rsidRDefault="000E03E5" w:rsidP="000E03E5">
      <w:r>
        <w:t xml:space="preserve">INSERT INTO Patient (PID,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Emergence_contact_info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18_or_not, Address, Name, </w:t>
      </w:r>
      <w:proofErr w:type="spellStart"/>
      <w:r>
        <w:t>Guardian_ID</w:t>
      </w:r>
      <w:proofErr w:type="spellEnd"/>
      <w:r>
        <w:t>)</w:t>
      </w:r>
    </w:p>
    <w:p w14:paraId="36793C7C" w14:textId="77777777" w:rsidR="000E03E5" w:rsidRDefault="000E03E5" w:rsidP="000E03E5">
      <w:r>
        <w:t xml:space="preserve">VALUES (5, '2005-07-11', '(283)-746-5675', 125, 1, '8217 </w:t>
      </w:r>
      <w:proofErr w:type="spellStart"/>
      <w:r>
        <w:t>Fatih</w:t>
      </w:r>
      <w:proofErr w:type="spellEnd"/>
      <w:r>
        <w:t xml:space="preserve"> Sultan Mehmet Cd, </w:t>
      </w:r>
      <w:proofErr w:type="spellStart"/>
      <w:r>
        <w:t>Bolu</w:t>
      </w:r>
      <w:proofErr w:type="spellEnd"/>
      <w:r>
        <w:t xml:space="preserve">, </w:t>
      </w:r>
      <w:proofErr w:type="spellStart"/>
      <w:r>
        <w:t>Bilecik</w:t>
      </w:r>
      <w:proofErr w:type="spellEnd"/>
      <w:r>
        <w:t>, 85598', 'Quinn Jackson', 1);</w:t>
      </w:r>
    </w:p>
    <w:p w14:paraId="641228AD" w14:textId="77777777" w:rsidR="000E03E5" w:rsidRDefault="000E03E5" w:rsidP="000E03E5">
      <w:r>
        <w:t>-- above 18 has guardian</w:t>
      </w:r>
    </w:p>
    <w:p w14:paraId="27AF6791" w14:textId="77777777" w:rsidR="000E03E5" w:rsidRDefault="000E03E5" w:rsidP="000E03E5">
      <w:r>
        <w:t xml:space="preserve">INSERT INTO Patient (PID,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Emergence_contact_info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18_or_not, Address, Name, </w:t>
      </w:r>
      <w:proofErr w:type="spellStart"/>
      <w:r>
        <w:t>Guardian_ID</w:t>
      </w:r>
      <w:proofErr w:type="spellEnd"/>
      <w:r>
        <w:t>)</w:t>
      </w:r>
    </w:p>
    <w:p w14:paraId="0F24DCAD" w14:textId="77777777" w:rsidR="000E03E5" w:rsidRDefault="000E03E5" w:rsidP="000E03E5">
      <w:r>
        <w:t xml:space="preserve">VALUES (6, '1992-07-11', '(283)-746-5675', 125, 0, '8217 </w:t>
      </w:r>
      <w:proofErr w:type="spellStart"/>
      <w:r>
        <w:t>Fatih</w:t>
      </w:r>
      <w:proofErr w:type="spellEnd"/>
      <w:r>
        <w:t xml:space="preserve"> Sultan Mehmet Cd, </w:t>
      </w:r>
      <w:proofErr w:type="spellStart"/>
      <w:r>
        <w:t>Bolu</w:t>
      </w:r>
      <w:proofErr w:type="spellEnd"/>
      <w:r>
        <w:t xml:space="preserve">, </w:t>
      </w:r>
      <w:proofErr w:type="spellStart"/>
      <w:r>
        <w:t>Bilecik</w:t>
      </w:r>
      <w:proofErr w:type="spellEnd"/>
      <w:r>
        <w:t>, 85598', '</w:t>
      </w:r>
      <w:proofErr w:type="spellStart"/>
      <w:r>
        <w:t>Katty</w:t>
      </w:r>
      <w:proofErr w:type="spellEnd"/>
      <w:r>
        <w:t xml:space="preserve"> May', 2);</w:t>
      </w:r>
    </w:p>
    <w:p w14:paraId="143298C4" w14:textId="77777777" w:rsidR="000E03E5" w:rsidRDefault="000E03E5" w:rsidP="000E03E5">
      <w:r>
        <w:t xml:space="preserve">INSERT INTO </w:t>
      </w:r>
      <w:proofErr w:type="spellStart"/>
      <w:r>
        <w:t>Guardian_informations</w:t>
      </w:r>
      <w:proofErr w:type="spellEnd"/>
      <w:r>
        <w:t xml:space="preserve"> (</w:t>
      </w:r>
      <w:proofErr w:type="spellStart"/>
      <w:r>
        <w:t>Guardian_ID</w:t>
      </w:r>
      <w:proofErr w:type="spellEnd"/>
      <w:r>
        <w:t xml:space="preserve">, PID, Name, Address, </w:t>
      </w:r>
      <w:proofErr w:type="spellStart"/>
      <w:r>
        <w:t>Relation_with_patient</w:t>
      </w:r>
      <w:proofErr w:type="spellEnd"/>
      <w:r>
        <w:t xml:space="preserve">, </w:t>
      </w:r>
      <w:proofErr w:type="spellStart"/>
      <w:r>
        <w:t>Contact_info</w:t>
      </w:r>
      <w:proofErr w:type="spellEnd"/>
      <w:r>
        <w:t>)</w:t>
      </w:r>
    </w:p>
    <w:p w14:paraId="741B485A" w14:textId="77777777" w:rsidR="000E03E5" w:rsidRDefault="000E03E5" w:rsidP="000E03E5">
      <w:r>
        <w:t xml:space="preserve">VALUES (1, 5, 'Jack Jackson', '8217 </w:t>
      </w:r>
      <w:proofErr w:type="spellStart"/>
      <w:r>
        <w:t>Fatih</w:t>
      </w:r>
      <w:proofErr w:type="spellEnd"/>
      <w:r>
        <w:t xml:space="preserve"> Sultan Mehmet Cd, </w:t>
      </w:r>
      <w:proofErr w:type="spellStart"/>
      <w:r>
        <w:t>Bolu</w:t>
      </w:r>
      <w:proofErr w:type="spellEnd"/>
      <w:r>
        <w:t xml:space="preserve">, </w:t>
      </w:r>
      <w:proofErr w:type="spellStart"/>
      <w:r>
        <w:t>Bilecik</w:t>
      </w:r>
      <w:proofErr w:type="spellEnd"/>
      <w:r>
        <w:t>, 85598', 'Father', '384-123-3324');</w:t>
      </w:r>
    </w:p>
    <w:p w14:paraId="55B3AAE4" w14:textId="77777777" w:rsidR="000E03E5" w:rsidRDefault="000E03E5" w:rsidP="000E03E5">
      <w:r>
        <w:t xml:space="preserve">INSERT INTO </w:t>
      </w:r>
      <w:proofErr w:type="spellStart"/>
      <w:r>
        <w:t>Guardian_informations</w:t>
      </w:r>
      <w:proofErr w:type="spellEnd"/>
      <w:r>
        <w:t xml:space="preserve"> (</w:t>
      </w:r>
      <w:proofErr w:type="spellStart"/>
      <w:r>
        <w:t>Guardian_ID</w:t>
      </w:r>
      <w:proofErr w:type="spellEnd"/>
      <w:r>
        <w:t xml:space="preserve">, PID, Name, Address, </w:t>
      </w:r>
      <w:proofErr w:type="spellStart"/>
      <w:r>
        <w:t>Relation_with_patient</w:t>
      </w:r>
      <w:proofErr w:type="spellEnd"/>
      <w:r>
        <w:t xml:space="preserve">, </w:t>
      </w:r>
      <w:proofErr w:type="spellStart"/>
      <w:r>
        <w:t>Contact_info</w:t>
      </w:r>
      <w:proofErr w:type="spellEnd"/>
      <w:r>
        <w:t>)</w:t>
      </w:r>
    </w:p>
    <w:p w14:paraId="085355B8" w14:textId="3C3CCA96" w:rsidR="00DD3162" w:rsidRDefault="000E03E5" w:rsidP="000E03E5">
      <w:r>
        <w:t xml:space="preserve">VALUES (2, 6, 'Tom May', '8217 </w:t>
      </w:r>
      <w:proofErr w:type="spellStart"/>
      <w:r>
        <w:t>Fatih</w:t>
      </w:r>
      <w:proofErr w:type="spellEnd"/>
      <w:r>
        <w:t xml:space="preserve"> Sultan Mehmet Cd, </w:t>
      </w:r>
      <w:proofErr w:type="spellStart"/>
      <w:r>
        <w:t>Bolu</w:t>
      </w:r>
      <w:proofErr w:type="spellEnd"/>
      <w:r>
        <w:t xml:space="preserve">, </w:t>
      </w:r>
      <w:proofErr w:type="spellStart"/>
      <w:r>
        <w:t>Bilecik</w:t>
      </w:r>
      <w:proofErr w:type="spellEnd"/>
      <w:r>
        <w:t>, 85598', 'Father', '384-123-3457');</w:t>
      </w:r>
    </w:p>
    <w:p w14:paraId="03349E35" w14:textId="14A61632" w:rsidR="000E03E5" w:rsidRDefault="000E03E5" w:rsidP="000E03E5"/>
    <w:p w14:paraId="42AE45D2" w14:textId="77777777" w:rsidR="000E03E5" w:rsidRDefault="000E03E5" w:rsidP="000E03E5"/>
    <w:p w14:paraId="12D973DB" w14:textId="4BC95B40" w:rsidR="00C04018" w:rsidRPr="00DD3162" w:rsidRDefault="00C04018">
      <w:r>
        <w:t>reflect data</w:t>
      </w:r>
    </w:p>
    <w:p w14:paraId="61A56EF0" w14:textId="3BA60242" w:rsidR="00DD3162" w:rsidRPr="00DD3162" w:rsidRDefault="00DD3162">
      <w:r>
        <w:t>for test1.</w:t>
      </w:r>
      <w:r w:rsidR="000E03E5">
        <w:t>1</w:t>
      </w:r>
    </w:p>
    <w:p w14:paraId="285F823A" w14:textId="77777777" w:rsidR="005D5048" w:rsidRDefault="005D5048">
      <w:pPr>
        <w:rPr>
          <w:b/>
        </w:rPr>
      </w:pPr>
    </w:p>
    <w:p w14:paraId="7313C1FC" w14:textId="0CF01285" w:rsidR="005D5048" w:rsidRDefault="000E03E5">
      <w:pPr>
        <w:rPr>
          <w:b/>
        </w:rPr>
      </w:pPr>
      <w:r>
        <w:rPr>
          <w:b/>
          <w:noProof/>
        </w:rPr>
        <w:drawing>
          <wp:inline distT="0" distB="0" distL="0" distR="0" wp14:anchorId="71032E1D" wp14:editId="66A2A0F2">
            <wp:extent cx="495300" cy="69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732C8A8" w:rsidR="005D5048" w:rsidRDefault="005D5048">
      <w:pPr>
        <w:rPr>
          <w:b/>
        </w:rPr>
      </w:pPr>
      <w:r>
        <w:rPr>
          <w:b/>
        </w:rPr>
        <w:t>SQL Query(s) used for testing:</w:t>
      </w:r>
    </w:p>
    <w:p w14:paraId="5D1934FA" w14:textId="52E6584E" w:rsidR="00ED74D8" w:rsidRDefault="00ED74D8" w:rsidP="00327F1A">
      <w:pPr>
        <w:pStyle w:val="BodyText"/>
        <w:rPr>
          <w:bCs/>
        </w:rPr>
      </w:pPr>
    </w:p>
    <w:p w14:paraId="69D68937" w14:textId="54136E28" w:rsidR="00ED74D8" w:rsidRDefault="00ED74D8" w:rsidP="00327F1A">
      <w:pPr>
        <w:pStyle w:val="BodyText"/>
        <w:rPr>
          <w:bCs/>
        </w:rPr>
      </w:pPr>
      <w:r>
        <w:rPr>
          <w:bCs/>
        </w:rPr>
        <w:t>Test1.</w:t>
      </w:r>
      <w:r w:rsidR="000E03E5">
        <w:rPr>
          <w:bCs/>
        </w:rPr>
        <w:t>1</w:t>
      </w:r>
    </w:p>
    <w:p w14:paraId="7745CD29" w14:textId="77777777" w:rsidR="000E03E5" w:rsidRPr="000E03E5" w:rsidRDefault="000E03E5" w:rsidP="000E03E5">
      <w:pPr>
        <w:pStyle w:val="BodyText"/>
        <w:rPr>
          <w:bCs/>
        </w:rPr>
      </w:pPr>
      <w:r w:rsidRPr="000E03E5">
        <w:rPr>
          <w:bCs/>
        </w:rPr>
        <w:t>SELECT PID</w:t>
      </w:r>
    </w:p>
    <w:p w14:paraId="4BDC9062" w14:textId="77777777" w:rsidR="000E03E5" w:rsidRPr="000E03E5" w:rsidRDefault="000E03E5" w:rsidP="000E03E5">
      <w:pPr>
        <w:pStyle w:val="BodyText"/>
        <w:rPr>
          <w:bCs/>
        </w:rPr>
      </w:pPr>
      <w:r w:rsidRPr="000E03E5">
        <w:rPr>
          <w:bCs/>
        </w:rPr>
        <w:t>FROM Patient</w:t>
      </w:r>
    </w:p>
    <w:p w14:paraId="679BEE6B" w14:textId="77777777" w:rsidR="000E03E5" w:rsidRPr="000E03E5" w:rsidRDefault="000E03E5" w:rsidP="000E03E5">
      <w:pPr>
        <w:pStyle w:val="BodyText"/>
        <w:rPr>
          <w:bCs/>
        </w:rPr>
      </w:pPr>
      <w:r w:rsidRPr="000E03E5">
        <w:rPr>
          <w:bCs/>
        </w:rPr>
        <w:t xml:space="preserve">WHERE 18_or_not = 1 and </w:t>
      </w:r>
      <w:proofErr w:type="spellStart"/>
      <w:r w:rsidRPr="000E03E5">
        <w:rPr>
          <w:bCs/>
        </w:rPr>
        <w:t>Patient.Guardian_ID</w:t>
      </w:r>
      <w:proofErr w:type="spellEnd"/>
      <w:r w:rsidRPr="000E03E5">
        <w:rPr>
          <w:bCs/>
        </w:rPr>
        <w:t xml:space="preserve"> IS NULL;</w:t>
      </w:r>
    </w:p>
    <w:p w14:paraId="0875E47A" w14:textId="64167182" w:rsidR="000E03E5" w:rsidRDefault="000E03E5" w:rsidP="000E03E5">
      <w:pPr>
        <w:pStyle w:val="BodyText"/>
        <w:rPr>
          <w:bCs/>
        </w:rPr>
      </w:pPr>
      <w:r w:rsidRPr="000E03E5">
        <w:rPr>
          <w:bCs/>
        </w:rPr>
        <w:t xml:space="preserve">SET </w:t>
      </w:r>
      <w:proofErr w:type="spellStart"/>
      <w:r w:rsidRPr="000E03E5">
        <w:rPr>
          <w:bCs/>
        </w:rPr>
        <w:t>foreign_key_checks</w:t>
      </w:r>
      <w:proofErr w:type="spellEnd"/>
      <w:r w:rsidRPr="000E03E5">
        <w:rPr>
          <w:bCs/>
        </w:rPr>
        <w:t>=1;</w:t>
      </w:r>
    </w:p>
    <w:sectPr w:rsidR="000E03E5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0E03E5"/>
    <w:rsid w:val="001661C6"/>
    <w:rsid w:val="00327F1A"/>
    <w:rsid w:val="00365ABC"/>
    <w:rsid w:val="003B52C5"/>
    <w:rsid w:val="0047401A"/>
    <w:rsid w:val="004907D4"/>
    <w:rsid w:val="004D0C42"/>
    <w:rsid w:val="004D17AD"/>
    <w:rsid w:val="004D56A7"/>
    <w:rsid w:val="005B06FD"/>
    <w:rsid w:val="005D3FB8"/>
    <w:rsid w:val="005D5048"/>
    <w:rsid w:val="00643E90"/>
    <w:rsid w:val="00681338"/>
    <w:rsid w:val="00702381"/>
    <w:rsid w:val="0075439F"/>
    <w:rsid w:val="00763D36"/>
    <w:rsid w:val="007F6CCD"/>
    <w:rsid w:val="008C2533"/>
    <w:rsid w:val="008D58BB"/>
    <w:rsid w:val="009068D6"/>
    <w:rsid w:val="00986516"/>
    <w:rsid w:val="009B3F35"/>
    <w:rsid w:val="00AE65F3"/>
    <w:rsid w:val="00B03B1C"/>
    <w:rsid w:val="00B16B36"/>
    <w:rsid w:val="00B57ED4"/>
    <w:rsid w:val="00C04018"/>
    <w:rsid w:val="00C61CD9"/>
    <w:rsid w:val="00D8568C"/>
    <w:rsid w:val="00D87A46"/>
    <w:rsid w:val="00DC7211"/>
    <w:rsid w:val="00DD3162"/>
    <w:rsid w:val="00E83B28"/>
    <w:rsid w:val="00E904AA"/>
    <w:rsid w:val="00ED74D8"/>
    <w:rsid w:val="00F12751"/>
    <w:rsid w:val="00F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4D0C42"/>
  </w:style>
  <w:style w:type="character" w:customStyle="1" w:styleId="pl-c1">
    <w:name w:val="pl-c1"/>
    <w:basedOn w:val="DefaultParagraphFont"/>
    <w:rsid w:val="004D0C42"/>
  </w:style>
  <w:style w:type="character" w:customStyle="1" w:styleId="pl-s">
    <w:name w:val="pl-s"/>
    <w:basedOn w:val="DefaultParagraphFont"/>
    <w:rsid w:val="009B3F35"/>
  </w:style>
  <w:style w:type="character" w:customStyle="1" w:styleId="pl-pds">
    <w:name w:val="pl-pds"/>
    <w:basedOn w:val="DefaultParagraphFont"/>
    <w:rsid w:val="009B3F35"/>
  </w:style>
  <w:style w:type="character" w:customStyle="1" w:styleId="pl-c">
    <w:name w:val="pl-c"/>
    <w:basedOn w:val="DefaultParagraphFont"/>
    <w:rsid w:val="009B3F35"/>
  </w:style>
  <w:style w:type="paragraph" w:styleId="NormalWeb">
    <w:name w:val="Normal (Web)"/>
    <w:basedOn w:val="Normal"/>
    <w:uiPriority w:val="99"/>
    <w:semiHidden/>
    <w:unhideWhenUsed/>
    <w:rsid w:val="000E03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14</cp:revision>
  <cp:lastPrinted>2018-11-29T14:23:00Z</cp:lastPrinted>
  <dcterms:created xsi:type="dcterms:W3CDTF">2018-12-13T17:50:00Z</dcterms:created>
  <dcterms:modified xsi:type="dcterms:W3CDTF">2018-12-14T17:07:00Z</dcterms:modified>
  <dc:language>en-US</dc:language>
</cp:coreProperties>
</file>