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检具数据录入操作文档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24"/>
          <w:lang w:val="en-US" w:eastAsia="zh-CN"/>
        </w:rPr>
        <w:t>查询项目信息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（1）根据输入的查询条件查询当前维护的检具数据信息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4150" cy="1268095"/>
            <wp:effectExtent l="0" t="0" r="1270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修改检具信息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1123315"/>
            <wp:effectExtent l="0" t="0" r="8890" b="63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单击产品描述，弹出产品选择框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3001010"/>
            <wp:effectExtent l="0" t="0" r="8255" b="889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42881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选中产品 ，点击确定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3981450"/>
            <wp:effectExtent l="0" t="0" r="762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输入需要维护的信息，点击保存即可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7325" cy="2233295"/>
            <wp:effectExtent l="0" t="0" r="9525" b="1460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删除检具信息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020445"/>
            <wp:effectExtent l="0" t="0" r="6985" b="8255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点击删除按钮即可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864360"/>
            <wp:effectExtent l="0" t="0" r="6985" b="254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添加检具信息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（1）点击添加按钮，进入添加页面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0975" cy="1256665"/>
            <wp:effectExtent l="0" t="0" r="15875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点击产品描述 ，弹出产品框</w:t>
      </w:r>
      <w:r>
        <w:drawing>
          <wp:inline distT="0" distB="0" distL="114300" distR="114300">
            <wp:extent cx="5268595" cy="2910840"/>
            <wp:effectExtent l="0" t="0" r="8255" b="381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点击查询</w:t>
      </w:r>
      <w:r>
        <w:br w:type="textWrapping"/>
      </w:r>
      <w:r>
        <w:drawing>
          <wp:inline distT="0" distB="0" distL="114300" distR="114300">
            <wp:extent cx="5267325" cy="4084320"/>
            <wp:effectExtent l="0" t="0" r="9525" b="1143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选择产品，点击确定</w:t>
      </w:r>
      <w:r>
        <w:br w:type="textWrapping"/>
      </w:r>
      <w:r>
        <w:drawing>
          <wp:inline distT="0" distB="0" distL="114300" distR="114300">
            <wp:extent cx="5267325" cy="4072255"/>
            <wp:effectExtent l="0" t="0" r="9525" b="444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输入需要添加的信息，点击保存即可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3141345"/>
            <wp:effectExtent l="0" t="0" r="8890" b="190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1B518"/>
    <w:multiLevelType w:val="singleLevel"/>
    <w:tmpl w:val="2101B518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E5E7F"/>
    <w:rsid w:val="05BD1938"/>
    <w:rsid w:val="0BEE5E7F"/>
    <w:rsid w:val="43DD7A0E"/>
    <w:rsid w:val="76D439AD"/>
    <w:rsid w:val="7E591DBD"/>
    <w:rsid w:val="7EE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2021-02-27T06:18:00Z</dcterms:created>
  <dc:creator>@脚······步</dc:creator>
  <cp:lastModifiedBy>@脚······步</cp:lastModifiedBy>
  <dcterms:modified xsi:type="dcterms:W3CDTF">2021-03-30T02:14:05Z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65798F11D98B4404A2FFA055AB19416A</vt:lpwstr>
  </property>
</Properties>
</file>