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A446A" w14:textId="11F4E8EB" w:rsidR="00583131" w:rsidRPr="00583131" w:rsidRDefault="00583131" w:rsidP="00583131">
      <w:pPr>
        <w:spacing w:line="276" w:lineRule="auto"/>
        <w:jc w:val="center"/>
        <w:rPr>
          <w:sz w:val="32"/>
        </w:rPr>
      </w:pPr>
      <w:r w:rsidRPr="00583131">
        <w:rPr>
          <w:sz w:val="32"/>
        </w:rPr>
        <w:t>ЭТАПЫ СОЗДАНИЯ САЙТА</w:t>
      </w:r>
    </w:p>
    <w:p w14:paraId="496F7DC2" w14:textId="77777777" w:rsidR="00583131" w:rsidRPr="00583131" w:rsidRDefault="00583131" w:rsidP="00583131">
      <w:pPr>
        <w:spacing w:line="276" w:lineRule="auto"/>
      </w:pPr>
      <w:r w:rsidRPr="00583131">
        <w:t>Перед тем, как сайт увидит «свет» и на него зайдут пользователи, он проходит непростой путь разработки.</w:t>
      </w:r>
    </w:p>
    <w:p w14:paraId="6EEE41EC" w14:textId="77777777" w:rsidR="00583131" w:rsidRPr="00583131" w:rsidRDefault="00583131" w:rsidP="00583131">
      <w:pPr>
        <w:spacing w:line="276" w:lineRule="auto"/>
        <w:rPr>
          <w:b/>
        </w:rPr>
      </w:pPr>
      <w:r w:rsidRPr="00583131">
        <w:rPr>
          <w:b/>
        </w:rPr>
        <w:t>1. Определение целей веб-сайта</w:t>
      </w:r>
    </w:p>
    <w:p w14:paraId="23320DE4" w14:textId="77777777" w:rsidR="00583131" w:rsidRPr="00583131" w:rsidRDefault="00583131" w:rsidP="00583131">
      <w:pPr>
        <w:spacing w:line="276" w:lineRule="auto"/>
      </w:pPr>
      <w:r w:rsidRPr="00583131">
        <w:t>На этом этапе необходимо определить, для чего нужен сайт, какие задачи он будет решать.</w:t>
      </w:r>
    </w:p>
    <w:p w14:paraId="3BCF9C4A" w14:textId="77777777" w:rsidR="00583131" w:rsidRPr="00583131" w:rsidRDefault="00583131" w:rsidP="00583131">
      <w:pPr>
        <w:spacing w:line="276" w:lineRule="auto"/>
        <w:rPr>
          <w:b/>
        </w:rPr>
      </w:pPr>
      <w:r w:rsidRPr="00583131">
        <w:rPr>
          <w:b/>
        </w:rPr>
        <w:t>2. Создание технического задания (ТЗ) на разработку сайта</w:t>
      </w:r>
    </w:p>
    <w:p w14:paraId="1F91636D" w14:textId="77777777" w:rsidR="00583131" w:rsidRPr="00583131" w:rsidRDefault="00583131" w:rsidP="00583131">
      <w:pPr>
        <w:spacing w:line="276" w:lineRule="auto"/>
      </w:pPr>
      <w:r w:rsidRPr="00583131">
        <w:t>ТЗ является основным документом, на основе которого осуществляются все последующие этапы разработки веб-сайта. В ТЗ еще раз прописывают цели веб-сайта, его структуру, используемые технологии и много-многое другое.</w:t>
      </w:r>
    </w:p>
    <w:p w14:paraId="42886F8C" w14:textId="77777777" w:rsidR="00583131" w:rsidRPr="00583131" w:rsidRDefault="00583131" w:rsidP="00583131">
      <w:pPr>
        <w:spacing w:line="276" w:lineRule="auto"/>
        <w:rPr>
          <w:b/>
        </w:rPr>
      </w:pPr>
      <w:r w:rsidRPr="00583131">
        <w:rPr>
          <w:b/>
        </w:rPr>
        <w:t>3. Создание макета сайта</w:t>
      </w:r>
    </w:p>
    <w:p w14:paraId="41528E5A" w14:textId="77777777" w:rsidR="00583131" w:rsidRPr="00583131" w:rsidRDefault="00583131" w:rsidP="00583131">
      <w:pPr>
        <w:spacing w:line="276" w:lineRule="auto"/>
      </w:pPr>
      <w:r w:rsidRPr="00583131">
        <w:t>На этом этапе дизайнер в специальной графической программе создает дизайн страниц будущего веб-сайта с прорисовкой всех графических (</w:t>
      </w:r>
      <w:proofErr w:type="spellStart"/>
      <w:r w:rsidRPr="00583131">
        <w:t>банеров</w:t>
      </w:r>
      <w:proofErr w:type="spellEnd"/>
      <w:r w:rsidRPr="00583131">
        <w:t>, кнопок, фотографий) и текстовых элементов. Дизайнер создает дизайн веб-страниц с учетом ТЗ и пожеланий заказчика.</w:t>
      </w:r>
    </w:p>
    <w:p w14:paraId="07F09A0B" w14:textId="77777777" w:rsidR="00583131" w:rsidRPr="00583131" w:rsidRDefault="00583131" w:rsidP="00583131">
      <w:pPr>
        <w:spacing w:line="276" w:lineRule="auto"/>
        <w:rPr>
          <w:b/>
        </w:rPr>
      </w:pPr>
      <w:r w:rsidRPr="00583131">
        <w:rPr>
          <w:b/>
        </w:rPr>
        <w:t>4. Верстка сайта</w:t>
      </w:r>
    </w:p>
    <w:p w14:paraId="566238E4" w14:textId="77777777" w:rsidR="00583131" w:rsidRPr="00583131" w:rsidRDefault="00583131" w:rsidP="00583131">
      <w:pPr>
        <w:spacing w:line="276" w:lineRule="auto"/>
      </w:pPr>
      <w:r w:rsidRPr="00583131">
        <w:t xml:space="preserve">На этом этапе </w:t>
      </w:r>
      <w:proofErr w:type="spellStart"/>
      <w:r w:rsidRPr="00583131">
        <w:t>фронтэнд</w:t>
      </w:r>
      <w:proofErr w:type="spellEnd"/>
      <w:r w:rsidRPr="00583131">
        <w:t xml:space="preserve"> разработчик «оживляет» картинку сайта, которую получил от дизайнера.</w:t>
      </w:r>
    </w:p>
    <w:p w14:paraId="17CC9551" w14:textId="77777777" w:rsidR="00583131" w:rsidRPr="00583131" w:rsidRDefault="00583131" w:rsidP="00583131">
      <w:pPr>
        <w:spacing w:line="276" w:lineRule="auto"/>
        <w:rPr>
          <w:b/>
        </w:rPr>
      </w:pPr>
      <w:r w:rsidRPr="00583131">
        <w:rPr>
          <w:b/>
        </w:rPr>
        <w:t>5. Программирование сайта</w:t>
      </w:r>
      <w:bookmarkStart w:id="0" w:name="_GoBack"/>
      <w:bookmarkEnd w:id="0"/>
    </w:p>
    <w:p w14:paraId="09B4B269" w14:textId="77777777" w:rsidR="00583131" w:rsidRPr="00583131" w:rsidRDefault="00583131" w:rsidP="00583131">
      <w:pPr>
        <w:spacing w:line="276" w:lineRule="auto"/>
      </w:pPr>
      <w:r w:rsidRPr="00583131">
        <w:t>Этап создания ядра сайта, то, как он будет работать и какие функции выполнять. На этом этапе работает бэкенд разработчик.</w:t>
      </w:r>
    </w:p>
    <w:p w14:paraId="00AA2109" w14:textId="77777777" w:rsidR="00583131" w:rsidRPr="00583131" w:rsidRDefault="00583131" w:rsidP="00583131">
      <w:pPr>
        <w:spacing w:line="276" w:lineRule="auto"/>
        <w:rPr>
          <w:b/>
        </w:rPr>
      </w:pPr>
      <w:r w:rsidRPr="00583131">
        <w:rPr>
          <w:b/>
        </w:rPr>
        <w:t>6. Наполнение сайта</w:t>
      </w:r>
    </w:p>
    <w:p w14:paraId="218AF8CB" w14:textId="40EED93D" w:rsidR="00765B6A" w:rsidRPr="00583131" w:rsidRDefault="00583131" w:rsidP="00583131">
      <w:pPr>
        <w:spacing w:line="276" w:lineRule="auto"/>
      </w:pPr>
      <w:r w:rsidRPr="00583131">
        <w:t>Размещение информации от заказчика на сайте</w:t>
      </w:r>
    </w:p>
    <w:sectPr w:rsidR="00765B6A" w:rsidRPr="00583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6A"/>
    <w:rsid w:val="00583131"/>
    <w:rsid w:val="0076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2105E-7AB5-48A1-933D-2542E002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3</cp:revision>
  <dcterms:created xsi:type="dcterms:W3CDTF">2019-01-13T04:51:00Z</dcterms:created>
  <dcterms:modified xsi:type="dcterms:W3CDTF">2019-01-13T04:52:00Z</dcterms:modified>
</cp:coreProperties>
</file>