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C618F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D076E3C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11CD1FC" w14:textId="72243F69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</w:t>
      </w:r>
      <w:r w:rsidR="0000427A" w:rsidRPr="0000427A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bookmarkStart w:id="0" w:name="_Hlk198240814"/>
      <w:r w:rsidR="006A1E24" w:rsidRPr="006A1E24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19B07063" w14:textId="7777777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______________________________________</w:t>
      </w:r>
    </w:p>
    <w:p w14:paraId="20D45684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D07C38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DE5912C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AFF317A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B1A161F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CF8665" w14:textId="663CD48F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</w:t>
      </w:r>
      <w:r w:rsid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____Нестерова Евгения Олеговна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gramStart"/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proofErr w:type="gramEnd"/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241-339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</w:t>
      </w:r>
      <w:r w:rsid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</w:t>
      </w:r>
    </w:p>
    <w:p w14:paraId="3E639015" w14:textId="702FF69E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00427A" w:rsidRP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  <w:r w:rsidR="0000427A" w:rsidRP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  <w:r w:rsidR="0000427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</w:p>
    <w:p w14:paraId="0C9B42BC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B5BD64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D3738AE" w14:textId="400A3F4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</w:t>
      </w:r>
      <w:r w:rsidR="0000427A" w:rsidRPr="0000427A">
        <w:t xml:space="preserve"> </w:t>
      </w:r>
      <w:r w:rsidR="0000427A" w:rsidRPr="0000427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Меньшикова Наталия Павловна</w:t>
      </w:r>
      <w:r w:rsidR="0000427A" w:rsidRPr="0000427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</w:t>
      </w:r>
      <w:r w:rsidR="0000427A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</w:t>
      </w:r>
    </w:p>
    <w:p w14:paraId="5A864679" w14:textId="77777777" w:rsidR="00E1073B" w:rsidRPr="002F7CD6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</w:p>
    <w:p w14:paraId="6C4A72EF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51FB0B5" w14:textId="77777777" w:rsidR="00E1073B" w:rsidRPr="00E1073B" w:rsidRDefault="00E1073B" w:rsidP="0000427A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BCAE565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61CF4522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679C037D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3EBFF4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6D56E2E8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94BD45E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2D1EFE2E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1909F0FF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2D6F28A6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1C77431F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2656B56F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77B2D80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7B8D80F5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7E9921B3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AEC30B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27D4FF0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64BF461E" w14:textId="6CCB94C6" w:rsidR="002F7CD6" w:rsidRDefault="0009729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591762A5" w14:textId="77777777" w:rsidR="002F7CD6" w:rsidRDefault="002F7CD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F384569" w14:textId="77777777" w:rsid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7162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1BC33D" w14:textId="5F4E0876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2F7CD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Автоматизация внутренних бизнес-процессов университета (2ГИС)</w:t>
      </w:r>
    </w:p>
    <w:p w14:paraId="181DD680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20A8A7" w14:textId="71303160" w:rsidR="002F7CD6" w:rsidRPr="00C25FB7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ВВЕДЕНИЕ  </w:t>
      </w:r>
    </w:p>
    <w:p w14:paraId="75F30713" w14:textId="49399ECC" w:rsidR="002F7CD6" w:rsidRPr="002F7CD6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роектная практика была призвана реализовать: статический веб-сайт для сопровождения проекта по созданию 3D-моделей зданий Московского Политеха, а также последующую интеграцию данного веб-ресурса в платформу 2ГИС. Основные задачи включали освоение </w:t>
      </w:r>
      <w:proofErr w:type="spellStart"/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создание сайта на HTML/CSS и взаимодействие с партнёром (2ГИС).</w:t>
      </w:r>
    </w:p>
    <w:p w14:paraId="07636036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5A677A" w14:textId="293CB002" w:rsidR="002F7CD6" w:rsidRPr="00C25FB7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C25FB7"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</w:t>
      </w:r>
    </w:p>
    <w:p w14:paraId="7413F9C1" w14:textId="353C5F72" w:rsidR="002F7CD6" w:rsidRPr="00C25FB7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1.1 </w:t>
      </w:r>
      <w:r w:rsidR="002F7CD6"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«Автоматизация внутренних бизнес-процессов университета (2ГИС)»  </w:t>
      </w:r>
    </w:p>
    <w:p w14:paraId="3D6158C6" w14:textId="07B0602A" w:rsidR="002F7CD6" w:rsidRPr="00C25FB7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1.2 </w:t>
      </w:r>
      <w:r w:rsidR="002F7CD6" w:rsidRPr="00C25F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проекта  </w:t>
      </w:r>
    </w:p>
    <w:p w14:paraId="5A9780EA" w14:textId="36EEA4D8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  </w:t>
      </w:r>
    </w:p>
    <w:p w14:paraId="15291CF6" w14:textId="1465F1C5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3D-моделей зданий Московского Политеха для улучшения навигации студентов и гостей через интеграцию с 2ГИС. </w:t>
      </w:r>
    </w:p>
    <w:p w14:paraId="6548C0F7" w14:textId="1761AB5B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331FA088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Настройка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-репозитория и документирование проекта в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F5E46A3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Разработка статического сайта (HTML/CSS) с информацией о проекте  </w:t>
      </w:r>
    </w:p>
    <w:p w14:paraId="3EC8D520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Взаимодействие с 2ГИС для уточнения технических требований  </w:t>
      </w:r>
    </w:p>
    <w:p w14:paraId="7CD908C5" w14:textId="77777777" w:rsidR="00C25FB7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B0D30F" w14:textId="3B7D783F" w:rsidR="002F7CD6" w:rsidRPr="00C25FB7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 w:rsidR="00C25FB7"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характеристика деятельности организации</w:t>
      </w: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(2ГИС)  </w:t>
      </w:r>
    </w:p>
    <w:p w14:paraId="0A9DB6ED" w14:textId="775ED41D" w:rsidR="002F7CD6" w:rsidRPr="002F7CD6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2.1 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Наименование заказчика  </w:t>
      </w:r>
    </w:p>
    <w:p w14:paraId="687F12DC" w14:textId="05BC451B" w:rsidR="00C25FB7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Компания 2ГИС — разработчик картографических сервисов и навигационных решений</w:t>
      </w:r>
    </w:p>
    <w:p w14:paraId="15BE0D28" w14:textId="77777777" w:rsidR="00C25FB7" w:rsidRDefault="00C25F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F7F58B8" w14:textId="6E037575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</w:t>
      </w:r>
    </w:p>
    <w:p w14:paraId="337B74A5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36A3B4" w14:textId="606ED4EE" w:rsidR="002F7CD6" w:rsidRPr="002F7CD6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 </w:t>
      </w:r>
    </w:p>
    <w:p w14:paraId="2532E7FD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Отдел разработки API  </w:t>
      </w:r>
    </w:p>
    <w:p w14:paraId="2CFAA635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Отдел интеграции 3D-моделей  </w:t>
      </w:r>
    </w:p>
    <w:p w14:paraId="26C71C2B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Техническая поддержка партнёров  </w:t>
      </w:r>
    </w:p>
    <w:p w14:paraId="3F905A17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DCEE3D" w14:textId="0059DFD6" w:rsidR="002F7CD6" w:rsidRPr="002F7CD6" w:rsidRDefault="00C25FB7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Описание деятельности  </w:t>
      </w:r>
    </w:p>
    <w:p w14:paraId="79AC5161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2ГИС предоставляет платформу для размещения детализированных 3D-моделей зданий, что позволяет улучшить пользовательский опыт навигации  </w:t>
      </w:r>
    </w:p>
    <w:p w14:paraId="1972C1ED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865638" w14:textId="75587FD9" w:rsidR="002F7CD6" w:rsidRPr="00C25FB7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 w:rsid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 Описание задания по проектной практике</w:t>
      </w:r>
      <w:r w:rsidRPr="00C25F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56A69A3A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Задачи практики включали:  </w:t>
      </w:r>
    </w:p>
    <w:p w14:paraId="507794E3" w14:textId="0EDDD45F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Настройка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 (5 часов)  </w:t>
      </w:r>
    </w:p>
    <w:p w14:paraId="16979EEF" w14:textId="2B5DBE5A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="00AD6014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Документирование в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AD6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(5 часов)  </w:t>
      </w:r>
    </w:p>
    <w:p w14:paraId="51B901D4" w14:textId="5F962E1B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Создание веб-сайта (18-22 часа)  </w:t>
      </w:r>
    </w:p>
    <w:p w14:paraId="4187F509" w14:textId="102CB91C" w:rsid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Взаимодействие с 2ГИС (8 часов)  </w:t>
      </w:r>
    </w:p>
    <w:p w14:paraId="1EC61747" w14:textId="77777777" w:rsidR="00AD6014" w:rsidRPr="002F7CD6" w:rsidRDefault="00AD6014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52A43" w14:textId="6B8C06AA" w:rsidR="002F7CD6" w:rsidRPr="00AD6014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D60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r w:rsidR="00AD6014" w:rsidRPr="00AD60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Достигнутые результаты </w:t>
      </w:r>
    </w:p>
    <w:p w14:paraId="2B2342A7" w14:textId="4B6E8FB6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4.1 Работа с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02C0D351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Создан репозиторий на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полной историей коммитов  </w:t>
      </w:r>
    </w:p>
    <w:p w14:paraId="36BA41AC" w14:textId="77777777" w:rsidR="00AD6014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Подготовлены документы в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 </w:t>
      </w:r>
    </w:p>
    <w:p w14:paraId="17286172" w14:textId="76DA7B54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`README.md` с описанием проекта  </w:t>
      </w:r>
    </w:p>
    <w:p w14:paraId="032F13AE" w14:textId="5DCA60F2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601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 `Журнал_прогресса.md` с этапами работы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4012B5B4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78355E" w14:textId="074711C9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4.2 Разработка веб-сайта  </w:t>
      </w:r>
    </w:p>
    <w:p w14:paraId="0787A9CA" w14:textId="7AA520F4" w:rsidR="002F7CD6" w:rsidRPr="002F7CD6" w:rsidRDefault="002F7CD6" w:rsidP="00AD60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Уникальные функции и технологии: </w:t>
      </w:r>
      <w:r w:rsidR="00AD6014">
        <w:rPr>
          <w:rFonts w:ascii="Times New Roman" w:eastAsia="Times New Roman" w:hAnsi="Times New Roman" w:cs="Times New Roman"/>
          <w:color w:val="000000"/>
          <w:sz w:val="28"/>
          <w:szCs w:val="28"/>
        </w:rPr>
        <w:t>Я использовала и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нтерактивные элементы</w:t>
      </w:r>
      <w:r w:rsidR="00AD6014">
        <w:rPr>
          <w:rFonts w:ascii="Times New Roman" w:eastAsia="Times New Roman" w:hAnsi="Times New Roman" w:cs="Times New Roman"/>
          <w:color w:val="000000"/>
          <w:sz w:val="28"/>
          <w:szCs w:val="28"/>
        </w:rPr>
        <w:t>, такие как, м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одальные окна для просмотра изображений планов этажей</w:t>
      </w:r>
      <w:r w:rsidR="00AD6014">
        <w:rPr>
          <w:rFonts w:ascii="Times New Roman" w:eastAsia="Times New Roman" w:hAnsi="Times New Roman" w:cs="Times New Roman"/>
          <w:color w:val="000000"/>
          <w:sz w:val="28"/>
          <w:szCs w:val="28"/>
        </w:rPr>
        <w:t>, р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аскрывающиеся карточки участников проекта</w:t>
      </w:r>
      <w:r w:rsidR="00AD6014">
        <w:rPr>
          <w:rFonts w:ascii="Times New Roman" w:eastAsia="Times New Roman" w:hAnsi="Times New Roman" w:cs="Times New Roman"/>
          <w:color w:val="000000"/>
          <w:sz w:val="28"/>
          <w:szCs w:val="28"/>
        </w:rPr>
        <w:t>, а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нимационные </w:t>
      </w:r>
      <w:proofErr w:type="spellStart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hover</w:t>
      </w:r>
      <w:proofErr w:type="spellEnd"/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-эффекты для всех интерактивных элементов</w:t>
      </w:r>
      <w:r w:rsidR="00AD601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894C2C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03CA63" w14:textId="4E3A21CD" w:rsidR="002F7CD6" w:rsidRPr="002F7CD6" w:rsidRDefault="00AD6014" w:rsidP="00AD60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забываем и про а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даптивный дизайн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меня это,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спользование CSS Grid и </w:t>
      </w:r>
      <w:proofErr w:type="spell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медиазапросов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о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птимизаци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мобильных устройств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439AA7" w14:textId="272F9B74" w:rsidR="002F7CD6" w:rsidRPr="002F7CD6" w:rsidRDefault="00AD6014" w:rsidP="00AD60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о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птимизаци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входит: 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CSS-переменные для единого стиля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емантическая верстка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AC1B379" w14:textId="18AD364C" w:rsidR="002F7CD6" w:rsidRPr="002F7CD6" w:rsidRDefault="00AD6014" w:rsidP="00FF3B2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перейдем к ис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 мной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инструмен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тов. Для иконок лучше всего подошел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Font</w:t>
      </w:r>
      <w:proofErr w:type="spellEnd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Awesome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proofErr w:type="spell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Fonts</w:t>
      </w:r>
      <w:proofErr w:type="spellEnd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>пригодился для создания текста на основе шрифта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Gilroy</w:t>
      </w:r>
      <w:proofErr w:type="spellEnd"/>
      <w:r w:rsid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же оптимизировала </w:t>
      </w:r>
      <w:proofErr w:type="spellStart"/>
      <w:r w:rsid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изоброжения</w:t>
      </w:r>
      <w:proofErr w:type="spellEnd"/>
      <w:r w:rsid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TinyPNG</w:t>
      </w:r>
      <w:proofErr w:type="spellEnd"/>
      <w:r w:rsid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40F1F58" w14:textId="77777777" w:rsidR="002F7CD6" w:rsidRPr="002F7CD6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324C82" w14:textId="05B1453E" w:rsidR="002F7CD6" w:rsidRPr="002F7CD6" w:rsidRDefault="00FF3B23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Приступим и изучению с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труктур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сайта: </w:t>
      </w:r>
    </w:p>
    <w:p w14:paraId="09A77B9F" w14:textId="4D412874" w:rsidR="00FF3B23" w:rsidRPr="00FF3B23" w:rsidRDefault="00FF3B23" w:rsidP="00FF3B23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85EEE7F" wp14:editId="4B7A9F26">
            <wp:simplePos x="0" y="0"/>
            <wp:positionH relativeFrom="column">
              <wp:posOffset>-18231</wp:posOffset>
            </wp:positionH>
            <wp:positionV relativeFrom="paragraph">
              <wp:posOffset>286307</wp:posOffset>
            </wp:positionV>
            <wp:extent cx="6300470" cy="3564890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D6" w:rsidRP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с аннотацией проекта</w:t>
      </w:r>
    </w:p>
    <w:p w14:paraId="1BADF364" w14:textId="109741A0" w:rsidR="002F7CD6" w:rsidRDefault="00FF3B23" w:rsidP="00FF3B23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F3B23">
        <w:rPr>
          <w:rFonts w:ascii="Times New Roman" w:eastAsia="Times New Roman" w:hAnsi="Times New Roman" w:cs="Times New Roman"/>
          <w:color w:val="000000"/>
          <w:sz w:val="20"/>
          <w:szCs w:val="20"/>
        </w:rPr>
        <w:t>Рис.1 -</w:t>
      </w:r>
      <w:r w:rsidRPr="00FF3B23">
        <w:rPr>
          <w:rFonts w:ascii="Times New Roman" w:eastAsia="Times New Roman" w:hAnsi="Times New Roman" w:cs="Times New Roman"/>
          <w:color w:val="000000"/>
          <w:sz w:val="20"/>
          <w:szCs w:val="20"/>
        </w:rPr>
        <w:t>Главная страница с аннотацией проекта</w:t>
      </w:r>
    </w:p>
    <w:p w14:paraId="15BD4236" w14:textId="18A1D61B" w:rsidR="00FF3B23" w:rsidRDefault="00FF3B23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page"/>
      </w:r>
    </w:p>
    <w:p w14:paraId="139F7E09" w14:textId="6B676154" w:rsidR="00FF3B23" w:rsidRPr="00FF3B23" w:rsidRDefault="00FF3B23" w:rsidP="00FF3B23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FD940BE" w14:textId="28AC7347" w:rsidR="00FF3B23" w:rsidRPr="00FF3B23" w:rsidRDefault="00FF3B23" w:rsidP="00FF3B23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5DAD625" wp14:editId="7BBF9593">
            <wp:simplePos x="0" y="0"/>
            <wp:positionH relativeFrom="column">
              <wp:posOffset>-31750</wp:posOffset>
            </wp:positionH>
            <wp:positionV relativeFrom="paragraph">
              <wp:posOffset>278130</wp:posOffset>
            </wp:positionV>
            <wp:extent cx="6300470" cy="3436620"/>
            <wp:effectExtent l="0" t="0" r="508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D6" w:rsidRP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"О проекте" с описанием целей и задач</w:t>
      </w:r>
    </w:p>
    <w:p w14:paraId="6C28745C" w14:textId="77777777" w:rsidR="0066077A" w:rsidRDefault="00FF3B23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F3B2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093F285" wp14:editId="470609BE">
            <wp:simplePos x="0" y="0"/>
            <wp:positionH relativeFrom="column">
              <wp:posOffset>-31115</wp:posOffset>
            </wp:positionH>
            <wp:positionV relativeFrom="paragraph">
              <wp:posOffset>3719195</wp:posOffset>
            </wp:positionV>
            <wp:extent cx="6300470" cy="3425190"/>
            <wp:effectExtent l="0" t="0" r="5080" b="38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3B2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Рис.2.1- </w:t>
      </w:r>
      <w:r w:rsidRPr="00FF3B23">
        <w:rPr>
          <w:rFonts w:ascii="Times New Roman" w:eastAsia="Times New Roman" w:hAnsi="Times New Roman" w:cs="Times New Roman"/>
          <w:color w:val="000000"/>
          <w:sz w:val="20"/>
          <w:szCs w:val="20"/>
        </w:rPr>
        <w:t>Страница "О проекте" с описанием целей и задач</w:t>
      </w:r>
    </w:p>
    <w:p w14:paraId="2312DD40" w14:textId="1DF5E0C2" w:rsidR="0066077A" w:rsidRP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t>Рис.2.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2</w:t>
      </w: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t>- Страница "О проекте" с описанием целей и задач</w:t>
      </w:r>
    </w:p>
    <w:p w14:paraId="1F3E09D1" w14:textId="77777777" w:rsid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A1E708" w14:textId="77777777" w:rsid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1B239C" w14:textId="77777777" w:rsid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24310F" w14:textId="77777777" w:rsid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9CA52C" w14:textId="77777777" w:rsid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9F716" w14:textId="77777777" w:rsidR="0066077A" w:rsidRDefault="0066077A" w:rsidP="00FF3B23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9632D6" w14:textId="774643EE" w:rsidR="002F7CD6" w:rsidRPr="0066077A" w:rsidRDefault="0066077A" w:rsidP="0066077A">
      <w:pPr>
        <w:pStyle w:val="a6"/>
        <w:numPr>
          <w:ilvl w:val="0"/>
          <w:numId w:val="23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37D15084" wp14:editId="1F376C2E">
            <wp:simplePos x="0" y="0"/>
            <wp:positionH relativeFrom="column">
              <wp:posOffset>51107</wp:posOffset>
            </wp:positionH>
            <wp:positionV relativeFrom="paragraph">
              <wp:posOffset>234950</wp:posOffset>
            </wp:positionV>
            <wp:extent cx="6300470" cy="3416935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D6"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bookmarkStart w:id="1" w:name="_Hlk198244347"/>
      <w:r w:rsidR="002F7CD6"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t>аздел "Участники" с интерактивными карточками</w:t>
      </w:r>
      <w:bookmarkEnd w:id="1"/>
      <w:r w:rsidR="002F7CD6"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B20B51" w14:textId="7986613E" w:rsidR="0066077A" w:rsidRDefault="0066077A" w:rsidP="0066077A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anchor distT="0" distB="0" distL="114300" distR="114300" simplePos="0" relativeHeight="251662336" behindDoc="0" locked="0" layoutInCell="1" allowOverlap="1" wp14:anchorId="35388DC9" wp14:editId="27C2A2B7">
            <wp:simplePos x="0" y="0"/>
            <wp:positionH relativeFrom="column">
              <wp:posOffset>50800</wp:posOffset>
            </wp:positionH>
            <wp:positionV relativeFrom="paragraph">
              <wp:posOffset>3583940</wp:posOffset>
            </wp:positionV>
            <wp:extent cx="2517775" cy="186372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198244863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Рис.3.1-р</w:t>
      </w: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t>аздел "Участники" с интерактивными карточками</w:t>
      </w:r>
      <w:bookmarkEnd w:id="2"/>
    </w:p>
    <w:p w14:paraId="282AAB27" w14:textId="2780D542" w:rsidR="0066077A" w:rsidRDefault="0066077A" w:rsidP="0066077A">
      <w:pPr>
        <w:pStyle w:val="a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065B8B6" wp14:editId="3A4D9A19">
            <wp:extent cx="2709528" cy="182446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1235" cy="18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FC47" w14:textId="3C6B359B" w:rsidR="0066077A" w:rsidRPr="0066077A" w:rsidRDefault="0066077A" w:rsidP="0066077A">
      <w:pPr>
        <w:pStyle w:val="a6"/>
        <w:ind w:left="567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Рис.3.</w:t>
      </w: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и Рис.3.3 –</w:t>
      </w: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карто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чки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участиков</w:t>
      </w:r>
      <w:proofErr w:type="spellEnd"/>
    </w:p>
    <w:p w14:paraId="2828EF38" w14:textId="13964275" w:rsidR="002F7CD6" w:rsidRPr="0066077A" w:rsidRDefault="002F7CD6" w:rsidP="0066077A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"Журнал прогресса" с тремя постами  </w:t>
      </w:r>
    </w:p>
    <w:p w14:paraId="23FBF297" w14:textId="31A5329C" w:rsid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59A6B62" wp14:editId="5771E56B">
            <wp:extent cx="3644599" cy="29378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904" cy="29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1BDB" w14:textId="299367BC" w:rsid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42E9E4B" wp14:editId="1AD4E572">
            <wp:extent cx="4099632" cy="25593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158" cy="25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D50" w14:textId="79C2D24B" w:rsid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20A83DA" wp14:editId="11888A2A">
            <wp:extent cx="4689008" cy="26625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963" cy="26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DB02" w14:textId="65E9DB10" w:rsid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Рис.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.1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; Рис.4.2;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Рис.4.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</w:t>
      </w:r>
      <w:r w:rsidRPr="0066077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"Журнал прогресса"   </w:t>
      </w:r>
    </w:p>
    <w:p w14:paraId="14FB4E96" w14:textId="5785EF78" w:rsid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40B5B2" w14:textId="77777777" w:rsid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247B1D0" w14:textId="637D225F" w:rsidR="0066077A" w:rsidRPr="0066077A" w:rsidRDefault="002F7CD6" w:rsidP="0066077A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"Ресурсы" с полезными ссылками</w:t>
      </w:r>
    </w:p>
    <w:p w14:paraId="456E0904" w14:textId="29B42759" w:rsidR="002F7CD6" w:rsidRPr="0066077A" w:rsidRDefault="0066077A" w:rsidP="0066077A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5639E6" wp14:editId="3BA8A6D8">
            <wp:extent cx="4649859" cy="67301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339" cy="6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D6" w:rsidRPr="006607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295CB7D8" w14:textId="40E6EB3E" w:rsidR="002F7CD6" w:rsidRDefault="009D5336" w:rsidP="009D53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Рис.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.1-</w:t>
      </w:r>
      <w:r w:rsidRPr="009D5336">
        <w:t xml:space="preserve"> </w:t>
      </w:r>
      <w:r w:rsidRPr="009D5336">
        <w:rPr>
          <w:rFonts w:ascii="Times New Roman" w:eastAsia="Times New Roman" w:hAnsi="Times New Roman" w:cs="Times New Roman"/>
          <w:color w:val="000000"/>
          <w:sz w:val="20"/>
          <w:szCs w:val="20"/>
        </w:rPr>
        <w:t>Страница "Ресурсы" с полезными ссылками</w:t>
      </w:r>
    </w:p>
    <w:p w14:paraId="75DB85AF" w14:textId="01A47474" w:rsidR="009D5336" w:rsidRDefault="009D5336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page"/>
      </w:r>
    </w:p>
    <w:p w14:paraId="1D142C95" w14:textId="77777777" w:rsidR="009D5336" w:rsidRPr="002F7CD6" w:rsidRDefault="009D5336" w:rsidP="009D53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FE8BD9" w14:textId="0EB71AC3" w:rsidR="002F7CD6" w:rsidRPr="002F7CD6" w:rsidRDefault="00CD74E9" w:rsidP="00CD74E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прейдем непосредственно к в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заимодействи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2ГИС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п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роведена встреча с представителями </w:t>
      </w:r>
      <w:proofErr w:type="gramStart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компании</w:t>
      </w:r>
      <w:proofErr w:type="gramEnd"/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мы получили </w:t>
      </w:r>
      <w:r w:rsidR="002F7CD6"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>рекомендации по форматам 3D-моделей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99C6D4" w14:textId="77777777" w:rsidR="00CD74E9" w:rsidRDefault="00CD74E9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BE102" w14:textId="57423937" w:rsidR="002F7CD6" w:rsidRPr="00CD74E9" w:rsidRDefault="002F7CD6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D74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ЗАКЛЮЧЕНИЕ  </w:t>
      </w:r>
    </w:p>
    <w:p w14:paraId="4C6F3B7B" w14:textId="24F8EFCD" w:rsidR="00CD74E9" w:rsidRDefault="00CD74E9" w:rsidP="00CD74E9">
      <w:pPr>
        <w:pStyle w:val="ad"/>
        <w:ind w:firstLine="720"/>
        <w:rPr>
          <w:sz w:val="28"/>
          <w:szCs w:val="28"/>
        </w:rPr>
      </w:pPr>
      <w:r w:rsidRPr="00CD74E9">
        <w:rPr>
          <w:sz w:val="28"/>
          <w:szCs w:val="28"/>
        </w:rPr>
        <w:t>Подведу итоги п</w:t>
      </w:r>
      <w:r w:rsidR="002F7CD6" w:rsidRPr="00CD74E9">
        <w:rPr>
          <w:sz w:val="28"/>
          <w:szCs w:val="28"/>
        </w:rPr>
        <w:t>роделанн</w:t>
      </w:r>
      <w:r w:rsidRPr="00CD74E9">
        <w:rPr>
          <w:sz w:val="28"/>
          <w:szCs w:val="28"/>
        </w:rPr>
        <w:t xml:space="preserve">ой </w:t>
      </w:r>
      <w:r w:rsidR="002F7CD6" w:rsidRPr="00CD74E9">
        <w:rPr>
          <w:sz w:val="28"/>
          <w:szCs w:val="28"/>
        </w:rPr>
        <w:t>работ</w:t>
      </w:r>
      <w:r w:rsidRPr="00CD74E9">
        <w:rPr>
          <w:sz w:val="28"/>
          <w:szCs w:val="28"/>
        </w:rPr>
        <w:t>ы. Я с</w:t>
      </w:r>
      <w:r w:rsidR="002F7CD6" w:rsidRPr="00CD74E9">
        <w:rPr>
          <w:sz w:val="28"/>
          <w:szCs w:val="28"/>
        </w:rPr>
        <w:t>оздал</w:t>
      </w:r>
      <w:r w:rsidRPr="00CD74E9">
        <w:rPr>
          <w:sz w:val="28"/>
          <w:szCs w:val="28"/>
        </w:rPr>
        <w:t>а</w:t>
      </w:r>
      <w:r w:rsidR="002F7CD6" w:rsidRPr="00CD74E9">
        <w:rPr>
          <w:sz w:val="28"/>
          <w:szCs w:val="28"/>
        </w:rPr>
        <w:t xml:space="preserve"> функциональный веб-сайт </w:t>
      </w:r>
      <w:r w:rsidRPr="00CD74E9">
        <w:rPr>
          <w:sz w:val="28"/>
          <w:szCs w:val="28"/>
        </w:rPr>
        <w:t xml:space="preserve">по </w:t>
      </w:r>
      <w:r w:rsidR="002F7CD6" w:rsidRPr="00CD74E9">
        <w:rPr>
          <w:sz w:val="28"/>
          <w:szCs w:val="28"/>
        </w:rPr>
        <w:t>проект</w:t>
      </w:r>
      <w:r w:rsidRPr="00CD74E9">
        <w:rPr>
          <w:sz w:val="28"/>
          <w:szCs w:val="28"/>
        </w:rPr>
        <w:t>у, и</w:t>
      </w:r>
      <w:r w:rsidR="002F7CD6" w:rsidRPr="00CD74E9">
        <w:rPr>
          <w:sz w:val="28"/>
          <w:szCs w:val="28"/>
        </w:rPr>
        <w:t>зучил</w:t>
      </w:r>
      <w:r w:rsidRPr="00CD74E9">
        <w:rPr>
          <w:sz w:val="28"/>
          <w:szCs w:val="28"/>
        </w:rPr>
        <w:t>а</w:t>
      </w:r>
      <w:r w:rsidR="002F7CD6" w:rsidRPr="00CD74E9">
        <w:rPr>
          <w:sz w:val="28"/>
          <w:szCs w:val="28"/>
        </w:rPr>
        <w:t xml:space="preserve"> современные технологии веб-разработки</w:t>
      </w:r>
      <w:r w:rsidRPr="00CD74E9">
        <w:rPr>
          <w:sz w:val="28"/>
          <w:szCs w:val="28"/>
        </w:rPr>
        <w:t>, н</w:t>
      </w:r>
      <w:r w:rsidR="002F7CD6" w:rsidRPr="00CD74E9">
        <w:rPr>
          <w:sz w:val="28"/>
          <w:szCs w:val="28"/>
        </w:rPr>
        <w:t>аучил</w:t>
      </w:r>
      <w:r w:rsidRPr="00CD74E9">
        <w:rPr>
          <w:sz w:val="28"/>
          <w:szCs w:val="28"/>
        </w:rPr>
        <w:t>ась</w:t>
      </w:r>
      <w:r w:rsidR="002F7CD6" w:rsidRPr="00CD74E9">
        <w:rPr>
          <w:sz w:val="28"/>
          <w:szCs w:val="28"/>
        </w:rPr>
        <w:t xml:space="preserve"> работать с партнером (2ГИС</w:t>
      </w:r>
      <w:proofErr w:type="gramStart"/>
      <w:r w:rsidR="002F7CD6" w:rsidRPr="00CD74E9">
        <w:rPr>
          <w:sz w:val="28"/>
          <w:szCs w:val="28"/>
        </w:rPr>
        <w:t>)</w:t>
      </w:r>
      <w:r w:rsidRPr="00CD74E9">
        <w:rPr>
          <w:sz w:val="28"/>
          <w:szCs w:val="28"/>
        </w:rPr>
        <w:t>.Из</w:t>
      </w:r>
      <w:proofErr w:type="gramEnd"/>
      <w:r w:rsidRPr="00CD74E9">
        <w:rPr>
          <w:sz w:val="28"/>
          <w:szCs w:val="28"/>
        </w:rPr>
        <w:t xml:space="preserve"> н</w:t>
      </w:r>
      <w:r w:rsidR="002F7CD6" w:rsidRPr="00CD74E9">
        <w:rPr>
          <w:sz w:val="28"/>
          <w:szCs w:val="28"/>
        </w:rPr>
        <w:t>авыков, полученных в результате</w:t>
      </w:r>
      <w:r w:rsidRPr="00CD74E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CD74E9">
        <w:rPr>
          <w:sz w:val="28"/>
          <w:szCs w:val="28"/>
        </w:rPr>
        <w:t xml:space="preserve">это </w:t>
      </w:r>
      <w:r w:rsidRPr="00CD74E9">
        <w:rPr>
          <w:sz w:val="28"/>
          <w:szCs w:val="28"/>
        </w:rPr>
        <w:t xml:space="preserve"> — </w:t>
      </w:r>
      <w:r>
        <w:rPr>
          <w:sz w:val="28"/>
          <w:szCs w:val="28"/>
        </w:rPr>
        <w:t>р</w:t>
      </w:r>
      <w:r w:rsidR="002F7CD6" w:rsidRPr="00CD74E9">
        <w:rPr>
          <w:sz w:val="28"/>
          <w:szCs w:val="28"/>
        </w:rPr>
        <w:t>абота с</w:t>
      </w:r>
      <w:r>
        <w:rPr>
          <w:sz w:val="28"/>
          <w:szCs w:val="28"/>
        </w:rPr>
        <w:t xml:space="preserve"> </w:t>
      </w:r>
      <w:proofErr w:type="spellStart"/>
      <w:r w:rsidR="002F7CD6" w:rsidRPr="00CD74E9">
        <w:rPr>
          <w:sz w:val="28"/>
          <w:szCs w:val="28"/>
        </w:rPr>
        <w:t>GitHub</w:t>
      </w:r>
      <w:proofErr w:type="spellEnd"/>
      <w:r w:rsidR="002F7CD6" w:rsidRPr="00CD74E9">
        <w:rPr>
          <w:sz w:val="28"/>
          <w:szCs w:val="28"/>
        </w:rPr>
        <w:t>,</w:t>
      </w:r>
      <w:r>
        <w:rPr>
          <w:sz w:val="28"/>
          <w:szCs w:val="28"/>
        </w:rPr>
        <w:t xml:space="preserve"> с</w:t>
      </w:r>
      <w:r w:rsidR="002F7CD6" w:rsidRPr="00CD74E9">
        <w:rPr>
          <w:sz w:val="28"/>
          <w:szCs w:val="28"/>
        </w:rPr>
        <w:t>оздание адаптивных веб-интерфейсов,</w:t>
      </w:r>
      <w:r>
        <w:rPr>
          <w:sz w:val="28"/>
          <w:szCs w:val="28"/>
        </w:rPr>
        <w:t xml:space="preserve"> о</w:t>
      </w:r>
      <w:r w:rsidR="002F7CD6" w:rsidRPr="00CD74E9">
        <w:rPr>
          <w:sz w:val="28"/>
          <w:szCs w:val="28"/>
        </w:rPr>
        <w:t>птимизация развивающихся веб-страниц</w:t>
      </w:r>
      <w:r>
        <w:rPr>
          <w:sz w:val="28"/>
          <w:szCs w:val="28"/>
        </w:rPr>
        <w:t>.</w:t>
      </w:r>
    </w:p>
    <w:p w14:paraId="7D146396" w14:textId="77777777" w:rsidR="00CD74E9" w:rsidRPr="00CD74E9" w:rsidRDefault="00CD74E9" w:rsidP="00CD74E9">
      <w:pPr>
        <w:pStyle w:val="ad"/>
        <w:ind w:firstLine="720"/>
        <w:rPr>
          <w:sz w:val="28"/>
          <w:szCs w:val="28"/>
        </w:rPr>
      </w:pPr>
    </w:p>
    <w:p w14:paraId="46F4BDC0" w14:textId="190FEF35" w:rsidR="002F7CD6" w:rsidRPr="00294F84" w:rsidRDefault="00294F84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использованной литературы</w:t>
      </w:r>
    </w:p>
    <w:p w14:paraId="30AC4AEC" w14:textId="57426791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Марк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Лутц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"Изучаем Python"* (4-е издание). – СПб.: Символ-Плюс, 2011. – 992 с.  - ISBN: 978-5-93286-159-2  </w:t>
      </w:r>
    </w:p>
    <w:p w14:paraId="43B60E34" w14:textId="4B769CC6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[Официальный сайт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издательства](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https://www.symbol.ru)</w:t>
      </w:r>
    </w:p>
    <w:p w14:paraId="3A4BBE67" w14:textId="111F64A6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Документация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Официальные руководства:  </w:t>
      </w:r>
    </w:p>
    <w:p w14:paraId="06D44346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[Основы работы с </w:t>
      </w:r>
      <w:proofErr w:type="spellStart"/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https://docs.github.com/ru/get-started/using-git/about-git)  </w:t>
      </w:r>
    </w:p>
    <w:p w14:paraId="7146532F" w14:textId="206939F0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[Создание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репозиториев](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https://docs.github.com/ru/get-started/quickstart/create-a-repo)</w:t>
      </w:r>
    </w:p>
    <w:p w14:paraId="31F23773" w14:textId="6877F00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Официальная документация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</w:t>
      </w:r>
    </w:p>
    <w:p w14:paraId="3445F68B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[Основной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синтаксис](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https://www.markdownguide.org/basic-syntax/)  </w:t>
      </w:r>
    </w:p>
    <w:p w14:paraId="2F464CFB" w14:textId="7FE07623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[Расширенные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возможности](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https://www.markdownguide.org/extended-syntax/)</w:t>
      </w:r>
    </w:p>
    <w:p w14:paraId="3703F833" w14:textId="34FFDA56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4. Mozilla Developer Network (MDN) – 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Веб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 </w:t>
      </w:r>
    </w:p>
    <w:p w14:paraId="2E558D27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[HTML для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начинающих](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https://developer.mozilla.org/ru/docs/Learn/HTML)  </w:t>
      </w:r>
    </w:p>
    <w:p w14:paraId="71582220" w14:textId="612127A1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[CSS-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стилизация](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https://developer.mozilla.org/ru/docs/Learn/CSS)</w:t>
      </w:r>
    </w:p>
    <w:p w14:paraId="5D22127F" w14:textId="2668EDC2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2ГИС API – Официальная документация:  </w:t>
      </w:r>
    </w:p>
    <w:p w14:paraId="7F2C6920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[Интеграция 3D-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моделей](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https://dev.2gis.com/)  </w:t>
      </w:r>
    </w:p>
    <w:p w14:paraId="0E7F2E52" w14:textId="4FFA42B3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[Технические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https://dev.2gis.com/3d-maps/guide/concepts/requirements)</w:t>
      </w:r>
    </w:p>
    <w:p w14:paraId="4020BFC7" w14:textId="04EBA1CB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Google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Developers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Веб-документация:  </w:t>
      </w:r>
    </w:p>
    <w:p w14:paraId="436A13C7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[Адаптивный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https://developers.google.com/web/fundamentals/design-and-ux/responsive)  </w:t>
      </w:r>
    </w:p>
    <w:p w14:paraId="3AB22DCA" w14:textId="4EDDA67E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[Оптимизация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изображений](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https://web.dev/optimize-images/)</w:t>
      </w:r>
    </w:p>
    <w:p w14:paraId="609383D6" w14:textId="697FBC08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Habr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Публикации по веб-разработке:  </w:t>
      </w:r>
    </w:p>
    <w:p w14:paraId="16358056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[Создание модальных окон на чистом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CSS](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https://habr.com/ru/articles/)  </w:t>
      </w:r>
    </w:p>
    <w:p w14:paraId="312AAC25" w14:textId="284904F8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[Лучшие практики работы с </w:t>
      </w:r>
      <w:proofErr w:type="spellStart"/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https://habr.com/ru/articles/)</w:t>
      </w:r>
    </w:p>
    <w:p w14:paraId="4D1ACA6D" w14:textId="166DE273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Stack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Overflow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Вопросы и ответы:  </w:t>
      </w:r>
    </w:p>
    <w:p w14:paraId="17D4A046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[CSS Grid vs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Flexbox](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https://stackoverflow.com/questions/tagged/css+grid+flexbox)  </w:t>
      </w:r>
    </w:p>
    <w:p w14:paraId="78205429" w14:textId="145065BA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- [Анимации hover-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эффектов](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https://stackoverflow.com/questions/tagged/css+hover+animation)</w:t>
      </w:r>
    </w:p>
    <w:p w14:paraId="0B499AF0" w14:textId="67BFFB9E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9. W3C – Веб-стандарты:  </w:t>
      </w:r>
    </w:p>
    <w:p w14:paraId="21C9AE59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- [HTML5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спецификация](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https://www.w3.org/TR/html52/)  </w:t>
      </w:r>
    </w:p>
    <w:p w14:paraId="1389AE8D" w14:textId="6B5B5CEC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[CSS3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рекомендации</w:t>
      </w: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https://www.w3.org/Style/CSS/)</w:t>
      </w:r>
    </w:p>
    <w:p w14:paraId="23FA0AC6" w14:textId="7A4BC7F8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Font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Awesome</w:t>
      </w:r>
      <w:proofErr w:type="spell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Документация:  </w:t>
      </w:r>
    </w:p>
    <w:p w14:paraId="4A7C2692" w14:textId="77777777" w:rsidR="00294F84" w:rsidRPr="00294F84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- [Использование 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иконок](</w:t>
      </w:r>
      <w:proofErr w:type="gramEnd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https://fontawesome.com/docs/web/setup/get-started)  </w:t>
      </w:r>
    </w:p>
    <w:p w14:paraId="2A6C4972" w14:textId="3816263F" w:rsidR="002F7CD6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- [CDN-</w:t>
      </w:r>
      <w:proofErr w:type="gramStart"/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подключение](</w:t>
      </w:r>
      <w:proofErr w:type="gramEnd"/>
      <w:hyperlink r:id="rId17" w:history="1">
        <w:r w:rsidRPr="005D1CA5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https://fontawesome.com/docs/web/setup/use-kit</w:t>
        </w:r>
      </w:hyperlink>
      <w:r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845E735" w14:textId="77777777" w:rsidR="00294F84" w:rsidRPr="002F7CD6" w:rsidRDefault="00294F84" w:rsidP="00294F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4A5E87" w14:textId="7739F7F9" w:rsidR="002F7CD6" w:rsidRPr="00294F84" w:rsidRDefault="00294F84" w:rsidP="002F7C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342EB7D9" w14:textId="7AC525F2" w:rsidR="00370634" w:rsidRDefault="002F7CD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репозиторий: </w:t>
      </w:r>
      <w:r w:rsidR="00294F84" w:rsidRPr="00294F84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https://github.com/JaneNesss/Project_practice</w:t>
      </w:r>
      <w:r w:rsidRPr="002F7C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7F4FDBE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B4A94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CED9A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80420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727557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FF3B23">
      <w:footerReference w:type="default" r:id="rId18"/>
      <w:pgSz w:w="11906" w:h="16838"/>
      <w:pgMar w:top="851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409C8" w14:textId="77777777" w:rsidR="00C5354F" w:rsidRDefault="00C5354F">
      <w:pPr>
        <w:spacing w:after="0" w:line="240" w:lineRule="auto"/>
      </w:pPr>
      <w:r>
        <w:separator/>
      </w:r>
    </w:p>
  </w:endnote>
  <w:endnote w:type="continuationSeparator" w:id="0">
    <w:p w14:paraId="63714EBA" w14:textId="77777777" w:rsidR="00C5354F" w:rsidRDefault="00C5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3F8B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7768F651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8F4CF" w14:textId="77777777" w:rsidR="00C5354F" w:rsidRDefault="00C5354F">
      <w:pPr>
        <w:spacing w:after="0" w:line="240" w:lineRule="auto"/>
      </w:pPr>
      <w:r>
        <w:separator/>
      </w:r>
    </w:p>
  </w:footnote>
  <w:footnote w:type="continuationSeparator" w:id="0">
    <w:p w14:paraId="52F588F3" w14:textId="77777777" w:rsidR="00C5354F" w:rsidRDefault="00C5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64003E"/>
    <w:multiLevelType w:val="hybridMultilevel"/>
    <w:tmpl w:val="196C97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21"/>
  </w:num>
  <w:num w:numId="4">
    <w:abstractNumId w:val="9"/>
  </w:num>
  <w:num w:numId="5">
    <w:abstractNumId w:val="19"/>
  </w:num>
  <w:num w:numId="6">
    <w:abstractNumId w:val="8"/>
  </w:num>
  <w:num w:numId="7">
    <w:abstractNumId w:val="0"/>
  </w:num>
  <w:num w:numId="8">
    <w:abstractNumId w:val="11"/>
  </w:num>
  <w:num w:numId="9">
    <w:abstractNumId w:val="20"/>
  </w:num>
  <w:num w:numId="10">
    <w:abstractNumId w:val="5"/>
  </w:num>
  <w:num w:numId="11">
    <w:abstractNumId w:val="22"/>
  </w:num>
  <w:num w:numId="12">
    <w:abstractNumId w:val="1"/>
  </w:num>
  <w:num w:numId="13">
    <w:abstractNumId w:val="6"/>
  </w:num>
  <w:num w:numId="14">
    <w:abstractNumId w:val="17"/>
  </w:num>
  <w:num w:numId="15">
    <w:abstractNumId w:val="2"/>
  </w:num>
  <w:num w:numId="16">
    <w:abstractNumId w:val="15"/>
  </w:num>
  <w:num w:numId="17">
    <w:abstractNumId w:val="7"/>
  </w:num>
  <w:num w:numId="18">
    <w:abstractNumId w:val="12"/>
  </w:num>
  <w:num w:numId="19">
    <w:abstractNumId w:val="3"/>
  </w:num>
  <w:num w:numId="20">
    <w:abstractNumId w:val="18"/>
  </w:num>
  <w:num w:numId="21">
    <w:abstractNumId w:val="4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0427A"/>
    <w:rsid w:val="000531DD"/>
    <w:rsid w:val="00055B56"/>
    <w:rsid w:val="00097297"/>
    <w:rsid w:val="00194661"/>
    <w:rsid w:val="00235049"/>
    <w:rsid w:val="00294F84"/>
    <w:rsid w:val="002C5DB7"/>
    <w:rsid w:val="002F7CD6"/>
    <w:rsid w:val="00370634"/>
    <w:rsid w:val="0066077A"/>
    <w:rsid w:val="006A1E24"/>
    <w:rsid w:val="00720A4F"/>
    <w:rsid w:val="007C13E5"/>
    <w:rsid w:val="00947F23"/>
    <w:rsid w:val="009D5336"/>
    <w:rsid w:val="00AD6014"/>
    <w:rsid w:val="00B13ACF"/>
    <w:rsid w:val="00C25FB7"/>
    <w:rsid w:val="00C5354F"/>
    <w:rsid w:val="00C53695"/>
    <w:rsid w:val="00C60EFB"/>
    <w:rsid w:val="00CD74E9"/>
    <w:rsid w:val="00E1073B"/>
    <w:rsid w:val="00E17C53"/>
    <w:rsid w:val="00F37551"/>
    <w:rsid w:val="00FF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A6D6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Normal (Web)"/>
    <w:basedOn w:val="a"/>
    <w:uiPriority w:val="99"/>
    <w:unhideWhenUsed/>
    <w:rsid w:val="002F7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4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3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ontawesome.com/docs/web/setup/use-k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Jane</cp:lastModifiedBy>
  <cp:revision>3</cp:revision>
  <dcterms:created xsi:type="dcterms:W3CDTF">2025-05-15T20:42:00Z</dcterms:created>
  <dcterms:modified xsi:type="dcterms:W3CDTF">2025-05-15T20:55:00Z</dcterms:modified>
</cp:coreProperties>
</file>