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Coding Question (30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):</w:t>
      </w:r>
    </w:p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Initialize a new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repository in your working directory, create a new branch and make reasonable commits with meaningful messages to track your changes in that branch. Merge everything back to the master branch when you're done. Include a screenshot of result of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log command with your submission. The screenshot should show that all the commits from the new branch are in the master/main branch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  </w:t>
      </w:r>
    </w:p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Have a new </w:t>
      </w: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PRIVATE 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remote repository on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github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and push all your commits from your main/master branch in your local repo to the remote repo. Add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NikuYou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(my marker) as your collaborator. Include the link to your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github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repository in your submission.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Recreate the finished example:</w:t>
      </w:r>
    </w:p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Note: Right-click on the hyperlinks and open in a new tab.</w:t>
      </w:r>
    </w:p>
    <w:p w:rsidR="00400DE9" w:rsidRPr="00400DE9" w:rsidRDefault="00400DE9" w:rsidP="00400DE9">
      <w:pPr>
        <w:numPr>
          <w:ilvl w:val="0"/>
          <w:numId w:val="1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Follow this file structure (1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noProof/>
          <w:color w:val="202122"/>
          <w:spacing w:val="3"/>
          <w:sz w:val="29"/>
          <w:szCs w:val="29"/>
        </w:rPr>
        <w:lastRenderedPageBreak/>
        <w:drawing>
          <wp:inline distT="0" distB="0" distL="0" distR="0" wp14:anchorId="0B6B2913" wp14:editId="29137ABF">
            <wp:extent cx="2055495" cy="2863850"/>
            <wp:effectExtent l="0" t="0" r="1905" b="0"/>
            <wp:docPr id="1" name="Picture 1" descr="https://learn.bcit.ca/content/enforced/914252-89205.202310/Screen%20Shot%202023-02-16%20at%206.45.54%20PM.png?_&amp;d2lSessionVal=SsZtApzZ4UAlCbblvI7Ycr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bcit.ca/content/enforced/914252-89205.202310/Screen%20Shot%202023-02-16%20at%206.45.54%20PM.png?_&amp;d2lSessionVal=SsZtApzZ4UAlCbblvI7Ycri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E9" w:rsidRPr="00400DE9" w:rsidRDefault="00400DE9" w:rsidP="00400DE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You can download the images from </w:t>
      </w:r>
      <w:hyperlink r:id="rId6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https://github.com/nchangizi/midterm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Use only external styling. Re-use one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stylesheet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for both HTML pages. Your CSS shouldn't include duplicate styling (Group selectors or re-use a class)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You should use proper semantic tags in all HTML pages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Correct and validated syntax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Use colors in this palette for backgrounds and general text color </w:t>
      </w:r>
      <w:hyperlink r:id="rId7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https://coolors.co/412234-8c6cb2-cfbbd2-ead7d7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  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Set the font for 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u w:val="single"/>
        </w:rPr>
        <w:t>all the headings except h1 on classes.html page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 to Bree Serif, and all the other texts on both pages to Montserrat regular 400 (include the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stylesheets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for both fonts from </w:t>
      </w:r>
      <w:hyperlink r:id="rId8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https://fonts.google.com/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 )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lastRenderedPageBreak/>
        <w:t>You could get placeholder text from here: </w:t>
      </w:r>
      <w:hyperlink r:id="rId9" w:history="1">
        <w:r w:rsidRPr="00400DE9">
          <w:rPr>
            <w:rFonts w:ascii="Lucida Sans Unicode" w:eastAsia="Times New Roman" w:hAnsi="Lucida Sans Unicode" w:cs="Lucida Sans Unicode"/>
            <w:color w:val="0000FF"/>
            <w:spacing w:val="3"/>
            <w:sz w:val="29"/>
            <w:szCs w:val="29"/>
          </w:rPr>
          <w:t>https://loremipsum.io/</w:t>
        </w:r>
      </w:hyperlink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To create the navigation, use unordered list (4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 </w:t>
      </w:r>
    </w:p>
    <w:p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"About Us" navigation item should scroll the page to the About Us section. It should work from </w:t>
      </w: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both</w:t>
      </w: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index.html and the classes.html page.</w:t>
      </w:r>
    </w:p>
    <w:p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"Classes" navigation item should take the user to the Classes page.</w:t>
      </w:r>
    </w:p>
    <w:p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The Home icon should take the user to the index.html page.</w:t>
      </w:r>
    </w:p>
    <w:p w:rsidR="00400DE9" w:rsidRPr="00400DE9" w:rsidRDefault="00400DE9" w:rsidP="00400DE9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Notice the dashed line under the navigation area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Navigation items should be shown in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darkslateblue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before getting clicked, and red</w:t>
      </w:r>
      <w:proofErr w:type="gram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:100</w:t>
      </w:r>
      <w:proofErr w:type="gram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, green:8, and blue:80 after being visited.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Make the top navigation menu stick to the top of the viewport when the user scrolls (3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).</w:t>
      </w:r>
    </w:p>
    <w:p w:rsidR="00400DE9" w:rsidRPr="00400DE9" w:rsidRDefault="00400DE9" w:rsidP="00400DE9">
      <w:pPr>
        <w:numPr>
          <w:ilvl w:val="1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Hint: apply proper value for width property of that section (make it span the whole width)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Use a </w:t>
      </w:r>
      <w:proofErr w:type="spellStart"/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combinator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 selector to change the bullet shape of Morning and Evening items under Group Classes section to square (2 p)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Only the first paragraph in index.html page should be rendered next to the gym image. (2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20" w:after="240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lastRenderedPageBreak/>
        <w:t xml:space="preserve">Center the image on the classes.html (1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Apply margin and padding to create some spaces similar to the provided screenshots (1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pt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)</w:t>
      </w:r>
    </w:p>
    <w:p w:rsidR="00400DE9" w:rsidRPr="00400DE9" w:rsidRDefault="00400DE9" w:rsidP="00400DE9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b/>
          <w:bCs/>
          <w:color w:val="202122"/>
          <w:spacing w:val="3"/>
          <w:sz w:val="29"/>
          <w:szCs w:val="29"/>
        </w:rPr>
        <w:t>Submission:</w:t>
      </w:r>
    </w:p>
    <w:p w:rsidR="00400DE9" w:rsidRPr="00400DE9" w:rsidRDefault="00400DE9" w:rsidP="00400DE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A zipped file of your working directory </w:t>
      </w:r>
    </w:p>
    <w:p w:rsidR="00400DE9" w:rsidRPr="00400DE9" w:rsidRDefault="00400DE9" w:rsidP="00400DE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GitHub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link</w:t>
      </w:r>
    </w:p>
    <w:p w:rsidR="00400DE9" w:rsidRPr="00400DE9" w:rsidRDefault="00400DE9" w:rsidP="00400D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</w:pPr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Screenshot of </w:t>
      </w:r>
      <w:proofErr w:type="spellStart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>git</w:t>
      </w:r>
      <w:proofErr w:type="spellEnd"/>
      <w:r w:rsidRPr="00400DE9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</w:rPr>
        <w:t xml:space="preserve"> log</w:t>
      </w:r>
    </w:p>
    <w:p w:rsidR="00DC5900" w:rsidRDefault="00DC5900">
      <w:bookmarkStart w:id="0" w:name="_GoBack"/>
      <w:bookmarkEnd w:id="0"/>
    </w:p>
    <w:sectPr w:rsidR="00DC59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57A8A"/>
    <w:multiLevelType w:val="multilevel"/>
    <w:tmpl w:val="BEA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483744"/>
    <w:multiLevelType w:val="multilevel"/>
    <w:tmpl w:val="EAE8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7609E8"/>
    <w:multiLevelType w:val="multilevel"/>
    <w:tmpl w:val="7F7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E9"/>
    <w:rsid w:val="00400DE9"/>
    <w:rsid w:val="00D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68F98-6219-4F71-BC85-559F0133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412234-8c6cb2-cfbbd2-ead7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hangizi/midter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remipsu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1</cp:revision>
  <dcterms:created xsi:type="dcterms:W3CDTF">2023-08-31T19:02:00Z</dcterms:created>
  <dcterms:modified xsi:type="dcterms:W3CDTF">2023-08-31T19:03:00Z</dcterms:modified>
</cp:coreProperties>
</file>