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06D5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Coding Question (30 pt):</w:t>
      </w:r>
    </w:p>
    <w:p w14:paraId="4A41160F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Initialize a new git repository in your working directory, create a new branch and make reasonable commits with meaningful messages to track your changes in that branch. </w:t>
      </w:r>
      <w:r w:rsidRPr="00167F5D">
        <w:rPr>
          <w:rFonts w:ascii="Lucida Sans Unicode" w:eastAsia="Times New Roman" w:hAnsi="Lucida Sans Unicode" w:cs="Lucida Sans Unicode"/>
          <w:color w:val="FF0000"/>
          <w:spacing w:val="3"/>
          <w:sz w:val="29"/>
          <w:szCs w:val="29"/>
        </w:rPr>
        <w:t>Merge everything back to the master branch when you're done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. Include a screenshot of result of git log command with your submission. The screenshot should show that all the commits from the new branch are in the master/main branch (2 pt)  </w:t>
      </w:r>
    </w:p>
    <w:p w14:paraId="3DF820E1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Have a new </w:t>
      </w: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PRIVATE 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remote repository on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github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and </w:t>
      </w:r>
      <w:r w:rsidRPr="00167F5D">
        <w:rPr>
          <w:rFonts w:ascii="Lucida Sans Unicode" w:eastAsia="Times New Roman" w:hAnsi="Lucida Sans Unicode" w:cs="Lucida Sans Unicode"/>
          <w:color w:val="FF0000"/>
          <w:spacing w:val="3"/>
          <w:sz w:val="29"/>
          <w:szCs w:val="29"/>
        </w:rPr>
        <w:t>push all your commits from your main/master branch in your local repo to the remote repo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. </w:t>
      </w:r>
      <w:r w:rsidRPr="00167F5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highlight w:val="yellow"/>
        </w:rPr>
        <w:t xml:space="preserve">Add </w:t>
      </w:r>
      <w:proofErr w:type="spellStart"/>
      <w:r w:rsidRPr="00167F5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highlight w:val="yellow"/>
        </w:rPr>
        <w:t>NikuYou</w:t>
      </w:r>
      <w:proofErr w:type="spellEnd"/>
      <w:r w:rsidRPr="00167F5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highlight w:val="yellow"/>
        </w:rPr>
        <w:t xml:space="preserve"> (my marker) as your collaborator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. Include the link to your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github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repository in your submission. (2 pt)</w:t>
      </w:r>
    </w:p>
    <w:p w14:paraId="73123300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Recreate the finished example:</w:t>
      </w:r>
    </w:p>
    <w:p w14:paraId="1C3B69FC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Note: Right-click on the hyperlinks and open in a new tab.</w:t>
      </w:r>
    </w:p>
    <w:p w14:paraId="2E5D9A13" w14:textId="77777777" w:rsidR="00400DE9" w:rsidRPr="00400DE9" w:rsidRDefault="00400DE9" w:rsidP="00400DE9">
      <w:pPr>
        <w:numPr>
          <w:ilvl w:val="0"/>
          <w:numId w:val="1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Follow this file structure (1 pt)</w:t>
      </w:r>
    </w:p>
    <w:p w14:paraId="57ECA736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noProof/>
          <w:color w:val="202122"/>
          <w:spacing w:val="3"/>
          <w:sz w:val="29"/>
          <w:szCs w:val="29"/>
        </w:rPr>
        <w:lastRenderedPageBreak/>
        <w:drawing>
          <wp:inline distT="0" distB="0" distL="0" distR="0" wp14:anchorId="252BF9A4" wp14:editId="2314BDB4">
            <wp:extent cx="2055495" cy="2863850"/>
            <wp:effectExtent l="0" t="0" r="1905" b="0"/>
            <wp:docPr id="1" name="Picture 1" descr="https://learn.bcit.ca/content/enforced/914252-89205.202310/Screen%20Shot%202023-02-16%20at%206.45.54%20PM.png?_&amp;d2lSessionVal=SsZtApzZ4UAlCbblvI7Yc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bcit.ca/content/enforced/914252-89205.202310/Screen%20Shot%202023-02-16%20at%206.45.54%20PM.png?_&amp;d2lSessionVal=SsZtApzZ4UAlCbblvI7Ycri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BA6E" w14:textId="77777777" w:rsidR="00400DE9" w:rsidRPr="00400DE9" w:rsidRDefault="00400DE9" w:rsidP="00400DE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You can download the images from </w:t>
      </w:r>
      <w:hyperlink r:id="rId6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https://github.com/nchangizi/midterm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</w:t>
      </w:r>
    </w:p>
    <w:p w14:paraId="6B17D271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Use only external styling. Re-use one stylesheet for both HTML pages. Your CSS </w:t>
      </w:r>
      <w:r w:rsidRPr="00167F5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highlight w:val="yellow"/>
        </w:rPr>
        <w:t>shouldn't include duplicate styling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(Group selectors or re-use a class) (2 pt)</w:t>
      </w:r>
    </w:p>
    <w:p w14:paraId="0BF13A02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You should use proper semantic tags in all HTML pages (2 pt)</w:t>
      </w:r>
    </w:p>
    <w:p w14:paraId="404B0311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Correct and validated syntax (2 pt)</w:t>
      </w:r>
    </w:p>
    <w:p w14:paraId="18C180B0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Use colors in this palette for backgrounds and general text color </w:t>
      </w:r>
      <w:hyperlink r:id="rId7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https://coolors.co/412234-8c6cb2-cfbbd2-ead7d7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 (2 pt)</w:t>
      </w:r>
    </w:p>
    <w:p w14:paraId="5272ADCA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Set the font for 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u w:val="single"/>
        </w:rPr>
        <w:t>all the headings except h1 on classes.html page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to Bree Serif, and all the other texts on both pages to Montserrat regular 400 (include the stylesheets for both fonts from </w:t>
      </w:r>
      <w:hyperlink r:id="rId8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https://fonts.google.com/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) (2 pt)</w:t>
      </w:r>
    </w:p>
    <w:p w14:paraId="1481EDA9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lastRenderedPageBreak/>
        <w:t>You could get placeholder text from here: </w:t>
      </w:r>
      <w:hyperlink r:id="rId9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https://loremipsum.io/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</w:t>
      </w:r>
    </w:p>
    <w:p w14:paraId="5787269D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To create the navigation, use unordered list (4 pt) </w:t>
      </w:r>
    </w:p>
    <w:p w14:paraId="76E1340B" w14:textId="77777777"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"About Us" navigation item should scroll the page to the About Us section. It should work from </w:t>
      </w: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both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index.html and the classes.html page.</w:t>
      </w:r>
    </w:p>
    <w:p w14:paraId="38967020" w14:textId="77777777"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"Classes" navigation item should take the user to the Classes page.</w:t>
      </w:r>
    </w:p>
    <w:p w14:paraId="7E584547" w14:textId="77777777"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The Home icon should take the user to the index.html page.</w:t>
      </w:r>
    </w:p>
    <w:p w14:paraId="1B66A3D7" w14:textId="77777777" w:rsidR="00400DE9" w:rsidRPr="00400DE9" w:rsidRDefault="00400DE9" w:rsidP="00400DE9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Notice the dashed line under the navigation area</w:t>
      </w:r>
    </w:p>
    <w:p w14:paraId="4BA82A13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Navigation items should be shown in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darkslateblue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before getting clicked, and red:100, green:8, and blue:80 after being visited. (2 pt)</w:t>
      </w:r>
    </w:p>
    <w:p w14:paraId="0D62F2DF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Make the top navigation menu stick to the top of the viewport when the user scrolls (3 pt).</w:t>
      </w:r>
    </w:p>
    <w:p w14:paraId="280C11EE" w14:textId="77777777"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Hint: apply proper value for width property of that section (make it span the whole width)</w:t>
      </w:r>
    </w:p>
    <w:p w14:paraId="7218A4C9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Use a </w:t>
      </w: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combinator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selector to change the bullet shape of Morning and Evening items under Group Classes section to square (2 p)</w:t>
      </w:r>
    </w:p>
    <w:p w14:paraId="36769E3E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Only the first paragraph in index.html page should be rendered next to the gym image. (2 pt)</w:t>
      </w:r>
    </w:p>
    <w:p w14:paraId="7FA187A9" w14:textId="77777777"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lastRenderedPageBreak/>
        <w:t>Center the image on the classes.html (1 pt)</w:t>
      </w:r>
    </w:p>
    <w:p w14:paraId="72DE681C" w14:textId="77777777" w:rsidR="00400DE9" w:rsidRPr="00400DE9" w:rsidRDefault="00400DE9" w:rsidP="00400DE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Apply margin and padding to create some spaces similar to the provided screenshots (1 pt)</w:t>
      </w:r>
    </w:p>
    <w:p w14:paraId="594CF4FA" w14:textId="77777777"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Submission:</w:t>
      </w:r>
    </w:p>
    <w:p w14:paraId="785F0FEE" w14:textId="77777777" w:rsidR="00400DE9" w:rsidRPr="00400DE9" w:rsidRDefault="00400DE9" w:rsidP="00400DE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A zipped file of your working directory </w:t>
      </w:r>
    </w:p>
    <w:p w14:paraId="71F319FD" w14:textId="77777777" w:rsidR="00400DE9" w:rsidRPr="00400DE9" w:rsidRDefault="00400DE9" w:rsidP="00400DE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GitHub link</w:t>
      </w:r>
    </w:p>
    <w:p w14:paraId="1638FAEB" w14:textId="77777777" w:rsidR="00400DE9" w:rsidRPr="00400DE9" w:rsidRDefault="00400DE9" w:rsidP="0040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Screenshot of git log</w:t>
      </w:r>
    </w:p>
    <w:p w14:paraId="22FED487" w14:textId="77777777" w:rsidR="00DC5900" w:rsidRDefault="00DC5900"/>
    <w:sectPr w:rsidR="00DC59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A8A"/>
    <w:multiLevelType w:val="multilevel"/>
    <w:tmpl w:val="BEA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83744"/>
    <w:multiLevelType w:val="multilevel"/>
    <w:tmpl w:val="EAE8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609E8"/>
    <w:multiLevelType w:val="multilevel"/>
    <w:tmpl w:val="7F7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045487">
    <w:abstractNumId w:val="2"/>
  </w:num>
  <w:num w:numId="2" w16cid:durableId="978419570">
    <w:abstractNumId w:val="0"/>
  </w:num>
  <w:num w:numId="3" w16cid:durableId="37843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DE9"/>
    <w:rsid w:val="00167F5D"/>
    <w:rsid w:val="00400DE9"/>
    <w:rsid w:val="00833FC1"/>
    <w:rsid w:val="00D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A376"/>
  <w15:chartTrackingRefBased/>
  <w15:docId w15:val="{F2868F98-6219-4F71-BC85-559F0133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412234-8c6cb2-cfbbd2-ead7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hangizi/midter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remipsu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Pan, Wenjing</cp:lastModifiedBy>
  <cp:revision>3</cp:revision>
  <dcterms:created xsi:type="dcterms:W3CDTF">2023-08-31T19:02:00Z</dcterms:created>
  <dcterms:modified xsi:type="dcterms:W3CDTF">2023-08-31T20:03:00Z</dcterms:modified>
</cp:coreProperties>
</file>