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77EF" w14:textId="77777777" w:rsidR="00167114" w:rsidRPr="00167114" w:rsidRDefault="00167114" w:rsidP="00E9742B">
      <w:pPr>
        <w:pStyle w:val="Nagwek2"/>
      </w:pPr>
      <w:r w:rsidRPr="00167114">
        <w:t>Algorytm: Wyszukiwanie liniowe (</w:t>
      </w:r>
      <w:proofErr w:type="spellStart"/>
      <w:r w:rsidRPr="00167114">
        <w:t>Linear</w:t>
      </w:r>
      <w:proofErr w:type="spellEnd"/>
      <w:r w:rsidRPr="00167114">
        <w:t xml:space="preserve"> </w:t>
      </w:r>
      <w:proofErr w:type="spellStart"/>
      <w:r w:rsidRPr="00167114">
        <w:t>Search</w:t>
      </w:r>
      <w:proofErr w:type="spellEnd"/>
      <w:r w:rsidRPr="00167114">
        <w:t>)</w:t>
      </w:r>
    </w:p>
    <w:p w14:paraId="16B9C453" w14:textId="77777777" w:rsidR="00167114" w:rsidRPr="00167114" w:rsidRDefault="00167114" w:rsidP="00167114">
      <w:r w:rsidRPr="00167114">
        <w:rPr>
          <w:b/>
          <w:bCs/>
        </w:rPr>
        <w:t>Jak działa?</w:t>
      </w:r>
      <w:r w:rsidRPr="00167114">
        <w:br/>
        <w:t>Przeszukuje kolejne elementy tablicy (lub listy) od początku do końca, porównując każdy element z wartością, której szukamy. Jeśli znajdzie element równy szukanej wartości, zwraca jego indeks. Jeśli nie znajdzie, zwraca informację o braku elementu (np. -1). Jest prosty, ale może być wolny przy dużych zbiorach danych.</w:t>
      </w:r>
    </w:p>
    <w:p w14:paraId="6FAD55FA" w14:textId="77777777" w:rsidR="00167114" w:rsidRDefault="00167114" w:rsidP="00167114">
      <w:r w:rsidRPr="00167114">
        <w:pict w14:anchorId="01B8FDAB">
          <v:rect id="_x0000_i1098" style="width:0;height:1.5pt" o:hralign="center" o:hrstd="t" o:hr="t" fillcolor="#a0a0a0" stroked="f"/>
        </w:pict>
      </w:r>
    </w:p>
    <w:p w14:paraId="54F2E63B" w14:textId="40FEC380" w:rsidR="00167114" w:rsidRPr="00167114" w:rsidRDefault="00167114" w:rsidP="00167114">
      <w:r w:rsidRPr="00167114">
        <w:drawing>
          <wp:inline distT="0" distB="0" distL="0" distR="0" wp14:anchorId="089ECBDD" wp14:editId="73F03F73">
            <wp:extent cx="5760720" cy="3034030"/>
            <wp:effectExtent l="0" t="0" r="0" b="0"/>
            <wp:docPr id="976913861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13861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5001" w14:textId="77777777" w:rsidR="00167114" w:rsidRPr="00167114" w:rsidRDefault="00167114" w:rsidP="00167114">
      <w:pPr>
        <w:rPr>
          <w:b/>
          <w:bCs/>
        </w:rPr>
      </w:pPr>
      <w:r w:rsidRPr="00167114">
        <w:rPr>
          <w:b/>
          <w:bCs/>
        </w:rPr>
        <w:t>Omówienie kodu:</w:t>
      </w:r>
    </w:p>
    <w:p w14:paraId="39644B12" w14:textId="41D98B42" w:rsidR="00167114" w:rsidRPr="00167114" w:rsidRDefault="00167114" w:rsidP="00167114">
      <w:pPr>
        <w:pStyle w:val="Akapitzlist"/>
        <w:numPr>
          <w:ilvl w:val="0"/>
          <w:numId w:val="3"/>
        </w:numPr>
      </w:pPr>
      <w:r w:rsidRPr="00167114">
        <w:t>Funkcja przyjmuje tablicę słów (dane) i słowo do znalezienia (</w:t>
      </w:r>
      <w:proofErr w:type="spellStart"/>
      <w:r w:rsidRPr="00167114">
        <w:t>szukaneSlowo</w:t>
      </w:r>
      <w:proofErr w:type="spellEnd"/>
      <w:r w:rsidRPr="00167114">
        <w:t>).</w:t>
      </w:r>
    </w:p>
    <w:p w14:paraId="57A0BDAB" w14:textId="77777777" w:rsidR="00167114" w:rsidRPr="00167114" w:rsidRDefault="00167114" w:rsidP="00167114">
      <w:pPr>
        <w:numPr>
          <w:ilvl w:val="0"/>
          <w:numId w:val="3"/>
        </w:numPr>
      </w:pPr>
      <w:r w:rsidRPr="00167114">
        <w:t>Zmienna kroki to licznik, który informuje, ile porównań zostało wykonanych.</w:t>
      </w:r>
    </w:p>
    <w:p w14:paraId="4C992894" w14:textId="77777777" w:rsidR="00167114" w:rsidRPr="00167114" w:rsidRDefault="00167114" w:rsidP="00167114">
      <w:pPr>
        <w:numPr>
          <w:ilvl w:val="0"/>
          <w:numId w:val="3"/>
        </w:numPr>
      </w:pPr>
      <w:r w:rsidRPr="00167114">
        <w:t>Pętla for przechodzi po każdym słowie, porównując je do szukanego.</w:t>
      </w:r>
    </w:p>
    <w:p w14:paraId="2AB69F57" w14:textId="77777777" w:rsidR="00167114" w:rsidRPr="00167114" w:rsidRDefault="00167114" w:rsidP="00167114">
      <w:pPr>
        <w:numPr>
          <w:ilvl w:val="0"/>
          <w:numId w:val="3"/>
        </w:numPr>
      </w:pPr>
      <w:r w:rsidRPr="00167114">
        <w:t>Jeśli znaleziono słowo, zwraca jego indeks i kończy działanie.</w:t>
      </w:r>
    </w:p>
    <w:p w14:paraId="3B0BA3D3" w14:textId="77777777" w:rsidR="00167114" w:rsidRPr="00167114" w:rsidRDefault="00167114" w:rsidP="00167114">
      <w:pPr>
        <w:numPr>
          <w:ilvl w:val="0"/>
          <w:numId w:val="3"/>
        </w:numPr>
      </w:pPr>
      <w:r w:rsidRPr="00167114">
        <w:t>Jeśli po przejściu całej tablicy nie znaleziono słowa, zwraca -1.</w:t>
      </w:r>
    </w:p>
    <w:p w14:paraId="4898999D" w14:textId="77777777" w:rsidR="00167114" w:rsidRPr="00167114" w:rsidRDefault="00167114" w:rsidP="00167114">
      <w:r w:rsidRPr="00167114">
        <w:pict w14:anchorId="30E842AB">
          <v:rect id="_x0000_i1099" style="width:0;height:1.5pt" o:hralign="center" o:hrstd="t" o:hr="t" fillcolor="#a0a0a0" stroked="f"/>
        </w:pict>
      </w:r>
    </w:p>
    <w:p w14:paraId="2149EC36" w14:textId="77777777" w:rsidR="00167114" w:rsidRPr="00167114" w:rsidRDefault="00167114" w:rsidP="00167114">
      <w:pPr>
        <w:rPr>
          <w:b/>
          <w:bCs/>
        </w:rPr>
      </w:pPr>
      <w:r w:rsidRPr="00167114">
        <w:rPr>
          <w:b/>
          <w:bCs/>
        </w:rPr>
        <w:t xml:space="preserve">Reszta kodu w metodzie </w:t>
      </w:r>
      <w:proofErr w:type="gramStart"/>
      <w:r w:rsidRPr="00167114">
        <w:rPr>
          <w:b/>
          <w:bCs/>
        </w:rPr>
        <w:t>Start(</w:t>
      </w:r>
      <w:proofErr w:type="gramEnd"/>
      <w:r w:rsidRPr="00167114">
        <w:rPr>
          <w:b/>
          <w:bCs/>
        </w:rPr>
        <w:t>):</w:t>
      </w:r>
    </w:p>
    <w:p w14:paraId="2BF794BB" w14:textId="77777777" w:rsidR="00167114" w:rsidRPr="00167114" w:rsidRDefault="00167114" w:rsidP="00167114">
      <w:pPr>
        <w:numPr>
          <w:ilvl w:val="0"/>
          <w:numId w:val="4"/>
        </w:numPr>
      </w:pPr>
      <w:r w:rsidRPr="00167114">
        <w:t xml:space="preserve">Wczytuje słowa z pliku (za pomocą funkcji </w:t>
      </w:r>
      <w:proofErr w:type="spellStart"/>
      <w:r w:rsidRPr="00167114">
        <w:t>Utils.WczytajSlowaZPliku</w:t>
      </w:r>
      <w:proofErr w:type="spellEnd"/>
      <w:r w:rsidRPr="00167114">
        <w:t xml:space="preserve"> — prawdopodobnie zwraca tablicę stringów).</w:t>
      </w:r>
    </w:p>
    <w:p w14:paraId="54119DDA" w14:textId="77777777" w:rsidR="00167114" w:rsidRPr="00167114" w:rsidRDefault="00167114" w:rsidP="00167114">
      <w:pPr>
        <w:numPr>
          <w:ilvl w:val="0"/>
          <w:numId w:val="4"/>
        </w:numPr>
      </w:pPr>
      <w:r w:rsidRPr="00167114">
        <w:t>Dla liter a, c, d, m, w, z wyszukuje pierwsze słowo zaczynające się na daną literę.</w:t>
      </w:r>
    </w:p>
    <w:p w14:paraId="42E19ED2" w14:textId="77777777" w:rsidR="00167114" w:rsidRPr="00167114" w:rsidRDefault="00167114" w:rsidP="00167114">
      <w:pPr>
        <w:numPr>
          <w:ilvl w:val="0"/>
          <w:numId w:val="4"/>
        </w:numPr>
      </w:pPr>
      <w:r w:rsidRPr="00167114">
        <w:t>Jeśli takie słowo istnieje, używa wyszukiwania liniowego, żeby policzyć, po ilu krokach jest znalezione.</w:t>
      </w:r>
    </w:p>
    <w:p w14:paraId="6496A3F8" w14:textId="77777777" w:rsidR="00167114" w:rsidRPr="00167114" w:rsidRDefault="00167114" w:rsidP="00167114">
      <w:pPr>
        <w:numPr>
          <w:ilvl w:val="0"/>
          <w:numId w:val="4"/>
        </w:numPr>
      </w:pPr>
      <w:r w:rsidRPr="00167114">
        <w:t>Wypisuje wyniki na konsolę.</w:t>
      </w:r>
    </w:p>
    <w:p w14:paraId="021D5E74" w14:textId="77777777" w:rsidR="00167114" w:rsidRPr="00167114" w:rsidRDefault="00167114" w:rsidP="00167114">
      <w:pPr>
        <w:numPr>
          <w:ilvl w:val="0"/>
          <w:numId w:val="4"/>
        </w:numPr>
      </w:pPr>
      <w:r w:rsidRPr="00167114">
        <w:lastRenderedPageBreak/>
        <w:t>Następnie wczytuje drugi plik, bierze ostatnie słowo i sprawdza, ile kroków zajmuje jego znalezienie liniowe.</w:t>
      </w:r>
    </w:p>
    <w:p w14:paraId="6369E761" w14:textId="77777777" w:rsidR="005A5EFF" w:rsidRDefault="005A5EFF"/>
    <w:p w14:paraId="22C6732C" w14:textId="77777777" w:rsidR="001A7DFA" w:rsidRPr="001A7DFA" w:rsidRDefault="001A7DFA" w:rsidP="001A7DFA">
      <w:pPr>
        <w:pStyle w:val="Nagwek2"/>
      </w:pPr>
      <w:r w:rsidRPr="001A7DFA">
        <w:t>Algorytm: Wyszukiwanie binarne (</w:t>
      </w:r>
      <w:proofErr w:type="spellStart"/>
      <w:r w:rsidRPr="001A7DFA">
        <w:t>Binary</w:t>
      </w:r>
      <w:proofErr w:type="spellEnd"/>
      <w:r w:rsidRPr="001A7DFA">
        <w:t xml:space="preserve"> </w:t>
      </w:r>
      <w:proofErr w:type="spellStart"/>
      <w:r w:rsidRPr="001A7DFA">
        <w:t>Search</w:t>
      </w:r>
      <w:proofErr w:type="spellEnd"/>
      <w:r w:rsidRPr="001A7DFA">
        <w:t>)</w:t>
      </w:r>
    </w:p>
    <w:p w14:paraId="323D2797" w14:textId="77777777" w:rsidR="001A7DFA" w:rsidRPr="001A7DFA" w:rsidRDefault="001A7DFA" w:rsidP="001A7DFA">
      <w:r w:rsidRPr="001A7DFA">
        <w:rPr>
          <w:b/>
          <w:bCs/>
        </w:rPr>
        <w:t>Jak działa?</w:t>
      </w:r>
      <w:r w:rsidRPr="001A7DFA">
        <w:br/>
        <w:t>Działa na posortowanej liście lub tablicy. Na początku sprawdza element środkowy i porównuje go z szukaną wartością. Jeśli to nie jest szukany element, eliminuje połowę tablicy (lewo lub prawo od środka) w zależności od wyniku porównania, po czym powtarza proces na pozostałej połowie. Działa bardzo szybko – w czasie logarytmicznym względem liczby elementów.</w:t>
      </w:r>
    </w:p>
    <w:p w14:paraId="6F24A611" w14:textId="77777777" w:rsidR="001A7DFA" w:rsidRDefault="001A7DFA" w:rsidP="001A7DFA">
      <w:r w:rsidRPr="001A7DFA">
        <w:pict w14:anchorId="49AC11E6">
          <v:rect id="_x0000_i1132" style="width:0;height:1.5pt" o:hralign="center" o:hrstd="t" o:hr="t" fillcolor="#a0a0a0" stroked="f"/>
        </w:pict>
      </w:r>
    </w:p>
    <w:p w14:paraId="65B391AD" w14:textId="246AE875" w:rsidR="00FC55DA" w:rsidRPr="001A7DFA" w:rsidRDefault="00FC55DA" w:rsidP="001A7DFA">
      <w:pPr>
        <w:rPr>
          <w:b/>
          <w:bCs/>
        </w:rPr>
      </w:pPr>
      <w:r w:rsidRPr="00FC55DA">
        <w:rPr>
          <w:b/>
          <w:bCs/>
        </w:rPr>
        <w:t>Omówienie kodu:</w:t>
      </w:r>
    </w:p>
    <w:p w14:paraId="6D653EE9" w14:textId="47C4085A" w:rsidR="001A7DFA" w:rsidRPr="001A7DFA" w:rsidRDefault="001A7DFA" w:rsidP="001A7DFA">
      <w:pPr>
        <w:rPr>
          <w:b/>
          <w:bCs/>
        </w:rPr>
      </w:pPr>
      <w:r w:rsidRPr="001A7DFA">
        <w:rPr>
          <w:b/>
          <w:bCs/>
        </w:rPr>
        <w:drawing>
          <wp:inline distT="0" distB="0" distL="0" distR="0" wp14:anchorId="12E33A5E" wp14:editId="7D7F215A">
            <wp:extent cx="5760720" cy="5187950"/>
            <wp:effectExtent l="0" t="0" r="0" b="0"/>
            <wp:docPr id="1374257755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57755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3EB" w14:textId="77777777" w:rsidR="001A7DFA" w:rsidRPr="001A7DFA" w:rsidRDefault="001A7DFA" w:rsidP="001A7DFA">
      <w:pPr>
        <w:rPr>
          <w:b/>
          <w:bCs/>
        </w:rPr>
      </w:pPr>
      <w:r w:rsidRPr="001A7DFA">
        <w:rPr>
          <w:b/>
          <w:bCs/>
        </w:rPr>
        <w:t xml:space="preserve">Reszta metody </w:t>
      </w:r>
      <w:proofErr w:type="gramStart"/>
      <w:r w:rsidRPr="001A7DFA">
        <w:rPr>
          <w:b/>
          <w:bCs/>
        </w:rPr>
        <w:t>Start(</w:t>
      </w:r>
      <w:proofErr w:type="gramEnd"/>
      <w:r w:rsidRPr="001A7DFA">
        <w:rPr>
          <w:b/>
          <w:bCs/>
        </w:rPr>
        <w:t>):</w:t>
      </w:r>
    </w:p>
    <w:p w14:paraId="7E0AE133" w14:textId="77777777" w:rsidR="001A7DFA" w:rsidRPr="001A7DFA" w:rsidRDefault="001A7DFA" w:rsidP="001A7DFA">
      <w:pPr>
        <w:numPr>
          <w:ilvl w:val="0"/>
          <w:numId w:val="5"/>
        </w:numPr>
      </w:pPr>
      <w:r w:rsidRPr="001A7DFA">
        <w:t xml:space="preserve">Wczytuje słowa z pliku (znowu </w:t>
      </w:r>
      <w:proofErr w:type="spellStart"/>
      <w:r w:rsidRPr="001A7DFA">
        <w:t>Utils.WczytajSlowaZPliku</w:t>
      </w:r>
      <w:proofErr w:type="spellEnd"/>
      <w:r w:rsidRPr="001A7DFA">
        <w:t>).</w:t>
      </w:r>
    </w:p>
    <w:p w14:paraId="026E51C6" w14:textId="77777777" w:rsidR="001A7DFA" w:rsidRPr="001A7DFA" w:rsidRDefault="001A7DFA" w:rsidP="001A7DFA">
      <w:pPr>
        <w:numPr>
          <w:ilvl w:val="0"/>
          <w:numId w:val="5"/>
        </w:numPr>
      </w:pPr>
      <w:r w:rsidRPr="001A7DFA">
        <w:t>Dla liter a, c, d, m, w, z wyszukuje pierwsze słowo zaczynające się na tę literę.</w:t>
      </w:r>
    </w:p>
    <w:p w14:paraId="5D43D04D" w14:textId="77777777" w:rsidR="001A7DFA" w:rsidRPr="001A7DFA" w:rsidRDefault="001A7DFA" w:rsidP="001A7DFA">
      <w:pPr>
        <w:numPr>
          <w:ilvl w:val="0"/>
          <w:numId w:val="5"/>
        </w:numPr>
      </w:pPr>
      <w:r w:rsidRPr="001A7DFA">
        <w:lastRenderedPageBreak/>
        <w:t>Jeśli takie słowo jest znalezione, wywołuje wyszukiwanie binarne, by sprawdzić, ile kroków zajmuje znalezienie słowa.</w:t>
      </w:r>
    </w:p>
    <w:p w14:paraId="0D9AFCBC" w14:textId="77777777" w:rsidR="001A7DFA" w:rsidRPr="001A7DFA" w:rsidRDefault="001A7DFA" w:rsidP="001A7DFA">
      <w:pPr>
        <w:numPr>
          <w:ilvl w:val="0"/>
          <w:numId w:val="5"/>
        </w:numPr>
      </w:pPr>
      <w:r w:rsidRPr="001A7DFA">
        <w:t>Wypisuje wyniki na konsolę.</w:t>
      </w:r>
    </w:p>
    <w:p w14:paraId="0DDE6BDA" w14:textId="7B1E9080" w:rsidR="001A7DFA" w:rsidRPr="001A7DFA" w:rsidRDefault="001A7DFA" w:rsidP="001A7DFA">
      <w:pPr>
        <w:numPr>
          <w:ilvl w:val="0"/>
          <w:numId w:val="5"/>
        </w:numPr>
      </w:pPr>
      <w:r w:rsidRPr="001A7DFA">
        <w:t xml:space="preserve">Na końcu wczytuje inny plik, bierze ostatnie słowo i </w:t>
      </w:r>
      <w:r w:rsidR="00FC55DA" w:rsidRPr="001A7DFA">
        <w:t>sprawdza,</w:t>
      </w:r>
      <w:r w:rsidRPr="001A7DFA">
        <w:t xml:space="preserve"> ile kroków zajmie jego znalezienie binarne.</w:t>
      </w:r>
    </w:p>
    <w:p w14:paraId="106D0143" w14:textId="790266A8" w:rsidR="00FC55DA" w:rsidRPr="00FC55DA" w:rsidRDefault="00FC55DA" w:rsidP="00FC55DA"/>
    <w:p w14:paraId="40D61CD7" w14:textId="77777777" w:rsidR="00FC55DA" w:rsidRPr="00FC55DA" w:rsidRDefault="00FC55DA" w:rsidP="00FC55DA">
      <w:pPr>
        <w:pStyle w:val="Nagwek2"/>
      </w:pPr>
      <w:r w:rsidRPr="00FC55DA">
        <w:t>Algorytm: Sortowanie przez wybieranie (</w:t>
      </w:r>
      <w:proofErr w:type="spellStart"/>
      <w:r w:rsidRPr="00FC55DA">
        <w:t>Selection</w:t>
      </w:r>
      <w:proofErr w:type="spellEnd"/>
      <w:r w:rsidRPr="00FC55DA">
        <w:t xml:space="preserve"> Sort)</w:t>
      </w:r>
    </w:p>
    <w:p w14:paraId="711D321A" w14:textId="77777777" w:rsidR="00FC55DA" w:rsidRPr="00FC55DA" w:rsidRDefault="00FC55DA" w:rsidP="00FC55DA">
      <w:r w:rsidRPr="00FC55DA">
        <w:rPr>
          <w:b/>
          <w:bCs/>
        </w:rPr>
        <w:t>Jak działa?</w:t>
      </w:r>
      <w:r w:rsidRPr="00FC55DA">
        <w:br/>
        <w:t>Działa iteracyjnie — dla każdej pozycji w tablicy szuka najmniejszego elementu spośród nieposortowanych i zamienia go z elementem na tej pozycji. W ten sposób krok po kroku buduje posortowaną część tablicy od początku. Ma złożoność czasową O(n²), więc jest powolny przy dużych danych, ale prosty do zrozumienia i implementacji.</w:t>
      </w:r>
    </w:p>
    <w:p w14:paraId="08181306" w14:textId="77777777" w:rsidR="00FC55DA" w:rsidRPr="00FC55DA" w:rsidRDefault="00FC55DA" w:rsidP="00FC55DA">
      <w:r w:rsidRPr="00FC55DA">
        <w:pict w14:anchorId="4651CBFD">
          <v:rect id="_x0000_i1167" style="width:0;height:1.5pt" o:hralign="center" o:hrstd="t" o:hr="t" fillcolor="#a0a0a0" stroked="f"/>
        </w:pict>
      </w:r>
    </w:p>
    <w:p w14:paraId="1E9E7F29" w14:textId="77777777" w:rsidR="00FC55DA" w:rsidRPr="00FC55DA" w:rsidRDefault="00FC55DA" w:rsidP="00FC55DA">
      <w:pPr>
        <w:rPr>
          <w:b/>
          <w:bCs/>
          <w:lang w:val="en-US"/>
        </w:rPr>
      </w:pPr>
      <w:proofErr w:type="spellStart"/>
      <w:r w:rsidRPr="00FC55DA">
        <w:rPr>
          <w:b/>
          <w:bCs/>
          <w:lang w:val="en-US"/>
        </w:rPr>
        <w:t>Omówienie</w:t>
      </w:r>
      <w:proofErr w:type="spellEnd"/>
      <w:r w:rsidRPr="00FC55DA">
        <w:rPr>
          <w:b/>
          <w:bCs/>
          <w:lang w:val="en-US"/>
        </w:rPr>
        <w:t xml:space="preserve"> </w:t>
      </w:r>
      <w:proofErr w:type="spellStart"/>
      <w:r w:rsidRPr="00FC55DA">
        <w:rPr>
          <w:b/>
          <w:bCs/>
          <w:lang w:val="en-US"/>
        </w:rPr>
        <w:t>kodu</w:t>
      </w:r>
      <w:proofErr w:type="spellEnd"/>
      <w:r w:rsidRPr="00FC55DA">
        <w:rPr>
          <w:b/>
          <w:bCs/>
          <w:lang w:val="en-US"/>
        </w:rPr>
        <w:t>:</w:t>
      </w:r>
    </w:p>
    <w:p w14:paraId="540817A3" w14:textId="702699EF" w:rsidR="00FC55DA" w:rsidRDefault="00FC55DA" w:rsidP="00FC55DA">
      <w:pPr>
        <w:rPr>
          <w:lang w:val="en-US"/>
        </w:rPr>
      </w:pPr>
      <w:r w:rsidRPr="00FC55DA">
        <w:rPr>
          <w:lang w:val="en-US"/>
        </w:rPr>
        <w:drawing>
          <wp:inline distT="0" distB="0" distL="0" distR="0" wp14:anchorId="13EC5086" wp14:editId="50C6E314">
            <wp:extent cx="5760720" cy="5362575"/>
            <wp:effectExtent l="0" t="0" r="0" b="9525"/>
            <wp:docPr id="1065228036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28036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305E" w14:textId="4ED4C7F6" w:rsidR="00FC55DA" w:rsidRPr="00FC55DA" w:rsidRDefault="00FC55DA" w:rsidP="00FC55DA">
      <w:r w:rsidRPr="00FC55DA">
        <w:lastRenderedPageBreak/>
        <w:pict w14:anchorId="4B0B85AC">
          <v:rect id="_x0000_i1168" style="width:0;height:1.5pt" o:hralign="center" o:hrstd="t" o:hr="t" fillcolor="#a0a0a0" stroked="f"/>
        </w:pict>
      </w:r>
    </w:p>
    <w:p w14:paraId="49B02851" w14:textId="77777777" w:rsidR="00FC55DA" w:rsidRPr="00FC55DA" w:rsidRDefault="00FC55DA" w:rsidP="00FC55DA">
      <w:pPr>
        <w:rPr>
          <w:b/>
          <w:bCs/>
        </w:rPr>
      </w:pPr>
      <w:r w:rsidRPr="00FC55DA">
        <w:rPr>
          <w:b/>
          <w:bCs/>
        </w:rPr>
        <w:t xml:space="preserve">Metoda </w:t>
      </w:r>
      <w:proofErr w:type="gramStart"/>
      <w:r w:rsidRPr="00FC55DA">
        <w:rPr>
          <w:b/>
          <w:bCs/>
        </w:rPr>
        <w:t>Start(</w:t>
      </w:r>
      <w:proofErr w:type="gramEnd"/>
      <w:r w:rsidRPr="00FC55DA">
        <w:rPr>
          <w:b/>
          <w:bCs/>
        </w:rPr>
        <w:t>):</w:t>
      </w:r>
    </w:p>
    <w:p w14:paraId="06077EAD" w14:textId="77777777" w:rsidR="00FC55DA" w:rsidRPr="00FC55DA" w:rsidRDefault="00FC55DA" w:rsidP="00FC55DA">
      <w:pPr>
        <w:numPr>
          <w:ilvl w:val="0"/>
          <w:numId w:val="6"/>
        </w:numPr>
      </w:pPr>
      <w:r w:rsidRPr="00FC55DA">
        <w:t>Wczytuje słowa z pliku (plik1 i plik2).</w:t>
      </w:r>
    </w:p>
    <w:p w14:paraId="68935EC1" w14:textId="77777777" w:rsidR="00FC55DA" w:rsidRPr="00FC55DA" w:rsidRDefault="00FC55DA" w:rsidP="00FC55DA">
      <w:pPr>
        <w:numPr>
          <w:ilvl w:val="0"/>
          <w:numId w:val="6"/>
        </w:numPr>
      </w:pPr>
      <w:r w:rsidRPr="00FC55DA">
        <w:t xml:space="preserve">Wywołuje funkcję </w:t>
      </w:r>
      <w:proofErr w:type="spellStart"/>
      <w:r w:rsidRPr="00FC55DA">
        <w:t>SelectionSort</w:t>
      </w:r>
      <w:proofErr w:type="spellEnd"/>
      <w:r w:rsidRPr="00FC55DA">
        <w:t xml:space="preserve"> na tych tablicach.</w:t>
      </w:r>
    </w:p>
    <w:p w14:paraId="78A6FCE2" w14:textId="77777777" w:rsidR="00FC55DA" w:rsidRPr="00FC55DA" w:rsidRDefault="00FC55DA" w:rsidP="00FC55DA">
      <w:pPr>
        <w:numPr>
          <w:ilvl w:val="0"/>
          <w:numId w:val="6"/>
        </w:numPr>
      </w:pPr>
      <w:proofErr w:type="gramStart"/>
      <w:r w:rsidRPr="00FC55DA">
        <w:t>Wypisuje</w:t>
      </w:r>
      <w:proofErr w:type="gramEnd"/>
      <w:r w:rsidRPr="00FC55DA">
        <w:t xml:space="preserve"> ile słów zostało posortowanych i ile kroków (porównań) zajęło sortowanie.</w:t>
      </w:r>
    </w:p>
    <w:p w14:paraId="0FF6FC8C" w14:textId="77777777" w:rsidR="00FC55DA" w:rsidRDefault="00FC55DA"/>
    <w:p w14:paraId="265E014E" w14:textId="77777777" w:rsidR="00FC55DA" w:rsidRDefault="00FC55DA"/>
    <w:p w14:paraId="35D94BCF" w14:textId="77777777" w:rsidR="00AB01F0" w:rsidRPr="00AB01F0" w:rsidRDefault="00AB01F0" w:rsidP="00AB01F0">
      <w:pPr>
        <w:pStyle w:val="Nagwek2"/>
      </w:pPr>
      <w:r w:rsidRPr="00AB01F0">
        <w:t xml:space="preserve">Algorytm: </w:t>
      </w:r>
      <w:proofErr w:type="spellStart"/>
      <w:r w:rsidRPr="00AB01F0">
        <w:t>QuickSort</w:t>
      </w:r>
      <w:proofErr w:type="spellEnd"/>
      <w:r w:rsidRPr="00AB01F0">
        <w:t xml:space="preserve"> (Sortowanie szybkie)</w:t>
      </w:r>
    </w:p>
    <w:p w14:paraId="6C3E04C9" w14:textId="77777777" w:rsidR="00AB01F0" w:rsidRPr="00AB01F0" w:rsidRDefault="00AB01F0" w:rsidP="00AB01F0">
      <w:r w:rsidRPr="00AB01F0">
        <w:rPr>
          <w:b/>
          <w:bCs/>
        </w:rPr>
        <w:t>Jak działa?</w:t>
      </w:r>
      <w:r w:rsidRPr="00AB01F0">
        <w:br/>
        <w:t xml:space="preserve">Dzieli tablicę na dwie części względem tzw. </w:t>
      </w:r>
      <w:proofErr w:type="spellStart"/>
      <w:r w:rsidRPr="00AB01F0">
        <w:t>pivota</w:t>
      </w:r>
      <w:proofErr w:type="spellEnd"/>
      <w:r w:rsidRPr="00AB01F0">
        <w:t xml:space="preserve"> (elementu wzorcowego) tak, że elementy mniejsze od </w:t>
      </w:r>
      <w:proofErr w:type="spellStart"/>
      <w:r w:rsidRPr="00AB01F0">
        <w:t>pivota</w:t>
      </w:r>
      <w:proofErr w:type="spellEnd"/>
      <w:r w:rsidRPr="00AB01F0">
        <w:t xml:space="preserve"> znajdują się po lewej, a większe po prawej. Następnie rekurencyjnie sortuje każdą z tych części. Działa bardzo szybko w praktyce — średnia złożoność to </w:t>
      </w:r>
      <w:proofErr w:type="gramStart"/>
      <w:r w:rsidRPr="00AB01F0">
        <w:t>O(</w:t>
      </w:r>
      <w:proofErr w:type="gramEnd"/>
      <w:r w:rsidRPr="00AB01F0">
        <w:t>n log n).</w:t>
      </w:r>
    </w:p>
    <w:p w14:paraId="224A82E4" w14:textId="77777777" w:rsidR="00AB01F0" w:rsidRPr="00AB01F0" w:rsidRDefault="00AB01F0" w:rsidP="00AB01F0">
      <w:r w:rsidRPr="00AB01F0">
        <w:pict w14:anchorId="41E71805">
          <v:rect id="_x0000_i1201" style="width:0;height:1.5pt" o:hralign="center" o:hrstd="t" o:hr="t" fillcolor="#a0a0a0" stroked="f"/>
        </w:pict>
      </w:r>
    </w:p>
    <w:p w14:paraId="1F8C1FA6" w14:textId="77777777" w:rsidR="00AB01F0" w:rsidRPr="00AB01F0" w:rsidRDefault="00AB01F0" w:rsidP="00AB01F0">
      <w:pPr>
        <w:rPr>
          <w:b/>
          <w:bCs/>
        </w:rPr>
      </w:pPr>
      <w:r w:rsidRPr="00AB01F0">
        <w:rPr>
          <w:b/>
          <w:bCs/>
        </w:rPr>
        <w:t>Omówienie kodu:</w:t>
      </w:r>
    </w:p>
    <w:p w14:paraId="5DA6ED55" w14:textId="77777777" w:rsidR="00AB01F0" w:rsidRDefault="00AB01F0" w:rsidP="00AB01F0">
      <w:pPr>
        <w:rPr>
          <w:b/>
          <w:bCs/>
        </w:rPr>
      </w:pPr>
      <w:r w:rsidRPr="00AB01F0">
        <w:rPr>
          <w:b/>
          <w:bCs/>
        </w:rPr>
        <w:t xml:space="preserve">Funkcja </w:t>
      </w:r>
      <w:proofErr w:type="spellStart"/>
      <w:r w:rsidRPr="00AB01F0">
        <w:rPr>
          <w:b/>
          <w:bCs/>
        </w:rPr>
        <w:t>QuickSort</w:t>
      </w:r>
      <w:proofErr w:type="spellEnd"/>
      <w:r w:rsidRPr="00AB01F0">
        <w:rPr>
          <w:b/>
          <w:bCs/>
        </w:rPr>
        <w:t xml:space="preserve"> (rekurencyjna):</w:t>
      </w:r>
    </w:p>
    <w:p w14:paraId="63B7AC49" w14:textId="6228492F" w:rsidR="00AB01F0" w:rsidRPr="00AB01F0" w:rsidRDefault="001A3423" w:rsidP="00AB01F0">
      <w:pPr>
        <w:rPr>
          <w:b/>
          <w:bCs/>
        </w:rPr>
      </w:pPr>
      <w:r w:rsidRPr="001A3423">
        <w:rPr>
          <w:b/>
          <w:bCs/>
        </w:rPr>
        <w:drawing>
          <wp:inline distT="0" distB="0" distL="0" distR="0" wp14:anchorId="3E8C69EA" wp14:editId="5C298019">
            <wp:extent cx="5760720" cy="1523365"/>
            <wp:effectExtent l="0" t="0" r="0" b="635"/>
            <wp:docPr id="1960051646" name="Obraz 1" descr="Obraz zawierający tekst, Czcionka, oprogramowanie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1646" name="Obraz 1" descr="Obraz zawierający tekst, Czcionka, oprogramowanie, zrzut ekranu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094A" w14:textId="77777777" w:rsidR="00AB01F0" w:rsidRPr="00AB01F0" w:rsidRDefault="00AB01F0" w:rsidP="00AB01F0">
      <w:pPr>
        <w:numPr>
          <w:ilvl w:val="0"/>
          <w:numId w:val="7"/>
        </w:numPr>
      </w:pPr>
      <w:r w:rsidRPr="00AB01F0">
        <w:t>lewy i prawy to indeksy graniczne aktualnie sortowanego fragmentu tablicy.</w:t>
      </w:r>
    </w:p>
    <w:p w14:paraId="03B72D09" w14:textId="77777777" w:rsidR="00AB01F0" w:rsidRDefault="00AB01F0" w:rsidP="00AB01F0">
      <w:pPr>
        <w:numPr>
          <w:ilvl w:val="0"/>
          <w:numId w:val="7"/>
        </w:numPr>
      </w:pPr>
      <w:r w:rsidRPr="00AB01F0">
        <w:t>Rekurencja działa, dopóki lewy &lt; prawy.</w:t>
      </w:r>
    </w:p>
    <w:p w14:paraId="3468A389" w14:textId="77777777" w:rsidR="00AB01F0" w:rsidRPr="00AB01F0" w:rsidRDefault="00AB01F0" w:rsidP="00AB01F0">
      <w:pPr>
        <w:ind w:left="360"/>
      </w:pPr>
    </w:p>
    <w:p w14:paraId="25475AE2" w14:textId="77777777" w:rsidR="00AB01F0" w:rsidRDefault="00AB01F0" w:rsidP="00AB01F0">
      <w:pPr>
        <w:rPr>
          <w:b/>
          <w:bCs/>
        </w:rPr>
      </w:pPr>
      <w:r w:rsidRPr="00AB01F0">
        <w:rPr>
          <w:b/>
          <w:bCs/>
        </w:rPr>
        <w:t xml:space="preserve">Funkcja </w:t>
      </w:r>
      <w:proofErr w:type="spellStart"/>
      <w:r w:rsidRPr="00AB01F0">
        <w:rPr>
          <w:b/>
          <w:bCs/>
        </w:rPr>
        <w:t>Partition</w:t>
      </w:r>
      <w:proofErr w:type="spellEnd"/>
      <w:r w:rsidRPr="00AB01F0">
        <w:rPr>
          <w:b/>
          <w:bCs/>
        </w:rPr>
        <w:t xml:space="preserve"> (podział tablicy względem </w:t>
      </w:r>
      <w:proofErr w:type="spellStart"/>
      <w:r w:rsidRPr="00AB01F0">
        <w:rPr>
          <w:b/>
          <w:bCs/>
        </w:rPr>
        <w:t>pivota</w:t>
      </w:r>
      <w:proofErr w:type="spellEnd"/>
      <w:r w:rsidRPr="00AB01F0">
        <w:rPr>
          <w:b/>
          <w:bCs/>
        </w:rPr>
        <w:t>):</w:t>
      </w:r>
    </w:p>
    <w:p w14:paraId="136338D4" w14:textId="34516733" w:rsidR="00AB01F0" w:rsidRPr="00AB01F0" w:rsidRDefault="00AB01F0" w:rsidP="00AB01F0">
      <w:pPr>
        <w:rPr>
          <w:b/>
          <w:bCs/>
        </w:rPr>
      </w:pPr>
      <w:r w:rsidRPr="00AB01F0">
        <w:rPr>
          <w:b/>
          <w:bCs/>
        </w:rPr>
        <w:lastRenderedPageBreak/>
        <w:drawing>
          <wp:inline distT="0" distB="0" distL="0" distR="0" wp14:anchorId="31F0DFED" wp14:editId="7ACE1D24">
            <wp:extent cx="5760720" cy="3402330"/>
            <wp:effectExtent l="0" t="0" r="0" b="7620"/>
            <wp:docPr id="1258463814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63814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56D" w14:textId="77777777" w:rsidR="00AB01F0" w:rsidRPr="00AB01F0" w:rsidRDefault="00AB01F0" w:rsidP="00AB01F0">
      <w:pPr>
        <w:numPr>
          <w:ilvl w:val="0"/>
          <w:numId w:val="8"/>
        </w:numPr>
      </w:pPr>
      <w:r w:rsidRPr="00AB01F0">
        <w:t xml:space="preserve">Przesuwamy elementy tak, by te mniejsze lub równe </w:t>
      </w:r>
      <w:proofErr w:type="spellStart"/>
      <w:r w:rsidRPr="00AB01F0">
        <w:t>pivotowi</w:t>
      </w:r>
      <w:proofErr w:type="spellEnd"/>
      <w:r w:rsidRPr="00AB01F0">
        <w:t xml:space="preserve"> znalazły się przed nim.</w:t>
      </w:r>
    </w:p>
    <w:p w14:paraId="5DE96A1A" w14:textId="77777777" w:rsidR="00AB01F0" w:rsidRPr="00AB01F0" w:rsidRDefault="00AB01F0" w:rsidP="00AB01F0">
      <w:pPr>
        <w:numPr>
          <w:ilvl w:val="0"/>
          <w:numId w:val="8"/>
        </w:numPr>
      </w:pPr>
      <w:r w:rsidRPr="00AB01F0">
        <w:t xml:space="preserve">Po zakończeniu pętli umieszczamy </w:t>
      </w:r>
      <w:proofErr w:type="spellStart"/>
      <w:r w:rsidRPr="00AB01F0">
        <w:t>pivot</w:t>
      </w:r>
      <w:proofErr w:type="spellEnd"/>
      <w:r w:rsidRPr="00AB01F0">
        <w:t xml:space="preserve"> na jego ostatecznej pozycji.</w:t>
      </w:r>
    </w:p>
    <w:p w14:paraId="5E9849AD" w14:textId="77777777" w:rsidR="00AB01F0" w:rsidRPr="00AB01F0" w:rsidRDefault="00AB01F0" w:rsidP="00AB01F0">
      <w:pPr>
        <w:rPr>
          <w:b/>
          <w:bCs/>
        </w:rPr>
      </w:pPr>
      <w:r w:rsidRPr="00AB01F0">
        <w:rPr>
          <w:b/>
          <w:bCs/>
        </w:rPr>
        <w:t xml:space="preserve">Funkcja </w:t>
      </w:r>
      <w:proofErr w:type="spellStart"/>
      <w:r w:rsidRPr="00AB01F0">
        <w:rPr>
          <w:b/>
          <w:bCs/>
        </w:rPr>
        <w:t>Zamien</w:t>
      </w:r>
      <w:proofErr w:type="spellEnd"/>
      <w:r w:rsidRPr="00AB01F0">
        <w:rPr>
          <w:b/>
          <w:bCs/>
        </w:rPr>
        <w:t xml:space="preserve"> (zamiana elementów):</w:t>
      </w:r>
    </w:p>
    <w:p w14:paraId="6A88F41D" w14:textId="19F14F13" w:rsidR="00AB01F0" w:rsidRDefault="00AB01F0" w:rsidP="00AB01F0">
      <w:r w:rsidRPr="00AB01F0">
        <w:drawing>
          <wp:inline distT="0" distB="0" distL="0" distR="0" wp14:anchorId="59734A3E" wp14:editId="4C1F54A9">
            <wp:extent cx="3629532" cy="1362265"/>
            <wp:effectExtent l="0" t="0" r="9525" b="9525"/>
            <wp:docPr id="1129723721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3721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B6C8" w14:textId="2D568068" w:rsidR="00AB01F0" w:rsidRPr="00AB01F0" w:rsidRDefault="00AB01F0" w:rsidP="00AB01F0">
      <w:pPr>
        <w:numPr>
          <w:ilvl w:val="0"/>
          <w:numId w:val="9"/>
        </w:numPr>
      </w:pPr>
      <w:r w:rsidRPr="00AB01F0">
        <w:t>Zamienia miejscami dwa elementy w tablicy.</w:t>
      </w:r>
    </w:p>
    <w:p w14:paraId="14E6F4B2" w14:textId="77777777" w:rsidR="00AB01F0" w:rsidRPr="00AB01F0" w:rsidRDefault="00AB01F0" w:rsidP="00AB01F0">
      <w:r w:rsidRPr="00AB01F0">
        <w:pict w14:anchorId="59915241">
          <v:rect id="_x0000_i1202" style="width:0;height:1.5pt" o:hralign="center" o:hrstd="t" o:hr="t" fillcolor="#a0a0a0" stroked="f"/>
        </w:pict>
      </w:r>
    </w:p>
    <w:p w14:paraId="7B460290" w14:textId="77777777" w:rsidR="00AB01F0" w:rsidRPr="00AB01F0" w:rsidRDefault="00AB01F0" w:rsidP="00AB01F0">
      <w:pPr>
        <w:rPr>
          <w:b/>
          <w:bCs/>
        </w:rPr>
      </w:pPr>
      <w:r w:rsidRPr="00AB01F0">
        <w:rPr>
          <w:b/>
          <w:bCs/>
        </w:rPr>
        <w:t xml:space="preserve">Metoda </w:t>
      </w:r>
      <w:proofErr w:type="gramStart"/>
      <w:r w:rsidRPr="00AB01F0">
        <w:rPr>
          <w:b/>
          <w:bCs/>
        </w:rPr>
        <w:t>Start(</w:t>
      </w:r>
      <w:proofErr w:type="gramEnd"/>
      <w:r w:rsidRPr="00AB01F0">
        <w:rPr>
          <w:b/>
          <w:bCs/>
        </w:rPr>
        <w:t>):</w:t>
      </w:r>
    </w:p>
    <w:p w14:paraId="47DD4D77" w14:textId="77777777" w:rsidR="00AB01F0" w:rsidRPr="00AB01F0" w:rsidRDefault="00AB01F0" w:rsidP="00AB01F0">
      <w:pPr>
        <w:numPr>
          <w:ilvl w:val="0"/>
          <w:numId w:val="10"/>
        </w:numPr>
      </w:pPr>
      <w:r w:rsidRPr="00AB01F0">
        <w:t>Wczytuje słowa z plików.</w:t>
      </w:r>
    </w:p>
    <w:p w14:paraId="0FF1B184" w14:textId="77777777" w:rsidR="00AB01F0" w:rsidRPr="00AB01F0" w:rsidRDefault="00AB01F0" w:rsidP="00AB01F0">
      <w:pPr>
        <w:numPr>
          <w:ilvl w:val="0"/>
          <w:numId w:val="10"/>
        </w:numPr>
      </w:pPr>
      <w:r w:rsidRPr="00AB01F0">
        <w:t xml:space="preserve">Wywołuje </w:t>
      </w:r>
      <w:proofErr w:type="spellStart"/>
      <w:r w:rsidRPr="00AB01F0">
        <w:t>QuickSort</w:t>
      </w:r>
      <w:proofErr w:type="spellEnd"/>
      <w:r w:rsidRPr="00AB01F0">
        <w:t xml:space="preserve"> na każdej tablicy, licząc kroki (porównania).</w:t>
      </w:r>
    </w:p>
    <w:p w14:paraId="4633BBEA" w14:textId="77777777" w:rsidR="00AB01F0" w:rsidRPr="00AB01F0" w:rsidRDefault="00AB01F0" w:rsidP="00AB01F0">
      <w:pPr>
        <w:numPr>
          <w:ilvl w:val="0"/>
          <w:numId w:val="10"/>
        </w:numPr>
      </w:pPr>
      <w:r w:rsidRPr="00AB01F0">
        <w:t>Wyświetla, ile słów posortowano i ile kroków to zajęło.</w:t>
      </w:r>
    </w:p>
    <w:p w14:paraId="6D5B55FD" w14:textId="77777777" w:rsidR="00AB01F0" w:rsidRDefault="00AB01F0"/>
    <w:p w14:paraId="6323073F" w14:textId="77777777" w:rsidR="00FE348C" w:rsidRDefault="00FE348C"/>
    <w:p w14:paraId="2DCC2807" w14:textId="77777777" w:rsidR="00FE348C" w:rsidRDefault="00FE348C"/>
    <w:sectPr w:rsidR="00FE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426"/>
    <w:multiLevelType w:val="multilevel"/>
    <w:tmpl w:val="6D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0FE3"/>
    <w:multiLevelType w:val="multilevel"/>
    <w:tmpl w:val="419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62C9"/>
    <w:multiLevelType w:val="multilevel"/>
    <w:tmpl w:val="6D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01211"/>
    <w:multiLevelType w:val="multilevel"/>
    <w:tmpl w:val="6D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A2F00"/>
    <w:multiLevelType w:val="multilevel"/>
    <w:tmpl w:val="7C2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6707A"/>
    <w:multiLevelType w:val="multilevel"/>
    <w:tmpl w:val="6D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A5A70"/>
    <w:multiLevelType w:val="multilevel"/>
    <w:tmpl w:val="6D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43FE1"/>
    <w:multiLevelType w:val="multilevel"/>
    <w:tmpl w:val="6D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622A9"/>
    <w:multiLevelType w:val="multilevel"/>
    <w:tmpl w:val="6D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9369C"/>
    <w:multiLevelType w:val="multilevel"/>
    <w:tmpl w:val="907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84606">
    <w:abstractNumId w:val="9"/>
  </w:num>
  <w:num w:numId="2" w16cid:durableId="617641282">
    <w:abstractNumId w:val="4"/>
  </w:num>
  <w:num w:numId="3" w16cid:durableId="1754276105">
    <w:abstractNumId w:val="3"/>
  </w:num>
  <w:num w:numId="4" w16cid:durableId="238103332">
    <w:abstractNumId w:val="1"/>
  </w:num>
  <w:num w:numId="5" w16cid:durableId="1855336878">
    <w:abstractNumId w:val="8"/>
  </w:num>
  <w:num w:numId="6" w16cid:durableId="1173571645">
    <w:abstractNumId w:val="6"/>
  </w:num>
  <w:num w:numId="7" w16cid:durableId="989141346">
    <w:abstractNumId w:val="5"/>
  </w:num>
  <w:num w:numId="8" w16cid:durableId="1565069468">
    <w:abstractNumId w:val="0"/>
  </w:num>
  <w:num w:numId="9" w16cid:durableId="1412657446">
    <w:abstractNumId w:val="7"/>
  </w:num>
  <w:num w:numId="10" w16cid:durableId="2053383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EA"/>
    <w:rsid w:val="00167114"/>
    <w:rsid w:val="001A3423"/>
    <w:rsid w:val="001A7DFA"/>
    <w:rsid w:val="00307FB1"/>
    <w:rsid w:val="00456DA3"/>
    <w:rsid w:val="005A5EFF"/>
    <w:rsid w:val="00625A12"/>
    <w:rsid w:val="0072310D"/>
    <w:rsid w:val="007B32AA"/>
    <w:rsid w:val="009B5299"/>
    <w:rsid w:val="00AB01F0"/>
    <w:rsid w:val="00DD1BEA"/>
    <w:rsid w:val="00E9742B"/>
    <w:rsid w:val="00FC55DA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9C86"/>
  <w15:chartTrackingRefBased/>
  <w15:docId w15:val="{E1A406E3-9CA2-4730-8BBA-BE730092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1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D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1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1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1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1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1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1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1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1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D1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1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1BE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1BE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1B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1B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1B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1B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D1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1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D1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D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D1B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D1B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D1BE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1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1BE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D1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518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.</dc:creator>
  <cp:keywords/>
  <dc:description/>
  <cp:lastModifiedBy>Jan .</cp:lastModifiedBy>
  <cp:revision>6</cp:revision>
  <dcterms:created xsi:type="dcterms:W3CDTF">2025-05-26T19:49:00Z</dcterms:created>
  <dcterms:modified xsi:type="dcterms:W3CDTF">2025-05-26T20:33:00Z</dcterms:modified>
</cp:coreProperties>
</file>