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1D" w:rsidRPr="007343ED" w:rsidRDefault="00C709FB" w:rsidP="007343E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7343E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</w:t>
      </w:r>
      <w:r w:rsidR="00FC0699" w:rsidRPr="007343E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omework</w:t>
      </w:r>
      <w:r w:rsidRPr="007343E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on </w:t>
      </w:r>
      <w:proofErr w:type="spellStart"/>
      <w:r w:rsidRPr="007343E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modelr</w:t>
      </w:r>
      <w:proofErr w:type="spellEnd"/>
    </w:p>
    <w:p w:rsidR="00FC0699" w:rsidRPr="00AB6FED" w:rsidRDefault="00AB6FED" w:rsidP="00AB6FED">
      <w:pPr>
        <w:pStyle w:val="ListParagraph"/>
        <w:numPr>
          <w:ilvl w:val="0"/>
          <w:numId w:val="1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="00FC0699" w:rsidRPr="00AB6FE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p. 354(23.2.1) # 2</w:t>
      </w:r>
    </w:p>
    <w:p w:rsidR="00FC0699" w:rsidRPr="00FC0699" w:rsidRDefault="00FC0699" w:rsidP="00FC0699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C069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One way to make linear models more robust is to use a different distance measure. For example, instead of root-mean-squared distance, you could use mean-absolute distance:</w:t>
      </w:r>
    </w:p>
    <w:p w:rsidR="00FC0699" w:rsidRPr="00FC0699" w:rsidRDefault="00FC0699" w:rsidP="00FC06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proofErr w:type="spellStart"/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measure_distance</w:t>
      </w:r>
      <w:proofErr w:type="spellEnd"/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&lt;-</w:t>
      </w:r>
      <w:r w:rsidRPr="00FC0699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gramStart"/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function(</w:t>
      </w:r>
      <w:proofErr w:type="gramEnd"/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mod, data) {</w:t>
      </w:r>
    </w:p>
    <w:p w:rsidR="00FC0699" w:rsidRPr="00FC0699" w:rsidRDefault="00FC0699" w:rsidP="00FC06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 diff &lt;-</w:t>
      </w:r>
      <w:r w:rsidRPr="00FC0699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data$y</w:t>
      </w:r>
      <w:proofErr w:type="spellEnd"/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-</w:t>
      </w:r>
      <w:r w:rsidRPr="00FC0699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FC0699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make_</w:t>
      </w:r>
      <w:proofErr w:type="gramStart"/>
      <w:r w:rsidRPr="00FC0699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prediction</w:t>
      </w:r>
      <w:proofErr w:type="spellEnd"/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</w:t>
      </w:r>
      <w:proofErr w:type="gramEnd"/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mod, data)</w:t>
      </w:r>
    </w:p>
    <w:p w:rsidR="00FC0699" w:rsidRPr="00FC0699" w:rsidRDefault="00FC0699" w:rsidP="00FC06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 </w:t>
      </w:r>
      <w:r w:rsidRPr="00FC0699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mean</w:t>
      </w:r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</w:t>
      </w:r>
      <w:r w:rsidRPr="00FC0699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abs</w:t>
      </w:r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(diff))</w:t>
      </w:r>
    </w:p>
    <w:p w:rsidR="00FC0699" w:rsidRPr="00FC0699" w:rsidRDefault="00FC0699" w:rsidP="00FC06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</w:rPr>
      </w:pPr>
      <w:r w:rsidRPr="00FC0699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}</w:t>
      </w:r>
    </w:p>
    <w:p w:rsidR="00FC0699" w:rsidRPr="00FC0699" w:rsidRDefault="00FC0699" w:rsidP="00FC06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C069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Use </w:t>
      </w:r>
      <w:proofErr w:type="spellStart"/>
      <w:proofErr w:type="gramStart"/>
      <w:r w:rsidRPr="00FC069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optim</w:t>
      </w:r>
      <w:proofErr w:type="spellEnd"/>
      <w:r w:rsidRPr="00FC069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FC069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FC069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to fit this model to the simulated data above and compare it to the linear model.</w:t>
      </w:r>
    </w:p>
    <w:p w:rsidR="00FC0699" w:rsidRDefault="00FC0699"/>
    <w:p w:rsidR="007343ED" w:rsidRPr="00AB6FED" w:rsidRDefault="00AB6FED" w:rsidP="00AB6FE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7343ED" w:rsidRPr="00AB6FED">
        <w:rPr>
          <w:rFonts w:ascii="Helvetica" w:hAnsi="Helvetica" w:cs="Helvetica"/>
          <w:color w:val="333333"/>
          <w:spacing w:val="3"/>
          <w:shd w:val="clear" w:color="auto" w:fill="FFFFFF"/>
        </w:rPr>
        <w:t>p. 358 (23.3.3) #1</w:t>
      </w:r>
    </w:p>
    <w:p w:rsidR="007343ED" w:rsidRDefault="007343E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Instead of using </w:t>
      </w:r>
      <w:proofErr w:type="gram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lm(</w:t>
      </w:r>
      <w:proofErr w:type="gram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to fit a straight line, you can use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loess()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to fit a smooth curve. Repeat the process of model fitting, grid generation, predictions, and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visualisation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on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sim1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using </w:t>
      </w:r>
      <w:proofErr w:type="gram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loess(</w:t>
      </w:r>
      <w:proofErr w:type="gram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instead of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lm()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How does the result compare to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geom_</w:t>
      </w:r>
      <w:proofErr w:type="gram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smooth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?</w:t>
      </w:r>
    </w:p>
    <w:p w:rsidR="0014569A" w:rsidRDefault="0014569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Transformation problem</w:t>
      </w:r>
    </w:p>
    <w:p w:rsidR="0014569A" w:rsidRDefault="0014569A" w:rsidP="0014569A">
      <w:r>
        <w:t xml:space="preserve">sim5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</w:p>
    <w:p w:rsidR="0014569A" w:rsidRDefault="0014569A" w:rsidP="0014569A">
      <w:r>
        <w:t xml:space="preserve">  x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3.5 * pi, length = 150),</w:t>
      </w:r>
    </w:p>
    <w:p w:rsidR="0014569A" w:rsidRDefault="0014569A" w:rsidP="0014569A">
      <w:r>
        <w:t xml:space="preserve">  y = 4 * sin(x) + </w:t>
      </w:r>
      <w:proofErr w:type="spellStart"/>
      <w:r>
        <w:t>rnorm</w:t>
      </w:r>
      <w:proofErr w:type="spellEnd"/>
      <w:r>
        <w:t>(length(x))</w:t>
      </w:r>
    </w:p>
    <w:p w:rsidR="0014569A" w:rsidRDefault="0014569A" w:rsidP="0014569A">
      <w:r>
        <w:t>)</w:t>
      </w:r>
    </w:p>
    <w:p w:rsidR="0014569A" w:rsidRPr="00AB6FED" w:rsidRDefault="0014569A" w:rsidP="00AB6FE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pacing w:val="3"/>
          <w:shd w:val="clear" w:color="auto" w:fill="FFFFFF"/>
        </w:rPr>
      </w:pPr>
      <w:bookmarkStart w:id="0" w:name="_GoBack"/>
      <w:bookmarkEnd w:id="0"/>
      <w:r w:rsidRPr="00AB6FE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Use a transformation y = a_0 + a_1 sin(x) + a_2*x to model the data and compare it to a natural spline of degree 5.  Show the plot of the data with the predicted values.  Also graph the residuals. Which do you think is better and why? </w:t>
      </w:r>
    </w:p>
    <w:sectPr w:rsidR="0014569A" w:rsidRPr="00AB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7FF"/>
    <w:multiLevelType w:val="hybridMultilevel"/>
    <w:tmpl w:val="0BB6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9"/>
    <w:rsid w:val="0014569A"/>
    <w:rsid w:val="00425779"/>
    <w:rsid w:val="00695DFE"/>
    <w:rsid w:val="007343ED"/>
    <w:rsid w:val="008C08B0"/>
    <w:rsid w:val="00974D11"/>
    <w:rsid w:val="009E29D6"/>
    <w:rsid w:val="00AB6FED"/>
    <w:rsid w:val="00C709FB"/>
    <w:rsid w:val="00EE4794"/>
    <w:rsid w:val="00F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9D6E"/>
  <w15:chartTrackingRefBased/>
  <w15:docId w15:val="{A4853818-5636-4953-A847-377DD1E5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6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699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FC0699"/>
  </w:style>
  <w:style w:type="character" w:customStyle="1" w:styleId="kw">
    <w:name w:val="kw"/>
    <w:basedOn w:val="DefaultParagraphFont"/>
    <w:rsid w:val="00FC0699"/>
  </w:style>
  <w:style w:type="paragraph" w:styleId="ListParagraph">
    <w:name w:val="List Paragraph"/>
    <w:basedOn w:val="Normal"/>
    <w:uiPriority w:val="34"/>
    <w:qFormat/>
    <w:rsid w:val="00AB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6</cp:revision>
  <dcterms:created xsi:type="dcterms:W3CDTF">2018-02-08T18:26:00Z</dcterms:created>
  <dcterms:modified xsi:type="dcterms:W3CDTF">2018-02-09T18:37:00Z</dcterms:modified>
</cp:coreProperties>
</file>