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977" w:rsidRPr="00B626AE" w:rsidRDefault="00590977" w:rsidP="00590977">
      <w:proofErr w:type="spellStart"/>
      <w:r w:rsidRPr="00B626AE">
        <w:t>Guoming</w:t>
      </w:r>
      <w:proofErr w:type="spellEnd"/>
      <w:r w:rsidRPr="00B626AE">
        <w:t xml:space="preserve"> Tang, </w:t>
      </w:r>
      <w:proofErr w:type="spellStart"/>
      <w:r w:rsidRPr="00B626AE">
        <w:t>Weixiang</w:t>
      </w:r>
      <w:proofErr w:type="spellEnd"/>
      <w:r w:rsidRPr="00B626AE">
        <w:t xml:space="preserve"> Jiang, </w:t>
      </w:r>
      <w:proofErr w:type="spellStart"/>
      <w:r w:rsidRPr="00B626AE">
        <w:t>Zhifeng</w:t>
      </w:r>
      <w:proofErr w:type="spellEnd"/>
      <w:r w:rsidRPr="00B626AE">
        <w:t xml:space="preserve"> Xu,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</w:t>
      </w:r>
      <w:proofErr w:type="spellStart"/>
      <w:r w:rsidRPr="00B626AE">
        <w:t>Kui</w:t>
      </w:r>
      <w:proofErr w:type="spellEnd"/>
      <w:r w:rsidRPr="00B626AE">
        <w:t xml:space="preserve"> Wu, </w:t>
      </w:r>
      <w:hyperlink r:id="rId5" w:history="1">
        <w:r w:rsidRPr="00B626AE">
          <w:t>“NIPD: Non-Intrusive Power Disaggregation in Legacy Datacenters”</w:t>
        </w:r>
      </w:hyperlink>
      <w:r w:rsidRPr="00B626AE">
        <w:t>, </w:t>
      </w:r>
      <w:hyperlink r:id="rId6" w:history="1">
        <w:r w:rsidRPr="00B626AE">
          <w:t>IEEE Transactions on Computers</w:t>
        </w:r>
      </w:hyperlink>
      <w:r w:rsidRPr="00B626AE">
        <w:t>, vol.66, no.2, 2017.</w:t>
      </w:r>
    </w:p>
    <w:p w:rsidR="00590977" w:rsidRPr="00B626AE" w:rsidRDefault="00590977" w:rsidP="00590977">
      <w:proofErr w:type="spellStart"/>
      <w:r w:rsidRPr="00B626AE">
        <w:t>Weixiang</w:t>
      </w:r>
      <w:proofErr w:type="spellEnd"/>
      <w:r w:rsidRPr="00B626AE">
        <w:t xml:space="preserve"> Jiang,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</w:t>
      </w:r>
      <w:proofErr w:type="spellStart"/>
      <w:r w:rsidRPr="00B626AE">
        <w:t>Guoming</w:t>
      </w:r>
      <w:proofErr w:type="spellEnd"/>
      <w:r w:rsidRPr="00B626AE">
        <w:t xml:space="preserve"> Tang, </w:t>
      </w:r>
      <w:proofErr w:type="spellStart"/>
      <w:r w:rsidRPr="00B626AE">
        <w:t>Kui</w:t>
      </w:r>
      <w:proofErr w:type="spellEnd"/>
      <w:r w:rsidRPr="00B626AE">
        <w:t xml:space="preserve"> Wu and Hai </w:t>
      </w:r>
      <w:proofErr w:type="spellStart"/>
      <w:r w:rsidRPr="00B626AE">
        <w:t>Jin</w:t>
      </w:r>
      <w:proofErr w:type="spellEnd"/>
      <w:r w:rsidRPr="00B626AE">
        <w:t>, </w:t>
      </w:r>
      <w:hyperlink r:id="rId7" w:history="1">
        <w:r w:rsidRPr="00B626AE">
          <w:t>“Virtual Machine Power Accounting with Shapley Value”</w:t>
        </w:r>
      </w:hyperlink>
      <w:r w:rsidRPr="00B626AE">
        <w:t>, in Proc. of IEEE </w:t>
      </w:r>
      <w:hyperlink r:id="rId8" w:history="1">
        <w:r w:rsidRPr="00B626AE">
          <w:rPr>
            <w:b/>
            <w:bCs/>
          </w:rPr>
          <w:t>ICDCS</w:t>
        </w:r>
      </w:hyperlink>
      <w:r w:rsidRPr="00B626AE">
        <w:t>, Atlanta, GA, USA, June, 2017.</w:t>
      </w:r>
    </w:p>
    <w:p w:rsidR="00590977" w:rsidRPr="00B626AE" w:rsidRDefault="00590977" w:rsidP="00590977">
      <w:proofErr w:type="spellStart"/>
      <w:r w:rsidRPr="00B626AE">
        <w:t>Weixiang</w:t>
      </w:r>
      <w:proofErr w:type="spellEnd"/>
      <w:r w:rsidRPr="00B626AE">
        <w:t xml:space="preserve"> Jiang, </w:t>
      </w:r>
      <w:proofErr w:type="spellStart"/>
      <w:r w:rsidRPr="00B626AE">
        <w:t>Shaolei</w:t>
      </w:r>
      <w:proofErr w:type="spellEnd"/>
      <w:r w:rsidRPr="00B626AE">
        <w:t xml:space="preserve"> Ren,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Hai </w:t>
      </w:r>
      <w:proofErr w:type="spellStart"/>
      <w:r w:rsidRPr="00B626AE">
        <w:t>Jin</w:t>
      </w:r>
      <w:proofErr w:type="spellEnd"/>
      <w:r w:rsidRPr="00B626AE">
        <w:t>, </w:t>
      </w:r>
      <w:hyperlink r:id="rId9" w:history="1">
        <w:r w:rsidRPr="00B626AE">
          <w:t>“Non-IT Energy Accounting in Virtualized Datacenter”</w:t>
        </w:r>
      </w:hyperlink>
      <w:r w:rsidRPr="00B626AE">
        <w:t>, in Proc. of IEEE </w:t>
      </w:r>
      <w:hyperlink r:id="rId10" w:history="1">
        <w:r w:rsidRPr="00B626AE">
          <w:rPr>
            <w:b/>
            <w:bCs/>
          </w:rPr>
          <w:t>ICDCS</w:t>
        </w:r>
      </w:hyperlink>
      <w:r w:rsidRPr="00B626AE">
        <w:t> (78 out of 378 submissions, acceptance ratio: 20%), Vienna, Austria, July 2-5, 2018.</w:t>
      </w:r>
    </w:p>
    <w:p w:rsidR="00590977" w:rsidRPr="00B626AE" w:rsidRDefault="00590977" w:rsidP="00590977">
      <w:proofErr w:type="spellStart"/>
      <w:r w:rsidRPr="00B626AE">
        <w:t>Guoming</w:t>
      </w:r>
      <w:proofErr w:type="spellEnd"/>
      <w:r w:rsidRPr="00B626AE">
        <w:t xml:space="preserve"> Tang, </w:t>
      </w:r>
      <w:proofErr w:type="spellStart"/>
      <w:r w:rsidRPr="00B626AE">
        <w:t>Weixiang</w:t>
      </w:r>
      <w:proofErr w:type="spellEnd"/>
      <w:r w:rsidRPr="00B626AE">
        <w:t xml:space="preserve"> Jiang, </w:t>
      </w:r>
      <w:proofErr w:type="spellStart"/>
      <w:r w:rsidRPr="00B626AE">
        <w:t>Zhifeng</w:t>
      </w:r>
      <w:proofErr w:type="spellEnd"/>
      <w:r w:rsidRPr="00B626AE">
        <w:t xml:space="preserve"> Xu,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and </w:t>
      </w:r>
      <w:proofErr w:type="spellStart"/>
      <w:r w:rsidRPr="00B626AE">
        <w:t>Kui</w:t>
      </w:r>
      <w:proofErr w:type="spellEnd"/>
      <w:r w:rsidRPr="00B626AE">
        <w:t xml:space="preserve"> Wu, </w:t>
      </w:r>
      <w:hyperlink r:id="rId11" w:history="1">
        <w:r w:rsidRPr="00B626AE">
          <w:t>“Zero-Cost, Fine-Grained Power Monitoring of Datacenters Using Non-Intrusive Power Disaggregation”</w:t>
        </w:r>
      </w:hyperlink>
      <w:r w:rsidRPr="00B626AE">
        <w:t>, in Proc. of </w:t>
      </w:r>
      <w:hyperlink r:id="rId12" w:history="1">
        <w:r w:rsidRPr="00B626AE">
          <w:rPr>
            <w:b/>
            <w:bCs/>
          </w:rPr>
          <w:t>ACM/IFIP/USENIX Middleware 2015</w:t>
        </w:r>
      </w:hyperlink>
      <w:r w:rsidRPr="00B626AE">
        <w:t>, </w:t>
      </w:r>
      <w:r w:rsidRPr="00B626AE">
        <w:rPr>
          <w:b/>
          <w:bCs/>
        </w:rPr>
        <w:t>(ONLY 23 accepted out of 120 submissions)</w:t>
      </w:r>
      <w:r w:rsidRPr="00B626AE">
        <w:t>, December, Vancouver, Canada, 2015.</w:t>
      </w:r>
    </w:p>
    <w:p w:rsidR="00590977" w:rsidRPr="00B626AE" w:rsidRDefault="00590977" w:rsidP="00590977"/>
    <w:p w:rsidR="00590977" w:rsidRPr="00B626AE" w:rsidRDefault="00590977" w:rsidP="00590977">
      <w:proofErr w:type="spellStart"/>
      <w:r w:rsidRPr="00B626AE">
        <w:t>Zhi</w:t>
      </w:r>
      <w:proofErr w:type="spellEnd"/>
      <w:r w:rsidRPr="00B626AE">
        <w:t xml:space="preserve"> Zhou,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</w:t>
      </w:r>
      <w:proofErr w:type="spellStart"/>
      <w:r w:rsidRPr="00B626AE">
        <w:t>Ruolan</w:t>
      </w:r>
      <w:proofErr w:type="spellEnd"/>
      <w:r w:rsidRPr="00B626AE">
        <w:t xml:space="preserve"> Zou, </w:t>
      </w:r>
      <w:proofErr w:type="spellStart"/>
      <w:r w:rsidRPr="00B626AE">
        <w:t>Jiangchuan</w:t>
      </w:r>
      <w:proofErr w:type="spellEnd"/>
      <w:r w:rsidRPr="00B626AE">
        <w:t xml:space="preserve"> Liu, Hong Xu, Hai </w:t>
      </w:r>
      <w:proofErr w:type="spellStart"/>
      <w:r w:rsidRPr="00B626AE">
        <w:t>Jin</w:t>
      </w:r>
      <w:proofErr w:type="spellEnd"/>
      <w:r w:rsidRPr="00B626AE">
        <w:t>, </w:t>
      </w:r>
      <w:hyperlink r:id="rId13" w:history="1">
        <w:r w:rsidRPr="00B626AE">
          <w:t>“Carbon-aware</w:t>
        </w:r>
        <w:r>
          <w:t>-trans</w:t>
        </w:r>
        <w:r w:rsidRPr="00B626AE">
          <w:t xml:space="preserve"> Online Control of Geo-Distributed Cloud Services”</w:t>
        </w:r>
      </w:hyperlink>
      <w:r w:rsidRPr="00B626AE">
        <w:t>, </w:t>
      </w:r>
      <w:hyperlink r:id="rId14" w:history="1">
        <w:r w:rsidRPr="00B626AE">
          <w:t>IEEE Transactions on Parallel and Distributed Systems</w:t>
        </w:r>
      </w:hyperlink>
      <w:r w:rsidRPr="00B626AE">
        <w:t>, Volume 27, Issue 9, September 2016.</w:t>
      </w:r>
    </w:p>
    <w:p w:rsidR="00590977" w:rsidRPr="00B626AE" w:rsidRDefault="00590977" w:rsidP="00590977">
      <w:proofErr w:type="spellStart"/>
      <w:r w:rsidRPr="00B626AE">
        <w:t>Zhi</w:t>
      </w:r>
      <w:proofErr w:type="spellEnd"/>
      <w:r w:rsidRPr="00B626AE">
        <w:t xml:space="preserve"> Zhou,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</w:t>
      </w:r>
      <w:proofErr w:type="spellStart"/>
      <w:r w:rsidRPr="00B626AE">
        <w:t>Shutong</w:t>
      </w:r>
      <w:proofErr w:type="spellEnd"/>
      <w:r w:rsidRPr="00B626AE">
        <w:t xml:space="preserve"> Chen, </w:t>
      </w:r>
      <w:proofErr w:type="spellStart"/>
      <w:r w:rsidRPr="00B626AE">
        <w:t>Zongpeng</w:t>
      </w:r>
      <w:proofErr w:type="spellEnd"/>
      <w:r w:rsidRPr="00B626AE">
        <w:t xml:space="preserve"> Li, </w:t>
      </w:r>
      <w:hyperlink r:id="rId15" w:history="1">
        <w:r w:rsidRPr="00B626AE">
          <w:t>“A Truthful and Efficient Incentive Mechanism for Demand Response in Green Datacenters”</w:t>
        </w:r>
      </w:hyperlink>
      <w:r w:rsidRPr="00B626AE">
        <w:t>, to appear in </w:t>
      </w:r>
      <w:hyperlink r:id="rId16" w:history="1">
        <w:r w:rsidRPr="00B626AE">
          <w:t>IEEE Transactions on Parallel and Distributed Systems</w:t>
        </w:r>
      </w:hyperlink>
      <w:r w:rsidRPr="00B626AE">
        <w:t>, 2019.</w:t>
      </w:r>
    </w:p>
    <w:p w:rsidR="00590977" w:rsidRPr="00B626AE" w:rsidRDefault="00590977" w:rsidP="00590977">
      <w:proofErr w:type="spellStart"/>
      <w:r w:rsidRPr="00B626AE">
        <w:t>Zhi</w:t>
      </w:r>
      <w:proofErr w:type="spellEnd"/>
      <w:r w:rsidRPr="00B626AE">
        <w:t xml:space="preserve"> Zhou,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</w:t>
      </w:r>
      <w:proofErr w:type="spellStart"/>
      <w:r w:rsidRPr="00B626AE">
        <w:t>Zongpeng</w:t>
      </w:r>
      <w:proofErr w:type="spellEnd"/>
      <w:r w:rsidRPr="00B626AE">
        <w:t xml:space="preserve"> Li, </w:t>
      </w:r>
      <w:hyperlink r:id="rId17" w:history="1">
        <w:r w:rsidRPr="00B626AE">
          <w:t>“Bilateral Electricity Trade Between Smart Grids and Green Datacenters: Pricing Models and Performance Evaluation”</w:t>
        </w:r>
      </w:hyperlink>
      <w:r w:rsidRPr="00B626AE">
        <w:t>, </w:t>
      </w:r>
      <w:hyperlink r:id="rId18" w:history="1">
        <w:r w:rsidRPr="00B626AE">
          <w:t xml:space="preserve">IEEE </w:t>
        </w:r>
        <w:r w:rsidRPr="00B626AE">
          <w:lastRenderedPageBreak/>
          <w:t>Journal on Selected Areas in Communications (JSAC)</w:t>
        </w:r>
      </w:hyperlink>
      <w:r w:rsidRPr="00B626AE">
        <w:t>, Series on Green Communications and Networking, Volume: 34, Issue: 12 Pages: 3993 - 4007, December 2016.</w:t>
      </w:r>
    </w:p>
    <w:p w:rsidR="00590977" w:rsidRPr="00B626AE" w:rsidRDefault="00590977" w:rsidP="00590977">
      <w:proofErr w:type="spellStart"/>
      <w:r w:rsidRPr="00B626AE">
        <w:t>Shutong</w:t>
      </w:r>
      <w:proofErr w:type="spellEnd"/>
      <w:r w:rsidRPr="00B626AE">
        <w:t xml:space="preserve"> Chen, </w:t>
      </w:r>
      <w:proofErr w:type="spellStart"/>
      <w:r w:rsidRPr="00B626AE">
        <w:t>Zhi</w:t>
      </w:r>
      <w:proofErr w:type="spellEnd"/>
      <w:r w:rsidRPr="00B626AE">
        <w:t xml:space="preserve"> Zhou,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</w:t>
      </w:r>
      <w:proofErr w:type="spellStart"/>
      <w:r w:rsidRPr="00B626AE">
        <w:t>Zongpeng</w:t>
      </w:r>
      <w:proofErr w:type="spellEnd"/>
      <w:r w:rsidRPr="00B626AE">
        <w:t xml:space="preserve"> Li, </w:t>
      </w:r>
      <w:proofErr w:type="spellStart"/>
      <w:r w:rsidRPr="00B626AE">
        <w:t>Shaolei</w:t>
      </w:r>
      <w:proofErr w:type="spellEnd"/>
      <w:r w:rsidRPr="00B626AE">
        <w:t xml:space="preserve"> Ren, </w:t>
      </w:r>
      <w:hyperlink r:id="rId19" w:history="1">
        <w:r w:rsidRPr="00B626AE">
          <w:t>“CloudHeat: An Efficient Online Market Mechanism for Datacenter Heat Harvesting”</w:t>
        </w:r>
      </w:hyperlink>
      <w:r w:rsidRPr="00B626AE">
        <w:t>, </w:t>
      </w:r>
      <w:hyperlink r:id="rId20" w:history="1">
        <w:r w:rsidRPr="00B626AE">
          <w:t>ACM Transactions on Modeling and Performance Evaluation of Computing Systems (TOMPECS)</w:t>
        </w:r>
      </w:hyperlink>
      <w:r w:rsidRPr="00B626AE">
        <w:t>, Vol. 3, No. 3, Aug. 2018.</w:t>
      </w:r>
    </w:p>
    <w:p w:rsidR="00590977" w:rsidRPr="00B626AE" w:rsidRDefault="00590977" w:rsidP="00590977">
      <w:r w:rsidRPr="00B626AE">
        <w:t xml:space="preserve">Song Wu, Yang Chen, </w:t>
      </w:r>
      <w:proofErr w:type="spellStart"/>
      <w:r w:rsidRPr="00B626AE">
        <w:t>Xinhou</w:t>
      </w:r>
      <w:proofErr w:type="spellEnd"/>
      <w:r w:rsidRPr="00B626AE">
        <w:t xml:space="preserve"> Wang, Hai </w:t>
      </w:r>
      <w:proofErr w:type="spellStart"/>
      <w:r w:rsidRPr="00B626AE">
        <w:t>Jin</w:t>
      </w:r>
      <w:proofErr w:type="spellEnd"/>
      <w:r w:rsidRPr="00B626AE">
        <w:t>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</w:t>
      </w:r>
      <w:proofErr w:type="spellStart"/>
      <w:r w:rsidRPr="00B626AE">
        <w:t>Haibao</w:t>
      </w:r>
      <w:proofErr w:type="spellEnd"/>
      <w:r w:rsidRPr="00B626AE">
        <w:t xml:space="preserve"> Chen, </w:t>
      </w:r>
      <w:proofErr w:type="spellStart"/>
      <w:r w:rsidRPr="00B626AE">
        <w:t>Chuxiong</w:t>
      </w:r>
      <w:proofErr w:type="spellEnd"/>
      <w:r w:rsidRPr="00B626AE">
        <w:t xml:space="preserve"> Yan, </w:t>
      </w:r>
      <w:hyperlink r:id="rId21" w:history="1">
        <w:r w:rsidRPr="00B626AE">
          <w:t>“Precise Power Capping for Latency-Sensitive Applications in Datacenter”</w:t>
        </w:r>
      </w:hyperlink>
      <w:r w:rsidRPr="00B626AE">
        <w:t>, to appear in </w:t>
      </w:r>
      <w:hyperlink r:id="rId22" w:history="1">
        <w:r w:rsidRPr="00B626AE">
          <w:t>IEEE Transactions on Sustainable Computing</w:t>
        </w:r>
      </w:hyperlink>
      <w:r w:rsidRPr="00B626AE">
        <w:t>, 2019.</w:t>
      </w:r>
    </w:p>
    <w:p w:rsidR="00590977" w:rsidRPr="00B626AE" w:rsidRDefault="00590977" w:rsidP="00590977">
      <w:proofErr w:type="spellStart"/>
      <w:r w:rsidRPr="00B626AE">
        <w:t>Zhaojie</w:t>
      </w:r>
      <w:proofErr w:type="spellEnd"/>
      <w:r w:rsidRPr="00B626AE">
        <w:t xml:space="preserve"> </w:t>
      </w:r>
      <w:proofErr w:type="spellStart"/>
      <w:r w:rsidRPr="00B626AE">
        <w:t>Niu</w:t>
      </w:r>
      <w:proofErr w:type="spellEnd"/>
      <w:r w:rsidRPr="00B626AE">
        <w:t xml:space="preserve">, </w:t>
      </w:r>
      <w:proofErr w:type="spellStart"/>
      <w:r w:rsidRPr="00B626AE">
        <w:t>Bingsheng</w:t>
      </w:r>
      <w:proofErr w:type="spellEnd"/>
      <w:r w:rsidRPr="00B626AE">
        <w:t xml:space="preserve"> He, and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>, </w:t>
      </w:r>
      <w:hyperlink r:id="rId23" w:history="1">
        <w:r w:rsidRPr="00B626AE">
          <w:t>“JouleMR: Towards Cost-Effective and Green-Aware Data Processing Frameworks”</w:t>
        </w:r>
      </w:hyperlink>
      <w:r w:rsidRPr="00B626AE">
        <w:t>, </w:t>
      </w:r>
      <w:hyperlink r:id="rId24" w:history="1">
        <w:r w:rsidRPr="00B626AE">
          <w:t>IEEE Transactions on Big Data</w:t>
        </w:r>
      </w:hyperlink>
      <w:r w:rsidRPr="00B626AE">
        <w:t>, Vol. 4, No. 2, Jun. 2018.</w:t>
      </w:r>
    </w:p>
    <w:p w:rsidR="00590977" w:rsidRPr="00B626AE" w:rsidRDefault="00590977" w:rsidP="00590977">
      <w:proofErr w:type="spellStart"/>
      <w:r w:rsidRPr="00B626AE">
        <w:t>Zhaojie</w:t>
      </w:r>
      <w:proofErr w:type="spellEnd"/>
      <w:r w:rsidRPr="00B626AE">
        <w:t xml:space="preserve"> </w:t>
      </w:r>
      <w:proofErr w:type="spellStart"/>
      <w:r w:rsidRPr="00B626AE">
        <w:t>Niu</w:t>
      </w:r>
      <w:proofErr w:type="spellEnd"/>
      <w:r w:rsidRPr="00B626AE">
        <w:t xml:space="preserve">, </w:t>
      </w:r>
      <w:proofErr w:type="spellStart"/>
      <w:r w:rsidRPr="00B626AE">
        <w:t>Bingsheng</w:t>
      </w:r>
      <w:proofErr w:type="spellEnd"/>
      <w:r w:rsidRPr="00B626AE">
        <w:t xml:space="preserve"> He, and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>, </w:t>
      </w:r>
      <w:hyperlink r:id="rId25" w:history="1">
        <w:r w:rsidRPr="00B626AE">
          <w:t>“Not All Joules are Equal: Towards Energy-Efficient and Green-Aware Data Processing Frameworks”</w:t>
        </w:r>
      </w:hyperlink>
      <w:r w:rsidRPr="00B626AE">
        <w:t>, in Proc. of </w:t>
      </w:r>
      <w:hyperlink r:id="rId26" w:history="1">
        <w:r w:rsidRPr="00B626AE">
          <w:t>IEEE IC2E 2016 (IEEE International Conference on Cloud Engineering)</w:t>
        </w:r>
      </w:hyperlink>
      <w:r w:rsidRPr="00B626AE">
        <w:t>, </w:t>
      </w:r>
      <w:r w:rsidRPr="00B626AE">
        <w:rPr>
          <w:b/>
          <w:bCs/>
        </w:rPr>
        <w:t>Best Paper Runner-Up</w:t>
      </w:r>
      <w:r w:rsidRPr="00B626AE">
        <w:t>, April 4-8, Berlin, Germany, 2016.</w:t>
      </w:r>
    </w:p>
    <w:p w:rsidR="00590977" w:rsidRPr="00B626AE" w:rsidRDefault="00590977" w:rsidP="00590977">
      <w:proofErr w:type="spellStart"/>
      <w:r w:rsidRPr="00B626AE">
        <w:t>Zhifeng</w:t>
      </w:r>
      <w:proofErr w:type="spellEnd"/>
      <w:r w:rsidRPr="00B626AE">
        <w:t xml:space="preserve"> Xu,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>, Tao Wang, and Hong Xu, </w:t>
      </w:r>
      <w:hyperlink r:id="rId27" w:history="1">
        <w:r w:rsidRPr="00B626AE">
          <w:t>“Demystifying the Energy Efficiency of Network Function Virtualization”</w:t>
        </w:r>
      </w:hyperlink>
      <w:r w:rsidRPr="00B626AE">
        <w:t>, in Proc. of IEEE/ACM 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"http://www.ieee-iwqos.org/" </w:instrText>
      </w:r>
      <w:r>
        <w:rPr>
          <w:b/>
          <w:bCs/>
        </w:rPr>
        <w:fldChar w:fldCharType="separate"/>
      </w:r>
      <w:r w:rsidRPr="00B626AE">
        <w:rPr>
          <w:b/>
          <w:bCs/>
        </w:rPr>
        <w:t>IWQoS</w:t>
      </w:r>
      <w:proofErr w:type="spellEnd"/>
      <w:r>
        <w:rPr>
          <w:b/>
          <w:bCs/>
        </w:rPr>
        <w:fldChar w:fldCharType="end"/>
      </w:r>
      <w:r w:rsidRPr="00B626AE">
        <w:t>, </w:t>
      </w:r>
      <w:r w:rsidRPr="00B626AE">
        <w:rPr>
          <w:b/>
          <w:bCs/>
        </w:rPr>
        <w:t>Best Paper Candidate</w:t>
      </w:r>
      <w:r w:rsidRPr="00B626AE">
        <w:t>, perhaps the 1st study on energy aspect of NFV in the literature, (only 27 are accepted as Full Papers, which results in an acceptance rate of 20.6%), Beijing, June, 2016.</w:t>
      </w:r>
    </w:p>
    <w:p w:rsidR="00590977" w:rsidRPr="00B626AE" w:rsidRDefault="00590977" w:rsidP="00590977">
      <w:proofErr w:type="spellStart"/>
      <w:r w:rsidRPr="00B626AE">
        <w:lastRenderedPageBreak/>
        <w:t>Youshi</w:t>
      </w:r>
      <w:proofErr w:type="spellEnd"/>
      <w:r w:rsidRPr="00B626AE">
        <w:t xml:space="preserve"> Wang, Fa Zhang, Ce Chi, </w:t>
      </w:r>
      <w:proofErr w:type="spellStart"/>
      <w:r w:rsidRPr="00B626AE">
        <w:t>Shaolei</w:t>
      </w:r>
      <w:proofErr w:type="spellEnd"/>
      <w:r w:rsidRPr="00B626AE">
        <w:t xml:space="preserve"> Ren,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Rui Wang, </w:t>
      </w:r>
      <w:proofErr w:type="spellStart"/>
      <w:r w:rsidRPr="00B626AE">
        <w:t>Zhiyong</w:t>
      </w:r>
      <w:proofErr w:type="spellEnd"/>
      <w:r w:rsidRPr="00B626AE">
        <w:t xml:space="preserve"> Liu, </w:t>
      </w:r>
      <w:hyperlink r:id="rId28" w:history="1">
        <w:r w:rsidRPr="00B626AE">
          <w:t>“A Market-oriented Incentive Mechanism for Emergency Demand Response in Colocation Data Centers”</w:t>
        </w:r>
      </w:hyperlink>
      <w:r w:rsidRPr="00B626AE">
        <w:t>, </w:t>
      </w:r>
      <w:hyperlink r:id="rId29" w:history="1">
        <w:r w:rsidRPr="00B626AE">
          <w:t>Sustainable Computing: Informatics and Systems</w:t>
        </w:r>
      </w:hyperlink>
      <w:r w:rsidRPr="00B626AE">
        <w:t>, Vol. 22, pp. 13-25, Jun. 2019.</w:t>
      </w:r>
    </w:p>
    <w:p w:rsidR="00590977" w:rsidRPr="00B626AE" w:rsidRDefault="00590977" w:rsidP="00590977">
      <w:proofErr w:type="spellStart"/>
      <w:r w:rsidRPr="00B626AE">
        <w:t>Youshi</w:t>
      </w:r>
      <w:proofErr w:type="spellEnd"/>
      <w:r w:rsidRPr="00B626AE">
        <w:t xml:space="preserve"> Wang, Fa Zhang, </w:t>
      </w:r>
      <w:proofErr w:type="spellStart"/>
      <w:r w:rsidRPr="00B626AE">
        <w:t>Shaolei</w:t>
      </w:r>
      <w:proofErr w:type="spellEnd"/>
      <w:r w:rsidRPr="00B626AE">
        <w:t xml:space="preserve"> Ren,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Rui Wang, </w:t>
      </w:r>
      <w:proofErr w:type="spellStart"/>
      <w:r w:rsidRPr="00B626AE">
        <w:t>Zhiyong</w:t>
      </w:r>
      <w:proofErr w:type="spellEnd"/>
      <w:r w:rsidRPr="00B626AE">
        <w:t xml:space="preserve"> Liu, </w:t>
      </w:r>
      <w:hyperlink r:id="rId30" w:history="1">
        <w:r w:rsidRPr="00B626AE">
          <w:t>“Energy Efficiency in Colocation Data Centers: A Joint Incentive Mechanism Approach “</w:t>
        </w:r>
      </w:hyperlink>
      <w:r w:rsidRPr="00B626AE">
        <w:t>, in </w:t>
      </w:r>
      <w:hyperlink r:id="rId31" w:history="1">
        <w:r w:rsidRPr="00B626AE">
          <w:t>The 8th International Green and Sustainable Computing Conference </w:t>
        </w:r>
        <w:r w:rsidRPr="00B626AE">
          <w:rPr>
            <w:b/>
            <w:bCs/>
          </w:rPr>
          <w:t>(IGSC)</w:t>
        </w:r>
      </w:hyperlink>
      <w:r w:rsidRPr="00B626AE">
        <w:t>, Orlando, Florida, USA, October 23-25, 2017.</w:t>
      </w:r>
    </w:p>
    <w:p w:rsidR="00590977" w:rsidRPr="00B626AE" w:rsidRDefault="00590977" w:rsidP="00590977">
      <w:r w:rsidRPr="00B626AE">
        <w:rPr>
          <w:rFonts w:ascii="Lantinghei TC Extralight" w:hAnsi="Lantinghei TC Extralight" w:cs="Lantinghei TC Extralight"/>
        </w:rPr>
        <w:t>周知</w:t>
      </w:r>
      <w:r w:rsidRPr="00B626AE">
        <w:t>, </w:t>
      </w:r>
      <w:r w:rsidRPr="00B626AE">
        <w:rPr>
          <w:rFonts w:ascii="Libian SC Regular" w:hAnsi="Libian SC Regular" w:cs="Libian SC Regular"/>
          <w:b/>
          <w:bCs/>
        </w:rPr>
        <w:t>刘</w:t>
      </w:r>
      <w:r w:rsidRPr="00B626AE">
        <w:rPr>
          <w:rFonts w:ascii="Lantinghei TC Extralight" w:hAnsi="Lantinghei TC Extralight" w:cs="Lantinghei TC Extralight"/>
          <w:b/>
          <w:bCs/>
        </w:rPr>
        <w:t>方明</w:t>
      </w:r>
      <w:r w:rsidR="00FB30BB">
        <w:t xml:space="preserve">, </w:t>
      </w:r>
      <w:proofErr w:type="spellStart"/>
      <w:r w:rsidR="00FB30BB">
        <w:t>Zhi</w:t>
      </w:r>
      <w:proofErr w:type="spellEnd"/>
      <w:r w:rsidR="00FB30BB">
        <w:t xml:space="preserve"> Zhou, </w:t>
      </w:r>
      <w:proofErr w:type="spellStart"/>
      <w:r w:rsidR="00FB30BB">
        <w:t>Fangmin</w:t>
      </w:r>
      <w:proofErr w:type="spellEnd"/>
      <w:r w:rsidR="00FB30BB">
        <w:t xml:space="preserve"> Liu, </w:t>
      </w:r>
      <w:r w:rsidRPr="00B626AE">
        <w:t> </w:t>
      </w:r>
      <w:hyperlink r:id="rId32" w:history="1">
        <w:r w:rsidRPr="00B626AE">
          <w:t>“</w:t>
        </w:r>
        <w:r w:rsidRPr="00B626AE">
          <w:rPr>
            <w:rFonts w:ascii="Lantinghei TC Extralight" w:hAnsi="Lantinghei TC Extralight" w:cs="Lantinghei TC Extralight"/>
          </w:rPr>
          <w:t>面向多租户</w:t>
        </w:r>
        <w:r w:rsidRPr="00B626AE">
          <w:rPr>
            <w:rFonts w:ascii="Libian SC Regular" w:hAnsi="Libian SC Regular" w:cs="Libian SC Regular"/>
          </w:rPr>
          <w:t>数</w:t>
        </w:r>
        <w:r w:rsidRPr="00B626AE">
          <w:rPr>
            <w:rFonts w:ascii="Lantinghei TC Extralight" w:hAnsi="Lantinghei TC Extralight" w:cs="Lantinghei TC Extralight"/>
          </w:rPr>
          <w:t>据中心</w:t>
        </w:r>
        <w:r w:rsidRPr="00B626AE">
          <w:rPr>
            <w:rFonts w:ascii="Libian SC Regular" w:hAnsi="Libian SC Regular" w:cs="Libian SC Regular"/>
          </w:rPr>
          <w:t>资</w:t>
        </w:r>
        <w:r w:rsidRPr="00B626AE">
          <w:rPr>
            <w:rFonts w:ascii="Lantinghei TC Extralight" w:hAnsi="Lantinghei TC Extralight" w:cs="Lantinghei TC Extralight"/>
          </w:rPr>
          <w:t>源回收利用的能效激</w:t>
        </w:r>
        <w:r w:rsidRPr="00B626AE">
          <w:rPr>
            <w:rFonts w:ascii="Libian SC Regular" w:hAnsi="Libian SC Regular" w:cs="Libian SC Regular"/>
          </w:rPr>
          <w:t>励</w:t>
        </w:r>
        <w:r w:rsidRPr="00B626AE">
          <w:rPr>
            <w:rFonts w:ascii="Lantinghei TC Extralight" w:hAnsi="Lantinghei TC Extralight" w:cs="Lantinghei TC Extralight"/>
          </w:rPr>
          <w:t>机制</w:t>
        </w:r>
        <w:r w:rsidRPr="00B626AE">
          <w:t>”</w:t>
        </w:r>
      </w:hyperlink>
      <w:r w:rsidRPr="00B626AE">
        <w:t xml:space="preserve">, </w:t>
      </w:r>
      <w:r w:rsidRPr="00B626AE">
        <w:rPr>
          <w:rFonts w:ascii="Lantinghei TC Extralight" w:hAnsi="Lantinghei TC Extralight" w:cs="Lantinghei TC Extralight"/>
        </w:rPr>
        <w:t>中国科学</w:t>
      </w:r>
      <w:r w:rsidRPr="00B626AE">
        <w:t xml:space="preserve">: </w:t>
      </w:r>
      <w:r w:rsidRPr="00B626AE">
        <w:rPr>
          <w:rFonts w:ascii="Lantinghei TC Extralight" w:hAnsi="Lantinghei TC Extralight" w:cs="Lantinghei TC Extralight"/>
        </w:rPr>
        <w:t>信息科学</w:t>
      </w:r>
      <w:r w:rsidRPr="00B626AE">
        <w:t>, 2019.</w:t>
      </w:r>
      <w:r w:rsidRPr="00B626AE">
        <w:rPr>
          <w:rFonts w:ascii="Microsoft Tai Le" w:hAnsi="Microsoft Tai Le" w:cs="Microsoft Tai Le"/>
        </w:rPr>
        <w:t>（</w:t>
      </w:r>
      <w:r w:rsidRPr="00B626AE">
        <w:t>CCF A</w:t>
      </w:r>
      <w:r w:rsidRPr="00B626AE">
        <w:rPr>
          <w:rFonts w:ascii="Lantinghei TC Extralight" w:hAnsi="Lantinghei TC Extralight" w:cs="Lantinghei TC Extralight"/>
        </w:rPr>
        <w:t>类</w:t>
      </w:r>
      <w:r w:rsidRPr="00B626AE">
        <w:rPr>
          <w:rFonts w:ascii="Microsoft Tai Le" w:hAnsi="Microsoft Tai Le" w:cs="Microsoft Tai Le"/>
        </w:rPr>
        <w:t>）</w:t>
      </w:r>
    </w:p>
    <w:p w:rsidR="00590977" w:rsidRPr="00B626AE" w:rsidRDefault="00590977" w:rsidP="00590977">
      <w:r w:rsidRPr="00B626AE">
        <w:rPr>
          <w:rFonts w:ascii="Libian SC Regular" w:hAnsi="Libian SC Regular" w:cs="Libian SC Regular"/>
          <w:b/>
          <w:bCs/>
        </w:rPr>
        <w:t>刘</w:t>
      </w:r>
      <w:r w:rsidRPr="00B626AE">
        <w:rPr>
          <w:rFonts w:ascii="Lantinghei TC Extralight" w:hAnsi="Lantinghei TC Extralight" w:cs="Lantinghei TC Extralight"/>
          <w:b/>
          <w:bCs/>
        </w:rPr>
        <w:t>方明</w:t>
      </w:r>
      <w:r w:rsidRPr="00B626AE">
        <w:t xml:space="preserve">, </w:t>
      </w:r>
      <w:r w:rsidRPr="00B626AE">
        <w:rPr>
          <w:rFonts w:ascii="Lantinghei TC Extralight" w:hAnsi="Lantinghei TC Extralight" w:cs="Lantinghei TC Extralight"/>
        </w:rPr>
        <w:t>姜</w:t>
      </w:r>
      <w:r w:rsidRPr="00B626AE">
        <w:rPr>
          <w:rFonts w:ascii="Libian SC Regular" w:hAnsi="Libian SC Regular" w:cs="Libian SC Regular"/>
        </w:rPr>
        <w:t>炜</w:t>
      </w:r>
      <w:r w:rsidRPr="00B626AE">
        <w:rPr>
          <w:rFonts w:ascii="Lantinghei TC Extralight" w:hAnsi="Lantinghei TC Extralight" w:cs="Lantinghei TC Extralight"/>
        </w:rPr>
        <w:t>祥</w:t>
      </w:r>
      <w:r w:rsidR="00FC501C">
        <w:t xml:space="preserve">, </w:t>
      </w:r>
      <w:proofErr w:type="spellStart"/>
      <w:r w:rsidR="00FC501C">
        <w:t>Fangmin</w:t>
      </w:r>
      <w:proofErr w:type="spellEnd"/>
      <w:r w:rsidR="00FC501C">
        <w:t xml:space="preserve"> Liu, </w:t>
      </w:r>
      <w:proofErr w:type="spellStart"/>
      <w:r w:rsidR="00FC501C">
        <w:t>Weixiang</w:t>
      </w:r>
      <w:proofErr w:type="spellEnd"/>
      <w:r w:rsidR="00FC501C">
        <w:t xml:space="preserve"> Jiang, </w:t>
      </w:r>
      <w:r w:rsidRPr="00B626AE">
        <w:t> </w:t>
      </w:r>
      <w:hyperlink r:id="rId33" w:history="1">
        <w:r w:rsidRPr="00B626AE">
          <w:rPr>
            <w:rFonts w:ascii="Libian SC Regular" w:hAnsi="Libian SC Regular" w:cs="Libian SC Regular"/>
          </w:rPr>
          <w:t>绿</w:t>
        </w:r>
        <w:r w:rsidRPr="00B626AE">
          <w:rPr>
            <w:rFonts w:ascii="Lantinghei TC Extralight" w:hAnsi="Lantinghei TC Extralight" w:cs="Lantinghei TC Extralight"/>
          </w:rPr>
          <w:t>色</w:t>
        </w:r>
        <w:r w:rsidRPr="00B626AE">
          <w:rPr>
            <w:rFonts w:ascii="Libian SC Regular" w:hAnsi="Libian SC Regular" w:cs="Libian SC Regular"/>
          </w:rPr>
          <w:t>数</w:t>
        </w:r>
        <w:r w:rsidRPr="00B626AE">
          <w:rPr>
            <w:rFonts w:ascii="Lantinghei TC Extralight" w:hAnsi="Lantinghei TC Extralight" w:cs="Lantinghei TC Extralight"/>
          </w:rPr>
          <w:t>据中心</w:t>
        </w:r>
        <w:r w:rsidRPr="00B626AE">
          <w:t>“</w:t>
        </w:r>
        <w:r w:rsidRPr="00B626AE">
          <w:rPr>
            <w:rFonts w:ascii="Lantinghei TC Extralight" w:hAnsi="Lantinghei TC Extralight" w:cs="Lantinghei TC Extralight"/>
          </w:rPr>
          <w:t>新基建</w:t>
        </w:r>
        <w:r w:rsidRPr="00B626AE">
          <w:t>”</w:t>
        </w:r>
        <w:r w:rsidRPr="00B626AE">
          <w:rPr>
            <w:rFonts w:ascii="Lantinghei TC Extralight" w:hAnsi="Lantinghei TC Extralight" w:cs="Lantinghei TC Extralight"/>
          </w:rPr>
          <w:t>如何更</w:t>
        </w:r>
        <w:r w:rsidRPr="00B626AE">
          <w:t>“Cool”</w:t>
        </w:r>
      </w:hyperlink>
      <w:r w:rsidRPr="00B626AE">
        <w:t>, CCCF (</w:t>
      </w:r>
      <w:r w:rsidRPr="00B626AE">
        <w:rPr>
          <w:rFonts w:ascii="Lantinghei TC Extralight" w:hAnsi="Lantinghei TC Extralight" w:cs="Lantinghei TC Extralight"/>
        </w:rPr>
        <w:t>中国</w:t>
      </w:r>
      <w:r w:rsidRPr="00B626AE">
        <w:rPr>
          <w:rFonts w:ascii="Libian SC Regular" w:hAnsi="Libian SC Regular" w:cs="Libian SC Regular"/>
        </w:rPr>
        <w:t>计</w:t>
      </w:r>
      <w:r w:rsidRPr="00B626AE">
        <w:rPr>
          <w:rFonts w:ascii="Lantinghei TC Extralight" w:hAnsi="Lantinghei TC Extralight" w:cs="Lantinghei TC Extralight"/>
        </w:rPr>
        <w:t>算机学会通</w:t>
      </w:r>
      <w:r w:rsidRPr="00B626AE">
        <w:rPr>
          <w:rFonts w:ascii="Libian SC Regular" w:hAnsi="Libian SC Regular" w:cs="Libian SC Regular"/>
        </w:rPr>
        <w:t>讯</w:t>
      </w:r>
      <w:r w:rsidRPr="00B626AE">
        <w:t>), 2020</w:t>
      </w:r>
      <w:r w:rsidRPr="00B626AE">
        <w:rPr>
          <w:rFonts w:ascii="Lantinghei TC Extralight" w:hAnsi="Lantinghei TC Extralight" w:cs="Lantinghei TC Extralight"/>
        </w:rPr>
        <w:t>年第</w:t>
      </w:r>
      <w:r w:rsidRPr="00B626AE">
        <w:t>6</w:t>
      </w:r>
      <w:r w:rsidRPr="00B626AE">
        <w:rPr>
          <w:rFonts w:ascii="Lantinghei TC Extralight" w:hAnsi="Lantinghei TC Extralight" w:cs="Lantinghei TC Extralight"/>
        </w:rPr>
        <w:t>期</w:t>
      </w:r>
      <w:r w:rsidRPr="00B626AE">
        <w:t>.</w:t>
      </w:r>
    </w:p>
    <w:p w:rsidR="00590977" w:rsidRPr="00B626AE" w:rsidRDefault="00590977" w:rsidP="00590977"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</w:t>
      </w:r>
      <w:proofErr w:type="spellStart"/>
      <w:r w:rsidRPr="00B626AE">
        <w:t>Zhi</w:t>
      </w:r>
      <w:proofErr w:type="spellEnd"/>
      <w:r w:rsidRPr="00B626AE">
        <w:t xml:space="preserve"> Zhou, Hai </w:t>
      </w:r>
      <w:proofErr w:type="spellStart"/>
      <w:r w:rsidRPr="00B626AE">
        <w:t>Jin</w:t>
      </w:r>
      <w:proofErr w:type="spellEnd"/>
      <w:r w:rsidRPr="00B626AE">
        <w:t xml:space="preserve">, Bo Li, </w:t>
      </w:r>
      <w:proofErr w:type="spellStart"/>
      <w:r w:rsidRPr="00B626AE">
        <w:t>Baochun</w:t>
      </w:r>
      <w:proofErr w:type="spellEnd"/>
      <w:r w:rsidRPr="00B626AE">
        <w:t xml:space="preserve"> Li, </w:t>
      </w:r>
      <w:proofErr w:type="spellStart"/>
      <w:r w:rsidRPr="00B626AE">
        <w:t>Hongbo</w:t>
      </w:r>
      <w:proofErr w:type="spellEnd"/>
      <w:r w:rsidRPr="00B626AE">
        <w:t xml:space="preserve"> Jiang, </w:t>
      </w:r>
      <w:hyperlink r:id="rId34" w:history="1">
        <w:r w:rsidRPr="00B626AE">
          <w:t>“On Arbitrating</w:t>
        </w:r>
        <w:r>
          <w:t xml:space="preserve"> trans</w:t>
        </w:r>
        <w:r w:rsidRPr="00B626AE">
          <w:t xml:space="preserve"> the Power-Performance Tradeoff in SaaS Clouds”</w:t>
        </w:r>
      </w:hyperlink>
      <w:r w:rsidRPr="00B626AE">
        <w:t>, </w:t>
      </w:r>
      <w:hyperlink r:id="rId35" w:history="1">
        <w:r w:rsidRPr="00B626AE">
          <w:t>IEEE Transactions on Parallel and Distributed Systems</w:t>
        </w:r>
      </w:hyperlink>
      <w:r w:rsidRPr="00B626AE">
        <w:t>, vol. 25, no. 10, 2014.</w:t>
      </w:r>
    </w:p>
    <w:p w:rsidR="00590977" w:rsidRPr="00B626AE" w:rsidRDefault="00590977" w:rsidP="00590977">
      <w:proofErr w:type="spellStart"/>
      <w:r w:rsidRPr="00B626AE">
        <w:t>Zhi</w:t>
      </w:r>
      <w:proofErr w:type="spellEnd"/>
      <w:r w:rsidRPr="00B626AE">
        <w:t xml:space="preserve"> Zhou,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Hai </w:t>
      </w:r>
      <w:proofErr w:type="spellStart"/>
      <w:r w:rsidRPr="00B626AE">
        <w:t>Jin</w:t>
      </w:r>
      <w:proofErr w:type="spellEnd"/>
      <w:r w:rsidRPr="00B626AE">
        <w:t xml:space="preserve">, Bo Li, </w:t>
      </w:r>
      <w:proofErr w:type="spellStart"/>
      <w:r w:rsidRPr="00B626AE">
        <w:t>Baochun</w:t>
      </w:r>
      <w:proofErr w:type="spellEnd"/>
      <w:r w:rsidRPr="00B626AE">
        <w:t xml:space="preserve"> Li, </w:t>
      </w:r>
      <w:proofErr w:type="spellStart"/>
      <w:r w:rsidRPr="00B626AE">
        <w:t>Hongbo</w:t>
      </w:r>
      <w:proofErr w:type="spellEnd"/>
      <w:r w:rsidRPr="00B626AE">
        <w:t xml:space="preserve"> Jiang, </w:t>
      </w:r>
      <w:hyperlink r:id="rId36" w:history="1">
        <w:r w:rsidRPr="00B626AE">
          <w:t>“On Arbitrating</w:t>
        </w:r>
        <w:r>
          <w:t xml:space="preserve"> conf</w:t>
        </w:r>
        <w:r w:rsidRPr="00B626AE">
          <w:t xml:space="preserve"> the Power-Performance Tradeoff in SaaS Clouds”</w:t>
        </w:r>
      </w:hyperlink>
      <w:r w:rsidRPr="00B626AE">
        <w:t>, in Proc. of IEEE </w:t>
      </w:r>
      <w:hyperlink r:id="rId37" w:history="1">
        <w:r w:rsidRPr="00B626AE">
          <w:rPr>
            <w:b/>
            <w:bCs/>
          </w:rPr>
          <w:t>INFOCOM</w:t>
        </w:r>
      </w:hyperlink>
      <w:r w:rsidRPr="00B626AE">
        <w:t> (Acceptance ratio: 17%), April, Italy, 2013.</w:t>
      </w:r>
    </w:p>
    <w:p w:rsidR="00590977" w:rsidRPr="00B626AE" w:rsidRDefault="00590977" w:rsidP="00590977">
      <w:proofErr w:type="spellStart"/>
      <w:r w:rsidRPr="00B626AE">
        <w:t>Zhi</w:t>
      </w:r>
      <w:proofErr w:type="spellEnd"/>
      <w:r w:rsidRPr="00B626AE">
        <w:t xml:space="preserve"> Zhou,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</w:t>
      </w:r>
      <w:proofErr w:type="spellStart"/>
      <w:r w:rsidRPr="00B626AE">
        <w:t>Zongpeng</w:t>
      </w:r>
      <w:proofErr w:type="spellEnd"/>
      <w:r w:rsidRPr="00B626AE">
        <w:t xml:space="preserve"> Li, and Hai </w:t>
      </w:r>
      <w:proofErr w:type="spellStart"/>
      <w:r w:rsidRPr="00B626AE">
        <w:t>Jin</w:t>
      </w:r>
      <w:proofErr w:type="spellEnd"/>
      <w:r w:rsidRPr="00B626AE">
        <w:t>, </w:t>
      </w:r>
      <w:hyperlink r:id="rId38" w:history="1">
        <w:r w:rsidRPr="00B626AE">
          <w:t>“When Smart Grid Meets Geo-distributed Cloud: An Auction Approach to Datacenter Demand Response”</w:t>
        </w:r>
      </w:hyperlink>
      <w:r w:rsidRPr="00B626AE">
        <w:t>, in Proc. of IEEE </w:t>
      </w:r>
      <w:hyperlink r:id="rId39" w:history="1">
        <w:r w:rsidRPr="00B626AE">
          <w:rPr>
            <w:b/>
            <w:bCs/>
          </w:rPr>
          <w:t>INFOCOM</w:t>
        </w:r>
      </w:hyperlink>
      <w:r w:rsidRPr="00B626AE">
        <w:t> (double-blind review with Acceptance ratio: 19%), April-May, Hong Kong, 2015.</w:t>
      </w:r>
    </w:p>
    <w:p w:rsidR="00590977" w:rsidRPr="00B626AE" w:rsidRDefault="00590977" w:rsidP="00590977">
      <w:r w:rsidRPr="00B626AE">
        <w:rPr>
          <w:rFonts w:ascii="Libian SC Regular" w:hAnsi="Libian SC Regular" w:cs="Libian SC Regular"/>
        </w:rPr>
        <w:lastRenderedPageBreak/>
        <w:t>邓维</w:t>
      </w:r>
      <w:r w:rsidRPr="00B626AE">
        <w:t xml:space="preserve">, </w:t>
      </w:r>
      <w:r w:rsidRPr="00B626AE">
        <w:rPr>
          <w:rFonts w:ascii="Libian SC Regular" w:hAnsi="Libian SC Regular" w:cs="Libian SC Regular"/>
        </w:rPr>
        <w:t>刘</w:t>
      </w:r>
      <w:r w:rsidRPr="00B626AE">
        <w:rPr>
          <w:rFonts w:ascii="Lantinghei TC Extralight" w:hAnsi="Lantinghei TC Extralight" w:cs="Lantinghei TC Extralight"/>
        </w:rPr>
        <w:t>方明</w:t>
      </w:r>
      <w:r w:rsidRPr="00B626AE">
        <w:t xml:space="preserve">, </w:t>
      </w:r>
      <w:r w:rsidRPr="00B626AE">
        <w:rPr>
          <w:rFonts w:ascii="Lantinghei TC Extralight" w:hAnsi="Lantinghei TC Extralight" w:cs="Lantinghei TC Extralight"/>
        </w:rPr>
        <w:t>金海</w:t>
      </w:r>
      <w:r w:rsidRPr="00B626AE">
        <w:t xml:space="preserve">, </w:t>
      </w:r>
      <w:r w:rsidRPr="00B626AE">
        <w:rPr>
          <w:rFonts w:ascii="Lantinghei TC Extralight" w:hAnsi="Lantinghei TC Extralight" w:cs="Lantinghei TC Extralight"/>
        </w:rPr>
        <w:t>李丹</w:t>
      </w:r>
      <w:r w:rsidR="00100408">
        <w:t xml:space="preserve">, Wei Deng, </w:t>
      </w:r>
      <w:proofErr w:type="spellStart"/>
      <w:r w:rsidR="00100408">
        <w:t>Fangmin</w:t>
      </w:r>
      <w:proofErr w:type="spellEnd"/>
      <w:r w:rsidR="00100408">
        <w:t xml:space="preserve"> Liu, Hai Jin, Dan Li, </w:t>
      </w:r>
      <w:bookmarkStart w:id="0" w:name="_GoBack"/>
      <w:bookmarkEnd w:id="0"/>
      <w:r>
        <w:fldChar w:fldCharType="begin"/>
      </w:r>
      <w:r>
        <w:instrText xml:space="preserve"> HYPERLINK "http://cjc.ict.ac.cn/quanwenjiansuo/2013-3/dw.pdf" </w:instrText>
      </w:r>
      <w:r>
        <w:fldChar w:fldCharType="separate"/>
      </w:r>
      <w:r w:rsidRPr="00B626AE">
        <w:t>“</w:t>
      </w:r>
      <w:r w:rsidRPr="00B626AE">
        <w:rPr>
          <w:rFonts w:ascii="Lantinghei TC Extralight" w:hAnsi="Lantinghei TC Extralight" w:cs="Lantinghei TC Extralight"/>
        </w:rPr>
        <w:t>云</w:t>
      </w:r>
      <w:r w:rsidRPr="00B626AE">
        <w:rPr>
          <w:rFonts w:ascii="Libian SC Regular" w:hAnsi="Libian SC Regular" w:cs="Libian SC Regular"/>
        </w:rPr>
        <w:t>计</w:t>
      </w:r>
      <w:r w:rsidRPr="00B626AE">
        <w:rPr>
          <w:rFonts w:ascii="Lantinghei TC Extralight" w:hAnsi="Lantinghei TC Extralight" w:cs="Lantinghei TC Extralight"/>
        </w:rPr>
        <w:t>算</w:t>
      </w:r>
      <w:r w:rsidRPr="00B626AE">
        <w:rPr>
          <w:rFonts w:ascii="Libian SC Regular" w:hAnsi="Libian SC Regular" w:cs="Libian SC Regular"/>
        </w:rPr>
        <w:t>数</w:t>
      </w:r>
      <w:r w:rsidRPr="00B626AE">
        <w:rPr>
          <w:rFonts w:ascii="Lantinghei TC Extralight" w:hAnsi="Lantinghei TC Extralight" w:cs="Lantinghei TC Extralight"/>
        </w:rPr>
        <w:t>据中心的新能源</w:t>
      </w:r>
      <w:r w:rsidRPr="00B626AE">
        <w:rPr>
          <w:rFonts w:ascii="Libian SC Regular" w:hAnsi="Libian SC Regular" w:cs="Libian SC Regular"/>
        </w:rPr>
        <w:t>应</w:t>
      </w:r>
      <w:r w:rsidRPr="00B626AE">
        <w:rPr>
          <w:rFonts w:ascii="Lantinghei TC Extralight" w:hAnsi="Lantinghei TC Extralight" w:cs="Lantinghei TC Extralight"/>
        </w:rPr>
        <w:t>用</w:t>
      </w:r>
      <w:r w:rsidRPr="00B626AE">
        <w:rPr>
          <w:rFonts w:ascii="Microsoft Yi Baiti" w:hAnsi="Microsoft Yi Baiti" w:cs="Microsoft Yi Baiti"/>
        </w:rPr>
        <w:t>：</w:t>
      </w:r>
      <w:r w:rsidRPr="00B626AE">
        <w:rPr>
          <w:rFonts w:ascii="Lantinghei TC Extralight" w:hAnsi="Lantinghei TC Extralight" w:cs="Lantinghei TC Extralight"/>
        </w:rPr>
        <w:t>研究</w:t>
      </w:r>
      <w:r w:rsidRPr="00B626AE">
        <w:rPr>
          <w:rFonts w:ascii="Libian SC Regular" w:hAnsi="Libian SC Regular" w:cs="Libian SC Regular"/>
        </w:rPr>
        <w:t>现状</w:t>
      </w:r>
      <w:r w:rsidRPr="00B626AE">
        <w:rPr>
          <w:rFonts w:ascii="Lantinghei TC Extralight" w:hAnsi="Lantinghei TC Extralight" w:cs="Lantinghei TC Extralight"/>
        </w:rPr>
        <w:t>与</w:t>
      </w:r>
      <w:r w:rsidRPr="00B626AE">
        <w:rPr>
          <w:rFonts w:ascii="Libian SC Regular" w:hAnsi="Libian SC Regular" w:cs="Libian SC Regular"/>
        </w:rPr>
        <w:t>趋势</w:t>
      </w:r>
      <w:r w:rsidRPr="00B626AE">
        <w:t>”</w:t>
      </w:r>
      <w:r>
        <w:fldChar w:fldCharType="end"/>
      </w:r>
      <w:r w:rsidRPr="00B626AE">
        <w:t xml:space="preserve">, </w:t>
      </w:r>
      <w:r w:rsidRPr="00B626AE">
        <w:rPr>
          <w:rFonts w:ascii="Libian SC Regular" w:hAnsi="Libian SC Regular" w:cs="Libian SC Regular"/>
        </w:rPr>
        <w:t>计</w:t>
      </w:r>
      <w:r w:rsidRPr="00B626AE">
        <w:rPr>
          <w:rFonts w:ascii="Lantinghei TC Extralight" w:hAnsi="Lantinghei TC Extralight" w:cs="Lantinghei TC Extralight"/>
        </w:rPr>
        <w:t>算机学</w:t>
      </w:r>
      <w:r w:rsidRPr="00B626AE">
        <w:rPr>
          <w:rFonts w:ascii="Libian SC Regular" w:hAnsi="Libian SC Regular" w:cs="Libian SC Regular"/>
        </w:rPr>
        <w:t>报</w:t>
      </w:r>
      <w:r w:rsidRPr="00B626AE">
        <w:t xml:space="preserve">, Vol. 36, No. 3, Mar. </w:t>
      </w:r>
      <w:proofErr w:type="gramStart"/>
      <w:r w:rsidRPr="00B626AE">
        <w:t>2013.</w:t>
      </w:r>
      <w:r w:rsidRPr="00B626AE">
        <w:rPr>
          <w:rFonts w:ascii="Microsoft Tai Le" w:hAnsi="Microsoft Tai Le" w:cs="Microsoft Tai Le"/>
        </w:rPr>
        <w:t>（</w:t>
      </w:r>
      <w:proofErr w:type="gramEnd"/>
      <w:r w:rsidRPr="00B626AE">
        <w:t>CCF A</w:t>
      </w:r>
      <w:r w:rsidRPr="00B626AE">
        <w:rPr>
          <w:rFonts w:ascii="Lantinghei TC Extralight" w:hAnsi="Lantinghei TC Extralight" w:cs="Lantinghei TC Extralight"/>
        </w:rPr>
        <w:t>类</w:t>
      </w:r>
      <w:r w:rsidRPr="00B626AE">
        <w:rPr>
          <w:rFonts w:ascii="Microsoft Tai Le" w:hAnsi="Microsoft Tai Le" w:cs="Microsoft Tai Le"/>
        </w:rPr>
        <w:t>）</w:t>
      </w:r>
    </w:p>
    <w:p w:rsidR="00590977" w:rsidRPr="00B626AE" w:rsidRDefault="00590977" w:rsidP="00590977">
      <w:proofErr w:type="spellStart"/>
      <w:r w:rsidRPr="00B626AE">
        <w:t>Zhi</w:t>
      </w:r>
      <w:proofErr w:type="spellEnd"/>
      <w:r w:rsidRPr="00B626AE">
        <w:t xml:space="preserve"> Zhou,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Bo Li, </w:t>
      </w:r>
      <w:proofErr w:type="spellStart"/>
      <w:r w:rsidRPr="00B626AE">
        <w:t>Baochun</w:t>
      </w:r>
      <w:proofErr w:type="spellEnd"/>
      <w:r w:rsidRPr="00B626AE">
        <w:t xml:space="preserve"> Li, Hai </w:t>
      </w:r>
      <w:proofErr w:type="spellStart"/>
      <w:r w:rsidRPr="00B626AE">
        <w:t>Jin</w:t>
      </w:r>
      <w:proofErr w:type="spellEnd"/>
      <w:r w:rsidRPr="00B626AE">
        <w:t xml:space="preserve">, </w:t>
      </w:r>
      <w:proofErr w:type="spellStart"/>
      <w:r w:rsidRPr="00B626AE">
        <w:t>Ruolan</w:t>
      </w:r>
      <w:proofErr w:type="spellEnd"/>
      <w:r w:rsidRPr="00B626AE">
        <w:t xml:space="preserve"> Zou, and </w:t>
      </w:r>
      <w:proofErr w:type="spellStart"/>
      <w:r w:rsidRPr="00B626AE">
        <w:t>Zhiyong</w:t>
      </w:r>
      <w:proofErr w:type="spellEnd"/>
      <w:r w:rsidRPr="00B626AE">
        <w:t xml:space="preserve"> Liu, </w:t>
      </w:r>
      <w:hyperlink r:id="rId40" w:history="1">
        <w:r w:rsidRPr="00B626AE">
          <w:t>“Fuel Cell Generation in Geo-Distributed Cloud Services: A Quantitative Study”</w:t>
        </w:r>
      </w:hyperlink>
      <w:r w:rsidRPr="00B626AE">
        <w:t>, in Proc. of IEEE </w:t>
      </w:r>
      <w:hyperlink r:id="rId41" w:history="1">
        <w:r w:rsidRPr="00B626AE">
          <w:rPr>
            <w:b/>
            <w:bCs/>
          </w:rPr>
          <w:t>ICDCS</w:t>
        </w:r>
      </w:hyperlink>
      <w:r w:rsidRPr="00B626AE">
        <w:t>, </w:t>
      </w:r>
      <w:r w:rsidRPr="00B626AE">
        <w:rPr>
          <w:b/>
          <w:bCs/>
        </w:rPr>
        <w:t>(Acceptance ratio: 13%, only 66 accepted out of over 500+ submissions)</w:t>
      </w:r>
      <w:r w:rsidRPr="00B626AE">
        <w:t>, June-July, Madrid, Spain, 2014.</w:t>
      </w:r>
    </w:p>
    <w:p w:rsidR="00590977" w:rsidRPr="00B626AE" w:rsidRDefault="00590977" w:rsidP="00590977">
      <w:r w:rsidRPr="00B626AE">
        <w:t>Wei Deng,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Hai </w:t>
      </w:r>
      <w:proofErr w:type="spellStart"/>
      <w:r w:rsidRPr="00B626AE">
        <w:t>Jin</w:t>
      </w:r>
      <w:proofErr w:type="spellEnd"/>
      <w:r w:rsidRPr="00B626AE">
        <w:t xml:space="preserve">, </w:t>
      </w:r>
      <w:proofErr w:type="spellStart"/>
      <w:r w:rsidRPr="00B626AE">
        <w:t>Chuan</w:t>
      </w:r>
      <w:proofErr w:type="spellEnd"/>
      <w:r w:rsidRPr="00B626AE">
        <w:t xml:space="preserve"> Wu, </w:t>
      </w:r>
      <w:hyperlink r:id="rId42" w:history="1">
        <w:r w:rsidRPr="00B626AE">
          <w:t>“SmartDPSS: Cost-Minimizing Multi-source Power Supply for Datacenters with Arbitrary Demand”</w:t>
        </w:r>
      </w:hyperlink>
      <w:r w:rsidRPr="00B626AE">
        <w:t>, in Proc. of IEEE </w:t>
      </w:r>
      <w:hyperlink r:id="rId43" w:history="1">
        <w:r w:rsidRPr="00B626AE">
          <w:rPr>
            <w:b/>
            <w:bCs/>
          </w:rPr>
          <w:t>ICDCS’2013</w:t>
        </w:r>
      </w:hyperlink>
      <w:r w:rsidRPr="00B626AE">
        <w:t> </w:t>
      </w:r>
      <w:r w:rsidRPr="00B626AE">
        <w:rPr>
          <w:b/>
          <w:bCs/>
        </w:rPr>
        <w:t>(Acceptance ratio: 13%, only 61 accepted out of 484 submissions)</w:t>
      </w:r>
      <w:r w:rsidRPr="00B626AE">
        <w:t>, Philadelphia, USA, July, 2013.</w:t>
      </w:r>
    </w:p>
    <w:p w:rsidR="00590977" w:rsidRPr="00B626AE" w:rsidRDefault="00590977" w:rsidP="00590977">
      <w:pPr>
        <w:rPr>
          <w:rFonts w:ascii="Times" w:hAnsi="Times"/>
          <w:sz w:val="20"/>
          <w:szCs w:val="20"/>
        </w:rPr>
      </w:pPr>
      <w:r w:rsidRPr="00B626AE">
        <w:rPr>
          <w:shd w:val="clear" w:color="auto" w:fill="FFFFFF"/>
        </w:rPr>
        <w:t>Wei Deng, </w:t>
      </w:r>
      <w:proofErr w:type="spellStart"/>
      <w:r w:rsidRPr="00B626AE">
        <w:rPr>
          <w:b/>
          <w:bCs/>
          <w:shd w:val="clear" w:color="auto" w:fill="FFFFFF"/>
        </w:rPr>
        <w:t>Fangming</w:t>
      </w:r>
      <w:proofErr w:type="spellEnd"/>
      <w:r w:rsidRPr="00B626AE">
        <w:rPr>
          <w:b/>
          <w:bCs/>
          <w:shd w:val="clear" w:color="auto" w:fill="FFFFFF"/>
        </w:rPr>
        <w:t xml:space="preserve"> Liu</w:t>
      </w:r>
      <w:r w:rsidRPr="00B626AE">
        <w:rPr>
          <w:shd w:val="clear" w:color="auto" w:fill="FFFFFF"/>
        </w:rPr>
        <w:t xml:space="preserve">, Hai </w:t>
      </w:r>
      <w:proofErr w:type="spellStart"/>
      <w:r w:rsidRPr="00B626AE">
        <w:rPr>
          <w:shd w:val="clear" w:color="auto" w:fill="FFFFFF"/>
        </w:rPr>
        <w:t>Jin</w:t>
      </w:r>
      <w:proofErr w:type="spellEnd"/>
      <w:r w:rsidRPr="00B626AE">
        <w:rPr>
          <w:shd w:val="clear" w:color="auto" w:fill="FFFFFF"/>
        </w:rPr>
        <w:t>, Bo Li, Dan Li, </w:t>
      </w:r>
      <w:hyperlink r:id="rId44" w:history="1">
        <w:r w:rsidRPr="00B626AE">
          <w:rPr>
            <w:shd w:val="clear" w:color="auto" w:fill="FFFFFF"/>
          </w:rPr>
          <w:t>“Harnessing Renewable Energy in Cloud Datacenters: Opportunities and Challenges”</w:t>
        </w:r>
      </w:hyperlink>
      <w:r w:rsidRPr="00B626AE">
        <w:rPr>
          <w:shd w:val="clear" w:color="auto" w:fill="FFFFFF"/>
        </w:rPr>
        <w:t>, </w:t>
      </w:r>
      <w:r w:rsidRPr="00B626AE">
        <w:rPr>
          <w:b/>
          <w:bCs/>
          <w:shd w:val="clear" w:color="auto" w:fill="FFFFFF"/>
        </w:rPr>
        <w:t>IEEE Network Magazine</w:t>
      </w:r>
      <w:r w:rsidRPr="00B626AE">
        <w:rPr>
          <w:shd w:val="clear" w:color="auto" w:fill="FFFFFF"/>
        </w:rPr>
        <w:t> (Impact Factor: 3.72), vol. 28, no. 1, Jan. 2014.</w:t>
      </w:r>
    </w:p>
    <w:p w:rsidR="00590977" w:rsidRPr="00B626AE" w:rsidRDefault="00590977" w:rsidP="00590977">
      <w:proofErr w:type="spellStart"/>
      <w:r w:rsidRPr="00B626AE">
        <w:t>Zhi</w:t>
      </w:r>
      <w:proofErr w:type="spellEnd"/>
      <w:r w:rsidRPr="00B626AE">
        <w:t xml:space="preserve"> Zhou,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Yong Xu, </w:t>
      </w:r>
      <w:proofErr w:type="spellStart"/>
      <w:r w:rsidRPr="00B626AE">
        <w:t>Ruolan</w:t>
      </w:r>
      <w:proofErr w:type="spellEnd"/>
      <w:r w:rsidRPr="00B626AE">
        <w:t xml:space="preserve"> Zou, Hong Xu, John C.S. Lui, Hai </w:t>
      </w:r>
      <w:proofErr w:type="spellStart"/>
      <w:r w:rsidRPr="00B626AE">
        <w:t>Jin</w:t>
      </w:r>
      <w:proofErr w:type="spellEnd"/>
      <w:r w:rsidRPr="00B626AE">
        <w:t>, </w:t>
      </w:r>
      <w:hyperlink r:id="rId45" w:history="1">
        <w:r w:rsidRPr="00B626AE">
          <w:t>“Carbon-aware</w:t>
        </w:r>
        <w:r>
          <w:t>-conf</w:t>
        </w:r>
        <w:r w:rsidRPr="00B626AE">
          <w:t xml:space="preserve"> Load Balancing for Geo-distributed Cloud Services”</w:t>
        </w:r>
      </w:hyperlink>
      <w:r w:rsidRPr="00B626AE">
        <w:t>, in Proc. of IEEE </w:t>
      </w:r>
      <w:hyperlink r:id="rId46" w:history="1">
        <w:r w:rsidRPr="00B626AE">
          <w:rPr>
            <w:b/>
            <w:bCs/>
          </w:rPr>
          <w:t>MASCOTS</w:t>
        </w:r>
      </w:hyperlink>
      <w:r w:rsidRPr="00B626AE">
        <w:t> (only 44 accepted out of 163 submissions worldwide), August, San Francisco, USA, 2013.</w:t>
      </w:r>
    </w:p>
    <w:p w:rsidR="00590977" w:rsidRPr="00B626AE" w:rsidRDefault="00590977" w:rsidP="00590977">
      <w:r w:rsidRPr="00B626AE">
        <w:t>Wei Deng,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Hai </w:t>
      </w:r>
      <w:proofErr w:type="spellStart"/>
      <w:r w:rsidRPr="00B626AE">
        <w:t>Jin</w:t>
      </w:r>
      <w:proofErr w:type="spellEnd"/>
      <w:r w:rsidRPr="00B626AE">
        <w:t xml:space="preserve">, </w:t>
      </w:r>
      <w:proofErr w:type="spellStart"/>
      <w:r w:rsidRPr="00B626AE">
        <w:t>Xiaofei</w:t>
      </w:r>
      <w:proofErr w:type="spellEnd"/>
      <w:r w:rsidRPr="00B626AE">
        <w:t xml:space="preserve"> Liao, </w:t>
      </w:r>
      <w:proofErr w:type="spellStart"/>
      <w:r w:rsidRPr="00B626AE">
        <w:t>Haikun</w:t>
      </w:r>
      <w:proofErr w:type="spellEnd"/>
      <w:r w:rsidRPr="00B626AE">
        <w:t xml:space="preserve"> Liu, </w:t>
      </w:r>
      <w:hyperlink r:id="rId47" w:history="1">
        <w:r w:rsidRPr="00B626AE">
          <w:t>“Reliability-aware Server Consolidation for Balancing Energy-Lifetime Tradeoff in Virtualized Cloud Datacenters”</w:t>
        </w:r>
      </w:hyperlink>
      <w:r w:rsidRPr="00B626AE">
        <w:t>, </w:t>
      </w:r>
      <w:hyperlink r:id="rId48" w:history="1">
        <w:r w:rsidRPr="00B626AE">
          <w:t>International Journal of Communication Systems (IJCS)</w:t>
        </w:r>
      </w:hyperlink>
      <w:r w:rsidRPr="00B626AE">
        <w:t>, 2014.</w:t>
      </w:r>
    </w:p>
    <w:p w:rsidR="00590977" w:rsidRPr="00B626AE" w:rsidRDefault="00590977" w:rsidP="00590977">
      <w:r w:rsidRPr="00B626AE">
        <w:t>Wei Deng,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Hai </w:t>
      </w:r>
      <w:proofErr w:type="spellStart"/>
      <w:r w:rsidRPr="00B626AE">
        <w:t>Jin</w:t>
      </w:r>
      <w:proofErr w:type="spellEnd"/>
      <w:r w:rsidRPr="00B626AE">
        <w:t xml:space="preserve">, </w:t>
      </w:r>
      <w:proofErr w:type="spellStart"/>
      <w:r w:rsidRPr="00B626AE">
        <w:t>Xiaofei</w:t>
      </w:r>
      <w:proofErr w:type="spellEnd"/>
      <w:r w:rsidRPr="00B626AE">
        <w:t xml:space="preserve"> Liao, </w:t>
      </w:r>
      <w:proofErr w:type="spellStart"/>
      <w:r w:rsidRPr="00B626AE">
        <w:t>Haikun</w:t>
      </w:r>
      <w:proofErr w:type="spellEnd"/>
      <w:r w:rsidRPr="00B626AE">
        <w:t xml:space="preserve"> Liu, </w:t>
      </w:r>
      <w:hyperlink r:id="rId49" w:history="1">
        <w:r w:rsidRPr="00B626AE">
          <w:t xml:space="preserve">“Lifetime or Energy: </w:t>
        </w:r>
        <w:r w:rsidRPr="00B626AE">
          <w:lastRenderedPageBreak/>
          <w:t>Consolidating Servers with Reliability Control in Virtualized Cloud Datacenters”</w:t>
        </w:r>
      </w:hyperlink>
      <w:r w:rsidRPr="00B626AE">
        <w:t>, </w:t>
      </w:r>
      <w:r w:rsidRPr="00B626AE">
        <w:rPr>
          <w:b/>
          <w:bCs/>
        </w:rPr>
        <w:t>Best Paper Nominee</w:t>
      </w:r>
      <w:r w:rsidRPr="00B626AE">
        <w:t>, in Proc. of </w:t>
      </w:r>
      <w:hyperlink r:id="rId50" w:history="1">
        <w:r w:rsidRPr="00B626AE">
          <w:t>IEEE CloudCom</w:t>
        </w:r>
      </w:hyperlink>
      <w:r w:rsidRPr="00B626AE">
        <w:t>, Taipei, Taiwan, December 2012.</w:t>
      </w:r>
    </w:p>
    <w:p w:rsidR="00590977" w:rsidRPr="00B626AE" w:rsidRDefault="00590977" w:rsidP="00590977">
      <w:proofErr w:type="spellStart"/>
      <w:r w:rsidRPr="00B626AE">
        <w:t>Zhi</w:t>
      </w:r>
      <w:proofErr w:type="spellEnd"/>
      <w:r w:rsidRPr="00B626AE">
        <w:t xml:space="preserve"> Zhou,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and </w:t>
      </w:r>
      <w:proofErr w:type="spellStart"/>
      <w:r w:rsidRPr="00B626AE">
        <w:t>Zongpeng</w:t>
      </w:r>
      <w:proofErr w:type="spellEnd"/>
      <w:r w:rsidRPr="00B626AE">
        <w:t xml:space="preserve"> Li, </w:t>
      </w:r>
      <w:hyperlink r:id="rId51" w:history="1">
        <w:r w:rsidRPr="00B626AE">
          <w:t>“Pricing Bilateral Electricity Trade between Smart Grids and Hybrid Green Datacenters”</w:t>
        </w:r>
      </w:hyperlink>
      <w:r w:rsidRPr="00B626AE">
        <w:t>, in Proc. of ACM </w:t>
      </w:r>
      <w:hyperlink r:id="rId52" w:history="1">
        <w:r w:rsidRPr="00B626AE">
          <w:rPr>
            <w:b/>
            <w:bCs/>
          </w:rPr>
          <w:t>SIGMETRICS</w:t>
        </w:r>
      </w:hyperlink>
      <w:r w:rsidRPr="00B626AE">
        <w:t>, poster paper (only </w:t>
      </w:r>
      <w:r w:rsidRPr="00B626AE">
        <w:rPr>
          <w:b/>
          <w:bCs/>
        </w:rPr>
        <w:t>57 papers, including 25 poster papers,</w:t>
      </w:r>
      <w:r w:rsidRPr="00B626AE">
        <w:t> were accepted among 239 submissions), June, Portland, Oregon, USA, 2015.</w:t>
      </w:r>
    </w:p>
    <w:p w:rsidR="00590977" w:rsidRPr="00B626AE" w:rsidRDefault="00590977" w:rsidP="00590977">
      <w:r w:rsidRPr="00B626AE">
        <w:t>Wei Deng,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Hai </w:t>
      </w:r>
      <w:proofErr w:type="spellStart"/>
      <w:r w:rsidRPr="00B626AE">
        <w:t>Jin</w:t>
      </w:r>
      <w:proofErr w:type="spellEnd"/>
      <w:r w:rsidRPr="00B626AE">
        <w:t xml:space="preserve">, </w:t>
      </w:r>
      <w:proofErr w:type="spellStart"/>
      <w:r w:rsidRPr="00B626AE">
        <w:t>Chuan</w:t>
      </w:r>
      <w:proofErr w:type="spellEnd"/>
      <w:r w:rsidRPr="00B626AE">
        <w:t xml:space="preserve"> Wu, </w:t>
      </w:r>
      <w:proofErr w:type="spellStart"/>
      <w:r w:rsidRPr="00B626AE">
        <w:t>Xue</w:t>
      </w:r>
      <w:proofErr w:type="spellEnd"/>
      <w:r w:rsidRPr="00B626AE">
        <w:t xml:space="preserve"> Liu, </w:t>
      </w:r>
      <w:hyperlink r:id="rId53" w:history="1">
        <w:r w:rsidRPr="00B626AE">
          <w:t>“MultiGreen: Cost-Minimizing Multi-source Datacenter Power Supply with Online Control”</w:t>
        </w:r>
      </w:hyperlink>
      <w:r w:rsidRPr="00B626AE">
        <w:t>, in Proc. of </w:t>
      </w:r>
      <w:hyperlink r:id="rId54" w:history="1">
        <w:r w:rsidRPr="00B626AE">
          <w:rPr>
            <w:b/>
            <w:bCs/>
          </w:rPr>
          <w:t>ACM e-Energy</w:t>
        </w:r>
      </w:hyperlink>
      <w:r w:rsidRPr="00B626AE">
        <w:t> (organized by ACM SIGCOMM Community), UC Berkeley, May 2013.</w:t>
      </w:r>
    </w:p>
    <w:p w:rsidR="00590977" w:rsidRPr="00B626AE" w:rsidRDefault="00590977" w:rsidP="00590977">
      <w:r w:rsidRPr="00B626AE">
        <w:t>Wei Deng,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Hai </w:t>
      </w:r>
      <w:proofErr w:type="spellStart"/>
      <w:r w:rsidRPr="00B626AE">
        <w:t>Jin</w:t>
      </w:r>
      <w:proofErr w:type="spellEnd"/>
      <w:r w:rsidRPr="00B626AE">
        <w:t xml:space="preserve">, </w:t>
      </w:r>
      <w:proofErr w:type="spellStart"/>
      <w:r w:rsidRPr="00B626AE">
        <w:t>Xiaofei</w:t>
      </w:r>
      <w:proofErr w:type="spellEnd"/>
      <w:r w:rsidRPr="00B626AE">
        <w:t xml:space="preserve"> Liao, </w:t>
      </w:r>
      <w:hyperlink r:id="rId55" w:history="1">
        <w:r w:rsidRPr="00B626AE">
          <w:t>“Online Control of Datacenter Power Supply Under Uncertain Demand and Renewable Energy”</w:t>
        </w:r>
      </w:hyperlink>
      <w:r w:rsidRPr="00B626AE">
        <w:t>, in Proc. of IEEE </w:t>
      </w:r>
      <w:hyperlink r:id="rId56" w:history="1">
        <w:r w:rsidRPr="00B626AE">
          <w:t>ICC</w:t>
        </w:r>
      </w:hyperlink>
      <w:r w:rsidRPr="00B626AE">
        <w:t>, Budapest, Hungary, Jun. 2013.</w:t>
      </w:r>
    </w:p>
    <w:p w:rsidR="00590977" w:rsidRPr="00B626AE" w:rsidRDefault="00590977" w:rsidP="00590977"/>
    <w:p w:rsidR="00590977" w:rsidRPr="00B626AE" w:rsidRDefault="00590977" w:rsidP="00590977">
      <w:proofErr w:type="spellStart"/>
      <w:r w:rsidRPr="00B626AE">
        <w:rPr>
          <w:rFonts w:hint="eastAsia"/>
        </w:rPr>
        <w:t>Q</w:t>
      </w:r>
      <w:r w:rsidRPr="00B626AE">
        <w:t>iangyu</w:t>
      </w:r>
      <w:proofErr w:type="spellEnd"/>
      <w:r w:rsidRPr="00B626AE">
        <w:t xml:space="preserve"> Pei, </w:t>
      </w:r>
      <w:proofErr w:type="spellStart"/>
      <w:r w:rsidRPr="00B626AE">
        <w:t>Shutong</w:t>
      </w:r>
      <w:proofErr w:type="spellEnd"/>
      <w:r w:rsidRPr="00B626AE">
        <w:t xml:space="preserve"> Chen, </w:t>
      </w:r>
      <w:proofErr w:type="spellStart"/>
      <w:r w:rsidRPr="00B626AE">
        <w:t>Qixia</w:t>
      </w:r>
      <w:proofErr w:type="spellEnd"/>
      <w:r w:rsidRPr="00B626AE">
        <w:t xml:space="preserve"> Zhang, </w:t>
      </w:r>
      <w:proofErr w:type="spellStart"/>
      <w:r w:rsidRPr="00B626AE">
        <w:t>Xinhui</w:t>
      </w:r>
      <w:proofErr w:type="spellEnd"/>
      <w:r w:rsidRPr="00B626AE">
        <w:t xml:space="preserve"> Zhu, </w:t>
      </w:r>
      <w:proofErr w:type="spellStart"/>
      <w:r w:rsidRPr="00B626AE">
        <w:rPr>
          <w:rStyle w:val="a4"/>
          <w:color w:val="FFC000"/>
        </w:rPr>
        <w:t>Fangming</w:t>
      </w:r>
      <w:proofErr w:type="spellEnd"/>
      <w:r w:rsidRPr="00B626AE">
        <w:rPr>
          <w:rStyle w:val="a4"/>
          <w:color w:val="FFC000"/>
        </w:rPr>
        <w:t xml:space="preserve"> Liu</w:t>
      </w:r>
      <w:r w:rsidRPr="00B626AE">
        <w:t xml:space="preserve">, Ziyang Jia, </w:t>
      </w:r>
      <w:proofErr w:type="spellStart"/>
      <w:r w:rsidRPr="00B626AE">
        <w:t>Yishuo</w:t>
      </w:r>
      <w:proofErr w:type="spellEnd"/>
      <w:r w:rsidRPr="00B626AE">
        <w:t xml:space="preserve"> Wang, </w:t>
      </w:r>
      <w:proofErr w:type="spellStart"/>
      <w:r w:rsidRPr="00B626AE">
        <w:t>Yongjie</w:t>
      </w:r>
      <w:proofErr w:type="spellEnd"/>
      <w:r w:rsidRPr="00B626AE">
        <w:t xml:space="preserve"> Yuan, </w:t>
      </w:r>
      <w:hyperlink r:id="rId57" w:history="1">
        <w:r w:rsidRPr="00B626AE">
          <w:rPr>
            <w:rStyle w:val="a5"/>
            <w:color w:val="FFC000"/>
          </w:rPr>
          <w:t>“CoolEdge: Hotspot-relievable Warm Water Cooling for Energy-efficient Edge Datacenters”</w:t>
        </w:r>
      </w:hyperlink>
      <w:r w:rsidRPr="00B626AE">
        <w:t xml:space="preserve">, in Proc. of ACM </w:t>
      </w:r>
      <w:hyperlink r:id="rId58" w:history="1">
        <w:r w:rsidRPr="00B626AE">
          <w:rPr>
            <w:rStyle w:val="a4"/>
            <w:color w:val="FFC000"/>
            <w:u w:val="single"/>
          </w:rPr>
          <w:t>ASPLOS</w:t>
        </w:r>
      </w:hyperlink>
      <w:r w:rsidRPr="00B626AE">
        <w:t xml:space="preserve">, </w:t>
      </w:r>
      <w:r w:rsidRPr="00B626AE">
        <w:rPr>
          <w:rStyle w:val="a4"/>
          <w:color w:val="FFC000"/>
        </w:rPr>
        <w:t>80 out of 397 submissions (acceptance ratio: 20%)</w:t>
      </w:r>
      <w:r w:rsidRPr="00B626AE">
        <w:t>, Feb 28-March 4, 2022, Lausanne, Switzerland.</w:t>
      </w:r>
    </w:p>
    <w:p w:rsidR="00590977" w:rsidRPr="00B626AE" w:rsidRDefault="00590977" w:rsidP="00590977">
      <w:proofErr w:type="spellStart"/>
      <w:r w:rsidRPr="00B626AE">
        <w:t>Xinhui</w:t>
      </w:r>
      <w:proofErr w:type="spellEnd"/>
      <w:r w:rsidRPr="00B626AE">
        <w:t xml:space="preserve"> Zhu, </w:t>
      </w:r>
      <w:proofErr w:type="spellStart"/>
      <w:r w:rsidRPr="00B626AE">
        <w:t>Weixiang</w:t>
      </w:r>
      <w:proofErr w:type="spellEnd"/>
      <w:r w:rsidRPr="00B626AE">
        <w:t xml:space="preserve"> Jiang,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</w:t>
      </w:r>
      <w:proofErr w:type="spellStart"/>
      <w:r w:rsidRPr="00B626AE">
        <w:t>Qixia</w:t>
      </w:r>
      <w:proofErr w:type="spellEnd"/>
      <w:r w:rsidRPr="00B626AE">
        <w:t xml:space="preserve"> Zhang, Li Pan, </w:t>
      </w:r>
      <w:proofErr w:type="spellStart"/>
      <w:r w:rsidRPr="00B626AE">
        <w:t>Qiong</w:t>
      </w:r>
      <w:proofErr w:type="spellEnd"/>
      <w:r w:rsidRPr="00B626AE">
        <w:t xml:space="preserve"> Chen, and </w:t>
      </w:r>
      <w:r w:rsidRPr="00B626AE">
        <w:lastRenderedPageBreak/>
        <w:t>Ziyang Jia, </w:t>
      </w:r>
      <w:hyperlink r:id="rId59" w:history="1">
        <w:r w:rsidRPr="00B626AE">
          <w:t>“Heat to Power: Thermal Energy Harvesting and Recycling for Warm Water-Cooled Datacenters”</w:t>
        </w:r>
      </w:hyperlink>
      <w:r w:rsidRPr="00B626AE">
        <w:t>, in Proc. of ACM/IEEE </w:t>
      </w:r>
      <w:hyperlink r:id="rId60" w:history="1">
        <w:r w:rsidRPr="00B626AE">
          <w:rPr>
            <w:b/>
            <w:bCs/>
          </w:rPr>
          <w:t>ISCA</w:t>
        </w:r>
      </w:hyperlink>
      <w:r w:rsidRPr="00B626AE">
        <w:t>, </w:t>
      </w:r>
      <w:r w:rsidRPr="00B626AE">
        <w:rPr>
          <w:b/>
          <w:bCs/>
        </w:rPr>
        <w:t>77 out of 421 submissions (acceptance ratio: 18%)</w:t>
      </w:r>
      <w:r w:rsidRPr="00B626AE">
        <w:t>, May 30 - June 3, 2020, Valencia, Spain. </w:t>
      </w:r>
      <w:hyperlink r:id="rId61" w:history="1">
        <w:r w:rsidRPr="00B626AE">
          <w:t>(Video Presentation)</w:t>
        </w:r>
      </w:hyperlink>
    </w:p>
    <w:p w:rsidR="00590977" w:rsidRPr="00B626AE" w:rsidRDefault="00590977" w:rsidP="00590977">
      <w:proofErr w:type="spellStart"/>
      <w:r w:rsidRPr="00B626AE">
        <w:t>Weixiang</w:t>
      </w:r>
      <w:proofErr w:type="spellEnd"/>
      <w:r w:rsidRPr="00B626AE">
        <w:t xml:space="preserve"> Jiang, Ziyang Jia, </w:t>
      </w:r>
      <w:proofErr w:type="spellStart"/>
      <w:r w:rsidRPr="00B626AE">
        <w:t>Sirui</w:t>
      </w:r>
      <w:proofErr w:type="spellEnd"/>
      <w:r w:rsidRPr="00B626AE">
        <w:t xml:space="preserve"> Feng,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 xml:space="preserve">, and Hai </w:t>
      </w:r>
      <w:proofErr w:type="spellStart"/>
      <w:r w:rsidRPr="00B626AE">
        <w:t>Jin</w:t>
      </w:r>
      <w:proofErr w:type="spellEnd"/>
      <w:r w:rsidRPr="00B626AE">
        <w:t>, </w:t>
      </w:r>
      <w:hyperlink r:id="rId62" w:history="1">
        <w:r w:rsidRPr="00B626AE">
          <w:t>“Fine-grained Warm Water Cooling for Improving Datacenter Economy”</w:t>
        </w:r>
      </w:hyperlink>
      <w:r w:rsidRPr="00B626AE">
        <w:t>, in Proc. of ACM/IEEE </w:t>
      </w:r>
      <w:hyperlink r:id="rId63" w:history="1">
        <w:r w:rsidRPr="00B626AE">
          <w:rPr>
            <w:b/>
            <w:bCs/>
          </w:rPr>
          <w:t>ISCA</w:t>
        </w:r>
      </w:hyperlink>
      <w:r w:rsidRPr="00B626AE">
        <w:t> co-located with </w:t>
      </w:r>
      <w:hyperlink r:id="rId64" w:history="1">
        <w:r w:rsidRPr="00B626AE">
          <w:t>ACM FCRC (Federated Computing Research Conference)</w:t>
        </w:r>
      </w:hyperlink>
      <w:r w:rsidRPr="00B626AE">
        <w:t>, </w:t>
      </w:r>
      <w:r w:rsidRPr="00B626AE">
        <w:rPr>
          <w:b/>
          <w:bCs/>
        </w:rPr>
        <w:t>62 out of 365 submissions (acceptance ratio: 16.9%)</w:t>
      </w:r>
      <w:r w:rsidRPr="00B626AE">
        <w:t>, 22-26 June 2019, Phoenix, Arizona, USA. (</w:t>
      </w:r>
      <w:hyperlink r:id="rId65" w:history="1">
        <w:r w:rsidRPr="00B626AE">
          <w:rPr>
            <w:b/>
            <w:bCs/>
          </w:rPr>
          <w:t>Lightning Talk Video on Youtube</w:t>
        </w:r>
      </w:hyperlink>
      <w:r w:rsidRPr="00B626AE">
        <w:t>)</w:t>
      </w:r>
    </w:p>
    <w:p w:rsidR="00C82CF2" w:rsidRDefault="00590977" w:rsidP="00590977">
      <w:proofErr w:type="spellStart"/>
      <w:r w:rsidRPr="00B626AE">
        <w:t>Zimu</w:t>
      </w:r>
      <w:proofErr w:type="spellEnd"/>
      <w:r w:rsidRPr="00B626AE">
        <w:t xml:space="preserve"> Zheng, </w:t>
      </w:r>
      <w:proofErr w:type="spellStart"/>
      <w:r w:rsidRPr="00B626AE">
        <w:t>Qiong</w:t>
      </w:r>
      <w:proofErr w:type="spellEnd"/>
      <w:r w:rsidRPr="00B626AE">
        <w:t xml:space="preserve"> Chen, Fan Chen, Nan Guan, Arun Vishwanath, Dan Wang, </w:t>
      </w:r>
      <w:proofErr w:type="spellStart"/>
      <w:r w:rsidRPr="00B626AE">
        <w:rPr>
          <w:b/>
          <w:bCs/>
        </w:rPr>
        <w:t>Fangming</w:t>
      </w:r>
      <w:proofErr w:type="spellEnd"/>
      <w:r w:rsidRPr="00B626AE">
        <w:rPr>
          <w:b/>
          <w:bCs/>
        </w:rPr>
        <w:t xml:space="preserve"> Liu</w:t>
      </w:r>
      <w:r w:rsidRPr="00B626AE">
        <w:t>, </w:t>
      </w:r>
      <w:hyperlink r:id="rId66" w:history="1">
        <w:r w:rsidRPr="00B626AE">
          <w:t>“Data Driven Chiller Sequencing for Reducing HVAC Electricity Consumption in Commercial Buildings”</w:t>
        </w:r>
      </w:hyperlink>
      <w:r w:rsidRPr="00B626AE">
        <w:t>, in Proc. of </w:t>
      </w:r>
      <w:hyperlink r:id="rId67" w:history="1">
        <w:r w:rsidRPr="00B626AE">
          <w:rPr>
            <w:b/>
            <w:bCs/>
          </w:rPr>
          <w:t>ACM e-Energy</w:t>
        </w:r>
      </w:hyperlink>
      <w:r w:rsidRPr="00B626AE">
        <w:t> (supported by ACM SIGCOMM Community), </w:t>
      </w:r>
      <w:r w:rsidRPr="00B626AE">
        <w:rPr>
          <w:b/>
          <w:bCs/>
        </w:rPr>
        <w:t>Best Paper Award</w:t>
      </w:r>
      <w:r w:rsidRPr="00B626AE">
        <w:t>, Karlsruhe, Germany, June 2018.</w:t>
      </w:r>
    </w:p>
    <w:sectPr w:rsidR="00C8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ntinghei TC Extralight">
    <w:altName w:val="Microsoft JhengHei"/>
    <w:charset w:val="88"/>
    <w:family w:val="script"/>
    <w:pitch w:val="variable"/>
    <w:sig w:usb0="00000001" w:usb1="080E0000" w:usb2="00000010" w:usb3="00000000" w:csb0="00100000" w:csb1="00000000"/>
  </w:font>
  <w:font w:name="Libian SC Regular">
    <w:altName w:val="微软雅黑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5FB8"/>
    <w:multiLevelType w:val="hybridMultilevel"/>
    <w:tmpl w:val="E0E688C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9E63068"/>
    <w:multiLevelType w:val="hybridMultilevel"/>
    <w:tmpl w:val="810E6CD2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BF61E8"/>
    <w:multiLevelType w:val="hybridMultilevel"/>
    <w:tmpl w:val="E0E688C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77"/>
    <w:rsid w:val="0001121E"/>
    <w:rsid w:val="00045858"/>
    <w:rsid w:val="00100408"/>
    <w:rsid w:val="002B11E0"/>
    <w:rsid w:val="00590977"/>
    <w:rsid w:val="008328B2"/>
    <w:rsid w:val="008F2FFA"/>
    <w:rsid w:val="00A01E89"/>
    <w:rsid w:val="00D01E84"/>
    <w:rsid w:val="00D43E0F"/>
    <w:rsid w:val="00FB30BB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5456"/>
  <w15:chartTrackingRefBased/>
  <w15:docId w15:val="{11289110-8833-4639-8802-57BCA2B4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977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977"/>
    <w:pPr>
      <w:ind w:firstLineChars="200" w:firstLine="420"/>
    </w:pPr>
  </w:style>
  <w:style w:type="character" w:styleId="a4">
    <w:name w:val="Strong"/>
    <w:basedOn w:val="a0"/>
    <w:uiPriority w:val="22"/>
    <w:qFormat/>
    <w:rsid w:val="00590977"/>
    <w:rPr>
      <w:b/>
      <w:bCs/>
    </w:rPr>
  </w:style>
  <w:style w:type="character" w:styleId="a5">
    <w:name w:val="Hyperlink"/>
    <w:basedOn w:val="a0"/>
    <w:uiPriority w:val="99"/>
    <w:semiHidden/>
    <w:unhideWhenUsed/>
    <w:rsid w:val="00590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nferences.computer.org/IC2E/2016/" TargetMode="External"/><Relationship Id="rId21" Type="http://schemas.openxmlformats.org/officeDocument/2006/relationships/hyperlink" Target="https://fangmingliu.github.io/files/tsc2018-datacenter-power-capping.pdf" TargetMode="External"/><Relationship Id="rId42" Type="http://schemas.openxmlformats.org/officeDocument/2006/relationships/hyperlink" Target="https://ieeexplore.ieee.org/document/6681611" TargetMode="External"/><Relationship Id="rId47" Type="http://schemas.openxmlformats.org/officeDocument/2006/relationships/hyperlink" Target="https://dl.acm.org/citation.cfm?id=2854789" TargetMode="External"/><Relationship Id="rId63" Type="http://schemas.openxmlformats.org/officeDocument/2006/relationships/hyperlink" Target="https://iscaconf.org/isca2019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fangmingliu.github.io/files/VMPower-icdcs20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mputer.org/portal/web/tpds/home" TargetMode="External"/><Relationship Id="rId29" Type="http://schemas.openxmlformats.org/officeDocument/2006/relationships/hyperlink" Target="https://authors.elsevier.com/c/1Yc0Q7sdZtOW9-" TargetMode="External"/><Relationship Id="rId11" Type="http://schemas.openxmlformats.org/officeDocument/2006/relationships/hyperlink" Target="https://dl.acm.org/citation.cfm?id=2814728" TargetMode="External"/><Relationship Id="rId24" Type="http://schemas.openxmlformats.org/officeDocument/2006/relationships/hyperlink" Target="https://www.computer.org/web/tbd" TargetMode="External"/><Relationship Id="rId32" Type="http://schemas.openxmlformats.org/officeDocument/2006/relationships/hyperlink" Target="http://engine.scichina.com/publisher/scp/journal/SSI/doi/10.1360/SSI-2019-0098?slug=abstract" TargetMode="External"/><Relationship Id="rId37" Type="http://schemas.openxmlformats.org/officeDocument/2006/relationships/hyperlink" Target="http://infocom.di.unimi.it/" TargetMode="External"/><Relationship Id="rId40" Type="http://schemas.openxmlformats.org/officeDocument/2006/relationships/hyperlink" Target="https://ieeexplore.ieee.org/document/6888882" TargetMode="External"/><Relationship Id="rId45" Type="http://schemas.openxmlformats.org/officeDocument/2006/relationships/hyperlink" Target="https://ieeexplore.ieee.org/document/6730766" TargetMode="External"/><Relationship Id="rId53" Type="http://schemas.openxmlformats.org/officeDocument/2006/relationships/hyperlink" Target="https://dl.acm.org/doi/10.1145/2487166.2487183" TargetMode="External"/><Relationship Id="rId58" Type="http://schemas.openxmlformats.org/officeDocument/2006/relationships/hyperlink" Target="https://asplos-conference.org/" TargetMode="External"/><Relationship Id="rId66" Type="http://schemas.openxmlformats.org/officeDocument/2006/relationships/hyperlink" Target="https://fangmingliu.github.io/files/eenergy18-edge%20computing-case.pdf" TargetMode="External"/><Relationship Id="rId5" Type="http://schemas.openxmlformats.org/officeDocument/2006/relationships/hyperlink" Target="https://fangmingliu.github.io/files/tc2016-NIPD.pdf" TargetMode="External"/><Relationship Id="rId61" Type="http://schemas.openxmlformats.org/officeDocument/2006/relationships/hyperlink" Target="https://fangmingliu.github.io/files/ISCA20-H2P-v2.mp4" TargetMode="External"/><Relationship Id="rId19" Type="http://schemas.openxmlformats.org/officeDocument/2006/relationships/hyperlink" Target="https://fangmingliu.github.io/files/TOMPECS18-cloudheat-FangmingLiu.pdf" TargetMode="External"/><Relationship Id="rId14" Type="http://schemas.openxmlformats.org/officeDocument/2006/relationships/hyperlink" Target="http://www.computer.org/portal/web/tpds/home" TargetMode="External"/><Relationship Id="rId22" Type="http://schemas.openxmlformats.org/officeDocument/2006/relationships/hyperlink" Target="https://ieeexplore.ieee.org/xpl/RecentIssue.jsp?punumber=7274860" TargetMode="External"/><Relationship Id="rId27" Type="http://schemas.openxmlformats.org/officeDocument/2006/relationships/hyperlink" Target="https://fangmingliu.github.io/files/iwqos16-NFV-fangmingliu.pdf" TargetMode="External"/><Relationship Id="rId30" Type="http://schemas.openxmlformats.org/officeDocument/2006/relationships/hyperlink" Target="https://fangmingliu.github.io/files/IGSC-2017.pdf" TargetMode="External"/><Relationship Id="rId35" Type="http://schemas.openxmlformats.org/officeDocument/2006/relationships/hyperlink" Target="http://www.computer.org/portal/web/tpds/home" TargetMode="External"/><Relationship Id="rId43" Type="http://schemas.openxmlformats.org/officeDocument/2006/relationships/hyperlink" Target="http://www.temple.edu/cis/icdcs2013/" TargetMode="External"/><Relationship Id="rId48" Type="http://schemas.openxmlformats.org/officeDocument/2006/relationships/hyperlink" Target="http://onlinelibrary.wiley.com/journal/10.1002/(ISSN)1099-1131" TargetMode="External"/><Relationship Id="rId56" Type="http://schemas.openxmlformats.org/officeDocument/2006/relationships/hyperlink" Target="http://www.ieee-icc.org/" TargetMode="External"/><Relationship Id="rId64" Type="http://schemas.openxmlformats.org/officeDocument/2006/relationships/hyperlink" Target="https://fcrc.acm.org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icdcs2017.gatech.edu/" TargetMode="External"/><Relationship Id="rId51" Type="http://schemas.openxmlformats.org/officeDocument/2006/relationships/hyperlink" Target="https://dl.acm.org/doi/10.1145/2745844.2745884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2015.middleware-conference.org/program/" TargetMode="External"/><Relationship Id="rId17" Type="http://schemas.openxmlformats.org/officeDocument/2006/relationships/hyperlink" Target="https://fangmingliu.github.io/files/jsac2016-fangmingliu.pdf" TargetMode="External"/><Relationship Id="rId25" Type="http://schemas.openxmlformats.org/officeDocument/2006/relationships/hyperlink" Target="https://fangmingliu.github.io/files/IC2E16-GreemMR.pdf" TargetMode="External"/><Relationship Id="rId33" Type="http://schemas.openxmlformats.org/officeDocument/2006/relationships/hyperlink" Target="https://dl.ccf.org.cn/institude/institudeDetail?id=4971336111851520&amp;_ack=1" TargetMode="External"/><Relationship Id="rId38" Type="http://schemas.openxmlformats.org/officeDocument/2006/relationships/hyperlink" Target="https://ieeexplore.ieee.org/document/7218656" TargetMode="External"/><Relationship Id="rId46" Type="http://schemas.openxmlformats.org/officeDocument/2006/relationships/hyperlink" Target="http://mascots13.conference.nicta.com.au/" TargetMode="External"/><Relationship Id="rId59" Type="http://schemas.openxmlformats.org/officeDocument/2006/relationships/hyperlink" Target="https://fangmingliu.github.io/files/H2P-camera-ready.pdf" TargetMode="External"/><Relationship Id="rId67" Type="http://schemas.openxmlformats.org/officeDocument/2006/relationships/hyperlink" Target="http://conferences.sigcomm.org/eenergy/2018/" TargetMode="External"/><Relationship Id="rId20" Type="http://schemas.openxmlformats.org/officeDocument/2006/relationships/hyperlink" Target="http://tompecs.acm.org/" TargetMode="External"/><Relationship Id="rId41" Type="http://schemas.openxmlformats.org/officeDocument/2006/relationships/hyperlink" Target="http://lsd.ls.fi.upm.es/icdcs2014" TargetMode="External"/><Relationship Id="rId54" Type="http://schemas.openxmlformats.org/officeDocument/2006/relationships/hyperlink" Target="http://conferences.sigcomm.org/eenergy/2013/" TargetMode="External"/><Relationship Id="rId62" Type="http://schemas.openxmlformats.org/officeDocument/2006/relationships/hyperlink" Target="https://fangmingliu.github.io/files/ISCA2019-Datacenter-WaterCooling-FangmingLiu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mputer.org/tc" TargetMode="External"/><Relationship Id="rId15" Type="http://schemas.openxmlformats.org/officeDocument/2006/relationships/hyperlink" Target="https://fangmingliu.github.io/files/tpds2018-DR-datacenter.pdf" TargetMode="External"/><Relationship Id="rId23" Type="http://schemas.openxmlformats.org/officeDocument/2006/relationships/hyperlink" Target="https://ieeexplore.ieee.org/document/7827156" TargetMode="External"/><Relationship Id="rId28" Type="http://schemas.openxmlformats.org/officeDocument/2006/relationships/hyperlink" Target="https://fangmingliu.github.io/files/sustainable-computing-datacenter-EDR-2019.pdf" TargetMode="External"/><Relationship Id="rId36" Type="http://schemas.openxmlformats.org/officeDocument/2006/relationships/hyperlink" Target="https://ieeexplore.ieee.org/document/6566875" TargetMode="External"/><Relationship Id="rId49" Type="http://schemas.openxmlformats.org/officeDocument/2006/relationships/hyperlink" Target="https://ieeexplore.ieee.org/document/6427550" TargetMode="External"/><Relationship Id="rId57" Type="http://schemas.openxmlformats.org/officeDocument/2006/relationships/hyperlink" Target="https://fangmingliu.github.io/files/ASPLOS22-CoolEdge.pdf" TargetMode="External"/><Relationship Id="rId10" Type="http://schemas.openxmlformats.org/officeDocument/2006/relationships/hyperlink" Target="http://icdcs2018.ocg.at/" TargetMode="External"/><Relationship Id="rId31" Type="http://schemas.openxmlformats.org/officeDocument/2006/relationships/hyperlink" Target="http://igsc.eecs.wsu.edu/" TargetMode="External"/><Relationship Id="rId44" Type="http://schemas.openxmlformats.org/officeDocument/2006/relationships/hyperlink" Target="https://ieeexplore.ieee.org/document/6724106" TargetMode="External"/><Relationship Id="rId52" Type="http://schemas.openxmlformats.org/officeDocument/2006/relationships/hyperlink" Target="http://sigmetrics.org/sigmetrics2015/" TargetMode="External"/><Relationship Id="rId60" Type="http://schemas.openxmlformats.org/officeDocument/2006/relationships/hyperlink" Target="https://iscaconf.org/isca2020/" TargetMode="External"/><Relationship Id="rId65" Type="http://schemas.openxmlformats.org/officeDocument/2006/relationships/hyperlink" Target="https://www.youtube.com/watch?v=K9sR9zOSV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ngmingliu.github.io/files/icdcs18-LEAPS-FangmingLiu.pdf" TargetMode="External"/><Relationship Id="rId13" Type="http://schemas.openxmlformats.org/officeDocument/2006/relationships/hyperlink" Target="https://ieeexplore.ieee.org/document/7345588/" TargetMode="External"/><Relationship Id="rId18" Type="http://schemas.openxmlformats.org/officeDocument/2006/relationships/hyperlink" Target="http://www.jsac.ucsd.edu/index.html" TargetMode="External"/><Relationship Id="rId39" Type="http://schemas.openxmlformats.org/officeDocument/2006/relationships/hyperlink" Target="http://infocom2015.ieee-infocom.org/program" TargetMode="External"/><Relationship Id="rId34" Type="http://schemas.openxmlformats.org/officeDocument/2006/relationships/hyperlink" Target="https://ieeexplore.ieee.org/document/6582405" TargetMode="External"/><Relationship Id="rId50" Type="http://schemas.openxmlformats.org/officeDocument/2006/relationships/hyperlink" Target="http://2012.cloudcom.org/" TargetMode="External"/><Relationship Id="rId55" Type="http://schemas.openxmlformats.org/officeDocument/2006/relationships/hyperlink" Target="https://ieeexplore.ieee.org/document/66552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1790</Words>
  <Characters>10205</Characters>
  <Application>Microsoft Office Word</Application>
  <DocSecurity>0</DocSecurity>
  <Lines>85</Lines>
  <Paragraphs>23</Paragraphs>
  <ScaleCrop>false</ScaleCrop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静</dc:creator>
  <cp:keywords/>
  <dc:description/>
  <cp:lastModifiedBy>武 静</cp:lastModifiedBy>
  <cp:revision>7</cp:revision>
  <dcterms:created xsi:type="dcterms:W3CDTF">2022-03-03T09:10:00Z</dcterms:created>
  <dcterms:modified xsi:type="dcterms:W3CDTF">2022-03-03T09:18:00Z</dcterms:modified>
</cp:coreProperties>
</file>