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https://github.com/jquery/jquery-mousewheel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https://css-tricks.com/snippets/jquery/horz-scroll-with-mouse-wheel/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#page-wrap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min-width: 1980px;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alles danach dann 100%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query/jquery-mousewheel" TargetMode="External"/><Relationship Id="rId6" Type="http://schemas.openxmlformats.org/officeDocument/2006/relationships/hyperlink" Target="https://css-tricks.com/snippets/jquery/horz-scroll-with-mouse-wheel/" TargetMode="External"/></Relationships>
</file>