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1065EF64" w:rsidR="00676B41" w:rsidRPr="00AF5725" w:rsidRDefault="00A56A8F" w:rsidP="00AF5725">
      <w:pPr>
        <w:jc w:val="center"/>
        <w:rPr>
          <w:rFonts w:ascii="맑은 고딕" w:eastAsia="맑은 고딕" w:hAnsi="맑은 고딕" w:cs="맑은 고딕"/>
          <w:b/>
          <w:sz w:val="32"/>
          <w:szCs w:val="32"/>
        </w:rPr>
      </w:pPr>
      <w:r>
        <w:rPr>
          <w:rFonts w:ascii="맑은 고딕" w:eastAsia="맑은 고딕" w:hAnsi="맑은 고딕" w:cs="맑은 고딕"/>
          <w:b/>
          <w:sz w:val="32"/>
          <w:szCs w:val="32"/>
        </w:rPr>
        <w:t>회의록</w:t>
      </w:r>
    </w:p>
    <w:tbl>
      <w:tblPr>
        <w:tblStyle w:val="a9"/>
        <w:tblW w:w="9000" w:type="dxa"/>
        <w:jc w:val="center"/>
        <w:tblInd w:w="0" w:type="dxa"/>
        <w:tblBorders>
          <w:top w:val="single" w:sz="8" w:space="0" w:color="9FC5E8"/>
          <w:left w:val="single" w:sz="8" w:space="0" w:color="9FC5E8"/>
          <w:bottom w:val="single" w:sz="8" w:space="0" w:color="9FC5E8"/>
          <w:right w:val="single" w:sz="8" w:space="0" w:color="9FC5E8"/>
          <w:insideH w:val="single" w:sz="8" w:space="0" w:color="9FC5E8"/>
          <w:insideV w:val="single" w:sz="8" w:space="0" w:color="9FC5E8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485"/>
      </w:tblGrid>
      <w:tr w:rsidR="00676B41" w14:paraId="776BAE2A" w14:textId="77777777">
        <w:trPr>
          <w:trHeight w:val="420"/>
          <w:jc w:val="center"/>
        </w:trPr>
        <w:tc>
          <w:tcPr>
            <w:tcW w:w="9000" w:type="dxa"/>
            <w:gridSpan w:val="2"/>
            <w:tcBorders>
              <w:top w:val="single" w:sz="8" w:space="0" w:color="6FA8DC"/>
              <w:left w:val="single" w:sz="8" w:space="0" w:color="FFFFFF"/>
              <w:bottom w:val="single" w:sz="8" w:space="0" w:color="6FA8DC"/>
              <w:right w:val="single" w:sz="8" w:space="0" w:color="6FA8D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33D08A7F" w:rsidR="00676B41" w:rsidRDefault="00A56A8F">
            <w:pPr>
              <w:widowControl w:val="0"/>
              <w:spacing w:line="36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회의제목 </w:t>
            </w:r>
            <w:r w:rsidR="003A74E6" w:rsidRPr="003A74E6">
              <w:rPr>
                <w:rFonts w:ascii="맑은 고딕" w:eastAsia="맑은 고딕" w:hAnsi="맑은 고딕" w:cs="맑은 고딕" w:hint="eastAsia"/>
                <w:bCs/>
              </w:rPr>
              <w:t>LocalFDR 패키지 개발 회의</w:t>
            </w:r>
          </w:p>
        </w:tc>
      </w:tr>
      <w:tr w:rsidR="00676B41" w14:paraId="7905782A" w14:textId="77777777">
        <w:trPr>
          <w:jc w:val="center"/>
        </w:trPr>
        <w:tc>
          <w:tcPr>
            <w:tcW w:w="4515" w:type="dxa"/>
            <w:tcBorders>
              <w:top w:val="single" w:sz="8" w:space="0" w:color="6FA8DC"/>
              <w:left w:val="single" w:sz="8" w:space="0" w:color="FFFFFF"/>
              <w:right w:val="single" w:sz="8" w:space="0" w:color="CFE2F3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51C62F3C" w:rsidR="00676B41" w:rsidRDefault="00A56A8F">
            <w:pPr>
              <w:widowControl w:val="0"/>
              <w:spacing w:line="36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회의일시 </w:t>
            </w:r>
            <w:r>
              <w:rPr>
                <w:rFonts w:ascii="맑은 고딕" w:eastAsia="맑은 고딕" w:hAnsi="맑은 고딕" w:cs="맑은 고딕"/>
              </w:rPr>
              <w:t xml:space="preserve">2021년 </w:t>
            </w:r>
            <w:r w:rsidR="00AB75D7">
              <w:rPr>
                <w:rFonts w:ascii="맑은 고딕" w:eastAsia="맑은 고딕" w:hAnsi="맑은 고딕" w:cs="맑은 고딕" w:hint="eastAsia"/>
              </w:rPr>
              <w:t>8</w:t>
            </w:r>
            <w:r>
              <w:rPr>
                <w:rFonts w:ascii="맑은 고딕" w:eastAsia="맑은 고딕" w:hAnsi="맑은 고딕" w:cs="맑은 고딕"/>
              </w:rPr>
              <w:t xml:space="preserve">월 </w:t>
            </w:r>
            <w:r w:rsidR="005A4A6D">
              <w:rPr>
                <w:rFonts w:ascii="맑은 고딕" w:eastAsia="맑은 고딕" w:hAnsi="맑은 고딕" w:cs="맑은 고딕" w:hint="eastAsia"/>
              </w:rPr>
              <w:t>2</w:t>
            </w:r>
            <w:r w:rsidR="00064DB1">
              <w:rPr>
                <w:rFonts w:ascii="맑은 고딕" w:eastAsia="맑은 고딕" w:hAnsi="맑은 고딕" w:cs="맑은 고딕" w:hint="eastAsia"/>
              </w:rPr>
              <w:t>7</w:t>
            </w:r>
            <w:r>
              <w:rPr>
                <w:rFonts w:ascii="맑은 고딕" w:eastAsia="맑은 고딕" w:hAnsi="맑은 고딕" w:cs="맑은 고딕"/>
              </w:rPr>
              <w:t>일 (</w:t>
            </w:r>
            <w:r w:rsidR="003A74E6">
              <w:rPr>
                <w:rFonts w:ascii="맑은 고딕" w:eastAsia="맑은 고딕" w:hAnsi="맑은 고딕" w:cs="맑은 고딕" w:hint="eastAsia"/>
              </w:rPr>
              <w:t>금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14:paraId="00000006" w14:textId="08489D09" w:rsidR="00676B41" w:rsidRDefault="00A56A8F">
            <w:pPr>
              <w:widowControl w:val="0"/>
              <w:spacing w:line="36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</w:t>
            </w:r>
            <w:r w:rsidR="00AF5725">
              <w:rPr>
                <w:rFonts w:ascii="맑은 고딕" w:eastAsia="맑은 고딕" w:hAnsi="맑은 고딕" w:cs="맑은 고딕" w:hint="eastAsia"/>
              </w:rPr>
              <w:t xml:space="preserve">         </w:t>
            </w:r>
            <w:r>
              <w:rPr>
                <w:rFonts w:ascii="맑은 고딕" w:eastAsia="맑은 고딕" w:hAnsi="맑은 고딕" w:cs="맑은 고딕"/>
              </w:rPr>
              <w:t xml:space="preserve">오전 9:00 – 오전 </w:t>
            </w:r>
            <w:r w:rsidR="003A74E6">
              <w:rPr>
                <w:rFonts w:ascii="맑은 고딕" w:eastAsia="맑은 고딕" w:hAnsi="맑은 고딕" w:cs="맑은 고딕" w:hint="eastAsia"/>
              </w:rPr>
              <w:t>9</w:t>
            </w:r>
            <w:r>
              <w:rPr>
                <w:rFonts w:ascii="맑은 고딕" w:eastAsia="맑은 고딕" w:hAnsi="맑은 고딕" w:cs="맑은 고딕"/>
              </w:rPr>
              <w:t>:30</w:t>
            </w:r>
          </w:p>
        </w:tc>
        <w:tc>
          <w:tcPr>
            <w:tcW w:w="4485" w:type="dxa"/>
            <w:tcBorders>
              <w:top w:val="single" w:sz="8" w:space="0" w:color="6FA8DC"/>
              <w:left w:val="single" w:sz="8" w:space="0" w:color="CFE2F3"/>
              <w:right w:val="single" w:sz="8" w:space="0" w:color="FFFFFF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6EF29B8B" w:rsidR="00676B41" w:rsidRDefault="00A56A8F">
            <w:pPr>
              <w:widowControl w:val="0"/>
              <w:spacing w:line="36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회의장소 </w:t>
            </w:r>
            <w:r w:rsidR="003A74E6" w:rsidRPr="003A74E6">
              <w:rPr>
                <w:rFonts w:ascii="맑은 고딕" w:eastAsia="맑은 고딕" w:hAnsi="맑은 고딕" w:cs="맑은 고딕" w:hint="eastAsia"/>
                <w:bCs/>
              </w:rPr>
              <w:t>zoom</w:t>
            </w:r>
            <w:r w:rsidR="003A74E6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회의 </w:t>
            </w:r>
            <w:r w:rsidR="003A74E6">
              <w:rPr>
                <w:rFonts w:ascii="맑은 고딕" w:eastAsia="맑은 고딕" w:hAnsi="맑은 고딕" w:cs="맑은 고딕" w:hint="eastAsia"/>
              </w:rPr>
              <w:t>(ID: 880 880 8164)</w:t>
            </w:r>
          </w:p>
        </w:tc>
      </w:tr>
      <w:tr w:rsidR="00676B41" w14:paraId="61DFEDA6" w14:textId="77777777" w:rsidTr="00AF5725">
        <w:trPr>
          <w:trHeight w:val="323"/>
          <w:jc w:val="center"/>
        </w:trPr>
        <w:tc>
          <w:tcPr>
            <w:tcW w:w="9000" w:type="dxa"/>
            <w:gridSpan w:val="2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63CD98F7" w:rsidR="00676B41" w:rsidRDefault="00A56A8F">
            <w:pPr>
              <w:widowControl w:val="0"/>
              <w:spacing w:line="36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참석자 </w:t>
            </w:r>
            <w:r>
              <w:rPr>
                <w:rFonts w:ascii="맑은 고딕" w:eastAsia="맑은 고딕" w:hAnsi="맑은 고딕" w:cs="맑은 고딕"/>
              </w:rPr>
              <w:t xml:space="preserve">: </w:t>
            </w:r>
            <w:r w:rsidR="003A74E6">
              <w:rPr>
                <w:rFonts w:ascii="맑은 고딕" w:eastAsia="맑은 고딕" w:hAnsi="맑은 고딕" w:cs="맑은 고딕" w:hint="eastAsia"/>
              </w:rPr>
              <w:t>장원철</w:t>
            </w:r>
            <w:r>
              <w:rPr>
                <w:rFonts w:ascii="맑은 고딕" w:eastAsia="맑은 고딕" w:hAnsi="맑은 고딕" w:cs="맑은 고딕"/>
              </w:rPr>
              <w:t xml:space="preserve"> 교수님, </w:t>
            </w:r>
            <w:r w:rsidR="003A74E6">
              <w:rPr>
                <w:rFonts w:ascii="맑은 고딕" w:eastAsia="맑은 고딕" w:hAnsi="맑은 고딕" w:cs="맑은 고딕" w:hint="eastAsia"/>
              </w:rPr>
              <w:t xml:space="preserve">정석오 교수님, </w:t>
            </w:r>
            <w:r w:rsidR="009512C0">
              <w:rPr>
                <w:rFonts w:ascii="맑은 고딕" w:eastAsia="맑은 고딕" w:hAnsi="맑은 고딕" w:cs="맑은 고딕" w:hint="eastAsia"/>
              </w:rPr>
              <w:t xml:space="preserve">최동석 교수님, </w:t>
            </w:r>
            <w:r w:rsidR="003A74E6">
              <w:rPr>
                <w:rFonts w:ascii="맑은 고딕" w:eastAsia="맑은 고딕" w:hAnsi="맑은 고딕" w:cs="맑은 고딕" w:hint="eastAsia"/>
              </w:rPr>
              <w:t>최정인</w:t>
            </w:r>
          </w:p>
        </w:tc>
      </w:tr>
      <w:tr w:rsidR="00676B41" w14:paraId="66ACE606" w14:textId="77777777" w:rsidTr="00AF5725">
        <w:trPr>
          <w:trHeight w:val="390"/>
          <w:jc w:val="center"/>
        </w:trPr>
        <w:tc>
          <w:tcPr>
            <w:tcW w:w="9000" w:type="dxa"/>
            <w:gridSpan w:val="2"/>
            <w:tcBorders>
              <w:top w:val="single" w:sz="8" w:space="0" w:color="9CC2E5"/>
              <w:left w:val="nil"/>
              <w:bottom w:val="single" w:sz="8" w:space="0" w:color="9CC2E5"/>
              <w:right w:val="nil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676B41" w:rsidRDefault="00A56A8F">
            <w:pPr>
              <w:widowControl w:val="0"/>
              <w:spacing w:line="36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◀ 회의 내용 ▶</w:t>
            </w:r>
          </w:p>
        </w:tc>
      </w:tr>
      <w:tr w:rsidR="00676B41" w14:paraId="12016387" w14:textId="77777777">
        <w:trPr>
          <w:trHeight w:val="420"/>
          <w:jc w:val="center"/>
        </w:trPr>
        <w:tc>
          <w:tcPr>
            <w:tcW w:w="9000" w:type="dxa"/>
            <w:gridSpan w:val="2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047F7" w14:textId="778C9205" w:rsidR="00DE6449" w:rsidRPr="00064DB1" w:rsidRDefault="005A4A6D" w:rsidP="00064DB1">
            <w:pPr>
              <w:pStyle w:val="a6"/>
              <w:widowControl w:val="0"/>
              <w:numPr>
                <w:ilvl w:val="0"/>
                <w:numId w:val="4"/>
              </w:numPr>
              <w:spacing w:before="240" w:line="360" w:lineRule="auto"/>
              <w:ind w:leftChars="0"/>
              <w:rPr>
                <w:rFonts w:ascii="맑은 고딕" w:eastAsia="맑은 고딕" w:hAnsi="맑은 고딕" w:cs="맑은 고딕"/>
                <w:b/>
                <w:sz w:val="24"/>
                <w:szCs w:val="24"/>
                <w:lang w:val="en-US"/>
              </w:rPr>
            </w:pPr>
            <w:r w:rsidRPr="00064DB1">
              <w:rPr>
                <w:rFonts w:ascii="맑은 고딕" w:eastAsia="맑은 고딕" w:hAnsi="맑은 고딕" w:cs="맑은 고딕" w:hint="eastAsia"/>
                <w:b/>
                <w:sz w:val="24"/>
                <w:szCs w:val="24"/>
                <w:lang w:val="en-US"/>
              </w:rPr>
              <w:t xml:space="preserve"> </w:t>
            </w:r>
            <w:r w:rsidRPr="00064DB1">
              <w:rPr>
                <w:b/>
                <w:bCs/>
                <w:sz w:val="24"/>
                <w:szCs w:val="24"/>
                <w:lang w:val="en-US"/>
              </w:rPr>
              <w:t>s</w:t>
            </w:r>
            <w:r w:rsidRPr="00064DB1">
              <w:rPr>
                <w:rFonts w:hint="eastAsia"/>
                <w:b/>
                <w:bCs/>
                <w:sz w:val="24"/>
                <w:szCs w:val="24"/>
                <w:lang w:val="en-US"/>
              </w:rPr>
              <w:t>p.mix.multi with ‘fmlogcondens’</w:t>
            </w:r>
          </w:p>
          <w:p w14:paraId="45E6EC11" w14:textId="5889B4AA" w:rsidR="005A4A6D" w:rsidRDefault="00064DB1" w:rsidP="005A4A6D">
            <w:pPr>
              <w:pStyle w:val="a6"/>
              <w:widowControl w:val="0"/>
              <w:numPr>
                <w:ilvl w:val="0"/>
                <w:numId w:val="3"/>
              </w:numPr>
              <w:spacing w:line="360" w:lineRule="auto"/>
              <w:ind w:leftChars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버그 수정 =&gt; DESCRIPTION 업데이트(C source code import)</w:t>
            </w:r>
          </w:p>
          <w:p w14:paraId="35E4BE57" w14:textId="6B3B87FB" w:rsidR="00064DB1" w:rsidRDefault="00064DB1" w:rsidP="005A4A6D">
            <w:pPr>
              <w:pStyle w:val="a6"/>
              <w:widowControl w:val="0"/>
              <w:numPr>
                <w:ilvl w:val="0"/>
                <w:numId w:val="3"/>
              </w:numPr>
              <w:spacing w:line="360" w:lineRule="auto"/>
              <w:ind w:leftChars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LogConcDEAD vs fmlogcondens 시간 비교 </w:t>
            </w:r>
          </w:p>
          <w:p w14:paraId="65DC8ED5" w14:textId="3F9DDA5E" w:rsidR="00064DB1" w:rsidRDefault="00064DB1" w:rsidP="00064DB1">
            <w:pPr>
              <w:pStyle w:val="a6"/>
              <w:widowControl w:val="0"/>
              <w:spacing w:line="360" w:lineRule="auto"/>
              <w:ind w:leftChars="0" w:left="76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(M=1, N=500, 1000, 5000, 10000, 15000, 20000, 25000)</w:t>
            </w:r>
          </w:p>
          <w:p w14:paraId="00000012" w14:textId="7334908E" w:rsidR="00676B41" w:rsidRDefault="00A56A8F">
            <w:pPr>
              <w:widowControl w:val="0"/>
              <w:spacing w:line="360" w:lineRule="auto"/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</w:pPr>
            <w:r w:rsidRPr="003A74E6"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  <w:t>[Comments]</w:t>
            </w:r>
          </w:p>
          <w:p w14:paraId="1D8FA586" w14:textId="50553797" w:rsidR="00676B41" w:rsidRDefault="00064DB1" w:rsidP="00064DB1">
            <w:pPr>
              <w:pStyle w:val="a6"/>
              <w:widowControl w:val="0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R Studio Cloud 대신 로컬에서 실행하는 것이 더 빠를</w:t>
            </w:r>
            <w:r w:rsidR="007F173E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수도 있다.</w:t>
            </w:r>
          </w:p>
          <w:p w14:paraId="10EAF4D5" w14:textId="0C6FFB33" w:rsidR="00064DB1" w:rsidRDefault="00064DB1" w:rsidP="00064DB1">
            <w:pPr>
              <w:pStyle w:val="a6"/>
              <w:widowControl w:val="0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fmlogcondens에서 N이 클 때의 실행시간</w:t>
            </w:r>
            <w:r w:rsidR="007F173E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을 마저 기록할 것.</w:t>
            </w:r>
          </w:p>
          <w:p w14:paraId="00321008" w14:textId="77777777" w:rsidR="00064DB1" w:rsidRDefault="00064DB1" w:rsidP="00064DB1">
            <w:pPr>
              <w:pStyle w:val="a6"/>
              <w:widowControl w:val="0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time과 같이 Specificitiy, Sensitivity도 같이 기록해서 비교할 것.</w:t>
            </w:r>
          </w:p>
          <w:p w14:paraId="0840D74C" w14:textId="77777777" w:rsidR="007F173E" w:rsidRDefault="007F173E" w:rsidP="007F173E">
            <w:pPr>
              <w:pStyle w:val="a6"/>
              <w:widowControl w:val="0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D</w:t>
            </w:r>
            <w:r w:rsidR="00064DB1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imension이 3일 때도 기록해서 비교할 것.</w:t>
            </w:r>
          </w:p>
          <w:p w14:paraId="0000003F" w14:textId="7816EE10" w:rsidR="007F173E" w:rsidRPr="007F173E" w:rsidRDefault="007F173E" w:rsidP="007F173E">
            <w:pPr>
              <w:pStyle w:val="a6"/>
              <w:widowControl w:val="0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정석오 교수님께서 1D일 때 alternative distribution 방향 설정 할 수 있는 코드 작업할 수 있도록 contributor 추가할 것</w:t>
            </w:r>
          </w:p>
        </w:tc>
      </w:tr>
      <w:tr w:rsidR="00676B41" w14:paraId="5A53E25F" w14:textId="77777777" w:rsidTr="0064150D">
        <w:trPr>
          <w:trHeight w:val="531"/>
          <w:jc w:val="center"/>
        </w:trPr>
        <w:tc>
          <w:tcPr>
            <w:tcW w:w="9000" w:type="dxa"/>
            <w:gridSpan w:val="2"/>
            <w:tcBorders>
              <w:left w:val="single" w:sz="8" w:space="0" w:color="FFFFFF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14FC6EC5" w:rsidR="00676B41" w:rsidRDefault="008B5F44">
            <w:pPr>
              <w:widowControl w:val="0"/>
              <w:spacing w:line="360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다음 회의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2021년 </w:t>
            </w:r>
            <w:r w:rsidR="00064DB1">
              <w:rPr>
                <w:rFonts w:ascii="맑은 고딕" w:eastAsia="맑은 고딕" w:hAnsi="맑은 고딕" w:cs="맑은 고딕" w:hint="eastAsia"/>
              </w:rPr>
              <w:t>9</w:t>
            </w:r>
            <w:r w:rsidR="00DE6449">
              <w:rPr>
                <w:rFonts w:ascii="맑은 고딕" w:eastAsia="맑은 고딕" w:hAnsi="맑은 고딕" w:cs="맑은 고딕" w:hint="eastAsia"/>
              </w:rPr>
              <w:t>월 2</w:t>
            </w:r>
            <w:r>
              <w:rPr>
                <w:rFonts w:ascii="맑은 고딕" w:eastAsia="맑은 고딕" w:hAnsi="맑은 고딕" w:cs="맑은 고딕"/>
              </w:rPr>
              <w:t>일 (</w:t>
            </w:r>
            <w:r w:rsidR="00064DB1">
              <w:rPr>
                <w:rFonts w:ascii="맑은 고딕" w:eastAsia="맑은 고딕" w:hAnsi="맑은 고딕" w:cs="맑은 고딕" w:hint="eastAsia"/>
              </w:rPr>
              <w:t>목</w:t>
            </w:r>
            <w:r>
              <w:rPr>
                <w:rFonts w:ascii="맑은 고딕" w:eastAsia="맑은 고딕" w:hAnsi="맑은 고딕" w:cs="맑은 고딕"/>
              </w:rPr>
              <w:t xml:space="preserve">) </w:t>
            </w:r>
            <w:r>
              <w:rPr>
                <w:rFonts w:ascii="맑은 고딕" w:eastAsia="맑은 고딕" w:hAnsi="맑은 고딕" w:cs="맑은 고딕" w:hint="eastAsia"/>
              </w:rPr>
              <w:t xml:space="preserve">오전 </w:t>
            </w:r>
            <w:r>
              <w:rPr>
                <w:rFonts w:ascii="맑은 고딕" w:eastAsia="맑은 고딕" w:hAnsi="맑은 고딕" w:cs="맑은 고딕"/>
              </w:rPr>
              <w:t>9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</w:p>
        </w:tc>
      </w:tr>
    </w:tbl>
    <w:p w14:paraId="00000043" w14:textId="77777777" w:rsidR="00676B41" w:rsidRDefault="00676B41" w:rsidP="00C968C8"/>
    <w:sectPr w:rsidR="00676B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F14D0"/>
    <w:multiLevelType w:val="multilevel"/>
    <w:tmpl w:val="2A683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⎼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sz w:val="18"/>
        <w:szCs w:val="18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72A7977"/>
    <w:multiLevelType w:val="hybridMultilevel"/>
    <w:tmpl w:val="E9503B66"/>
    <w:lvl w:ilvl="0" w:tplc="A1E431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30C57BF"/>
    <w:multiLevelType w:val="hybridMultilevel"/>
    <w:tmpl w:val="BF466D6A"/>
    <w:lvl w:ilvl="0" w:tplc="B41C2C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C9368E4"/>
    <w:multiLevelType w:val="hybridMultilevel"/>
    <w:tmpl w:val="1276A848"/>
    <w:lvl w:ilvl="0" w:tplc="B5E48D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B41"/>
    <w:rsid w:val="00064DB1"/>
    <w:rsid w:val="003A74E6"/>
    <w:rsid w:val="00455365"/>
    <w:rsid w:val="005A4A6D"/>
    <w:rsid w:val="0064150D"/>
    <w:rsid w:val="00676B41"/>
    <w:rsid w:val="007F173E"/>
    <w:rsid w:val="008B5F44"/>
    <w:rsid w:val="009512C0"/>
    <w:rsid w:val="00A56A8F"/>
    <w:rsid w:val="00AB75D7"/>
    <w:rsid w:val="00AF5725"/>
    <w:rsid w:val="00C968C8"/>
    <w:rsid w:val="00DD6650"/>
    <w:rsid w:val="00DE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A4C1"/>
  <w15:docId w15:val="{630EC2E9-F986-4393-AAEB-7E744E41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2A6F19"/>
    <w:pPr>
      <w:ind w:leftChars="400" w:left="800"/>
    </w:pPr>
  </w:style>
  <w:style w:type="character" w:styleId="a7">
    <w:name w:val="Placeholder Text"/>
    <w:basedOn w:val="a0"/>
    <w:uiPriority w:val="99"/>
    <w:semiHidden/>
    <w:rsid w:val="00F6300D"/>
    <w:rPr>
      <w:color w:val="808080"/>
    </w:r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4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KYEeJMkuEeDCu5a6WGN54oQSvQ==">AMUW2mUes9LoWkmAsDZERZ/S3Okj1oRdhPGvHrqoBsRVE6kSSRsKd1+QpdSvaW3Vj/Qn3qjV6zO2zLYfAe2nh0vGD0kITv1spHq1ZOX+e6OTWcFUqbubMj0=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최정인</dc:creator>
  <cp:lastModifiedBy>최 정인</cp:lastModifiedBy>
  <cp:revision>7</cp:revision>
  <cp:lastPrinted>2021-08-31T01:07:00Z</cp:lastPrinted>
  <dcterms:created xsi:type="dcterms:W3CDTF">2021-08-20T01:04:00Z</dcterms:created>
  <dcterms:modified xsi:type="dcterms:W3CDTF">2021-08-31T01:14:00Z</dcterms:modified>
</cp:coreProperties>
</file>