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E61BA" w14:textId="5B000579" w:rsidR="008235C7" w:rsidRPr="008235C7" w:rsidRDefault="008235C7" w:rsidP="008235C7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8235C7">
        <w:rPr>
          <w:rFonts w:ascii="Times New Roman" w:hAnsi="Times New Roman" w:cs="Times New Roman"/>
          <w:b/>
          <w:bCs/>
        </w:rPr>
        <w:t>IoT, Wireless Communication, and RTOS:-</w:t>
      </w:r>
      <w:r>
        <w:rPr>
          <w:rFonts w:ascii="Times New Roman" w:hAnsi="Times New Roman" w:cs="Times New Roman"/>
          <w:b/>
          <w:bCs/>
        </w:rPr>
        <w:t xml:space="preserve"> </w:t>
      </w:r>
      <w:r w:rsidRPr="008235C7">
        <w:rPr>
          <w:rFonts w:ascii="Times New Roman" w:hAnsi="Times New Roman" w:cs="Times New Roman"/>
        </w:rPr>
        <w:t>Introduction to IoT, IoT Architecture, Protocols (MQTT, CoAP), IoT Security</w:t>
      </w:r>
      <w:r>
        <w:rPr>
          <w:rFonts w:ascii="Times New Roman" w:hAnsi="Times New Roman" w:cs="Times New Roman"/>
        </w:rPr>
        <w:t xml:space="preserve"> </w:t>
      </w:r>
      <w:r w:rsidRPr="008235C7">
        <w:rPr>
          <w:rFonts w:ascii="Times New Roman" w:hAnsi="Times New Roman" w:cs="Times New Roman"/>
        </w:rPr>
        <w:t>Principles and Common Threats Wireless Communication: Interfacing GSM(Call, SMS, Internet), Bluetooth Communication Basics, LoRa Communication</w:t>
      </w:r>
      <w:r>
        <w:rPr>
          <w:rFonts w:ascii="Times New Roman" w:hAnsi="Times New Roman" w:cs="Times New Roman"/>
        </w:rPr>
        <w:t xml:space="preserve"> </w:t>
      </w:r>
      <w:r w:rsidRPr="008235C7">
        <w:rPr>
          <w:rFonts w:ascii="Times New Roman" w:hAnsi="Times New Roman" w:cs="Times New Roman"/>
        </w:rPr>
        <w:t>Basics and Applications, Designing an IoT-Based Home Automation System,</w:t>
      </w:r>
      <w:r>
        <w:rPr>
          <w:rFonts w:ascii="Times New Roman" w:hAnsi="Times New Roman" w:cs="Times New Roman"/>
        </w:rPr>
        <w:t xml:space="preserve"> </w:t>
      </w:r>
      <w:r w:rsidRPr="008235C7">
        <w:rPr>
          <w:rFonts w:ascii="Times New Roman" w:hAnsi="Times New Roman" w:cs="Times New Roman"/>
        </w:rPr>
        <w:t>Introduction to RTOS Concepts, Free</w:t>
      </w:r>
      <w:r>
        <w:rPr>
          <w:rFonts w:ascii="Times New Roman" w:hAnsi="Times New Roman" w:cs="Times New Roman"/>
        </w:rPr>
        <w:t xml:space="preserve"> </w:t>
      </w:r>
      <w:r w:rsidRPr="008235C7">
        <w:rPr>
          <w:rFonts w:ascii="Times New Roman" w:hAnsi="Times New Roman" w:cs="Times New Roman"/>
        </w:rPr>
        <w:t>RTOS with STM32: Task Creation,</w:t>
      </w:r>
      <w:r>
        <w:rPr>
          <w:rFonts w:ascii="Times New Roman" w:hAnsi="Times New Roman" w:cs="Times New Roman"/>
        </w:rPr>
        <w:t xml:space="preserve"> </w:t>
      </w:r>
      <w:r w:rsidRPr="008235C7">
        <w:rPr>
          <w:rFonts w:ascii="Times New Roman" w:hAnsi="Times New Roman" w:cs="Times New Roman"/>
        </w:rPr>
        <w:t xml:space="preserve">Scheduling, and Management, RTOS Timers, Delays, and RTC </w:t>
      </w:r>
      <w:proofErr w:type="spellStart"/>
      <w:r w:rsidRPr="008235C7">
        <w:rPr>
          <w:rFonts w:ascii="Times New Roman" w:hAnsi="Times New Roman" w:cs="Times New Roman"/>
        </w:rPr>
        <w:t>Integration,Inter</w:t>
      </w:r>
      <w:proofErr w:type="spellEnd"/>
      <w:r w:rsidRPr="008235C7">
        <w:rPr>
          <w:rFonts w:ascii="Times New Roman" w:hAnsi="Times New Roman" w:cs="Times New Roman"/>
        </w:rPr>
        <w:t>-task Communication: Queues and Semaphores</w:t>
      </w:r>
    </w:p>
    <w:p w14:paraId="13550356" w14:textId="5CD86AE0" w:rsidR="00E83543" w:rsidRDefault="008235C7" w:rsidP="008235C7">
      <w:pPr>
        <w:spacing w:line="240" w:lineRule="auto"/>
        <w:jc w:val="both"/>
        <w:rPr>
          <w:rFonts w:ascii="Times New Roman" w:hAnsi="Times New Roman" w:cs="Times New Roman"/>
        </w:rPr>
      </w:pPr>
      <w:r w:rsidRPr="008235C7">
        <w:rPr>
          <w:rFonts w:ascii="Times New Roman" w:hAnsi="Times New Roman" w:cs="Times New Roman"/>
          <w:b/>
          <w:bCs/>
        </w:rPr>
        <w:t>Trust Zone Technology</w:t>
      </w:r>
      <w:r w:rsidRPr="008235C7">
        <w:rPr>
          <w:rFonts w:ascii="Times New Roman" w:hAnsi="Times New Roman" w:cs="Times New Roman"/>
        </w:rPr>
        <w:t>: Introduction to ARM Trust Zone, Trust Zone</w:t>
      </w:r>
      <w:r>
        <w:rPr>
          <w:rFonts w:ascii="Times New Roman" w:hAnsi="Times New Roman" w:cs="Times New Roman"/>
        </w:rPr>
        <w:t xml:space="preserve"> </w:t>
      </w:r>
      <w:r w:rsidRPr="008235C7">
        <w:rPr>
          <w:rFonts w:ascii="Times New Roman" w:hAnsi="Times New Roman" w:cs="Times New Roman"/>
        </w:rPr>
        <w:t>Architecture and Features, Secure and Non-Secure Worlds: Configuration and</w:t>
      </w:r>
      <w:r>
        <w:rPr>
          <w:rFonts w:ascii="Times New Roman" w:hAnsi="Times New Roman" w:cs="Times New Roman"/>
        </w:rPr>
        <w:t xml:space="preserve"> </w:t>
      </w:r>
      <w:r w:rsidRPr="008235C7">
        <w:rPr>
          <w:rFonts w:ascii="Times New Roman" w:hAnsi="Times New Roman" w:cs="Times New Roman"/>
        </w:rPr>
        <w:t>Management, Implementing Trust Zone in STM32U575, Advanced Debugging</w:t>
      </w:r>
      <w:r>
        <w:rPr>
          <w:rFonts w:ascii="Times New Roman" w:hAnsi="Times New Roman" w:cs="Times New Roman"/>
        </w:rPr>
        <w:t xml:space="preserve"> </w:t>
      </w:r>
      <w:r w:rsidRPr="008235C7">
        <w:rPr>
          <w:rFonts w:ascii="Times New Roman" w:hAnsi="Times New Roman" w:cs="Times New Roman"/>
        </w:rPr>
        <w:t>and Optimization: Code and Memory Optimization Techniques, Debugging</w:t>
      </w:r>
      <w:r>
        <w:rPr>
          <w:rFonts w:ascii="Times New Roman" w:hAnsi="Times New Roman" w:cs="Times New Roman"/>
        </w:rPr>
        <w:t xml:space="preserve"> </w:t>
      </w:r>
      <w:r w:rsidRPr="008235C7">
        <w:rPr>
          <w:rFonts w:ascii="Times New Roman" w:hAnsi="Times New Roman" w:cs="Times New Roman"/>
        </w:rPr>
        <w:t>Strategies and Tools</w:t>
      </w:r>
      <w:r>
        <w:rPr>
          <w:rFonts w:ascii="Times New Roman" w:hAnsi="Times New Roman" w:cs="Times New Roman"/>
        </w:rPr>
        <w:t>.</w:t>
      </w:r>
    </w:p>
    <w:p w14:paraId="40BB0947" w14:textId="77777777" w:rsidR="003A6DEA" w:rsidRDefault="003A6DEA" w:rsidP="008235C7">
      <w:pPr>
        <w:spacing w:line="240" w:lineRule="auto"/>
        <w:jc w:val="both"/>
        <w:rPr>
          <w:rFonts w:ascii="Times New Roman" w:hAnsi="Times New Roman" w:cs="Times New Roman"/>
        </w:rPr>
      </w:pPr>
    </w:p>
    <w:p w14:paraId="3871C4BF" w14:textId="77777777" w:rsidR="003A6DEA" w:rsidRPr="003A6DEA" w:rsidRDefault="003A6DEA" w:rsidP="003A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Introduction to IoT</w:t>
      </w:r>
    </w:p>
    <w:p w14:paraId="7F95B2C4" w14:textId="77777777" w:rsidR="003A6DEA" w:rsidRPr="003A6DEA" w:rsidRDefault="003A6DEA" w:rsidP="003A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IoT (Internet of Things)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technology in which </w:t>
      </w: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physical devices are connected to the Internet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 that they can </w:t>
      </w: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collect, exchange, and process data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CF8122C" w14:textId="77777777" w:rsidR="003A6DEA" w:rsidRPr="003A6DEA" w:rsidRDefault="003A6DEA" w:rsidP="003A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devices can contain </w:t>
      </w: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sensors, software, and communication systems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allow them to interact with other devices or systems.</w:t>
      </w:r>
    </w:p>
    <w:p w14:paraId="43DDFD52" w14:textId="77777777" w:rsidR="003A6DEA" w:rsidRPr="003A6DEA" w:rsidRDefault="003A6DEA" w:rsidP="003A6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Examples of IoT</w:t>
      </w:r>
    </w:p>
    <w:p w14:paraId="364C1CBD" w14:textId="77777777" w:rsidR="003A6DEA" w:rsidRPr="003A6DEA" w:rsidRDefault="003A6DEA" w:rsidP="003A6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🏠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Smart home: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Smart bulbs, fans, and thermostats can be controlled through a phone. </w:t>
      </w:r>
    </w:p>
    <w:p w14:paraId="20F7525B" w14:textId="77777777" w:rsidR="003A6DEA" w:rsidRPr="003A6DEA" w:rsidRDefault="003A6DEA" w:rsidP="003A6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⌚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Smart watch: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Measures heart rate, steps, sleep, etc., and sends the data to an app. </w:t>
      </w:r>
    </w:p>
    <w:p w14:paraId="4B1F42C7" w14:textId="77777777" w:rsidR="003A6DEA" w:rsidRPr="003A6DEA" w:rsidRDefault="003A6DEA" w:rsidP="003A6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🚗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Connected cars: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collect information about the vehicle and communicate with other systems. </w:t>
      </w:r>
    </w:p>
    <w:p w14:paraId="09519E58" w14:textId="77777777" w:rsidR="003A6DEA" w:rsidRPr="003A6DEA" w:rsidRDefault="003A6DEA" w:rsidP="003A6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🌾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Smart agriculture: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Sensors can monitor soil moisture and help control irrigation. </w:t>
      </w:r>
    </w:p>
    <w:p w14:paraId="1B34457A" w14:textId="77777777" w:rsidR="003A6DEA" w:rsidRPr="003A6DEA" w:rsidRDefault="003A6DEA" w:rsidP="003A6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Main features of IoT</w:t>
      </w:r>
    </w:p>
    <w:p w14:paraId="3F5A12F1" w14:textId="77777777" w:rsidR="003A6DEA" w:rsidRPr="003A6DEA" w:rsidRDefault="003A6DEA" w:rsidP="003A6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Connectivity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Devices connect through the Internet or other networks. </w:t>
      </w:r>
    </w:p>
    <w:p w14:paraId="7D95752C" w14:textId="77777777" w:rsidR="003A6DEA" w:rsidRPr="003A6DEA" w:rsidRDefault="003A6DEA" w:rsidP="003A6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Sensing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Sensors collect information from the surroundings. </w:t>
      </w:r>
    </w:p>
    <w:p w14:paraId="69BD2014" w14:textId="77777777" w:rsidR="003A6DEA" w:rsidRPr="003A6DEA" w:rsidRDefault="003A6DEA" w:rsidP="003A6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processing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The collected data is processed to produce useful information. </w:t>
      </w:r>
    </w:p>
    <w:p w14:paraId="17848C4A" w14:textId="77777777" w:rsidR="003A6DEA" w:rsidRPr="003A6DEA" w:rsidRDefault="003A6DEA" w:rsidP="003A6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Automation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Devices can perform actions automatically based on the data. </w:t>
      </w:r>
    </w:p>
    <w:p w14:paraId="5306B15F" w14:textId="77777777" w:rsidR="003A6DEA" w:rsidRPr="003A6DEA" w:rsidRDefault="003A6DEA" w:rsidP="003A6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Communication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Devices can exchange information with other devices. </w:t>
      </w:r>
    </w:p>
    <w:p w14:paraId="42CF7615" w14:textId="77777777" w:rsidR="003A6DEA" w:rsidRPr="003A6DEA" w:rsidRDefault="00000000" w:rsidP="003A6D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1861ED">
          <v:rect id="_x0000_i1025" style="width:0;height:1.5pt" o:hralign="center" o:hrstd="t" o:hr="t" fillcolor="#a0a0a0" stroked="f"/>
        </w:pict>
      </w:r>
    </w:p>
    <w:p w14:paraId="2BF1E50A" w14:textId="77777777" w:rsidR="003A6DEA" w:rsidRPr="003A6DEA" w:rsidRDefault="003A6DEA" w:rsidP="003A6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IoT Architecture</w:t>
      </w:r>
    </w:p>
    <w:p w14:paraId="79EC6933" w14:textId="77777777" w:rsidR="003A6DEA" w:rsidRPr="003A6DEA" w:rsidRDefault="003A6DEA" w:rsidP="003A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IoT architecture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describes the different layers through which data moves from a physical device to an application.</w:t>
      </w:r>
    </w:p>
    <w:p w14:paraId="7D8CCF0C" w14:textId="77777777" w:rsidR="003A6DEA" w:rsidRDefault="003A6DEA" w:rsidP="003A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commonly taught IoT architecture has </w:t>
      </w: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four layers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05107E70" w14:textId="495ED544" w:rsidR="003A6DEA" w:rsidRPr="003A6DEA" w:rsidRDefault="003A6DEA" w:rsidP="003A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56287DC0" wp14:editId="095407E7">
            <wp:extent cx="5762625" cy="3342271"/>
            <wp:effectExtent l="0" t="0" r="0" b="0"/>
            <wp:docPr id="1" name="Picture 1" descr="4 Layers of IoT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 Layers of IoT Architectu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547" cy="33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FF393" w14:textId="494BEE2C" w:rsidR="003A6DEA" w:rsidRPr="003A6DEA" w:rsidRDefault="003A6DEA" w:rsidP="003A6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Perception Layer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/Sensing Layer</w:t>
      </w:r>
    </w:p>
    <w:p w14:paraId="19601DC1" w14:textId="77777777" w:rsidR="003A6DEA" w:rsidRPr="003A6DEA" w:rsidRDefault="003A6DEA" w:rsidP="003A6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lowest layer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762364E" w14:textId="77777777" w:rsidR="003A6DEA" w:rsidRPr="003A6DEA" w:rsidRDefault="003A6DEA" w:rsidP="003A6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Contains </w:t>
      </w: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sensors and actuators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DCA02DD" w14:textId="77777777" w:rsidR="003A6DEA" w:rsidRPr="003A6DEA" w:rsidRDefault="003A6DEA" w:rsidP="003A6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Sensors collect data from the physical environment. </w:t>
      </w:r>
    </w:p>
    <w:p w14:paraId="39DC986D" w14:textId="77777777" w:rsidR="003A6DEA" w:rsidRPr="003A6DEA" w:rsidRDefault="003A6DEA" w:rsidP="003A6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Actuators perform actions based on instructions. </w:t>
      </w:r>
    </w:p>
    <w:p w14:paraId="5ED053A7" w14:textId="77777777" w:rsidR="003A6DEA" w:rsidRPr="003A6DEA" w:rsidRDefault="003A6DEA" w:rsidP="003A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temperature sensor measures room temperature.</w:t>
      </w:r>
    </w:p>
    <w:p w14:paraId="79262780" w14:textId="77777777" w:rsidR="003A6DEA" w:rsidRPr="003A6DEA" w:rsidRDefault="003A6DEA" w:rsidP="003A6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Network Layer</w:t>
      </w:r>
    </w:p>
    <w:p w14:paraId="47C640AD" w14:textId="77777777" w:rsidR="003A6DEA" w:rsidRPr="003A6DEA" w:rsidRDefault="003A6DEA" w:rsidP="003A6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Transfers the collected data from devices to processing systems. </w:t>
      </w:r>
    </w:p>
    <w:p w14:paraId="1BAC0B56" w14:textId="77777777" w:rsidR="003A6DEA" w:rsidRPr="003A6DEA" w:rsidRDefault="003A6DEA" w:rsidP="003A6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Uses communication technologies such as </w:t>
      </w: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Wi-Fi, Bluetooth, 4G/5G, Zigbee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etc. </w:t>
      </w:r>
    </w:p>
    <w:p w14:paraId="323B9798" w14:textId="77777777" w:rsidR="003A6DEA" w:rsidRPr="003A6DEA" w:rsidRDefault="003A6DEA" w:rsidP="003A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smart thermometer sends its temperature reading through Wi-Fi.</w:t>
      </w:r>
    </w:p>
    <w:p w14:paraId="33336249" w14:textId="77777777" w:rsidR="003A6DEA" w:rsidRPr="003A6DEA" w:rsidRDefault="003A6DEA" w:rsidP="003A6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Processing / Middleware Layer</w:t>
      </w:r>
    </w:p>
    <w:p w14:paraId="554E499C" w14:textId="77777777" w:rsidR="003A6DEA" w:rsidRPr="003A6DEA" w:rsidRDefault="003A6DEA" w:rsidP="003A6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Receives and </w:t>
      </w: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processes the collected data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376ABD44" w14:textId="77777777" w:rsidR="003A6DEA" w:rsidRPr="003A6DEA" w:rsidRDefault="003A6DEA" w:rsidP="003A6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May use </w:t>
      </w: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cloud computing, databases, and data-processing systems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4EB9A25" w14:textId="77777777" w:rsidR="003A6DEA" w:rsidRPr="003A6DEA" w:rsidRDefault="003A6DEA" w:rsidP="003A6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Converts raw data into useful information. </w:t>
      </w:r>
    </w:p>
    <w:p w14:paraId="2D853903" w14:textId="77777777" w:rsidR="003A6DEA" w:rsidRPr="003A6DEA" w:rsidRDefault="003A6DEA" w:rsidP="003A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server analyses temperature readings and determines whether the room is too hot.</w:t>
      </w:r>
    </w:p>
    <w:p w14:paraId="6AE8EB13" w14:textId="77777777" w:rsidR="003A6DEA" w:rsidRPr="003A6DEA" w:rsidRDefault="003A6DEA" w:rsidP="003A6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Application Layer</w:t>
      </w:r>
    </w:p>
    <w:p w14:paraId="048F2095" w14:textId="77777777" w:rsidR="003A6DEA" w:rsidRPr="003A6DEA" w:rsidRDefault="003A6DEA" w:rsidP="003A6D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Provides services to the </w:t>
      </w: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end user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01E19E2B" w14:textId="77777777" w:rsidR="003A6DEA" w:rsidRPr="003A6DEA" w:rsidRDefault="003A6DEA" w:rsidP="003A6D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Shows the processed information or uses it to control devices. </w:t>
      </w:r>
    </w:p>
    <w:p w14:paraId="477D8746" w14:textId="77777777" w:rsidR="003A6DEA" w:rsidRPr="003A6DEA" w:rsidRDefault="003A6DEA" w:rsidP="003A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Example: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mobile app displays the room temperature and allows the user to control the air conditioner.</w:t>
      </w:r>
    </w:p>
    <w:p w14:paraId="35BB765A" w14:textId="77777777" w:rsidR="003A6DEA" w:rsidRPr="003A6DEA" w:rsidRDefault="003A6DEA" w:rsidP="003A6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Simple flow</w:t>
      </w:r>
    </w:p>
    <w:p w14:paraId="73B83714" w14:textId="77777777" w:rsidR="003A6DEA" w:rsidRPr="003A6DEA" w:rsidRDefault="003A6DEA" w:rsidP="003A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Physical World → Sensors → Network → Data Processing → Application/User</w:t>
      </w:r>
    </w:p>
    <w:p w14:paraId="7D25F90A" w14:textId="77777777" w:rsidR="003A6DEA" w:rsidRDefault="003A6DEA" w:rsidP="003A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A6DE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🌡️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Temperature sensor → </w:t>
      </w:r>
      <w:r w:rsidRPr="003A6DE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📶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Wi-Fi → </w:t>
      </w:r>
      <w:r w:rsidRPr="003A6DE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☁️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Cloud/server → </w:t>
      </w:r>
      <w:r w:rsidRPr="003A6DE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📱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Mobile app</w:t>
      </w:r>
    </w:p>
    <w:p w14:paraId="4A494C18" w14:textId="77777777" w:rsidR="003A6DEA" w:rsidRPr="003A6DEA" w:rsidRDefault="003A6DEA" w:rsidP="003A6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MQTT and CoAP Protocols</w:t>
      </w:r>
    </w:p>
    <w:p w14:paraId="78F90B08" w14:textId="77777777" w:rsidR="003A6DEA" w:rsidRPr="003A6DEA" w:rsidRDefault="003A6DEA" w:rsidP="003A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Protocols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rules that allow IoT devices to communicate and exchange data with each other.</w:t>
      </w:r>
    </w:p>
    <w:p w14:paraId="05293BB4" w14:textId="77777777" w:rsidR="003A6DEA" w:rsidRPr="003A6DEA" w:rsidRDefault="003A6DEA" w:rsidP="003A6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MQTT — Message Queuing Telemetry Transport</w:t>
      </w:r>
    </w:p>
    <w:p w14:paraId="19E41D5E" w14:textId="77777777" w:rsidR="003A6DEA" w:rsidRDefault="003A6DEA" w:rsidP="003A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MQTT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</w:t>
      </w: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lightweight messaging protocol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designed mainly for IoT devices with limited resources and unreliable networks.</w:t>
      </w:r>
    </w:p>
    <w:p w14:paraId="794B7D8D" w14:textId="457968DA" w:rsidR="003A6DEA" w:rsidRPr="003A6DEA" w:rsidRDefault="003A6DEA" w:rsidP="003A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  </w:t>
      </w:r>
      <w:r>
        <w:rPr>
          <w:noProof/>
        </w:rPr>
        <w:drawing>
          <wp:inline distT="0" distB="0" distL="0" distR="0" wp14:anchorId="690A7E4C" wp14:editId="29DCBF00">
            <wp:extent cx="3556000" cy="2133600"/>
            <wp:effectExtent l="0" t="0" r="6350" b="0"/>
            <wp:docPr id="1165231918" name="Picture 1165231918" descr="MQTT Explained in Simple Terms: The Lightweight Protocol That Powers the  Entire IoT World - DEV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QTT Explained in Simple Terms: The Lightweight Protocol That Powers the  Entire IoT World - DEV Community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403" cy="2133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762BB" w14:textId="77777777" w:rsidR="003A6DEA" w:rsidRPr="003A6DEA" w:rsidRDefault="003A6DEA" w:rsidP="003A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uses a </w:t>
      </w: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publish-subscribe model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0A399FE" w14:textId="77777777" w:rsidR="003A6DEA" w:rsidRPr="003A6DEA" w:rsidRDefault="003A6DEA" w:rsidP="003A6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Publisher: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Sends data. </w:t>
      </w:r>
    </w:p>
    <w:p w14:paraId="2F577AFE" w14:textId="77777777" w:rsidR="003A6DEA" w:rsidRPr="003A6DEA" w:rsidRDefault="003A6DEA" w:rsidP="003A6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Subscriber: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Receives data. </w:t>
      </w:r>
    </w:p>
    <w:p w14:paraId="4A163452" w14:textId="77777777" w:rsidR="003A6DEA" w:rsidRPr="003A6DEA" w:rsidRDefault="003A6DEA" w:rsidP="003A6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Broker: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Acts as the middleman between publishers and subscribers. </w:t>
      </w:r>
    </w:p>
    <w:p w14:paraId="50E203A8" w14:textId="77777777" w:rsidR="003A6DEA" w:rsidRDefault="003A6DEA" w:rsidP="003A6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Topic: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Identifies the type/category of data. </w:t>
      </w:r>
    </w:p>
    <w:p w14:paraId="31385760" w14:textId="16B7C838" w:rsidR="00D93546" w:rsidRPr="00D93546" w:rsidRDefault="00D93546" w:rsidP="00D9354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D935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  </w:t>
      </w:r>
      <w:r w:rsidRPr="00D935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Client</w:t>
      </w:r>
      <w:proofErr w:type="gramEnd"/>
      <w:r w:rsidRPr="00D935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Pr="00D935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Any device (like a sensor or phone) that runs an </w:t>
      </w:r>
      <w:hyperlink r:id="rId10" w:tgtFrame="_blank" w:history="1">
        <w:r w:rsidRPr="00D9354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MQTT</w:t>
        </w:r>
      </w:hyperlink>
      <w:r w:rsidRPr="00D935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library and connects to a broker to publish or receive data.</w:t>
      </w:r>
    </w:p>
    <w:p w14:paraId="597CD3BE" w14:textId="77777777" w:rsidR="00D93546" w:rsidRPr="00D93546" w:rsidRDefault="00D93546" w:rsidP="00D9354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D935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  </w:t>
      </w:r>
      <w:r w:rsidRPr="00D935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Broker</w:t>
      </w:r>
      <w:proofErr w:type="gramEnd"/>
      <w:r w:rsidRPr="00D935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Pr="00D935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central server that receives messages from publishers and routes them to the correct subscribers</w:t>
      </w:r>
    </w:p>
    <w:p w14:paraId="09B32405" w14:textId="77777777" w:rsidR="003A6DEA" w:rsidRPr="003A6DEA" w:rsidRDefault="003A6DEA" w:rsidP="003A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 temperature sensor publishes temperature data to the topic </w:t>
      </w:r>
      <w:r w:rsidRPr="003A6D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home/temperature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A mobile app subscribed to that topic receives the data.</w:t>
      </w:r>
    </w:p>
    <w:p w14:paraId="38797B14" w14:textId="77777777" w:rsidR="003A6DEA" w:rsidRPr="003A6DEA" w:rsidRDefault="003A6DEA" w:rsidP="003A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Advantages:</w:t>
      </w:r>
    </w:p>
    <w:p w14:paraId="27738F00" w14:textId="77777777" w:rsidR="003A6DEA" w:rsidRPr="003A6DEA" w:rsidRDefault="003A6DEA" w:rsidP="003A6D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Lightweight and requires little bandwidth. </w:t>
      </w:r>
    </w:p>
    <w:p w14:paraId="1741B996" w14:textId="77777777" w:rsidR="003A6DEA" w:rsidRPr="003A6DEA" w:rsidRDefault="003A6DEA" w:rsidP="003A6D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Works well with unreliable networks. </w:t>
      </w:r>
    </w:p>
    <w:p w14:paraId="4F796703" w14:textId="77777777" w:rsidR="003A6DEA" w:rsidRPr="003A6DEA" w:rsidRDefault="003A6DEA" w:rsidP="003A6D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Supports communication between many devices. </w:t>
      </w:r>
    </w:p>
    <w:p w14:paraId="7F71CEC7" w14:textId="77777777" w:rsidR="003A6DEA" w:rsidRPr="003A6DEA" w:rsidRDefault="003A6DEA" w:rsidP="003A6D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Suitable for devices with limited processing power. </w:t>
      </w:r>
    </w:p>
    <w:p w14:paraId="4C16AFB0" w14:textId="77777777" w:rsidR="003A6DEA" w:rsidRPr="003A6DEA" w:rsidRDefault="00000000" w:rsidP="003A6D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C4CF15">
          <v:rect id="_x0000_i1026" style="width:0;height:1.5pt" o:hralign="center" o:hrstd="t" o:hr="t" fillcolor="#a0a0a0" stroked="f"/>
        </w:pict>
      </w:r>
    </w:p>
    <w:p w14:paraId="1D5ED578" w14:textId="77777777" w:rsidR="003A6DEA" w:rsidRPr="003A6DEA" w:rsidRDefault="003A6DEA" w:rsidP="003A6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CoAP — Constrained Application Protocol</w:t>
      </w:r>
    </w:p>
    <w:p w14:paraId="5A3030F6" w14:textId="77777777" w:rsidR="003A6DEA" w:rsidRDefault="003A6DEA" w:rsidP="003A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CoAP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</w:t>
      </w: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lightweight web transfer protocol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designed for </w:t>
      </w: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resource-constrained IoT devices and networks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98D546A" w14:textId="5A3FCA93" w:rsidR="00D93546" w:rsidRPr="003A6DEA" w:rsidRDefault="00D93546" w:rsidP="003A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C4B46D6" wp14:editId="23851F7F">
            <wp:extent cx="3729038" cy="2486025"/>
            <wp:effectExtent l="0" t="0" r="5080" b="0"/>
            <wp:docPr id="2" name="Picture 1" descr="A Practical Guide to CoAP Protocol Setup in IoT Using the Cooja Simulator |  by Mirza Akhi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Practical Guide to CoAP Protocol Setup in IoT Using the Cooja Simulator |  by Mirza Akhi | Mediu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287" cy="2487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33B71" w14:textId="77777777" w:rsidR="003A6DEA" w:rsidRPr="003A6DEA" w:rsidRDefault="003A6DEA" w:rsidP="003A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follows a </w:t>
      </w: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request-response model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similar to HTTP.</w:t>
      </w:r>
    </w:p>
    <w:p w14:paraId="139C0B03" w14:textId="77777777" w:rsidR="003A6DEA" w:rsidRPr="003A6DEA" w:rsidRDefault="003A6DEA" w:rsidP="003A6D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Client: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Sends a request. </w:t>
      </w:r>
    </w:p>
    <w:p w14:paraId="645F24F7" w14:textId="77777777" w:rsidR="003A6DEA" w:rsidRPr="003A6DEA" w:rsidRDefault="003A6DEA" w:rsidP="003A6D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Server: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Processes the request and sends a response. </w:t>
      </w:r>
    </w:p>
    <w:p w14:paraId="3119FE62" w14:textId="77777777" w:rsidR="003A6DEA" w:rsidRPr="003A6DEA" w:rsidRDefault="003A6DEA" w:rsidP="003A6D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Uses methods such as </w:t>
      </w: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GET, POST, PUT, and DELETE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4D40C998" w14:textId="77777777" w:rsidR="003A6DEA" w:rsidRPr="003A6DEA" w:rsidRDefault="003A6DEA" w:rsidP="003A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 smart-home app sends a </w:t>
      </w: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GET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request to a temperature sensor, and the sensor responds with the current temperature.</w:t>
      </w:r>
    </w:p>
    <w:p w14:paraId="4982BDCF" w14:textId="77777777" w:rsidR="003A6DEA" w:rsidRPr="003A6DEA" w:rsidRDefault="003A6DEA" w:rsidP="003A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Advantages:</w:t>
      </w:r>
    </w:p>
    <w:p w14:paraId="37B89620" w14:textId="77777777" w:rsidR="003A6DEA" w:rsidRPr="003A6DEA" w:rsidRDefault="003A6DEA" w:rsidP="003A6D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Lightweight and efficient. </w:t>
      </w:r>
    </w:p>
    <w:p w14:paraId="3F6420FE" w14:textId="77777777" w:rsidR="003A6DEA" w:rsidRPr="003A6DEA" w:rsidRDefault="003A6DEA" w:rsidP="003A6D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Requires less bandwidth than HTTP. </w:t>
      </w:r>
    </w:p>
    <w:p w14:paraId="7F52822B" w14:textId="77777777" w:rsidR="003A6DEA" w:rsidRPr="003A6DEA" w:rsidRDefault="003A6DEA" w:rsidP="003A6D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Designed for devices with limited memory and processing power. </w:t>
      </w:r>
    </w:p>
    <w:p w14:paraId="1B5899EB" w14:textId="77777777" w:rsidR="003A6DEA" w:rsidRPr="003A6DEA" w:rsidRDefault="003A6DEA" w:rsidP="003A6D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Supports low-power networks. </w:t>
      </w:r>
    </w:p>
    <w:p w14:paraId="31158E3C" w14:textId="77777777" w:rsidR="003A6DEA" w:rsidRPr="003A6DEA" w:rsidRDefault="003A6DEA" w:rsidP="003A6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MQTT vs CoAP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7"/>
        <w:gridCol w:w="4279"/>
      </w:tblGrid>
      <w:tr w:rsidR="003A6DEA" w:rsidRPr="003A6DEA" w14:paraId="1C9169C6" w14:textId="77777777" w:rsidTr="00D935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E60AD" w14:textId="77777777" w:rsidR="003A6DEA" w:rsidRPr="003A6DEA" w:rsidRDefault="003A6DEA" w:rsidP="003A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6DE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MQTT</w:t>
            </w:r>
          </w:p>
        </w:tc>
        <w:tc>
          <w:tcPr>
            <w:tcW w:w="0" w:type="auto"/>
            <w:vAlign w:val="center"/>
            <w:hideMark/>
          </w:tcPr>
          <w:p w14:paraId="13CF8E43" w14:textId="77777777" w:rsidR="003A6DEA" w:rsidRPr="003A6DEA" w:rsidRDefault="003A6DEA" w:rsidP="003A6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6DE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CoAP</w:t>
            </w:r>
          </w:p>
        </w:tc>
      </w:tr>
      <w:tr w:rsidR="003A6DEA" w:rsidRPr="003A6DEA" w14:paraId="1619F218" w14:textId="77777777" w:rsidTr="00D935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384B5" w14:textId="77777777" w:rsidR="003A6DEA" w:rsidRPr="003A6DEA" w:rsidRDefault="003A6DEA" w:rsidP="003A6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6D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Publish-subscribe model</w:t>
            </w:r>
          </w:p>
        </w:tc>
        <w:tc>
          <w:tcPr>
            <w:tcW w:w="0" w:type="auto"/>
            <w:vAlign w:val="center"/>
            <w:hideMark/>
          </w:tcPr>
          <w:p w14:paraId="6356DAEF" w14:textId="77777777" w:rsidR="003A6DEA" w:rsidRPr="003A6DEA" w:rsidRDefault="003A6DEA" w:rsidP="003A6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6D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Request-response model</w:t>
            </w:r>
          </w:p>
        </w:tc>
      </w:tr>
      <w:tr w:rsidR="003A6DEA" w:rsidRPr="003A6DEA" w14:paraId="0072F4FE" w14:textId="77777777" w:rsidTr="00D935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95270" w14:textId="77777777" w:rsidR="003A6DEA" w:rsidRPr="003A6DEA" w:rsidRDefault="003A6DEA" w:rsidP="003A6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6D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Uses a </w:t>
            </w:r>
            <w:r w:rsidRPr="003A6DE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broker</w:t>
            </w:r>
          </w:p>
        </w:tc>
        <w:tc>
          <w:tcPr>
            <w:tcW w:w="0" w:type="auto"/>
            <w:vAlign w:val="center"/>
            <w:hideMark/>
          </w:tcPr>
          <w:p w14:paraId="6F8C9D14" w14:textId="77777777" w:rsidR="003A6DEA" w:rsidRPr="003A6DEA" w:rsidRDefault="003A6DEA" w:rsidP="003A6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3A6D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Usually</w:t>
            </w:r>
            <w:proofErr w:type="gramEnd"/>
            <w:r w:rsidRPr="003A6D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direct client-server communication</w:t>
            </w:r>
          </w:p>
        </w:tc>
      </w:tr>
      <w:tr w:rsidR="003A6DEA" w:rsidRPr="003A6DEA" w14:paraId="66B72694" w14:textId="77777777" w:rsidTr="00D935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D56F7" w14:textId="77777777" w:rsidR="003A6DEA" w:rsidRPr="003A6DEA" w:rsidRDefault="003A6DEA" w:rsidP="003A6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6D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Commonly uses </w:t>
            </w:r>
            <w:r w:rsidRPr="003A6DE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476E1F64" w14:textId="77777777" w:rsidR="003A6DEA" w:rsidRPr="003A6DEA" w:rsidRDefault="003A6DEA" w:rsidP="003A6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6D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Commonly uses </w:t>
            </w:r>
            <w:r w:rsidRPr="003A6DE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UDP</w:t>
            </w:r>
          </w:p>
        </w:tc>
      </w:tr>
      <w:tr w:rsidR="003A6DEA" w:rsidRPr="003A6DEA" w14:paraId="743765BB" w14:textId="77777777" w:rsidTr="00D935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FE125" w14:textId="77777777" w:rsidR="003A6DEA" w:rsidRPr="003A6DEA" w:rsidRDefault="003A6DEA" w:rsidP="003A6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6D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Good for continuous data/messages</w:t>
            </w:r>
          </w:p>
        </w:tc>
        <w:tc>
          <w:tcPr>
            <w:tcW w:w="0" w:type="auto"/>
            <w:vAlign w:val="center"/>
            <w:hideMark/>
          </w:tcPr>
          <w:p w14:paraId="627D1910" w14:textId="77777777" w:rsidR="003A6DEA" w:rsidRPr="003A6DEA" w:rsidRDefault="003A6DEA" w:rsidP="003A6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6D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Good for accessing individual IoT resources</w:t>
            </w:r>
          </w:p>
        </w:tc>
      </w:tr>
      <w:tr w:rsidR="003A6DEA" w:rsidRPr="003A6DEA" w14:paraId="5F0688D5" w14:textId="77777777" w:rsidTr="00D935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6BEDB" w14:textId="77777777" w:rsidR="003A6DEA" w:rsidRPr="003A6DEA" w:rsidRDefault="003A6DEA" w:rsidP="003A6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6D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Example: sensor continuously publishes readings</w:t>
            </w:r>
          </w:p>
        </w:tc>
        <w:tc>
          <w:tcPr>
            <w:tcW w:w="0" w:type="auto"/>
            <w:vAlign w:val="center"/>
            <w:hideMark/>
          </w:tcPr>
          <w:p w14:paraId="11149E38" w14:textId="77777777" w:rsidR="003A6DEA" w:rsidRPr="003A6DEA" w:rsidRDefault="003A6DEA" w:rsidP="003A6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6D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Example: app requests the current reading</w:t>
            </w:r>
          </w:p>
        </w:tc>
      </w:tr>
    </w:tbl>
    <w:p w14:paraId="18BC3FF4" w14:textId="1719E0D1" w:rsidR="003A6DEA" w:rsidRDefault="003A6DEA" w:rsidP="003A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MQTT → Publish → Broker → Subscribe</w:t>
      </w:r>
      <w:r w:rsidRPr="003A6D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A6D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CoAP → Request → Response</w:t>
      </w:r>
    </w:p>
    <w:p w14:paraId="0781BD62" w14:textId="77777777" w:rsidR="00D93546" w:rsidRPr="00D93546" w:rsidRDefault="00D93546" w:rsidP="00D935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D9354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IoT Security Principles &amp; Common Threats</w:t>
      </w:r>
    </w:p>
    <w:p w14:paraId="33C23C75" w14:textId="37D15F78" w:rsidR="00D93546" w:rsidRDefault="00D93546" w:rsidP="00D9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35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IoT security</w:t>
      </w:r>
      <w:r w:rsidRPr="00D935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refers to protecting IoT devices, networks, data, and services from </w:t>
      </w:r>
      <w:r w:rsidRPr="00D935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unauthorized access, attacks, damage, and misuse</w:t>
      </w:r>
      <w:r w:rsidRPr="00D935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EF97ABF" w14:textId="23E6C755" w:rsidR="00D93546" w:rsidRDefault="00D93546" w:rsidP="00D9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  <w14:ligatures w14:val="none"/>
        </w:rPr>
      </w:pPr>
      <w:r w:rsidRPr="00D9354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  <w14:ligatures w14:val="none"/>
        </w:rPr>
        <w:t>IoT Security Principles</w:t>
      </w:r>
    </w:p>
    <w:p w14:paraId="2ED35A0B" w14:textId="77777777" w:rsidR="00D93546" w:rsidRPr="00D93546" w:rsidRDefault="00D93546" w:rsidP="00D9354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35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Confidentiality</w:t>
      </w:r>
    </w:p>
    <w:p w14:paraId="7D3221A6" w14:textId="77777777" w:rsidR="00D93546" w:rsidRPr="00D93546" w:rsidRDefault="00D93546" w:rsidP="00D935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35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Ensures that </w:t>
      </w:r>
      <w:r w:rsidRPr="00D935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only authorized users can access data</w:t>
      </w:r>
      <w:r w:rsidRPr="00D935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741CC5A" w14:textId="77777777" w:rsidR="00D93546" w:rsidRPr="00D93546" w:rsidRDefault="00D93546" w:rsidP="00D935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35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D935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Encrypting data sent by a smart health device.</w:t>
      </w:r>
    </w:p>
    <w:p w14:paraId="024953AB" w14:textId="77777777" w:rsidR="00D93546" w:rsidRPr="00D93546" w:rsidRDefault="00D93546" w:rsidP="00D9354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35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Integrity</w:t>
      </w:r>
    </w:p>
    <w:p w14:paraId="521B78B9" w14:textId="77777777" w:rsidR="00D93546" w:rsidRPr="00D93546" w:rsidRDefault="00D93546" w:rsidP="00D935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35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Ensures that data is </w:t>
      </w:r>
      <w:r w:rsidRPr="00D935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modified or corrupted</w:t>
      </w:r>
      <w:r w:rsidRPr="00D935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without authorization.</w:t>
      </w:r>
    </w:p>
    <w:p w14:paraId="02F3347E" w14:textId="77777777" w:rsidR="00D93546" w:rsidRPr="00D93546" w:rsidRDefault="00D93546" w:rsidP="00D935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35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D935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 attacker should not be able to change sensor readings.</w:t>
      </w:r>
    </w:p>
    <w:p w14:paraId="473183BD" w14:textId="77777777" w:rsidR="00D93546" w:rsidRPr="00D93546" w:rsidRDefault="00D93546" w:rsidP="00D9354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35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Availability</w:t>
      </w:r>
    </w:p>
    <w:p w14:paraId="5197CBD1" w14:textId="77777777" w:rsidR="00D93546" w:rsidRPr="00D93546" w:rsidRDefault="00D93546" w:rsidP="00D935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35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Ensures that IoT devices and services are </w:t>
      </w:r>
      <w:r w:rsidRPr="00D935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available when required</w:t>
      </w:r>
      <w:r w:rsidRPr="00D935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772FFD2" w14:textId="77777777" w:rsidR="00D93546" w:rsidRPr="00D93546" w:rsidRDefault="00D93546" w:rsidP="00D935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35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D935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smart security system should continue functioning during an attack.</w:t>
      </w:r>
    </w:p>
    <w:p w14:paraId="21CCEE89" w14:textId="77777777" w:rsidR="00D93546" w:rsidRPr="00D93546" w:rsidRDefault="00D93546" w:rsidP="00D935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35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three are called the </w:t>
      </w:r>
      <w:r w:rsidRPr="00D935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CIA Triad</w:t>
      </w:r>
      <w:r w:rsidRPr="00D935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DE7D00A" w14:textId="5138D769" w:rsidR="00D93546" w:rsidRPr="00D93546" w:rsidRDefault="00D93546" w:rsidP="00D935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35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C–Confidentiality</w:t>
      </w:r>
      <w:r w:rsidRPr="00D935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935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I–Integrity</w:t>
      </w:r>
      <w:r w:rsidRPr="00D935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935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 – Availability</w:t>
      </w:r>
    </w:p>
    <w:p w14:paraId="5124FA68" w14:textId="77777777" w:rsidR="00D93546" w:rsidRPr="00D93546" w:rsidRDefault="00D93546" w:rsidP="00D9354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35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Authentication</w:t>
      </w:r>
    </w:p>
    <w:p w14:paraId="12A73B68" w14:textId="77777777" w:rsidR="00D93546" w:rsidRPr="00D93546" w:rsidRDefault="00D93546" w:rsidP="00D935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35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Verifies the </w:t>
      </w:r>
      <w:r w:rsidRPr="00D935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identity of a user or device</w:t>
      </w:r>
      <w:r w:rsidRPr="00D935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49EAD2B" w14:textId="77777777" w:rsidR="00D93546" w:rsidRPr="00D93546" w:rsidRDefault="00D93546" w:rsidP="00D935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35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Example:</w:t>
      </w:r>
      <w:r w:rsidRPr="00D935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smart lock verifies an authorized user's credentials.</w:t>
      </w:r>
    </w:p>
    <w:p w14:paraId="466620CA" w14:textId="77777777" w:rsidR="00D93546" w:rsidRPr="00D93546" w:rsidRDefault="00D93546" w:rsidP="00D9354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35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Authorization</w:t>
      </w:r>
    </w:p>
    <w:p w14:paraId="5704BAE0" w14:textId="77777777" w:rsidR="00D93546" w:rsidRPr="00D93546" w:rsidRDefault="00D93546" w:rsidP="00D935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35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Determines </w:t>
      </w:r>
      <w:r w:rsidRPr="00D935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an authenticated user/device is allowed to do</w:t>
      </w:r>
      <w:r w:rsidRPr="00D935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B8206E1" w14:textId="77777777" w:rsidR="00D93546" w:rsidRPr="00D93546" w:rsidRDefault="00D93546" w:rsidP="00D935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35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D935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user may view a camera but may not change its settings.</w:t>
      </w:r>
    </w:p>
    <w:p w14:paraId="764EC7F7" w14:textId="77777777" w:rsidR="00D93546" w:rsidRPr="00D93546" w:rsidRDefault="00D93546" w:rsidP="00D9354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35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Non-repudiation</w:t>
      </w:r>
    </w:p>
    <w:p w14:paraId="475A5407" w14:textId="77777777" w:rsidR="00D93546" w:rsidRPr="00D93546" w:rsidRDefault="00D93546" w:rsidP="00D935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35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Ensures that a party </w:t>
      </w:r>
      <w:r w:rsidRPr="00D935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 deny an action or transaction</w:t>
      </w:r>
      <w:r w:rsidRPr="00D935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it performed.</w:t>
      </w:r>
    </w:p>
    <w:p w14:paraId="6F566FC6" w14:textId="77777777" w:rsidR="00D93546" w:rsidRPr="00D93546" w:rsidRDefault="00D93546" w:rsidP="00D9354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35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Privacy</w:t>
      </w:r>
    </w:p>
    <w:p w14:paraId="620AF9F6" w14:textId="77777777" w:rsidR="00D93546" w:rsidRDefault="00D93546" w:rsidP="00D935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35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Protects the </w:t>
      </w:r>
      <w:r w:rsidRPr="00D935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personal and sensitive information</w:t>
      </w:r>
      <w:r w:rsidRPr="00D935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collected by IoT devices.</w:t>
      </w:r>
    </w:p>
    <w:p w14:paraId="16B37C1D" w14:textId="7EAD1563" w:rsidR="00D93546" w:rsidRPr="00D93546" w:rsidRDefault="00D93546" w:rsidP="00D935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  <w:r w:rsidRPr="00D9354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  <w14:ligatures w14:val="none"/>
        </w:rPr>
        <w:t>Common Threats</w:t>
      </w:r>
    </w:p>
    <w:p w14:paraId="1035571F" w14:textId="77777777" w:rsidR="000E6545" w:rsidRPr="000E6545" w:rsidRDefault="000E6545" w:rsidP="000E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65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Unauthorized Access</w:t>
      </w:r>
    </w:p>
    <w:p w14:paraId="695C0B1D" w14:textId="77777777" w:rsidR="000E6545" w:rsidRPr="000E6545" w:rsidRDefault="000E6545" w:rsidP="000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6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Attackers gain access to devices or systems without permission.</w:t>
      </w:r>
    </w:p>
    <w:p w14:paraId="0B2342FC" w14:textId="77777777" w:rsidR="000E6545" w:rsidRPr="000E6545" w:rsidRDefault="000E6545" w:rsidP="000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65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0E6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weak/default passwords to access a smart camera.</w:t>
      </w:r>
    </w:p>
    <w:p w14:paraId="62CD8327" w14:textId="77777777" w:rsidR="000E6545" w:rsidRPr="000E6545" w:rsidRDefault="000E6545" w:rsidP="000E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65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Malware</w:t>
      </w:r>
    </w:p>
    <w:p w14:paraId="012D658F" w14:textId="77777777" w:rsidR="000E6545" w:rsidRPr="000E6545" w:rsidRDefault="000E6545" w:rsidP="000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6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Malicious software infects IoT devices and may allow attackers to control them.</w:t>
      </w:r>
    </w:p>
    <w:p w14:paraId="459DD220" w14:textId="77777777" w:rsidR="000E6545" w:rsidRPr="000E6545" w:rsidRDefault="000E6545" w:rsidP="000E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65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Denial of Service (DoS)</w:t>
      </w:r>
    </w:p>
    <w:p w14:paraId="5292F1CA" w14:textId="77777777" w:rsidR="000E6545" w:rsidRPr="000E6545" w:rsidRDefault="000E6545" w:rsidP="000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6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attacker sends excessive requests to make a device or service </w:t>
      </w:r>
      <w:r w:rsidRPr="000E65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unavailable</w:t>
      </w:r>
      <w:r w:rsidRPr="000E6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A52A15B" w14:textId="77777777" w:rsidR="000E6545" w:rsidRPr="000E6545" w:rsidRDefault="000E6545" w:rsidP="000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65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DDoS</w:t>
      </w:r>
      <w:r w:rsidRPr="000E6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uses multiple compromised devices to perform the attack.</w:t>
      </w:r>
    </w:p>
    <w:p w14:paraId="7F050B21" w14:textId="77777777" w:rsidR="000E6545" w:rsidRPr="000E6545" w:rsidRDefault="000E6545" w:rsidP="000E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65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Eavesdropping</w:t>
      </w:r>
    </w:p>
    <w:p w14:paraId="7F88E07A" w14:textId="77777777" w:rsidR="000E6545" w:rsidRPr="000E6545" w:rsidRDefault="000E6545" w:rsidP="000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6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attacker secretly </w:t>
      </w:r>
      <w:r w:rsidRPr="000E65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intercepts communication</w:t>
      </w:r>
      <w:r w:rsidRPr="000E6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between IoT devices.</w:t>
      </w:r>
    </w:p>
    <w:p w14:paraId="4118B350" w14:textId="77777777" w:rsidR="000E6545" w:rsidRPr="000E6545" w:rsidRDefault="000E6545" w:rsidP="000E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65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Man-in-the-Middle (MITM)</w:t>
      </w:r>
    </w:p>
    <w:p w14:paraId="6BA3DBCD" w14:textId="77777777" w:rsidR="000E6545" w:rsidRPr="000E6545" w:rsidRDefault="000E6545" w:rsidP="000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6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attacker secretly places themselves between two communicating devices and may intercept or alter the communication.</w:t>
      </w:r>
    </w:p>
    <w:p w14:paraId="08343C37" w14:textId="77777777" w:rsidR="000E6545" w:rsidRPr="000E6545" w:rsidRDefault="000E6545" w:rsidP="000E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65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Data Theft</w:t>
      </w:r>
    </w:p>
    <w:p w14:paraId="56F6BD75" w14:textId="77777777" w:rsidR="000E6545" w:rsidRPr="000E6545" w:rsidRDefault="000E6545" w:rsidP="000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6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Sensitive information collected by IoT devices is stolen.</w:t>
      </w:r>
    </w:p>
    <w:p w14:paraId="52CF032D" w14:textId="77777777" w:rsidR="000E6545" w:rsidRPr="000E6545" w:rsidRDefault="000E6545" w:rsidP="000E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65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Spoofing</w:t>
      </w:r>
    </w:p>
    <w:p w14:paraId="6AB9AEBC" w14:textId="77777777" w:rsidR="000E6545" w:rsidRPr="000E6545" w:rsidRDefault="000E6545" w:rsidP="000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6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An attacker </w:t>
      </w:r>
      <w:r w:rsidRPr="000E65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pretends to be a legitimate device or user</w:t>
      </w:r>
      <w:r w:rsidRPr="000E6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07156E2" w14:textId="77777777" w:rsidR="000E6545" w:rsidRPr="000E6545" w:rsidRDefault="000E6545" w:rsidP="000E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65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Physical Attacks</w:t>
      </w:r>
    </w:p>
    <w:p w14:paraId="471F0E38" w14:textId="77777777" w:rsidR="000E6545" w:rsidRPr="000E6545" w:rsidRDefault="000E6545" w:rsidP="000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6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attacker physically accesses an IoT device to extract data, modify it, or damage it.</w:t>
      </w:r>
    </w:p>
    <w:p w14:paraId="0D714666" w14:textId="77777777" w:rsidR="000E6545" w:rsidRPr="000E6545" w:rsidRDefault="000E6545" w:rsidP="000E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65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Firmware Attacks</w:t>
      </w:r>
    </w:p>
    <w:p w14:paraId="4DA6788B" w14:textId="77777777" w:rsidR="000E6545" w:rsidRPr="000E6545" w:rsidRDefault="000E6545" w:rsidP="000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6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Attackers exploit vulnerabilities in the device's firmware or install malicious firmware.</w:t>
      </w:r>
    </w:p>
    <w:p w14:paraId="066B3CE6" w14:textId="77777777" w:rsidR="000E6545" w:rsidRPr="000E6545" w:rsidRDefault="000E6545" w:rsidP="000E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65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Weak Passwords</w:t>
      </w:r>
    </w:p>
    <w:p w14:paraId="5B0BF335" w14:textId="77777777" w:rsidR="000E6545" w:rsidRPr="000E6545" w:rsidRDefault="000E6545" w:rsidP="000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6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Default or easily guessable passwords can allow unauthorized access.</w:t>
      </w:r>
    </w:p>
    <w:p w14:paraId="5A325222" w14:textId="77777777" w:rsidR="000E6545" w:rsidRPr="000E6545" w:rsidRDefault="000E6545" w:rsidP="000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Wireless Communication in IoT</w:t>
      </w:r>
    </w:p>
    <w:p w14:paraId="5785D956" w14:textId="77777777" w:rsidR="000E6545" w:rsidRPr="000E6545" w:rsidRDefault="000E6545" w:rsidP="000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6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Wireless communication allows IoT devices to communicate </w:t>
      </w:r>
      <w:r w:rsidRPr="000E65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without physical cables</w:t>
      </w:r>
      <w:r w:rsidRPr="000E6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4EFA32A" w14:textId="77777777" w:rsidR="000E6545" w:rsidRPr="000E6545" w:rsidRDefault="000E6545" w:rsidP="000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6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Common wireless technologies include:</w:t>
      </w:r>
    </w:p>
    <w:p w14:paraId="385363D1" w14:textId="77777777" w:rsidR="000E6545" w:rsidRPr="000E6545" w:rsidRDefault="000E6545" w:rsidP="000E65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65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Wi-Fi</w:t>
      </w:r>
      <w:r w:rsidRPr="000E6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high data rate, relatively higher power consumption </w:t>
      </w:r>
    </w:p>
    <w:p w14:paraId="72290F6E" w14:textId="77777777" w:rsidR="000E6545" w:rsidRPr="000E6545" w:rsidRDefault="000E6545" w:rsidP="000E65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65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Bluetooth/BLE</w:t>
      </w:r>
      <w:r w:rsidRPr="000E6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short range and low power </w:t>
      </w:r>
    </w:p>
    <w:p w14:paraId="2C41EC3E" w14:textId="77777777" w:rsidR="000E6545" w:rsidRPr="000E6545" w:rsidRDefault="000E6545" w:rsidP="000E65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65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Zigbee</w:t>
      </w:r>
      <w:r w:rsidRPr="000E6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low power, suitable for sensor networks </w:t>
      </w:r>
    </w:p>
    <w:p w14:paraId="7810D4F8" w14:textId="77777777" w:rsidR="000E6545" w:rsidRPr="000E6545" w:rsidRDefault="000E6545" w:rsidP="000E65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65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GSM/Cellular</w:t>
      </w:r>
      <w:r w:rsidRPr="000E6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wide-area communication </w:t>
      </w:r>
    </w:p>
    <w:p w14:paraId="38C7351E" w14:textId="77777777" w:rsidR="000E6545" w:rsidRPr="000E6545" w:rsidRDefault="000E6545" w:rsidP="000E65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65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LoRa/</w:t>
      </w:r>
      <w:proofErr w:type="spellStart"/>
      <w:r w:rsidRPr="000E65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LoRaWAN</w:t>
      </w:r>
      <w:proofErr w:type="spellEnd"/>
      <w:r w:rsidRPr="000E65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long range and low power </w:t>
      </w:r>
    </w:p>
    <w:p w14:paraId="4D4D7FA9" w14:textId="77777777" w:rsidR="000E6545" w:rsidRPr="000E6545" w:rsidRDefault="00000000" w:rsidP="000E65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89BB12">
          <v:rect id="_x0000_i1027" style="width:0;height:1.5pt" o:hralign="center" o:hrstd="t" o:hr="t" fillcolor="#a0a0a0" stroked="f"/>
        </w:pict>
      </w:r>
    </w:p>
    <w:p w14:paraId="320D6C3C" w14:textId="0B916680" w:rsidR="007E4EC5" w:rsidRPr="000E6545" w:rsidRDefault="000E6545" w:rsidP="007E4E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GSM Interfacing</w:t>
      </w:r>
    </w:p>
    <w:p w14:paraId="2C6B78FE" w14:textId="6416004F" w:rsidR="007E4EC5" w:rsidRPr="007E4EC5" w:rsidRDefault="007E4EC5" w:rsidP="007E4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65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GSM = Global System for Mobile Communications</w:t>
      </w:r>
    </w:p>
    <w:p w14:paraId="4C843292" w14:textId="77777777" w:rsidR="00C04F8C" w:rsidRPr="00C04F8C" w:rsidRDefault="00C04F8C" w:rsidP="00C04F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GSM Interfacing for Call</w:t>
      </w:r>
    </w:p>
    <w:p w14:paraId="0694E9AD" w14:textId="77777777" w:rsidR="00C04F8C" w:rsidRPr="00C04F8C" w:rsidRDefault="00C04F8C" w:rsidP="00C04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GSM (Global System for Mobile Communications) modules such as </w:t>
      </w:r>
      <w:r w:rsidRPr="00C04F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SIM800/SIM900</w:t>
      </w: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be interfaced with a microcontroller to make and receive voice calls over a cellular network.</w:t>
      </w:r>
    </w:p>
    <w:p w14:paraId="19D55523" w14:textId="77777777" w:rsidR="00C04F8C" w:rsidRPr="00C04F8C" w:rsidRDefault="00C04F8C" w:rsidP="00C04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Block Diagram</w:t>
      </w:r>
    </w:p>
    <w:p w14:paraId="282FD78A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Microcontroller</w:t>
      </w:r>
    </w:p>
    <w:p w14:paraId="4E6C88F9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|</w:t>
      </w:r>
    </w:p>
    <w:p w14:paraId="34CF8902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UART/Serial</w:t>
      </w:r>
    </w:p>
    <w:p w14:paraId="18C7CF52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|</w:t>
      </w:r>
    </w:p>
    <w:p w14:paraId="44693C1B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GSM Module</w:t>
      </w:r>
    </w:p>
    <w:p w14:paraId="14339DF2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(SIM800/SIM900)</w:t>
      </w:r>
    </w:p>
    <w:p w14:paraId="1B3F00FE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|</w:t>
      </w:r>
    </w:p>
    <w:p w14:paraId="5B15CCF7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SIM Card</w:t>
      </w:r>
    </w:p>
    <w:p w14:paraId="6E64FE83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|</w:t>
      </w:r>
    </w:p>
    <w:p w14:paraId="3384DF2D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GSM Cellular</w:t>
      </w:r>
    </w:p>
    <w:p w14:paraId="0B72974B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Network</w:t>
      </w:r>
    </w:p>
    <w:p w14:paraId="4622D8D6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|</w:t>
      </w:r>
    </w:p>
    <w:p w14:paraId="41E5533F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Mobile Phone</w:t>
      </w:r>
    </w:p>
    <w:p w14:paraId="15B778FF" w14:textId="77777777" w:rsidR="00C04F8C" w:rsidRPr="00C04F8C" w:rsidRDefault="00C04F8C" w:rsidP="00C04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Components Required</w:t>
      </w:r>
    </w:p>
    <w:p w14:paraId="3AA991B3" w14:textId="77777777" w:rsidR="00C04F8C" w:rsidRPr="00C04F8C" w:rsidRDefault="00C04F8C" w:rsidP="00C04F8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Microcontroller</w:t>
      </w:r>
    </w:p>
    <w:p w14:paraId="1647494F" w14:textId="77777777" w:rsidR="00C04F8C" w:rsidRPr="00C04F8C" w:rsidRDefault="00C04F8C" w:rsidP="00C04F8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GSM module</w:t>
      </w:r>
    </w:p>
    <w:p w14:paraId="47D427E7" w14:textId="77777777" w:rsidR="00C04F8C" w:rsidRPr="00C04F8C" w:rsidRDefault="00C04F8C" w:rsidP="00C04F8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 card</w:t>
      </w:r>
    </w:p>
    <w:p w14:paraId="310B9858" w14:textId="77777777" w:rsidR="00C04F8C" w:rsidRPr="00C04F8C" w:rsidRDefault="00C04F8C" w:rsidP="00C04F8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Antenna</w:t>
      </w:r>
    </w:p>
    <w:p w14:paraId="24E03020" w14:textId="77777777" w:rsidR="00C04F8C" w:rsidRPr="00C04F8C" w:rsidRDefault="00C04F8C" w:rsidP="00C04F8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 supply</w:t>
      </w:r>
    </w:p>
    <w:p w14:paraId="47A31264" w14:textId="77777777" w:rsidR="00C04F8C" w:rsidRPr="00C04F8C" w:rsidRDefault="00C04F8C" w:rsidP="00C04F8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 phone</w:t>
      </w:r>
    </w:p>
    <w:p w14:paraId="56056D34" w14:textId="77777777" w:rsidR="00C04F8C" w:rsidRPr="00C04F8C" w:rsidRDefault="00C04F8C" w:rsidP="00C04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Working</w:t>
      </w:r>
    </w:p>
    <w:p w14:paraId="293B4CCB" w14:textId="77777777" w:rsidR="00C04F8C" w:rsidRPr="00C04F8C" w:rsidRDefault="00C04F8C" w:rsidP="00C04F8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Insert an active SIM card into the GSM module.</w:t>
      </w:r>
    </w:p>
    <w:p w14:paraId="62FDC69C" w14:textId="77777777" w:rsidR="00C04F8C" w:rsidRPr="00C04F8C" w:rsidRDefault="00C04F8C" w:rsidP="00C04F8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microcontroller communicates with the GSM module through </w:t>
      </w:r>
      <w:r w:rsidRPr="00C04F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UART/serial communication</w:t>
      </w: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CB937B9" w14:textId="77777777" w:rsidR="00C04F8C" w:rsidRPr="00C04F8C" w:rsidRDefault="00C04F8C" w:rsidP="00C04F8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 commands are sent from the microcontroller to control the GSM module.</w:t>
      </w:r>
    </w:p>
    <w:p w14:paraId="289B8103" w14:textId="77777777" w:rsidR="00C04F8C" w:rsidRPr="00C04F8C" w:rsidRDefault="00C04F8C" w:rsidP="00C04F8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command </w:t>
      </w:r>
      <w:r w:rsidRPr="00C04F8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ATD&lt;number&gt;;</w:t>
      </w: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used to initiate a voice call.</w:t>
      </w:r>
    </w:p>
    <w:p w14:paraId="70B10A88" w14:textId="77777777" w:rsidR="00C04F8C" w:rsidRPr="00C04F8C" w:rsidRDefault="00C04F8C" w:rsidP="00C04F8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GSM network establishes the call with the destination number.</w:t>
      </w:r>
    </w:p>
    <w:p w14:paraId="52EDF752" w14:textId="77777777" w:rsidR="00C04F8C" w:rsidRPr="00C04F8C" w:rsidRDefault="00C04F8C" w:rsidP="00C04F8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command </w:t>
      </w:r>
      <w:r w:rsidRPr="00C04F8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ATH</w:t>
      </w: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used to terminate the call.</w:t>
      </w:r>
    </w:p>
    <w:p w14:paraId="0E35DEA2" w14:textId="77777777" w:rsidR="00C04F8C" w:rsidRPr="00C04F8C" w:rsidRDefault="00C04F8C" w:rsidP="00C04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AT Commands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4202"/>
      </w:tblGrid>
      <w:tr w:rsidR="00C04F8C" w:rsidRPr="00C04F8C" w14:paraId="3DDB5CBF" w14:textId="77777777" w:rsidTr="00C04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A9829" w14:textId="77777777" w:rsidR="00C04F8C" w:rsidRPr="00C04F8C" w:rsidRDefault="00C04F8C" w:rsidP="00C0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04F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AT Command</w:t>
            </w:r>
          </w:p>
        </w:tc>
        <w:tc>
          <w:tcPr>
            <w:tcW w:w="0" w:type="auto"/>
            <w:vAlign w:val="center"/>
            <w:hideMark/>
          </w:tcPr>
          <w:p w14:paraId="029C364A" w14:textId="77777777" w:rsidR="00C04F8C" w:rsidRPr="00C04F8C" w:rsidRDefault="00C04F8C" w:rsidP="00C0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04F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Function</w:t>
            </w:r>
          </w:p>
        </w:tc>
      </w:tr>
      <w:tr w:rsidR="00C04F8C" w:rsidRPr="00C04F8C" w14:paraId="4D100E44" w14:textId="77777777" w:rsidTr="00C04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1D725" w14:textId="77777777" w:rsidR="00C04F8C" w:rsidRPr="00C04F8C" w:rsidRDefault="00C04F8C" w:rsidP="00C04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4F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AT</w:t>
            </w:r>
          </w:p>
        </w:tc>
        <w:tc>
          <w:tcPr>
            <w:tcW w:w="0" w:type="auto"/>
            <w:vAlign w:val="center"/>
            <w:hideMark/>
          </w:tcPr>
          <w:p w14:paraId="4727630F" w14:textId="77777777" w:rsidR="00C04F8C" w:rsidRPr="00C04F8C" w:rsidRDefault="00C04F8C" w:rsidP="00C04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4F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Checks communication with GSM module</w:t>
            </w:r>
          </w:p>
        </w:tc>
      </w:tr>
      <w:tr w:rsidR="00C04F8C" w:rsidRPr="00C04F8C" w14:paraId="7028E7B8" w14:textId="77777777" w:rsidTr="00C04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01C0B" w14:textId="77777777" w:rsidR="00C04F8C" w:rsidRPr="00C04F8C" w:rsidRDefault="00C04F8C" w:rsidP="00C04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4F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ATD&lt;number&gt;;</w:t>
            </w:r>
          </w:p>
        </w:tc>
        <w:tc>
          <w:tcPr>
            <w:tcW w:w="0" w:type="auto"/>
            <w:vAlign w:val="center"/>
            <w:hideMark/>
          </w:tcPr>
          <w:p w14:paraId="2B40CDEE" w14:textId="77777777" w:rsidR="00C04F8C" w:rsidRPr="00C04F8C" w:rsidRDefault="00C04F8C" w:rsidP="00C04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4F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Makes a voice call</w:t>
            </w:r>
          </w:p>
        </w:tc>
      </w:tr>
      <w:tr w:rsidR="00C04F8C" w:rsidRPr="00C04F8C" w14:paraId="3980DB86" w14:textId="77777777" w:rsidTr="00C04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E69E3" w14:textId="77777777" w:rsidR="00C04F8C" w:rsidRPr="00C04F8C" w:rsidRDefault="00C04F8C" w:rsidP="00C04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4F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ATA</w:t>
            </w:r>
          </w:p>
        </w:tc>
        <w:tc>
          <w:tcPr>
            <w:tcW w:w="0" w:type="auto"/>
            <w:vAlign w:val="center"/>
            <w:hideMark/>
          </w:tcPr>
          <w:p w14:paraId="174126F9" w14:textId="77777777" w:rsidR="00C04F8C" w:rsidRPr="00C04F8C" w:rsidRDefault="00C04F8C" w:rsidP="00C04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4F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Answers an incoming call</w:t>
            </w:r>
          </w:p>
        </w:tc>
      </w:tr>
      <w:tr w:rsidR="00C04F8C" w:rsidRPr="00C04F8C" w14:paraId="7BD92738" w14:textId="77777777" w:rsidTr="00C04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27EF2" w14:textId="77777777" w:rsidR="00C04F8C" w:rsidRPr="00C04F8C" w:rsidRDefault="00C04F8C" w:rsidP="00C04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4F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ATH</w:t>
            </w:r>
          </w:p>
        </w:tc>
        <w:tc>
          <w:tcPr>
            <w:tcW w:w="0" w:type="auto"/>
            <w:vAlign w:val="center"/>
            <w:hideMark/>
          </w:tcPr>
          <w:p w14:paraId="067CC689" w14:textId="77777777" w:rsidR="00C04F8C" w:rsidRPr="00C04F8C" w:rsidRDefault="00C04F8C" w:rsidP="00C04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4F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Terminates the call</w:t>
            </w:r>
          </w:p>
        </w:tc>
      </w:tr>
    </w:tbl>
    <w:p w14:paraId="54C28B0D" w14:textId="77777777" w:rsidR="00C04F8C" w:rsidRPr="00C04F8C" w:rsidRDefault="00C04F8C" w:rsidP="00C04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Applications</w:t>
      </w:r>
    </w:p>
    <w:p w14:paraId="465D475E" w14:textId="77777777" w:rsidR="00C04F8C" w:rsidRPr="00C04F8C" w:rsidRDefault="00C04F8C" w:rsidP="00C04F8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Emergency alert systems</w:t>
      </w:r>
    </w:p>
    <w:p w14:paraId="0387AC3B" w14:textId="77777777" w:rsidR="00C04F8C" w:rsidRPr="00C04F8C" w:rsidRDefault="00C04F8C" w:rsidP="00C04F8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 systems</w:t>
      </w:r>
    </w:p>
    <w:p w14:paraId="06E70710" w14:textId="77777777" w:rsidR="00C04F8C" w:rsidRPr="00C04F8C" w:rsidRDefault="00C04F8C" w:rsidP="00C04F8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Remote monitoring</w:t>
      </w:r>
    </w:p>
    <w:p w14:paraId="6806AA0E" w14:textId="77777777" w:rsidR="00C04F8C" w:rsidRPr="00C04F8C" w:rsidRDefault="00C04F8C" w:rsidP="00C04F8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Industrial automation</w:t>
      </w:r>
    </w:p>
    <w:p w14:paraId="62B6D298" w14:textId="77777777" w:rsidR="00C04F8C" w:rsidRPr="00C04F8C" w:rsidRDefault="00C04F8C" w:rsidP="00C04F8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IoT alarm systems</w:t>
      </w:r>
    </w:p>
    <w:p w14:paraId="1BBD7898" w14:textId="77777777" w:rsidR="00C04F8C" w:rsidRPr="00C04F8C" w:rsidRDefault="00C04F8C" w:rsidP="00C04F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GSM Interfacing for SMS</w:t>
      </w:r>
    </w:p>
    <w:p w14:paraId="4EC82FB1" w14:textId="77777777" w:rsidR="00C04F8C" w:rsidRPr="00C04F8C" w:rsidRDefault="00C04F8C" w:rsidP="00C04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GSM module can be interfaced with a microcontroller to </w:t>
      </w:r>
      <w:r w:rsidRPr="00C04F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send and receive SMS messages</w:t>
      </w: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through the cellular network.</w:t>
      </w:r>
    </w:p>
    <w:p w14:paraId="70DA7649" w14:textId="77777777" w:rsidR="00C04F8C" w:rsidRPr="00C04F8C" w:rsidRDefault="00C04F8C" w:rsidP="00C04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Block Diagram</w:t>
      </w:r>
    </w:p>
    <w:p w14:paraId="07F8B852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Sensor</w:t>
      </w:r>
    </w:p>
    <w:p w14:paraId="6BC3E78C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596C3D2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Microcontroller</w:t>
      </w:r>
    </w:p>
    <w:p w14:paraId="13E320BD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 UART</w:t>
      </w:r>
    </w:p>
    <w:p w14:paraId="0B6BB726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GSM Module</w:t>
      </w:r>
    </w:p>
    <w:p w14:paraId="3E5DE108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28EBA89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 Card</w:t>
      </w:r>
    </w:p>
    <w:p w14:paraId="2896F050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18DFF09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Cellular Network</w:t>
      </w:r>
    </w:p>
    <w:p w14:paraId="7F7DCB2A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7E814BA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Mobile Phone</w:t>
      </w:r>
    </w:p>
    <w:p w14:paraId="3D6FF0D2" w14:textId="77777777" w:rsidR="00C04F8C" w:rsidRPr="00C04F8C" w:rsidRDefault="00C04F8C" w:rsidP="00C04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Working</w:t>
      </w:r>
    </w:p>
    <w:p w14:paraId="0A768C8C" w14:textId="77777777" w:rsidR="00C04F8C" w:rsidRPr="00C04F8C" w:rsidRDefault="00C04F8C" w:rsidP="00C04F8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microcontroller collects data from sensors or detects an event.</w:t>
      </w:r>
    </w:p>
    <w:p w14:paraId="00FA8BB0" w14:textId="77777777" w:rsidR="00C04F8C" w:rsidRPr="00C04F8C" w:rsidRDefault="00C04F8C" w:rsidP="00C04F8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communicates with the GSM module through UART.</w:t>
      </w:r>
    </w:p>
    <w:p w14:paraId="26CD9497" w14:textId="77777777" w:rsidR="00C04F8C" w:rsidRPr="00C04F8C" w:rsidRDefault="00C04F8C" w:rsidP="00C04F8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SMS mode is selected using the AT command </w:t>
      </w:r>
      <w:r w:rsidRPr="00C04F8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AT+CMGF=1</w:t>
      </w: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7CA1A6E" w14:textId="77777777" w:rsidR="00C04F8C" w:rsidRPr="00C04F8C" w:rsidRDefault="00C04F8C" w:rsidP="00C04F8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destination number is specified using </w:t>
      </w:r>
      <w:r w:rsidRPr="00C04F8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AT+CMGS</w:t>
      </w: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F64CE6E" w14:textId="77777777" w:rsidR="00C04F8C" w:rsidRPr="00C04F8C" w:rsidRDefault="00C04F8C" w:rsidP="00C04F8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message is sent through the GSM cellular network.</w:t>
      </w:r>
    </w:p>
    <w:p w14:paraId="395039AA" w14:textId="77777777" w:rsidR="00C04F8C" w:rsidRPr="00C04F8C" w:rsidRDefault="00C04F8C" w:rsidP="00C04F8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receiving mobile phone receives the SMS.</w:t>
      </w:r>
    </w:p>
    <w:p w14:paraId="55C0F138" w14:textId="77777777" w:rsidR="00C04F8C" w:rsidRPr="00C04F8C" w:rsidRDefault="00C04F8C" w:rsidP="00C04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AT Commands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2935"/>
      </w:tblGrid>
      <w:tr w:rsidR="00C04F8C" w:rsidRPr="00C04F8C" w14:paraId="0EC32F54" w14:textId="77777777" w:rsidTr="00C04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2CF9A" w14:textId="77777777" w:rsidR="00C04F8C" w:rsidRPr="00C04F8C" w:rsidRDefault="00C04F8C" w:rsidP="00C0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04F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AT Command</w:t>
            </w:r>
          </w:p>
        </w:tc>
        <w:tc>
          <w:tcPr>
            <w:tcW w:w="0" w:type="auto"/>
            <w:vAlign w:val="center"/>
            <w:hideMark/>
          </w:tcPr>
          <w:p w14:paraId="2F13341E" w14:textId="77777777" w:rsidR="00C04F8C" w:rsidRPr="00C04F8C" w:rsidRDefault="00C04F8C" w:rsidP="00C0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04F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Function</w:t>
            </w:r>
          </w:p>
        </w:tc>
      </w:tr>
      <w:tr w:rsidR="00C04F8C" w:rsidRPr="00C04F8C" w14:paraId="44DBFF25" w14:textId="77777777" w:rsidTr="00C04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B677B" w14:textId="77777777" w:rsidR="00C04F8C" w:rsidRPr="00C04F8C" w:rsidRDefault="00C04F8C" w:rsidP="00C04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4F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AT</w:t>
            </w:r>
          </w:p>
        </w:tc>
        <w:tc>
          <w:tcPr>
            <w:tcW w:w="0" w:type="auto"/>
            <w:vAlign w:val="center"/>
            <w:hideMark/>
          </w:tcPr>
          <w:p w14:paraId="77BDBBD6" w14:textId="77777777" w:rsidR="00C04F8C" w:rsidRPr="00C04F8C" w:rsidRDefault="00C04F8C" w:rsidP="00C04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4F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Checks GSM communication</w:t>
            </w:r>
          </w:p>
        </w:tc>
      </w:tr>
      <w:tr w:rsidR="00C04F8C" w:rsidRPr="00C04F8C" w14:paraId="4DCB355A" w14:textId="77777777" w:rsidTr="00C04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818C4" w14:textId="77777777" w:rsidR="00C04F8C" w:rsidRPr="00C04F8C" w:rsidRDefault="00C04F8C" w:rsidP="00C04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4F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AT+CMGF=1</w:t>
            </w:r>
          </w:p>
        </w:tc>
        <w:tc>
          <w:tcPr>
            <w:tcW w:w="0" w:type="auto"/>
            <w:vAlign w:val="center"/>
            <w:hideMark/>
          </w:tcPr>
          <w:p w14:paraId="6B3AE760" w14:textId="77777777" w:rsidR="00C04F8C" w:rsidRPr="00C04F8C" w:rsidRDefault="00C04F8C" w:rsidP="00C04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4F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Selects SMS text mode</w:t>
            </w:r>
          </w:p>
        </w:tc>
      </w:tr>
      <w:tr w:rsidR="00C04F8C" w:rsidRPr="00C04F8C" w14:paraId="288868F8" w14:textId="77777777" w:rsidTr="00C04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A91B2" w14:textId="77777777" w:rsidR="00C04F8C" w:rsidRPr="00C04F8C" w:rsidRDefault="00C04F8C" w:rsidP="00C04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4F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AT+CMGS</w:t>
            </w:r>
          </w:p>
        </w:tc>
        <w:tc>
          <w:tcPr>
            <w:tcW w:w="0" w:type="auto"/>
            <w:vAlign w:val="center"/>
            <w:hideMark/>
          </w:tcPr>
          <w:p w14:paraId="0143FE88" w14:textId="77777777" w:rsidR="00C04F8C" w:rsidRPr="00C04F8C" w:rsidRDefault="00C04F8C" w:rsidP="00C04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4F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Sends SMS</w:t>
            </w:r>
          </w:p>
        </w:tc>
      </w:tr>
      <w:tr w:rsidR="00C04F8C" w:rsidRPr="00C04F8C" w14:paraId="15E1B449" w14:textId="77777777" w:rsidTr="00C04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FC977" w14:textId="77777777" w:rsidR="00C04F8C" w:rsidRPr="00C04F8C" w:rsidRDefault="00C04F8C" w:rsidP="00C04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4F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AT+CMGR</w:t>
            </w:r>
          </w:p>
        </w:tc>
        <w:tc>
          <w:tcPr>
            <w:tcW w:w="0" w:type="auto"/>
            <w:vAlign w:val="center"/>
            <w:hideMark/>
          </w:tcPr>
          <w:p w14:paraId="08509145" w14:textId="77777777" w:rsidR="00C04F8C" w:rsidRPr="00C04F8C" w:rsidRDefault="00C04F8C" w:rsidP="00C04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4F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Reads SMS</w:t>
            </w:r>
          </w:p>
        </w:tc>
      </w:tr>
      <w:tr w:rsidR="00C04F8C" w:rsidRPr="00C04F8C" w14:paraId="1713C87F" w14:textId="77777777" w:rsidTr="00C04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E16CC" w14:textId="77777777" w:rsidR="00C04F8C" w:rsidRPr="00C04F8C" w:rsidRDefault="00C04F8C" w:rsidP="00C04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4F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AT+CMGD</w:t>
            </w:r>
          </w:p>
        </w:tc>
        <w:tc>
          <w:tcPr>
            <w:tcW w:w="0" w:type="auto"/>
            <w:vAlign w:val="center"/>
            <w:hideMark/>
          </w:tcPr>
          <w:p w14:paraId="134D49C5" w14:textId="77777777" w:rsidR="00C04F8C" w:rsidRPr="00C04F8C" w:rsidRDefault="00C04F8C" w:rsidP="00C04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4F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Deletes SMS</w:t>
            </w:r>
          </w:p>
        </w:tc>
      </w:tr>
    </w:tbl>
    <w:p w14:paraId="6CFF7BA0" w14:textId="77777777" w:rsidR="00C04F8C" w:rsidRPr="00C04F8C" w:rsidRDefault="00C04F8C" w:rsidP="00C04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Sequence</w:t>
      </w:r>
    </w:p>
    <w:p w14:paraId="20369643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</w:t>
      </w:r>
    </w:p>
    <w:p w14:paraId="692F3E36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AT+CMGF=1</w:t>
      </w:r>
    </w:p>
    <w:p w14:paraId="54728E75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AT+CMGS="9876543210"</w:t>
      </w:r>
    </w:p>
    <w:p w14:paraId="49D00D79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 Sensor Alert</w:t>
      </w:r>
    </w:p>
    <w:p w14:paraId="4DA1B52C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Ctrl+Z</w:t>
      </w:r>
      <w:proofErr w:type="spellEnd"/>
    </w:p>
    <w:p w14:paraId="4FB02722" w14:textId="77777777" w:rsidR="00C04F8C" w:rsidRPr="00C04F8C" w:rsidRDefault="00C04F8C" w:rsidP="00C04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GSM module sends the specified message to the destination number.</w:t>
      </w:r>
    </w:p>
    <w:p w14:paraId="33DA2E80" w14:textId="77777777" w:rsidR="00C04F8C" w:rsidRPr="00C04F8C" w:rsidRDefault="00C04F8C" w:rsidP="00C04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Applications</w:t>
      </w:r>
    </w:p>
    <w:p w14:paraId="5436B499" w14:textId="77777777" w:rsidR="00C04F8C" w:rsidRPr="00C04F8C" w:rsidRDefault="00C04F8C" w:rsidP="00C04F8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 alerts</w:t>
      </w:r>
    </w:p>
    <w:p w14:paraId="51BB3217" w14:textId="77777777" w:rsidR="00C04F8C" w:rsidRPr="00C04F8C" w:rsidRDefault="00C04F8C" w:rsidP="00C04F8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Fire/gas detection</w:t>
      </w:r>
    </w:p>
    <w:p w14:paraId="157D7466" w14:textId="77777777" w:rsidR="00C04F8C" w:rsidRPr="00C04F8C" w:rsidRDefault="00C04F8C" w:rsidP="00C04F8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Health monitoring</w:t>
      </w:r>
    </w:p>
    <w:p w14:paraId="08E730F2" w14:textId="77777777" w:rsidR="00C04F8C" w:rsidRPr="00C04F8C" w:rsidRDefault="00C04F8C" w:rsidP="00C04F8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Industrial fault notification</w:t>
      </w:r>
    </w:p>
    <w:p w14:paraId="284D56C2" w14:textId="77777777" w:rsidR="00C04F8C" w:rsidRPr="00C04F8C" w:rsidRDefault="00C04F8C" w:rsidP="00C04F8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Smart agriculture</w:t>
      </w:r>
    </w:p>
    <w:p w14:paraId="2E19FEC1" w14:textId="77777777" w:rsidR="00C04F8C" w:rsidRPr="00C04F8C" w:rsidRDefault="00C04F8C" w:rsidP="00C04F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GSM Interfacing for Internet</w:t>
      </w:r>
    </w:p>
    <w:p w14:paraId="364EEBF5" w14:textId="77777777" w:rsidR="00C04F8C" w:rsidRPr="00C04F8C" w:rsidRDefault="00C04F8C" w:rsidP="00C04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 GSM/GPRS module can provide </w:t>
      </w:r>
      <w:r w:rsidRPr="00C04F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Internet connectivity</w:t>
      </w: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a microcontroller or IoT device through a cellular network. It is useful when Wi-Fi is unavailable.</w:t>
      </w:r>
    </w:p>
    <w:p w14:paraId="0CBEF88A" w14:textId="77777777" w:rsidR="00C04F8C" w:rsidRPr="00C04F8C" w:rsidRDefault="00C04F8C" w:rsidP="00C04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Block Diagram</w:t>
      </w:r>
    </w:p>
    <w:p w14:paraId="15517424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Sensors</w:t>
      </w:r>
    </w:p>
    <w:p w14:paraId="70E150C8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EE50258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Microcontroller</w:t>
      </w:r>
    </w:p>
    <w:p w14:paraId="02979CD9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 UART</w:t>
      </w:r>
    </w:p>
    <w:p w14:paraId="0D68F120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GSM/GPRS Module</w:t>
      </w:r>
    </w:p>
    <w:p w14:paraId="0DF70643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8B7F435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 Card</w:t>
      </w:r>
    </w:p>
    <w:p w14:paraId="2420741D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C1354BB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Cellular Network</w:t>
      </w:r>
    </w:p>
    <w:p w14:paraId="5CA63564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F5B24A7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Internet</w:t>
      </w:r>
    </w:p>
    <w:p w14:paraId="169A0704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E0BF11B" w14:textId="77777777" w:rsidR="00C04F8C" w:rsidRPr="00C04F8C" w:rsidRDefault="00C04F8C" w:rsidP="00C04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F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 / IoT Server</w:t>
      </w:r>
    </w:p>
    <w:p w14:paraId="1B2D6BAF" w14:textId="77777777" w:rsidR="00C04F8C" w:rsidRPr="00C04F8C" w:rsidRDefault="00C04F8C" w:rsidP="00C04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Components Required</w:t>
      </w:r>
    </w:p>
    <w:p w14:paraId="3888C801" w14:textId="77777777" w:rsidR="00C04F8C" w:rsidRPr="00C04F8C" w:rsidRDefault="00C04F8C" w:rsidP="00C04F8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Microcontroller</w:t>
      </w:r>
    </w:p>
    <w:p w14:paraId="726DA760" w14:textId="77777777" w:rsidR="00C04F8C" w:rsidRPr="00C04F8C" w:rsidRDefault="00C04F8C" w:rsidP="00C04F8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GSM/GPRS module</w:t>
      </w:r>
    </w:p>
    <w:p w14:paraId="73BB05FB" w14:textId="77777777" w:rsidR="00C04F8C" w:rsidRPr="00C04F8C" w:rsidRDefault="00C04F8C" w:rsidP="00C04F8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 card with data service</w:t>
      </w:r>
    </w:p>
    <w:p w14:paraId="68E174FA" w14:textId="77777777" w:rsidR="00C04F8C" w:rsidRPr="00C04F8C" w:rsidRDefault="00C04F8C" w:rsidP="00C04F8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Antenna</w:t>
      </w:r>
    </w:p>
    <w:p w14:paraId="2C519255" w14:textId="77777777" w:rsidR="00C04F8C" w:rsidRPr="00C04F8C" w:rsidRDefault="00C04F8C" w:rsidP="00C04F8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 supply</w:t>
      </w:r>
    </w:p>
    <w:p w14:paraId="506795DA" w14:textId="77777777" w:rsidR="00C04F8C" w:rsidRPr="00C04F8C" w:rsidRDefault="00C04F8C" w:rsidP="00C04F8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Sensors/IoT devices</w:t>
      </w:r>
    </w:p>
    <w:p w14:paraId="30ECB745" w14:textId="77777777" w:rsidR="00C04F8C" w:rsidRPr="00C04F8C" w:rsidRDefault="00C04F8C" w:rsidP="00C04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Working</w:t>
      </w:r>
    </w:p>
    <w:p w14:paraId="043F9B33" w14:textId="77777777" w:rsidR="00C04F8C" w:rsidRPr="00C04F8C" w:rsidRDefault="00C04F8C" w:rsidP="00C04F8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SIM card is inserted into the GSM/GPRS module.</w:t>
      </w:r>
    </w:p>
    <w:p w14:paraId="1731B1CC" w14:textId="77777777" w:rsidR="00C04F8C" w:rsidRPr="00C04F8C" w:rsidRDefault="00C04F8C" w:rsidP="00C04F8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module registers with the cellular network.</w:t>
      </w:r>
    </w:p>
    <w:p w14:paraId="687E9069" w14:textId="77777777" w:rsidR="00C04F8C" w:rsidRPr="00C04F8C" w:rsidRDefault="00C04F8C" w:rsidP="00C04F8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microcontroller communicates with the module through UART.</w:t>
      </w:r>
    </w:p>
    <w:p w14:paraId="5A76F9EA" w14:textId="77777777" w:rsidR="00C04F8C" w:rsidRPr="00C04F8C" w:rsidRDefault="00C04F8C" w:rsidP="00C04F8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 commands are used to configure the cellular data connection.</w:t>
      </w:r>
    </w:p>
    <w:p w14:paraId="215E63D2" w14:textId="77777777" w:rsidR="00C04F8C" w:rsidRPr="00C04F8C" w:rsidRDefault="00C04F8C" w:rsidP="00C04F8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GSM/GPRS module establishes a data connection through the mobile network.</w:t>
      </w:r>
    </w:p>
    <w:p w14:paraId="3D2832A6" w14:textId="77777777" w:rsidR="00C04F8C" w:rsidRPr="00C04F8C" w:rsidRDefault="00C04F8C" w:rsidP="00C04F8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Sensor data can then be transmitted to an Internet/cloud server.</w:t>
      </w:r>
    </w:p>
    <w:p w14:paraId="4A2BEF75" w14:textId="77777777" w:rsidR="00C04F8C" w:rsidRPr="00C04F8C" w:rsidRDefault="00C04F8C" w:rsidP="00C04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AT Commands</w:t>
      </w:r>
    </w:p>
    <w:p w14:paraId="128E3D97" w14:textId="77777777" w:rsidR="00C04F8C" w:rsidRPr="00C04F8C" w:rsidRDefault="00C04F8C" w:rsidP="00C04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Common commands include: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3594"/>
      </w:tblGrid>
      <w:tr w:rsidR="00C04F8C" w:rsidRPr="00C04F8C" w14:paraId="4EF37CB3" w14:textId="77777777" w:rsidTr="00C04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D7469" w14:textId="77777777" w:rsidR="00C04F8C" w:rsidRPr="00C04F8C" w:rsidRDefault="00C04F8C" w:rsidP="00C0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04F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AT Command</w:t>
            </w:r>
          </w:p>
        </w:tc>
        <w:tc>
          <w:tcPr>
            <w:tcW w:w="0" w:type="auto"/>
            <w:vAlign w:val="center"/>
            <w:hideMark/>
          </w:tcPr>
          <w:p w14:paraId="4BC7E6F1" w14:textId="77777777" w:rsidR="00C04F8C" w:rsidRPr="00C04F8C" w:rsidRDefault="00C04F8C" w:rsidP="00C0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04F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Function</w:t>
            </w:r>
          </w:p>
        </w:tc>
      </w:tr>
      <w:tr w:rsidR="00C04F8C" w:rsidRPr="00C04F8C" w14:paraId="43FC9F1B" w14:textId="77777777" w:rsidTr="00C04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3AE00" w14:textId="77777777" w:rsidR="00C04F8C" w:rsidRPr="00C04F8C" w:rsidRDefault="00C04F8C" w:rsidP="00C04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4F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AT</w:t>
            </w:r>
          </w:p>
        </w:tc>
        <w:tc>
          <w:tcPr>
            <w:tcW w:w="0" w:type="auto"/>
            <w:vAlign w:val="center"/>
            <w:hideMark/>
          </w:tcPr>
          <w:p w14:paraId="1E372113" w14:textId="77777777" w:rsidR="00C04F8C" w:rsidRPr="00C04F8C" w:rsidRDefault="00C04F8C" w:rsidP="00C04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4F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Checks communication</w:t>
            </w:r>
          </w:p>
        </w:tc>
      </w:tr>
      <w:tr w:rsidR="00C04F8C" w:rsidRPr="00C04F8C" w14:paraId="78D58D4B" w14:textId="77777777" w:rsidTr="00C04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0BA68" w14:textId="77777777" w:rsidR="00C04F8C" w:rsidRPr="00C04F8C" w:rsidRDefault="00C04F8C" w:rsidP="00C04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4F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AT+CPIN?</w:t>
            </w:r>
          </w:p>
        </w:tc>
        <w:tc>
          <w:tcPr>
            <w:tcW w:w="0" w:type="auto"/>
            <w:vAlign w:val="center"/>
            <w:hideMark/>
          </w:tcPr>
          <w:p w14:paraId="78ABFB53" w14:textId="77777777" w:rsidR="00C04F8C" w:rsidRPr="00C04F8C" w:rsidRDefault="00C04F8C" w:rsidP="00C04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4F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Checks SIM status</w:t>
            </w:r>
          </w:p>
        </w:tc>
      </w:tr>
      <w:tr w:rsidR="00C04F8C" w:rsidRPr="00C04F8C" w14:paraId="7491A329" w14:textId="77777777" w:rsidTr="00C04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A770D" w14:textId="77777777" w:rsidR="00C04F8C" w:rsidRPr="00C04F8C" w:rsidRDefault="00C04F8C" w:rsidP="00C04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4F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AT+CSQ</w:t>
            </w:r>
          </w:p>
        </w:tc>
        <w:tc>
          <w:tcPr>
            <w:tcW w:w="0" w:type="auto"/>
            <w:vAlign w:val="center"/>
            <w:hideMark/>
          </w:tcPr>
          <w:p w14:paraId="47D5EA7D" w14:textId="77777777" w:rsidR="00C04F8C" w:rsidRPr="00C04F8C" w:rsidRDefault="00C04F8C" w:rsidP="00C04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4F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Checks signal strength</w:t>
            </w:r>
          </w:p>
        </w:tc>
      </w:tr>
      <w:tr w:rsidR="00C04F8C" w:rsidRPr="00C04F8C" w14:paraId="1157DFF7" w14:textId="77777777" w:rsidTr="00C04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D4F5D" w14:textId="77777777" w:rsidR="00C04F8C" w:rsidRPr="00C04F8C" w:rsidRDefault="00C04F8C" w:rsidP="00C04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4F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AT+CREG?</w:t>
            </w:r>
          </w:p>
        </w:tc>
        <w:tc>
          <w:tcPr>
            <w:tcW w:w="0" w:type="auto"/>
            <w:vAlign w:val="center"/>
            <w:hideMark/>
          </w:tcPr>
          <w:p w14:paraId="6F4A52D0" w14:textId="77777777" w:rsidR="00C04F8C" w:rsidRPr="00C04F8C" w:rsidRDefault="00C04F8C" w:rsidP="00C04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4F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Checks network registration</w:t>
            </w:r>
          </w:p>
        </w:tc>
      </w:tr>
      <w:tr w:rsidR="00C04F8C" w:rsidRPr="00C04F8C" w14:paraId="65B2FD92" w14:textId="77777777" w:rsidTr="00C04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7B782" w14:textId="77777777" w:rsidR="00C04F8C" w:rsidRPr="00C04F8C" w:rsidRDefault="00C04F8C" w:rsidP="00C04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4F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AT+CGATT?</w:t>
            </w:r>
          </w:p>
        </w:tc>
        <w:tc>
          <w:tcPr>
            <w:tcW w:w="0" w:type="auto"/>
            <w:vAlign w:val="center"/>
            <w:hideMark/>
          </w:tcPr>
          <w:p w14:paraId="3B87D995" w14:textId="77777777" w:rsidR="00C04F8C" w:rsidRPr="00C04F8C" w:rsidRDefault="00C04F8C" w:rsidP="00C04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4F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Checks packet-domain attachment</w:t>
            </w:r>
          </w:p>
        </w:tc>
      </w:tr>
      <w:tr w:rsidR="00C04F8C" w:rsidRPr="00C04F8C" w14:paraId="51EF7BD8" w14:textId="77777777" w:rsidTr="00C04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6BF14" w14:textId="77777777" w:rsidR="00C04F8C" w:rsidRPr="00C04F8C" w:rsidRDefault="00C04F8C" w:rsidP="00C04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4F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AT+CSTT</w:t>
            </w:r>
          </w:p>
        </w:tc>
        <w:tc>
          <w:tcPr>
            <w:tcW w:w="0" w:type="auto"/>
            <w:vAlign w:val="center"/>
            <w:hideMark/>
          </w:tcPr>
          <w:p w14:paraId="63CD3177" w14:textId="77777777" w:rsidR="00C04F8C" w:rsidRPr="00C04F8C" w:rsidRDefault="00C04F8C" w:rsidP="00C04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4F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Configures APN</w:t>
            </w:r>
          </w:p>
        </w:tc>
      </w:tr>
      <w:tr w:rsidR="00C04F8C" w:rsidRPr="00C04F8C" w14:paraId="19B9C77F" w14:textId="77777777" w:rsidTr="00C04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EF099" w14:textId="77777777" w:rsidR="00C04F8C" w:rsidRPr="00C04F8C" w:rsidRDefault="00C04F8C" w:rsidP="00C04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4F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AT+CIICR</w:t>
            </w:r>
          </w:p>
        </w:tc>
        <w:tc>
          <w:tcPr>
            <w:tcW w:w="0" w:type="auto"/>
            <w:vAlign w:val="center"/>
            <w:hideMark/>
          </w:tcPr>
          <w:p w14:paraId="1A110356" w14:textId="77777777" w:rsidR="00C04F8C" w:rsidRPr="00C04F8C" w:rsidRDefault="00C04F8C" w:rsidP="00C04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4F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Establishes wireless data connection</w:t>
            </w:r>
          </w:p>
        </w:tc>
      </w:tr>
      <w:tr w:rsidR="00C04F8C" w:rsidRPr="00C04F8C" w14:paraId="23B925F3" w14:textId="77777777" w:rsidTr="00C04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71108" w14:textId="77777777" w:rsidR="00C04F8C" w:rsidRPr="00C04F8C" w:rsidRDefault="00C04F8C" w:rsidP="00C04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4F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AT+CIFSR</w:t>
            </w:r>
          </w:p>
        </w:tc>
        <w:tc>
          <w:tcPr>
            <w:tcW w:w="0" w:type="auto"/>
            <w:vAlign w:val="center"/>
            <w:hideMark/>
          </w:tcPr>
          <w:p w14:paraId="00C514BC" w14:textId="77777777" w:rsidR="00C04F8C" w:rsidRPr="00C04F8C" w:rsidRDefault="00C04F8C" w:rsidP="00C04F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4F8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Obtains IP address</w:t>
            </w:r>
          </w:p>
        </w:tc>
      </w:tr>
    </w:tbl>
    <w:p w14:paraId="10F190DB" w14:textId="77777777" w:rsidR="00C04F8C" w:rsidRPr="00C04F8C" w:rsidRDefault="00C04F8C" w:rsidP="00C04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Exact commands vary depending on the GSM/GPRS module and firmware.</w:t>
      </w:r>
    </w:p>
    <w:p w14:paraId="1E4EDBAB" w14:textId="77777777" w:rsidR="00C04F8C" w:rsidRPr="00C04F8C" w:rsidRDefault="00C04F8C" w:rsidP="00C04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Applications</w:t>
      </w:r>
    </w:p>
    <w:p w14:paraId="524DF07F" w14:textId="77777777" w:rsidR="00C04F8C" w:rsidRPr="00C04F8C" w:rsidRDefault="00C04F8C" w:rsidP="00C04F8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Remote IoT monitoring</w:t>
      </w:r>
    </w:p>
    <w:p w14:paraId="13101144" w14:textId="77777777" w:rsidR="00C04F8C" w:rsidRPr="00C04F8C" w:rsidRDefault="00C04F8C" w:rsidP="00C04F8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Smart agriculture</w:t>
      </w:r>
    </w:p>
    <w:p w14:paraId="6A7326AE" w14:textId="77777777" w:rsidR="00C04F8C" w:rsidRPr="00C04F8C" w:rsidRDefault="00C04F8C" w:rsidP="00C04F8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Vehicle tracking</w:t>
      </w:r>
    </w:p>
    <w:p w14:paraId="5E9FDE44" w14:textId="77777777" w:rsidR="00C04F8C" w:rsidRPr="00C04F8C" w:rsidRDefault="00C04F8C" w:rsidP="00C04F8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Remote industrial monitoring</w:t>
      </w:r>
    </w:p>
    <w:p w14:paraId="361EB69D" w14:textId="77777777" w:rsidR="00C04F8C" w:rsidRPr="00C04F8C" w:rsidRDefault="00C04F8C" w:rsidP="00C04F8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Environmental monitoring</w:t>
      </w:r>
    </w:p>
    <w:p w14:paraId="53506BB1" w14:textId="77777777" w:rsidR="00C04F8C" w:rsidRPr="00C04F8C" w:rsidRDefault="00C04F8C" w:rsidP="00C04F8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Cloud-based sensor systems</w:t>
      </w:r>
    </w:p>
    <w:p w14:paraId="4F404A27" w14:textId="77777777" w:rsidR="00C04F8C" w:rsidRPr="00C04F8C" w:rsidRDefault="00C04F8C" w:rsidP="00C04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7069A6BD" w14:textId="77777777" w:rsidR="00C04F8C" w:rsidRPr="00C04F8C" w:rsidRDefault="00C04F8C" w:rsidP="00C04F8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Internet connectivity over cellular networks</w:t>
      </w:r>
    </w:p>
    <w:p w14:paraId="202E8212" w14:textId="77777777" w:rsidR="00C04F8C" w:rsidRPr="00C04F8C" w:rsidRDefault="00C04F8C" w:rsidP="00C04F8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Useful in remote locations</w:t>
      </w:r>
    </w:p>
    <w:p w14:paraId="3340A51C" w14:textId="77777777" w:rsidR="00C04F8C" w:rsidRPr="00C04F8C" w:rsidRDefault="00C04F8C" w:rsidP="00C04F8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not require local Wi-Fi</w:t>
      </w:r>
    </w:p>
    <w:p w14:paraId="520B0254" w14:textId="77777777" w:rsidR="00C04F8C" w:rsidRPr="00C04F8C" w:rsidRDefault="00C04F8C" w:rsidP="00C04F8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4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Suitable for mobile and remote IoT devices</w:t>
      </w:r>
    </w:p>
    <w:p w14:paraId="6CBCB1BA" w14:textId="77777777" w:rsidR="005816A2" w:rsidRPr="005816A2" w:rsidRDefault="005816A2" w:rsidP="00581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:lang w:eastAsia="en-IN"/>
          <w14:ligatures w14:val="none"/>
        </w:rPr>
        <w:t>Bluetooth Communication Basics</w:t>
      </w:r>
    </w:p>
    <w:p w14:paraId="1DFB0BBB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Bluetooth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short-range wireless communication technology used to exchange data between electronic devices without cables. It operates mainly in the </w:t>
      </w: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2.4 GHz ISM (Industrial, Scientific and Medical) band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2FDD2C9" w14:textId="77777777" w:rsidR="005816A2" w:rsidRPr="005816A2" w:rsidRDefault="005816A2" w:rsidP="00581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Main Features</w:t>
      </w:r>
    </w:p>
    <w:p w14:paraId="1E8C384C" w14:textId="77777777" w:rsidR="005816A2" w:rsidRPr="005816A2" w:rsidRDefault="005816A2" w:rsidP="005816A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Short-range communication: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Typically used for communication over a few metres to tens of metres, depending on the Bluetooth class and version.</w:t>
      </w:r>
    </w:p>
    <w:p w14:paraId="045875D5" w14:textId="77777777" w:rsidR="005816A2" w:rsidRPr="005816A2" w:rsidRDefault="005816A2" w:rsidP="005816A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Low power consumption: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Bluetooth Low Energy (BLE) is designed for very low-power IoT applications.</w:t>
      </w:r>
    </w:p>
    <w:p w14:paraId="50AD2506" w14:textId="77777777" w:rsidR="005816A2" w:rsidRPr="005816A2" w:rsidRDefault="005816A2" w:rsidP="005816A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2.4 GHz frequency: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Bluetooth operates in the unlicensed 2.4 GHz ISM band.</w:t>
      </w:r>
    </w:p>
    <w:p w14:paraId="1D723D4F" w14:textId="77777777" w:rsidR="005816A2" w:rsidRPr="005816A2" w:rsidRDefault="005816A2" w:rsidP="005816A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Wireless communication: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Devices communicate without physical cables.</w:t>
      </w:r>
    </w:p>
    <w:p w14:paraId="42A6C947" w14:textId="77777777" w:rsidR="005816A2" w:rsidRPr="005816A2" w:rsidRDefault="005816A2" w:rsidP="005816A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security: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Pairing, authentication and encryption help protect communication.</w:t>
      </w:r>
    </w:p>
    <w:p w14:paraId="138490DF" w14:textId="77777777" w:rsidR="005816A2" w:rsidRPr="005816A2" w:rsidRDefault="005816A2" w:rsidP="00581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Basic Bluetooth Communication</w:t>
      </w:r>
    </w:p>
    <w:p w14:paraId="5FB679F3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Bluetooth Device A → 2.4 GHz Radio Link → Bluetooth Device B</w:t>
      </w:r>
    </w:p>
    <w:p w14:paraId="76714F4B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73FBDF49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Sensor → Bluetooth Module → Smartphone</w:t>
      </w:r>
    </w:p>
    <w:p w14:paraId="20B1FB38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sensor collects data and sends it through a Bluetooth module. A nearby smartphone or other Bluetooth-enabled device receives and processes the data.</w:t>
      </w:r>
    </w:p>
    <w:p w14:paraId="66FF4505" w14:textId="77777777" w:rsidR="005816A2" w:rsidRPr="005816A2" w:rsidRDefault="005816A2" w:rsidP="00581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Bluetooth Network</w:t>
      </w:r>
    </w:p>
    <w:p w14:paraId="6A07BB10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Bluetooth devices can form a small network called a </w:t>
      </w: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piconet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A piconet consists of a central device and one or more connected devices.</w:t>
      </w:r>
    </w:p>
    <w:p w14:paraId="45A04461" w14:textId="77777777" w:rsidR="005816A2" w:rsidRPr="005816A2" w:rsidRDefault="005816A2" w:rsidP="005816A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Central: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Manages the connection and communication.</w:t>
      </w:r>
    </w:p>
    <w:p w14:paraId="306C28D6" w14:textId="77777777" w:rsidR="005816A2" w:rsidRPr="005816A2" w:rsidRDefault="005816A2" w:rsidP="005816A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Peripheral: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Connects to the central and provides or receives data.</w:t>
      </w:r>
    </w:p>
    <w:p w14:paraId="40676D4A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modern Bluetooth Low Energy (BLE), this central-peripheral model is commonly used.</w:t>
      </w:r>
    </w:p>
    <w:p w14:paraId="5AD877AA" w14:textId="77777777" w:rsidR="005816A2" w:rsidRPr="005816A2" w:rsidRDefault="005816A2" w:rsidP="00581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Bluetooth Communication Process</w:t>
      </w:r>
    </w:p>
    <w:p w14:paraId="3D738F0C" w14:textId="77777777" w:rsidR="005816A2" w:rsidRPr="005816A2" w:rsidRDefault="005816A2" w:rsidP="005816A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Discovery: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Devices identify nearby Bluetooth devices.</w:t>
      </w:r>
    </w:p>
    <w:p w14:paraId="1543947B" w14:textId="77777777" w:rsidR="005816A2" w:rsidRPr="005816A2" w:rsidRDefault="005816A2" w:rsidP="005816A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Pairing: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Devices establish a trusted connection.</w:t>
      </w:r>
    </w:p>
    <w:p w14:paraId="5CA3F358" w14:textId="77777777" w:rsidR="005816A2" w:rsidRPr="005816A2" w:rsidRDefault="005816A2" w:rsidP="005816A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Connection: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communication link is established.</w:t>
      </w:r>
    </w:p>
    <w:p w14:paraId="18BB6DCF" w14:textId="77777777" w:rsidR="005816A2" w:rsidRPr="005816A2" w:rsidRDefault="005816A2" w:rsidP="005816A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Transfer: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 is exchanged between the connected devices.</w:t>
      </w:r>
    </w:p>
    <w:p w14:paraId="697054D2" w14:textId="77777777" w:rsidR="005816A2" w:rsidRPr="005816A2" w:rsidRDefault="005816A2" w:rsidP="005816A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Disconnection: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connection is terminated when communication is no longer required.</w:t>
      </w:r>
    </w:p>
    <w:p w14:paraId="1572E617" w14:textId="77777777" w:rsidR="005816A2" w:rsidRPr="005816A2" w:rsidRDefault="005816A2" w:rsidP="00581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Bluetooth in IoT</w:t>
      </w:r>
    </w:p>
    <w:p w14:paraId="73F1C61C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Bluetooth, especially </w:t>
      </w: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BLE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is widely used in IoT because of its low power consumption and support for short-range wireless communication.</w:t>
      </w:r>
    </w:p>
    <w:p w14:paraId="1D4A247F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Applications:</w:t>
      </w:r>
    </w:p>
    <w:p w14:paraId="4066ED96" w14:textId="77777777" w:rsidR="005816A2" w:rsidRPr="005816A2" w:rsidRDefault="005816A2" w:rsidP="005816A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Wearable devices</w:t>
      </w:r>
    </w:p>
    <w:p w14:paraId="47B557FA" w14:textId="77777777" w:rsidR="005816A2" w:rsidRPr="005816A2" w:rsidRDefault="005816A2" w:rsidP="005816A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Health-monitoring sensors</w:t>
      </w:r>
    </w:p>
    <w:p w14:paraId="12FCEC69" w14:textId="77777777" w:rsidR="005816A2" w:rsidRPr="005816A2" w:rsidRDefault="005816A2" w:rsidP="005816A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Smart home devices</w:t>
      </w:r>
    </w:p>
    <w:p w14:paraId="0C0642C7" w14:textId="77777777" w:rsidR="005816A2" w:rsidRPr="005816A2" w:rsidRDefault="005816A2" w:rsidP="005816A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Wireless keyboards and mice</w:t>
      </w:r>
    </w:p>
    <w:p w14:paraId="673C7C78" w14:textId="77777777" w:rsidR="005816A2" w:rsidRPr="005816A2" w:rsidRDefault="005816A2" w:rsidP="005816A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Beacons and asset tracking</w:t>
      </w:r>
    </w:p>
    <w:p w14:paraId="167FFFEE" w14:textId="77777777" w:rsidR="005816A2" w:rsidRPr="005816A2" w:rsidRDefault="005816A2" w:rsidP="005816A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Mobile-to-device communication</w:t>
      </w:r>
    </w:p>
    <w:p w14:paraId="478A1C5C" w14:textId="77777777" w:rsidR="005816A2" w:rsidRPr="005816A2" w:rsidRDefault="005816A2" w:rsidP="00581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186ED987" w14:textId="77777777" w:rsidR="005816A2" w:rsidRPr="005816A2" w:rsidRDefault="005816A2" w:rsidP="005816A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 power consumption</w:t>
      </w:r>
    </w:p>
    <w:p w14:paraId="6F9BDD4B" w14:textId="77777777" w:rsidR="005816A2" w:rsidRPr="005816A2" w:rsidRDefault="005816A2" w:rsidP="005816A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 cost</w:t>
      </w:r>
    </w:p>
    <w:p w14:paraId="49856A80" w14:textId="77777777" w:rsidR="005816A2" w:rsidRPr="005816A2" w:rsidRDefault="005816A2" w:rsidP="005816A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Easy to use</w:t>
      </w:r>
    </w:p>
    <w:p w14:paraId="1E538BD7" w14:textId="77777777" w:rsidR="005816A2" w:rsidRPr="005816A2" w:rsidRDefault="005816A2" w:rsidP="005816A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cables required</w:t>
      </w:r>
    </w:p>
    <w:p w14:paraId="06287AB2" w14:textId="77777777" w:rsidR="005816A2" w:rsidRPr="005816A2" w:rsidRDefault="005816A2" w:rsidP="005816A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Suitable for short-range IoT communication</w:t>
      </w:r>
    </w:p>
    <w:p w14:paraId="59F7ABFF" w14:textId="77777777" w:rsidR="005816A2" w:rsidRPr="005816A2" w:rsidRDefault="005816A2" w:rsidP="005816A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BLE provides long battery life</w:t>
      </w:r>
    </w:p>
    <w:p w14:paraId="0D8E2B5C" w14:textId="77777777" w:rsidR="005816A2" w:rsidRPr="005816A2" w:rsidRDefault="005816A2" w:rsidP="00581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Limitations</w:t>
      </w:r>
    </w:p>
    <w:p w14:paraId="2222141B" w14:textId="77777777" w:rsidR="005816A2" w:rsidRPr="005816A2" w:rsidRDefault="005816A2" w:rsidP="005816A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Limited communication range</w:t>
      </w:r>
    </w:p>
    <w:p w14:paraId="106A25AE" w14:textId="77777777" w:rsidR="005816A2" w:rsidRPr="005816A2" w:rsidRDefault="005816A2" w:rsidP="005816A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Lower data rate than Wi-Fi</w:t>
      </w:r>
    </w:p>
    <w:p w14:paraId="53343DD4" w14:textId="77777777" w:rsidR="005816A2" w:rsidRPr="005816A2" w:rsidRDefault="005816A2" w:rsidP="005816A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Not suitable for long-distance communication</w:t>
      </w:r>
    </w:p>
    <w:p w14:paraId="0551D25B" w14:textId="77777777" w:rsidR="005816A2" w:rsidRDefault="005816A2" w:rsidP="005816A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2.4 GHz interference can affect communication</w:t>
      </w:r>
      <w:r w:rsidR="000000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B362A6">
          <v:rect id="_x0000_i1032" style="width:0;height:1.5pt" o:hralign="center" o:hrstd="t" o:hr="t" fillcolor="#a0a0a0" stroked="f"/>
        </w:pict>
      </w:r>
    </w:p>
    <w:p w14:paraId="1F0C4176" w14:textId="77777777" w:rsidR="005816A2" w:rsidRDefault="005816A2" w:rsidP="005816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3F2E69F" w14:textId="2EFF9BE4" w:rsidR="002C7290" w:rsidRPr="002C7290" w:rsidRDefault="002C7290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  <w14:ligatures w14:val="none"/>
        </w:rPr>
        <w:t xml:space="preserve">LoRa </w:t>
      </w:r>
    </w:p>
    <w:p w14:paraId="38862F03" w14:textId="77777777" w:rsidR="002C7290" w:rsidRPr="002C7290" w:rsidRDefault="002C7290" w:rsidP="002C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0EC66A59" w14:textId="77777777" w:rsidR="002C7290" w:rsidRPr="002C7290" w:rsidRDefault="002C7290" w:rsidP="002C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LoRa (Long Range)</w:t>
      </w: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</w:t>
      </w:r>
      <w:r w:rsidRPr="002C72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low-power, long-range wireless communication technology</w:t>
      </w: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mainly used in IoT applications. It is designed for transmitting </w:t>
      </w:r>
      <w:r w:rsidRPr="002C72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small amounts of data over long distances</w:t>
      </w: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low power consumption.</w:t>
      </w:r>
    </w:p>
    <w:p w14:paraId="6CEA8D27" w14:textId="77777777" w:rsidR="002C7290" w:rsidRPr="002C7290" w:rsidRDefault="002C7290" w:rsidP="002C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Main Features</w:t>
      </w:r>
    </w:p>
    <w:p w14:paraId="7D36138A" w14:textId="77777777" w:rsidR="002C7290" w:rsidRPr="002C7290" w:rsidRDefault="002C7290" w:rsidP="002C729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Long-range</w:t>
      </w: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communication</w:t>
      </w:r>
    </w:p>
    <w:p w14:paraId="1E98976F" w14:textId="77777777" w:rsidR="002C7290" w:rsidRPr="002C7290" w:rsidRDefault="002C7290" w:rsidP="002C729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Low power consumption</w:t>
      </w: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suitable for battery-operated devices</w:t>
      </w:r>
    </w:p>
    <w:p w14:paraId="5EF6525E" w14:textId="77777777" w:rsidR="002C7290" w:rsidRPr="002C7290" w:rsidRDefault="002C7290" w:rsidP="002C729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Low data rate</w:t>
      </w:r>
    </w:p>
    <w:p w14:paraId="2AC2C035" w14:textId="77777777" w:rsidR="002C7290" w:rsidRPr="002C7290" w:rsidRDefault="002C7290" w:rsidP="002C729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Uses </w:t>
      </w:r>
      <w:r w:rsidRPr="002C72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Chirp Spread Spectrum (CSS)</w:t>
      </w: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modulation</w:t>
      </w:r>
    </w:p>
    <w:p w14:paraId="0C5485DA" w14:textId="77777777" w:rsidR="002C7290" w:rsidRPr="002C7290" w:rsidRDefault="002C7290" w:rsidP="002C729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Suitable for large-scale IoT networks</w:t>
      </w:r>
    </w:p>
    <w:p w14:paraId="219FB272" w14:textId="77777777" w:rsidR="002C7290" w:rsidRPr="002C7290" w:rsidRDefault="002C7290" w:rsidP="002C729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Good resistance to interference</w:t>
      </w:r>
    </w:p>
    <w:p w14:paraId="068D8660" w14:textId="77777777" w:rsidR="002C7290" w:rsidRPr="002C7290" w:rsidRDefault="002C7290" w:rsidP="002C729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Suitable for devices that transmit data periodically</w:t>
      </w:r>
    </w:p>
    <w:p w14:paraId="7E68C4DF" w14:textId="77777777" w:rsidR="002C7290" w:rsidRPr="002C7290" w:rsidRDefault="002C7290" w:rsidP="002C729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Operates in </w:t>
      </w:r>
      <w:r w:rsidRPr="002C72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sub-GHz ISM frequency bands</w:t>
      </w: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depending on the region</w:t>
      </w:r>
    </w:p>
    <w:p w14:paraId="1455A177" w14:textId="77777777" w:rsidR="002C7290" w:rsidRPr="002C7290" w:rsidRDefault="002C7290" w:rsidP="002C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LoRa Communication</w:t>
      </w:r>
    </w:p>
    <w:p w14:paraId="34200ED9" w14:textId="77777777" w:rsidR="002C7290" w:rsidRPr="002C7290" w:rsidRDefault="002C7290" w:rsidP="002C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typical LoRa-based IoT system consists of </w:t>
      </w:r>
      <w:r w:rsidRPr="002C72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end devices, gateways, network server and application server</w:t>
      </w: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FDEA3F1" w14:textId="1393479D" w:rsidR="002C7290" w:rsidRPr="002C7290" w:rsidRDefault="002C7290" w:rsidP="002C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72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142F0909" wp14:editId="6B7A5E2E">
            <wp:extent cx="5410200" cy="1769454"/>
            <wp:effectExtent l="0" t="0" r="0" b="2540"/>
            <wp:docPr id="840861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445" cy="1778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43FD62" w14:textId="3A2DAC14" w:rsidR="002C7290" w:rsidRPr="002C7290" w:rsidRDefault="002C7290" w:rsidP="002C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1. End </w:t>
      </w:r>
      <w:proofErr w:type="gramStart"/>
      <w:r w:rsidRPr="002C72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Device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sensor nodes]</w:t>
      </w:r>
      <w:r w:rsidRPr="002C72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Contains sensors and a LoRa communication module. It collects and transmits sensor data.</w:t>
      </w:r>
    </w:p>
    <w:p w14:paraId="2A5C9895" w14:textId="77777777" w:rsidR="002C7290" w:rsidRPr="002C7290" w:rsidRDefault="002C7290" w:rsidP="002C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LoRa Gateway:</w:t>
      </w: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Receives LoRa radio signals from multiple end devices and forwards the data to the network server.</w:t>
      </w:r>
    </w:p>
    <w:p w14:paraId="3D5648E5" w14:textId="77777777" w:rsidR="002C7290" w:rsidRPr="002C7290" w:rsidRDefault="002C7290" w:rsidP="002C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3. Network Server:</w:t>
      </w: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Manages the network, handles communication with gateways and processes device data.</w:t>
      </w:r>
    </w:p>
    <w:p w14:paraId="32375EF2" w14:textId="77777777" w:rsidR="002C7290" w:rsidRPr="002C7290" w:rsidRDefault="002C7290" w:rsidP="002C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Application Server:</w:t>
      </w: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Processes the data for a particular application and presents useful information to the user.</w:t>
      </w:r>
    </w:p>
    <w:p w14:paraId="11423705" w14:textId="77777777" w:rsidR="002C7290" w:rsidRPr="002C7290" w:rsidRDefault="002C7290" w:rsidP="002C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LoRa and </w:t>
      </w:r>
      <w:proofErr w:type="spellStart"/>
      <w:r w:rsidRPr="002C72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LoRaWAN</w:t>
      </w:r>
      <w:proofErr w:type="spellEnd"/>
    </w:p>
    <w:p w14:paraId="34456AC6" w14:textId="77777777" w:rsidR="002C7290" w:rsidRPr="002C7290" w:rsidRDefault="002C7290" w:rsidP="002C729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LoRa</w:t>
      </w: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</w:t>
      </w:r>
      <w:r w:rsidRPr="002C72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physical-layer radio technology</w:t>
      </w: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for long-range communication.</w:t>
      </w:r>
    </w:p>
    <w:p w14:paraId="661DEAFF" w14:textId="77777777" w:rsidR="002C7290" w:rsidRPr="002C7290" w:rsidRDefault="002C7290" w:rsidP="002C729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C72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LoRaWAN</w:t>
      </w:r>
      <w:proofErr w:type="spellEnd"/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</w:t>
      </w:r>
      <w:r w:rsidRPr="002C72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network protocol and architecture</w:t>
      </w: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operates over LoRa and manages communication between end devices, gateways and servers.</w:t>
      </w:r>
    </w:p>
    <w:p w14:paraId="24CD13E7" w14:textId="77777777" w:rsidR="002C7290" w:rsidRPr="002C7290" w:rsidRDefault="002C7290" w:rsidP="002C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6A814188" w14:textId="77777777" w:rsidR="002C7290" w:rsidRPr="002C7290" w:rsidRDefault="002C7290" w:rsidP="002C729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Long communication range</w:t>
      </w:r>
    </w:p>
    <w:p w14:paraId="7BBBFC95" w14:textId="77777777" w:rsidR="002C7290" w:rsidRPr="002C7290" w:rsidRDefault="002C7290" w:rsidP="002C729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Very low power consumption</w:t>
      </w:r>
    </w:p>
    <w:p w14:paraId="75D5DBD5" w14:textId="77777777" w:rsidR="002C7290" w:rsidRPr="002C7290" w:rsidRDefault="002C7290" w:rsidP="002C729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Long battery life</w:t>
      </w:r>
    </w:p>
    <w:p w14:paraId="285F7663" w14:textId="77777777" w:rsidR="002C7290" w:rsidRPr="002C7290" w:rsidRDefault="002C7290" w:rsidP="002C729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Suitable for remote and battery-powered sensors</w:t>
      </w:r>
    </w:p>
    <w:p w14:paraId="714D7F1E" w14:textId="77777777" w:rsidR="002C7290" w:rsidRPr="002C7290" w:rsidRDefault="002C7290" w:rsidP="002C729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large-scale IoT deployments</w:t>
      </w:r>
    </w:p>
    <w:p w14:paraId="451282DB" w14:textId="77777777" w:rsidR="002C7290" w:rsidRPr="002C7290" w:rsidRDefault="002C7290" w:rsidP="002C729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 infrastructure and operating requirements</w:t>
      </w:r>
    </w:p>
    <w:p w14:paraId="7232E731" w14:textId="77777777" w:rsidR="002C7290" w:rsidRPr="002C7290" w:rsidRDefault="002C7290" w:rsidP="002C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Limitations</w:t>
      </w:r>
    </w:p>
    <w:p w14:paraId="25DC48A0" w14:textId="77777777" w:rsidR="002C7290" w:rsidRPr="002C7290" w:rsidRDefault="002C7290" w:rsidP="002C729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 data rate</w:t>
      </w:r>
    </w:p>
    <w:p w14:paraId="0EDAE57D" w14:textId="77777777" w:rsidR="002C7290" w:rsidRPr="002C7290" w:rsidRDefault="002C7290" w:rsidP="002C729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suitable for video or other high-bandwidth applications</w:t>
      </w:r>
    </w:p>
    <w:p w14:paraId="7EA2AB32" w14:textId="77777777" w:rsidR="002C7290" w:rsidRPr="002C7290" w:rsidRDefault="002C7290" w:rsidP="002C729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Limited payload size</w:t>
      </w:r>
    </w:p>
    <w:p w14:paraId="418EA59C" w14:textId="77777777" w:rsidR="002C7290" w:rsidRPr="002C7290" w:rsidRDefault="002C7290" w:rsidP="002C729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suitable where very low latency or continuous high-speed communication is required</w:t>
      </w:r>
    </w:p>
    <w:p w14:paraId="187422AC" w14:textId="54C1E4D9" w:rsidR="002C7290" w:rsidRPr="002C7290" w:rsidRDefault="002C7290" w:rsidP="002C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35C6692B" w14:textId="77777777" w:rsidR="002C7290" w:rsidRPr="002C7290" w:rsidRDefault="002C7290" w:rsidP="002C7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Applications of LoRa</w:t>
      </w:r>
    </w:p>
    <w:p w14:paraId="17BD5BA2" w14:textId="77777777" w:rsidR="002C7290" w:rsidRPr="002C7290" w:rsidRDefault="002C7290" w:rsidP="002C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Smart Agriculture</w:t>
      </w:r>
    </w:p>
    <w:p w14:paraId="5671147E" w14:textId="77777777" w:rsidR="002C7290" w:rsidRPr="002C7290" w:rsidRDefault="002C7290" w:rsidP="002C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Sensors measure:</w:t>
      </w:r>
    </w:p>
    <w:p w14:paraId="4B2BF9EB" w14:textId="77777777" w:rsidR="002C7290" w:rsidRPr="002C7290" w:rsidRDefault="002C7290" w:rsidP="002C729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Soil moisture </w:t>
      </w:r>
    </w:p>
    <w:p w14:paraId="711F8588" w14:textId="77777777" w:rsidR="002C7290" w:rsidRPr="002C7290" w:rsidRDefault="002C7290" w:rsidP="002C729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Temperature </w:t>
      </w:r>
    </w:p>
    <w:p w14:paraId="6152B874" w14:textId="77777777" w:rsidR="002C7290" w:rsidRPr="002C7290" w:rsidRDefault="002C7290" w:rsidP="002C729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Humidity </w:t>
      </w:r>
    </w:p>
    <w:p w14:paraId="3D7B1255" w14:textId="77777777" w:rsidR="002C7290" w:rsidRPr="002C7290" w:rsidRDefault="002C7290" w:rsidP="002C729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Water level </w:t>
      </w:r>
    </w:p>
    <w:p w14:paraId="357B18B4" w14:textId="77777777" w:rsidR="002C7290" w:rsidRPr="002C7290" w:rsidRDefault="002C7290" w:rsidP="002C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data can be sent over long distances to a central system.</w:t>
      </w:r>
    </w:p>
    <w:p w14:paraId="4E6F725A" w14:textId="77777777" w:rsidR="002C7290" w:rsidRPr="002C7290" w:rsidRDefault="002C7290" w:rsidP="002C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Smart Cities</w:t>
      </w:r>
    </w:p>
    <w:p w14:paraId="2482D30B" w14:textId="77777777" w:rsidR="002C7290" w:rsidRPr="002C7290" w:rsidRDefault="002C7290" w:rsidP="002C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for:</w:t>
      </w:r>
    </w:p>
    <w:p w14:paraId="49E7197F" w14:textId="77777777" w:rsidR="002C7290" w:rsidRPr="002C7290" w:rsidRDefault="002C7290" w:rsidP="002C72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Smart street lighting </w:t>
      </w:r>
    </w:p>
    <w:p w14:paraId="41CA086F" w14:textId="77777777" w:rsidR="002C7290" w:rsidRPr="002C7290" w:rsidRDefault="002C7290" w:rsidP="002C72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Waste-bin monitoring </w:t>
      </w:r>
    </w:p>
    <w:p w14:paraId="7EB2685B" w14:textId="77777777" w:rsidR="002C7290" w:rsidRPr="002C7290" w:rsidRDefault="002C7290" w:rsidP="002C72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Parking monitoring </w:t>
      </w:r>
    </w:p>
    <w:p w14:paraId="1D5A69B1" w14:textId="77777777" w:rsidR="002C7290" w:rsidRPr="002C7290" w:rsidRDefault="002C7290" w:rsidP="002C72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Environmental monitoring </w:t>
      </w:r>
    </w:p>
    <w:p w14:paraId="30955DE1" w14:textId="77777777" w:rsidR="002C7290" w:rsidRPr="002C7290" w:rsidRDefault="002C7290" w:rsidP="002C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Smart Metering</w:t>
      </w:r>
    </w:p>
    <w:p w14:paraId="6D3F4B84" w14:textId="77777777" w:rsidR="002C7290" w:rsidRPr="002C7290" w:rsidRDefault="002C7290" w:rsidP="002C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remotely monitor:</w:t>
      </w:r>
    </w:p>
    <w:p w14:paraId="3040EB6F" w14:textId="77777777" w:rsidR="002C7290" w:rsidRPr="002C7290" w:rsidRDefault="002C7290" w:rsidP="002C729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Electricity consumption </w:t>
      </w:r>
    </w:p>
    <w:p w14:paraId="4594CB21" w14:textId="77777777" w:rsidR="002C7290" w:rsidRPr="002C7290" w:rsidRDefault="002C7290" w:rsidP="002C729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Water consumption </w:t>
      </w:r>
    </w:p>
    <w:p w14:paraId="7841879A" w14:textId="77777777" w:rsidR="002C7290" w:rsidRPr="002C7290" w:rsidRDefault="002C7290" w:rsidP="002C729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Gas consumption </w:t>
      </w:r>
    </w:p>
    <w:p w14:paraId="04FC1E41" w14:textId="77777777" w:rsidR="002C7290" w:rsidRPr="002C7290" w:rsidRDefault="002C7290" w:rsidP="002C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Environmental Monitoring</w:t>
      </w:r>
    </w:p>
    <w:p w14:paraId="5721481A" w14:textId="77777777" w:rsidR="002C7290" w:rsidRPr="002C7290" w:rsidRDefault="002C7290" w:rsidP="002C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Sensors can monitor:</w:t>
      </w:r>
    </w:p>
    <w:p w14:paraId="32D7F8E5" w14:textId="77777777" w:rsidR="002C7290" w:rsidRPr="002C7290" w:rsidRDefault="002C7290" w:rsidP="002C729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Air quality </w:t>
      </w:r>
    </w:p>
    <w:p w14:paraId="22742ECD" w14:textId="77777777" w:rsidR="002C7290" w:rsidRPr="002C7290" w:rsidRDefault="002C7290" w:rsidP="002C729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Temperature </w:t>
      </w:r>
    </w:p>
    <w:p w14:paraId="5E343E7F" w14:textId="77777777" w:rsidR="002C7290" w:rsidRPr="002C7290" w:rsidRDefault="002C7290" w:rsidP="002C729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Humidity </w:t>
      </w:r>
    </w:p>
    <w:p w14:paraId="154E67AE" w14:textId="77777777" w:rsidR="002C7290" w:rsidRPr="002C7290" w:rsidRDefault="002C7290" w:rsidP="002C729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Flood/water levels </w:t>
      </w:r>
    </w:p>
    <w:p w14:paraId="7BEC3402" w14:textId="77777777" w:rsidR="002C7290" w:rsidRPr="002C7290" w:rsidRDefault="002C7290" w:rsidP="002C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Industrial IoT</w:t>
      </w:r>
    </w:p>
    <w:p w14:paraId="2F941A9A" w14:textId="77777777" w:rsidR="002C7290" w:rsidRPr="002C7290" w:rsidRDefault="002C7290" w:rsidP="002C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for:</w:t>
      </w:r>
    </w:p>
    <w:p w14:paraId="5FCD52BF" w14:textId="77777777" w:rsidR="002C7290" w:rsidRPr="002C7290" w:rsidRDefault="002C7290" w:rsidP="002C729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Machine monitoring </w:t>
      </w:r>
    </w:p>
    <w:p w14:paraId="62EC4A31" w14:textId="77777777" w:rsidR="002C7290" w:rsidRPr="002C7290" w:rsidRDefault="002C7290" w:rsidP="002C729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Equipment condition monitoring </w:t>
      </w:r>
    </w:p>
    <w:p w14:paraId="1DE72DB8" w14:textId="77777777" w:rsidR="002C7290" w:rsidRPr="002C7290" w:rsidRDefault="002C7290" w:rsidP="002C729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Remote sensing </w:t>
      </w:r>
    </w:p>
    <w:p w14:paraId="48D19F3F" w14:textId="77777777" w:rsidR="002C7290" w:rsidRPr="002C7290" w:rsidRDefault="002C7290" w:rsidP="002C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Asset Tracking</w:t>
      </w:r>
    </w:p>
    <w:p w14:paraId="2CD6FE97" w14:textId="77777777" w:rsidR="002C7290" w:rsidRPr="002C7290" w:rsidRDefault="002C7290" w:rsidP="002C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LoRa can be used to track the location/status of assets over large areas.</w:t>
      </w:r>
    </w:p>
    <w:p w14:paraId="4EF1C45E" w14:textId="77777777" w:rsidR="002C7290" w:rsidRPr="002C7290" w:rsidRDefault="002C7290" w:rsidP="002C72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75A1A1">
          <v:rect id="_x0000_i1057" style="width:0;height:1.5pt" o:hralign="center" o:hrstd="t" o:hr="t" fillcolor="#a0a0a0" stroked="f"/>
        </w:pict>
      </w:r>
    </w:p>
    <w:p w14:paraId="2F6D52D1" w14:textId="77777777" w:rsidR="00AA2ECC" w:rsidRPr="00AA2ECC" w:rsidRDefault="00AA2ECC" w:rsidP="00AA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Here’s a </w:t>
      </w:r>
      <w:r w:rsidRPr="00AA2E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KTU </w:t>
      </w:r>
      <w:proofErr w:type="spellStart"/>
      <w:proofErr w:type="gramStart"/>
      <w:r w:rsidRPr="00AA2E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B.Tech</w:t>
      </w:r>
      <w:proofErr w:type="spellEnd"/>
      <w:proofErr w:type="gramEnd"/>
      <w:r w:rsidRPr="00AA2E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6-mark, exam-ready answer</w:t>
      </w: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the important points and a simple diagram.</w:t>
      </w:r>
    </w:p>
    <w:p w14:paraId="100EDB65" w14:textId="77777777" w:rsidR="00AA2ECC" w:rsidRPr="00AA2ECC" w:rsidRDefault="00AA2ECC" w:rsidP="00AA2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:lang w:eastAsia="en-IN"/>
          <w14:ligatures w14:val="none"/>
        </w:rPr>
        <w:t>Designing an IoT-Based Home Automation System</w:t>
      </w:r>
    </w:p>
    <w:p w14:paraId="25035F66" w14:textId="77777777" w:rsidR="00AA2ECC" w:rsidRPr="00AA2ECC" w:rsidRDefault="00AA2ECC" w:rsidP="00AA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AA2E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IoT-based home automation system</w:t>
      </w: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system in which household appliances such as lights, fans, ACs and security devices are monitored and controlled automatically through the Internet.</w:t>
      </w:r>
    </w:p>
    <w:p w14:paraId="0D6F9E41" w14:textId="77777777" w:rsidR="00AA2ECC" w:rsidRPr="00AA2ECC" w:rsidRDefault="00AA2ECC" w:rsidP="00AA2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Basic Block Diagram</w:t>
      </w:r>
    </w:p>
    <w:p w14:paraId="0E16E10F" w14:textId="77777777" w:rsidR="00AA2ECC" w:rsidRPr="00AA2ECC" w:rsidRDefault="00AA2ECC" w:rsidP="00AA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Sensors → IoT Controller → Internet/Wi-Fi → Cloud/Mobile App → User</w:t>
      </w:r>
    </w:p>
    <w:p w14:paraId="1EC4ADD4" w14:textId="77777777" w:rsidR="00AA2ECC" w:rsidRPr="00AA2ECC" w:rsidRDefault="00AA2ECC" w:rsidP="00AA2E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User/Mobile App → Internet/Wi-Fi → IoT Controller → Relay/Actuator → Home Appliances</w:t>
      </w:r>
    </w:p>
    <w:p w14:paraId="7A4D6C63" w14:textId="77777777" w:rsidR="00AA2ECC" w:rsidRPr="00AA2ECC" w:rsidRDefault="00AA2ECC" w:rsidP="00AA2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Main Components</w:t>
      </w:r>
    </w:p>
    <w:p w14:paraId="07441205" w14:textId="77777777" w:rsidR="00AA2ECC" w:rsidRPr="00AA2ECC" w:rsidRDefault="00AA2ECC" w:rsidP="00AA2EC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Sensors:</w:t>
      </w: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Sensors such as temperature, light, motion and gas sensors collect information from the home environment.</w:t>
      </w:r>
    </w:p>
    <w:p w14:paraId="59740DA0" w14:textId="77777777" w:rsidR="00AA2ECC" w:rsidRPr="00AA2ECC" w:rsidRDefault="00AA2ECC" w:rsidP="00AA2EC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IoT Controller:</w:t>
      </w: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 microcontroller such as </w:t>
      </w:r>
      <w:r w:rsidRPr="00AA2E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ESP32, ESP8266 or Arduino</w:t>
      </w: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processes sensor data and controls appliances.</w:t>
      </w:r>
    </w:p>
    <w:p w14:paraId="543B9BB9" w14:textId="77777777" w:rsidR="00AA2ECC" w:rsidRPr="00AA2ECC" w:rsidRDefault="00AA2ECC" w:rsidP="00AA2EC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Communication Network:</w:t>
      </w: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Wi-Fi, Bluetooth, Zigbee or other wireless technologies are used to communicate between the controller, Internet and user device.</w:t>
      </w:r>
    </w:p>
    <w:p w14:paraId="0DD1F7EE" w14:textId="77777777" w:rsidR="00AA2ECC" w:rsidRPr="00AA2ECC" w:rsidRDefault="00AA2ECC" w:rsidP="00AA2EC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Cloud/IoT Platform:</w:t>
      </w: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Sensor data can be stored and processed on a cloud server. It also allows remote monitoring and control.</w:t>
      </w:r>
    </w:p>
    <w:p w14:paraId="4B211245" w14:textId="77777777" w:rsidR="00AA2ECC" w:rsidRPr="00AA2ECC" w:rsidRDefault="00AA2ECC" w:rsidP="00AA2EC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Actuators:</w:t>
      </w: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Relays, motors and smart switches are used to control appliances such as lights, fans and doors.</w:t>
      </w:r>
    </w:p>
    <w:p w14:paraId="4EC6AC5E" w14:textId="77777777" w:rsidR="00AA2ECC" w:rsidRPr="00AA2ECC" w:rsidRDefault="00AA2ECC" w:rsidP="00AA2EC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 Interface:</w:t>
      </w: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 mobile application or web interface allows the user to monitor sensor values and control appliances remotely.</w:t>
      </w:r>
    </w:p>
    <w:p w14:paraId="36CF810B" w14:textId="77777777" w:rsidR="00AA2ECC" w:rsidRPr="00AA2ECC" w:rsidRDefault="00AA2ECC" w:rsidP="00AA2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Working</w:t>
      </w:r>
    </w:p>
    <w:p w14:paraId="5196563E" w14:textId="77777777" w:rsidR="00AA2ECC" w:rsidRPr="00AA2ECC" w:rsidRDefault="00AA2ECC" w:rsidP="00AA2EC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Sensors continuously collect information from the home.</w:t>
      </w:r>
    </w:p>
    <w:p w14:paraId="0F775ACC" w14:textId="77777777" w:rsidR="00AA2ECC" w:rsidRPr="00AA2ECC" w:rsidRDefault="00AA2ECC" w:rsidP="00AA2EC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IoT controller reads and processes the sensor data.</w:t>
      </w:r>
    </w:p>
    <w:p w14:paraId="70E30884" w14:textId="77777777" w:rsidR="00AA2ECC" w:rsidRPr="00AA2ECC" w:rsidRDefault="00AA2ECC" w:rsidP="00AA2EC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controller sends data to the cloud/mobile application through the Internet.</w:t>
      </w:r>
    </w:p>
    <w:p w14:paraId="50CAA9F0" w14:textId="77777777" w:rsidR="00AA2ECC" w:rsidRPr="00AA2ECC" w:rsidRDefault="00AA2ECC" w:rsidP="00AA2EC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user can monitor the home and send control commands through the application.</w:t>
      </w:r>
    </w:p>
    <w:p w14:paraId="09E62AF1" w14:textId="77777777" w:rsidR="00AA2ECC" w:rsidRPr="00AA2ECC" w:rsidRDefault="00AA2ECC" w:rsidP="00AA2EC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controller receives the command and operates the required appliance through a relay or actuator.</w:t>
      </w:r>
    </w:p>
    <w:p w14:paraId="5E0A0F5B" w14:textId="77777777" w:rsidR="00AA2ECC" w:rsidRPr="00AA2ECC" w:rsidRDefault="00AA2ECC" w:rsidP="00AA2EC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Automation rules can also be programmed, such as </w:t>
      </w:r>
      <w:r w:rsidRPr="00AA2E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turning ON a light when motion is detected</w:t>
      </w: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2FBEB8D" w14:textId="77777777" w:rsidR="00AA2ECC" w:rsidRPr="00AA2ECC" w:rsidRDefault="00AA2ECC" w:rsidP="00AA2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Applications</w:t>
      </w:r>
    </w:p>
    <w:p w14:paraId="558863BA" w14:textId="77777777" w:rsidR="00AA2ECC" w:rsidRPr="00AA2ECC" w:rsidRDefault="00AA2ECC" w:rsidP="00AA2EC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Smart lighting and fan control</w:t>
      </w:r>
    </w:p>
    <w:p w14:paraId="6C66B8CD" w14:textId="77777777" w:rsidR="00AA2ECC" w:rsidRPr="00AA2ECC" w:rsidRDefault="00AA2ECC" w:rsidP="00AA2EC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Temperature and AC control</w:t>
      </w:r>
    </w:p>
    <w:p w14:paraId="3BCC6F55" w14:textId="77777777" w:rsidR="00AA2ECC" w:rsidRPr="00AA2ECC" w:rsidRDefault="00AA2ECC" w:rsidP="00AA2EC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 and intrusion detection</w:t>
      </w:r>
    </w:p>
    <w:p w14:paraId="2CD7E839" w14:textId="77777777" w:rsidR="00AA2ECC" w:rsidRPr="00AA2ECC" w:rsidRDefault="00AA2ECC" w:rsidP="00AA2EC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Gas/smoke monitoring</w:t>
      </w:r>
    </w:p>
    <w:p w14:paraId="71F48C19" w14:textId="77777777" w:rsidR="00AA2ECC" w:rsidRPr="00AA2ECC" w:rsidRDefault="00AA2ECC" w:rsidP="00AA2EC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Energy monitoring</w:t>
      </w:r>
    </w:p>
    <w:p w14:paraId="4DAFA087" w14:textId="77777777" w:rsidR="00AA2ECC" w:rsidRPr="00AA2ECC" w:rsidRDefault="00AA2ECC" w:rsidP="00AA2EC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Remote appliance control</w:t>
      </w:r>
    </w:p>
    <w:p w14:paraId="65AE4836" w14:textId="77777777" w:rsidR="00AA2ECC" w:rsidRPr="00AA2ECC" w:rsidRDefault="00AA2ECC" w:rsidP="00AA2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6A153268" w14:textId="77777777" w:rsidR="00AA2ECC" w:rsidRPr="00AA2ECC" w:rsidRDefault="00AA2ECC" w:rsidP="00AA2EC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Remote monitoring and control</w:t>
      </w:r>
    </w:p>
    <w:p w14:paraId="4A3BA41C" w14:textId="77777777" w:rsidR="00AA2ECC" w:rsidRPr="00AA2ECC" w:rsidRDefault="00AA2ECC" w:rsidP="00AA2EC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Reduced energy consumption</w:t>
      </w:r>
    </w:p>
    <w:p w14:paraId="6D13A853" w14:textId="77777777" w:rsidR="00AA2ECC" w:rsidRPr="00AA2ECC" w:rsidRDefault="00AA2ECC" w:rsidP="00AA2EC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Improved convenience and safety</w:t>
      </w:r>
    </w:p>
    <w:p w14:paraId="262D7669" w14:textId="77777777" w:rsidR="00AA2ECC" w:rsidRPr="00AA2ECC" w:rsidRDefault="00AA2ECC" w:rsidP="00AA2EC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Automatic operation of appliances</w:t>
      </w:r>
    </w:p>
    <w:p w14:paraId="3924502B" w14:textId="77777777" w:rsidR="00AA2ECC" w:rsidRPr="00AA2ECC" w:rsidRDefault="00AA2ECC" w:rsidP="00AA2EC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Real-time monitoring</w:t>
      </w:r>
    </w:p>
    <w:p w14:paraId="5168FC85" w14:textId="77777777" w:rsidR="00AA2ECC" w:rsidRPr="00AA2ECC" w:rsidRDefault="00AA2ECC" w:rsidP="00AA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Yep — this is a </w:t>
      </w:r>
      <w:r w:rsidRPr="00AA2E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6-mark-type KTU question</w:t>
      </w: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there are two parts. You should know the </w:t>
      </w:r>
      <w:r w:rsidRPr="00AA2E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RTOS concepts</w:t>
      </w: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plus the basic </w:t>
      </w:r>
      <w:proofErr w:type="spellStart"/>
      <w:r w:rsidRPr="00AA2E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FreeRTOS</w:t>
      </w:r>
      <w:proofErr w:type="spellEnd"/>
      <w:r w:rsidRPr="00AA2E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task functions and scheduling</w:t>
      </w: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3AFA504" w14:textId="4F96E66C" w:rsidR="00AA2ECC" w:rsidRPr="00AA2ECC" w:rsidRDefault="00AA2ECC" w:rsidP="00AA2E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 xml:space="preserve"> Introduction to RTOS</w:t>
      </w:r>
    </w:p>
    <w:p w14:paraId="445A627E" w14:textId="77777777" w:rsidR="00AA2ECC" w:rsidRPr="00AA2ECC" w:rsidRDefault="00AA2ECC" w:rsidP="00AA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RTOS (Real-Time Operating System)</w:t>
      </w: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operating system designed to execute tasks within a specified time limit. It is commonly used in embedded and IoT systems where timely response is important.</w:t>
      </w:r>
    </w:p>
    <w:p w14:paraId="5A816605" w14:textId="77777777" w:rsidR="00AA2ECC" w:rsidRPr="00AA2ECC" w:rsidRDefault="00AA2ECC" w:rsidP="00AA2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Main RTOS Concepts</w:t>
      </w:r>
    </w:p>
    <w:p w14:paraId="3133BD63" w14:textId="77777777" w:rsidR="00AA2ECC" w:rsidRPr="00AA2ECC" w:rsidRDefault="00AA2ECC" w:rsidP="00AA2EC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Task:</w:t>
      </w: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 task is an independent unit of execution that performs a specific function.</w:t>
      </w:r>
    </w:p>
    <w:p w14:paraId="28F54433" w14:textId="77777777" w:rsidR="00AA2ECC" w:rsidRPr="00AA2ECC" w:rsidRDefault="00AA2ECC" w:rsidP="00AA2EC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Scheduler:</w:t>
      </w: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 scheduler decides which task should run at a particular time.</w:t>
      </w:r>
    </w:p>
    <w:p w14:paraId="64462C12" w14:textId="77777777" w:rsidR="00AA2ECC" w:rsidRPr="00AA2ECC" w:rsidRDefault="00AA2ECC" w:rsidP="00AA2EC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 Priority:</w:t>
      </w: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Each task can be assigned a priority. Higher-priority tasks generally get CPU time before lower-priority tasks.</w:t>
      </w:r>
    </w:p>
    <w:p w14:paraId="73159CAE" w14:textId="77777777" w:rsidR="00AA2ECC" w:rsidRPr="00AA2ECC" w:rsidRDefault="00AA2ECC" w:rsidP="00AA2EC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Context Switching:</w:t>
      </w: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 CPU saves the state of one task and switches to another task.</w:t>
      </w:r>
    </w:p>
    <w:p w14:paraId="1F28BFDD" w14:textId="77777777" w:rsidR="00AA2ECC" w:rsidRPr="00AA2ECC" w:rsidRDefault="00AA2ECC" w:rsidP="00AA2EC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 States:</w:t>
      </w: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 task can be in states such as </w:t>
      </w:r>
      <w:r w:rsidRPr="00AA2E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Running, Ready, Blocked and Suspended</w:t>
      </w: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955567A" w14:textId="77777777" w:rsidR="00AA2ECC" w:rsidRPr="00AA2ECC" w:rsidRDefault="00AA2ECC" w:rsidP="00AA2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 of RTOS</w:t>
      </w:r>
    </w:p>
    <w:p w14:paraId="59E37450" w14:textId="77777777" w:rsidR="00AA2ECC" w:rsidRPr="00AA2ECC" w:rsidRDefault="00AA2ECC" w:rsidP="00AA2EC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 and predictable response</w:t>
      </w:r>
    </w:p>
    <w:p w14:paraId="05F213C8" w14:textId="77777777" w:rsidR="00AA2ECC" w:rsidRPr="00AA2ECC" w:rsidRDefault="00AA2ECC" w:rsidP="00AA2EC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Efficient task management</w:t>
      </w:r>
    </w:p>
    <w:p w14:paraId="32ED96A8" w14:textId="77777777" w:rsidR="00AA2ECC" w:rsidRPr="00AA2ECC" w:rsidRDefault="00AA2ECC" w:rsidP="00AA2EC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multitasking</w:t>
      </w:r>
    </w:p>
    <w:p w14:paraId="5FB96AF2" w14:textId="77777777" w:rsidR="00AA2ECC" w:rsidRPr="00AA2ECC" w:rsidRDefault="00AA2ECC" w:rsidP="00AA2EC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Suitable for time-critical embedded applications</w:t>
      </w:r>
    </w:p>
    <w:p w14:paraId="67489D6E" w14:textId="77777777" w:rsidR="00AA2ECC" w:rsidRPr="00AA2ECC" w:rsidRDefault="00AA2ECC" w:rsidP="00AA2EC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Better resource management</w:t>
      </w:r>
    </w:p>
    <w:p w14:paraId="67CC64CB" w14:textId="77777777" w:rsidR="00AA2ECC" w:rsidRPr="00AA2ECC" w:rsidRDefault="00AA2ECC" w:rsidP="00AA2E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9AA2EC">
          <v:rect id="_x0000_i1059" style="width:0;height:1.5pt" o:hralign="center" o:hrstd="t" o:hr="t" fillcolor="#a0a0a0" stroked="f"/>
        </w:pict>
      </w:r>
    </w:p>
    <w:p w14:paraId="2743A5CD" w14:textId="46458287" w:rsidR="00AA2ECC" w:rsidRPr="00AA2ECC" w:rsidRDefault="00AA2ECC" w:rsidP="00AA2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AA2EC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:lang w:eastAsia="en-IN"/>
          <w14:ligatures w14:val="none"/>
        </w:rPr>
        <w:t>FreeRTOS</w:t>
      </w:r>
      <w:proofErr w:type="spellEnd"/>
      <w:r w:rsidRPr="00AA2EC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:lang w:eastAsia="en-IN"/>
          <w14:ligatures w14:val="none"/>
        </w:rPr>
        <w:t xml:space="preserve"> with STM32</w:t>
      </w:r>
    </w:p>
    <w:p w14:paraId="693C6C15" w14:textId="77777777" w:rsidR="00AA2ECC" w:rsidRPr="00AA2ECC" w:rsidRDefault="00AA2ECC" w:rsidP="00AA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A2E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FreeRTOS</w:t>
      </w:r>
      <w:proofErr w:type="spellEnd"/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lightweight real-time operating system kernel commonly used with microcontrollers such as </w:t>
      </w:r>
      <w:r w:rsidRPr="00AA2E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STM32</w:t>
      </w: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E0B4DD3" w14:textId="77777777" w:rsidR="00AA2ECC" w:rsidRPr="00AA2ECC" w:rsidRDefault="00AA2ECC" w:rsidP="00AA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allows multiple tasks to run and manages CPU time using a scheduler.</w:t>
      </w:r>
    </w:p>
    <w:p w14:paraId="22B57C95" w14:textId="77777777" w:rsidR="00AA2ECC" w:rsidRPr="00AA2ECC" w:rsidRDefault="00AA2ECC" w:rsidP="00AA2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Creation</w:t>
      </w:r>
    </w:p>
    <w:p w14:paraId="27792D4F" w14:textId="77777777" w:rsidR="00AA2ECC" w:rsidRPr="00AA2ECC" w:rsidRDefault="00AA2ECC" w:rsidP="00AA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task can be created using:</w:t>
      </w:r>
    </w:p>
    <w:p w14:paraId="6ECBE69E" w14:textId="77777777" w:rsidR="00AA2ECC" w:rsidRPr="00AA2ECC" w:rsidRDefault="00AA2ECC" w:rsidP="00AA2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A2E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xTaskCreate</w:t>
      </w:r>
      <w:proofErr w:type="spellEnd"/>
      <w:r w:rsidRPr="00AA2E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A2E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F5B4113" w14:textId="77777777" w:rsidR="00AA2ECC" w:rsidRPr="00AA2ECC" w:rsidRDefault="00AA2ECC" w:rsidP="00AA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General form:</w:t>
      </w:r>
    </w:p>
    <w:p w14:paraId="0ADC2B2E" w14:textId="77777777" w:rsidR="00AA2ECC" w:rsidRPr="00AA2ECC" w:rsidRDefault="00AA2ECC" w:rsidP="00AA2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A2E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xTaskCreate</w:t>
      </w:r>
      <w:proofErr w:type="spellEnd"/>
      <w:r w:rsidRPr="00AA2E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AA2E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TaskFunction</w:t>
      </w:r>
      <w:proofErr w:type="spellEnd"/>
      <w:r w:rsidRPr="00AA2E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3B713CCF" w14:textId="77777777" w:rsidR="00AA2ECC" w:rsidRPr="00AA2ECC" w:rsidRDefault="00AA2ECC" w:rsidP="00AA2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E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</w:t>
      </w:r>
      <w:proofErr w:type="spellStart"/>
      <w:r w:rsidRPr="00AA2E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TaskName</w:t>
      </w:r>
      <w:proofErr w:type="spellEnd"/>
      <w:r w:rsidRPr="00AA2E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0236946A" w14:textId="77777777" w:rsidR="00AA2ECC" w:rsidRPr="00AA2ECC" w:rsidRDefault="00AA2ECC" w:rsidP="00AA2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E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AA2E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StackSize</w:t>
      </w:r>
      <w:proofErr w:type="spellEnd"/>
      <w:r w:rsidRPr="00AA2E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02E8575D" w14:textId="77777777" w:rsidR="00AA2ECC" w:rsidRPr="00AA2ECC" w:rsidRDefault="00AA2ECC" w:rsidP="00AA2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E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Parameters,</w:t>
      </w:r>
    </w:p>
    <w:p w14:paraId="266C4EC0" w14:textId="77777777" w:rsidR="00AA2ECC" w:rsidRPr="00AA2ECC" w:rsidRDefault="00AA2ECC" w:rsidP="00AA2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E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Priority,</w:t>
      </w:r>
    </w:p>
    <w:p w14:paraId="2415DC8F" w14:textId="77777777" w:rsidR="00AA2ECC" w:rsidRPr="00AA2ECC" w:rsidRDefault="00AA2ECC" w:rsidP="00AA2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E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&amp;</w:t>
      </w:r>
      <w:proofErr w:type="spellStart"/>
      <w:r w:rsidRPr="00AA2E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TaskHandle</w:t>
      </w:r>
      <w:proofErr w:type="spellEnd"/>
      <w:r w:rsidRPr="00AA2E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5BB30B7" w14:textId="77777777" w:rsidR="00AA2ECC" w:rsidRPr="00AA2ECC" w:rsidRDefault="00AA2ECC" w:rsidP="00AA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task function contains the operations performed by the task.</w:t>
      </w:r>
    </w:p>
    <w:p w14:paraId="2948C35C" w14:textId="77777777" w:rsidR="00AA2ECC" w:rsidRPr="00AA2ECC" w:rsidRDefault="00AA2ECC" w:rsidP="00AA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677B6308" w14:textId="77777777" w:rsidR="00AA2ECC" w:rsidRPr="00AA2ECC" w:rsidRDefault="00AA2ECC" w:rsidP="00AA2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E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 Task1(void *argument)</w:t>
      </w:r>
    </w:p>
    <w:p w14:paraId="0393161B" w14:textId="77777777" w:rsidR="00AA2ECC" w:rsidRPr="00AA2ECC" w:rsidRDefault="00AA2ECC" w:rsidP="00AA2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E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CC3C860" w14:textId="77777777" w:rsidR="00AA2ECC" w:rsidRPr="00AA2ECC" w:rsidRDefault="00AA2ECC" w:rsidP="00AA2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E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A2E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gramEnd"/>
      <w:r w:rsidRPr="00AA2E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</w:t>
      </w:r>
    </w:p>
    <w:p w14:paraId="3DEAD80D" w14:textId="77777777" w:rsidR="00AA2ECC" w:rsidRPr="00AA2ECC" w:rsidRDefault="00AA2ECC" w:rsidP="00AA2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E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756F4801" w14:textId="77777777" w:rsidR="00AA2ECC" w:rsidRPr="00AA2ECC" w:rsidRDefault="00AA2ECC" w:rsidP="00AA2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E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Task operations</w:t>
      </w:r>
    </w:p>
    <w:p w14:paraId="492A5409" w14:textId="77777777" w:rsidR="00AA2ECC" w:rsidRPr="00AA2ECC" w:rsidRDefault="00AA2ECC" w:rsidP="00AA2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E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AA2E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vTaskDelay</w:t>
      </w:r>
      <w:proofErr w:type="spellEnd"/>
      <w:r w:rsidRPr="00AA2E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A2E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1000);</w:t>
      </w:r>
    </w:p>
    <w:p w14:paraId="77E6B8E7" w14:textId="77777777" w:rsidR="00AA2ECC" w:rsidRPr="00AA2ECC" w:rsidRDefault="00AA2ECC" w:rsidP="00AA2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E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9507BBD" w14:textId="77777777" w:rsidR="00AA2ECC" w:rsidRPr="00AA2ECC" w:rsidRDefault="00AA2ECC" w:rsidP="00AA2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2E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FA7EB62" w14:textId="77777777" w:rsidR="00AA2ECC" w:rsidRPr="00AA2ECC" w:rsidRDefault="00AA2ECC" w:rsidP="00AA2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Task Management Functions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3481"/>
      </w:tblGrid>
      <w:tr w:rsidR="00AA2ECC" w:rsidRPr="00AA2ECC" w14:paraId="2DA2F02A" w14:textId="77777777" w:rsidTr="00AA2E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DF3C0" w14:textId="77777777" w:rsidR="00AA2ECC" w:rsidRPr="00AA2ECC" w:rsidRDefault="00AA2ECC" w:rsidP="00AA2E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A2E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47D1531" w14:textId="77777777" w:rsidR="00AA2ECC" w:rsidRPr="00AA2ECC" w:rsidRDefault="00AA2ECC" w:rsidP="00AA2E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A2E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AA2ECC" w:rsidRPr="00AA2ECC" w14:paraId="4F8AE8B1" w14:textId="77777777" w:rsidTr="00AA2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43C4B" w14:textId="77777777" w:rsidR="00AA2ECC" w:rsidRPr="00AA2ECC" w:rsidRDefault="00AA2ECC" w:rsidP="00AA2E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AA2E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xTaskCreate</w:t>
            </w:r>
            <w:proofErr w:type="spellEnd"/>
            <w:r w:rsidRPr="00AA2E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AA2E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E9FC8F" w14:textId="77777777" w:rsidR="00AA2ECC" w:rsidRPr="00AA2ECC" w:rsidRDefault="00AA2ECC" w:rsidP="00AA2E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2E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Creates a task</w:t>
            </w:r>
          </w:p>
        </w:tc>
      </w:tr>
      <w:tr w:rsidR="00AA2ECC" w:rsidRPr="00AA2ECC" w14:paraId="558F6AE6" w14:textId="77777777" w:rsidTr="00AA2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DBA20" w14:textId="77777777" w:rsidR="00AA2ECC" w:rsidRPr="00AA2ECC" w:rsidRDefault="00AA2ECC" w:rsidP="00AA2E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AA2E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vTaskDelete</w:t>
            </w:r>
            <w:proofErr w:type="spellEnd"/>
            <w:r w:rsidRPr="00AA2E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AA2E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AA1FB6" w14:textId="77777777" w:rsidR="00AA2ECC" w:rsidRPr="00AA2ECC" w:rsidRDefault="00AA2ECC" w:rsidP="00AA2E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2E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Deletes a task</w:t>
            </w:r>
          </w:p>
        </w:tc>
      </w:tr>
      <w:tr w:rsidR="00AA2ECC" w:rsidRPr="00AA2ECC" w14:paraId="5F1831C5" w14:textId="77777777" w:rsidTr="00AA2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4D50A" w14:textId="77777777" w:rsidR="00AA2ECC" w:rsidRPr="00AA2ECC" w:rsidRDefault="00AA2ECC" w:rsidP="00AA2E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AA2E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vTaskSuspend</w:t>
            </w:r>
            <w:proofErr w:type="spellEnd"/>
            <w:r w:rsidRPr="00AA2E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AA2E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6DD885" w14:textId="77777777" w:rsidR="00AA2ECC" w:rsidRPr="00AA2ECC" w:rsidRDefault="00AA2ECC" w:rsidP="00AA2E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2E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Suspends a task</w:t>
            </w:r>
          </w:p>
        </w:tc>
      </w:tr>
      <w:tr w:rsidR="00AA2ECC" w:rsidRPr="00AA2ECC" w14:paraId="6B819573" w14:textId="77777777" w:rsidTr="00AA2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A2909" w14:textId="77777777" w:rsidR="00AA2ECC" w:rsidRPr="00AA2ECC" w:rsidRDefault="00AA2ECC" w:rsidP="00AA2E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AA2E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vTaskResume</w:t>
            </w:r>
            <w:proofErr w:type="spellEnd"/>
            <w:r w:rsidRPr="00AA2E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AA2E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450946" w14:textId="77777777" w:rsidR="00AA2ECC" w:rsidRPr="00AA2ECC" w:rsidRDefault="00AA2ECC" w:rsidP="00AA2E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2E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Resumes a suspended task</w:t>
            </w:r>
          </w:p>
        </w:tc>
      </w:tr>
      <w:tr w:rsidR="00AA2ECC" w:rsidRPr="00AA2ECC" w14:paraId="0E8C8E5F" w14:textId="77777777" w:rsidTr="00AA2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F4081" w14:textId="77777777" w:rsidR="00AA2ECC" w:rsidRPr="00AA2ECC" w:rsidRDefault="00AA2ECC" w:rsidP="00AA2E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AA2E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vTaskDelay</w:t>
            </w:r>
            <w:proofErr w:type="spellEnd"/>
            <w:r w:rsidRPr="00AA2E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AA2E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6A8C13" w14:textId="77777777" w:rsidR="00AA2ECC" w:rsidRPr="00AA2ECC" w:rsidRDefault="00AA2ECC" w:rsidP="00AA2E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2E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Blocks the task for a specified time</w:t>
            </w:r>
          </w:p>
        </w:tc>
      </w:tr>
      <w:tr w:rsidR="00AA2ECC" w:rsidRPr="00AA2ECC" w14:paraId="6C8CE44B" w14:textId="77777777" w:rsidTr="00AA2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E8158" w14:textId="77777777" w:rsidR="00AA2ECC" w:rsidRPr="00AA2ECC" w:rsidRDefault="00AA2ECC" w:rsidP="00AA2E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AA2E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vTaskPrioritySet</w:t>
            </w:r>
            <w:proofErr w:type="spellEnd"/>
            <w:r w:rsidRPr="00AA2E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AA2E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F4D49A" w14:textId="77777777" w:rsidR="00AA2ECC" w:rsidRPr="00AA2ECC" w:rsidRDefault="00AA2ECC" w:rsidP="00AA2E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2E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Changes task priority</w:t>
            </w:r>
          </w:p>
        </w:tc>
      </w:tr>
    </w:tbl>
    <w:p w14:paraId="741F14F8" w14:textId="26471919" w:rsidR="00AA2ECC" w:rsidRPr="00AA2ECC" w:rsidRDefault="00AA2ECC" w:rsidP="00AA2E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AA2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 xml:space="preserve">Scheduling in </w:t>
      </w:r>
      <w:proofErr w:type="spellStart"/>
      <w:r w:rsidRPr="00AA2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FreeRTOS</w:t>
      </w:r>
      <w:proofErr w:type="spellEnd"/>
    </w:p>
    <w:p w14:paraId="67745485" w14:textId="77777777" w:rsidR="00AA2ECC" w:rsidRPr="00AA2ECC" w:rsidRDefault="00AA2ECC" w:rsidP="00AA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proofErr w:type="spellStart"/>
      <w:r w:rsidRPr="00AA2E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FreeRTOS</w:t>
      </w:r>
      <w:proofErr w:type="spellEnd"/>
      <w:r w:rsidRPr="00AA2E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scheduler</w:t>
      </w: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decides which ready task gets the CPU.</w:t>
      </w:r>
    </w:p>
    <w:p w14:paraId="74DB57D7" w14:textId="77777777" w:rsidR="00AA2ECC" w:rsidRPr="00AA2ECC" w:rsidRDefault="00AA2ECC" w:rsidP="00AA2EC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Tasks are assigned different priorities.</w:t>
      </w:r>
    </w:p>
    <w:p w14:paraId="1DC5D808" w14:textId="77777777" w:rsidR="00AA2ECC" w:rsidRPr="00AA2ECC" w:rsidRDefault="00AA2ECC" w:rsidP="00AA2EC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higher-priority ready task can run before a lower-priority task.</w:t>
      </w:r>
    </w:p>
    <w:p w14:paraId="49FD6760" w14:textId="77777777" w:rsidR="00AA2ECC" w:rsidRPr="00AA2ECC" w:rsidRDefault="00AA2ECC" w:rsidP="00AA2EC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</w:t>
      </w:r>
      <w:proofErr w:type="spellStart"/>
      <w:r w:rsidRPr="00AA2E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preemptive</w:t>
      </w:r>
      <w:proofErr w:type="spellEnd"/>
      <w:r w:rsidRPr="00AA2E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scheduling</w:t>
      </w: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 running lower-priority task can be interrupted when a higher-priority task becomes ready.</w:t>
      </w:r>
    </w:p>
    <w:p w14:paraId="197397C2" w14:textId="77777777" w:rsidR="00AA2ECC" w:rsidRPr="00AA2ECC" w:rsidRDefault="00AA2ECC" w:rsidP="00AA2EC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AA2E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vTaskDelay</w:t>
      </w:r>
      <w:proofErr w:type="spellEnd"/>
      <w:r w:rsidRPr="00AA2E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A2E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temporarily blocks a task, allowing other ready tasks to execute.</w:t>
      </w:r>
    </w:p>
    <w:p w14:paraId="0291A4B4" w14:textId="77777777" w:rsidR="00AA2ECC" w:rsidRPr="00AA2ECC" w:rsidRDefault="00AA2ECC" w:rsidP="00AA2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28683BD9" w14:textId="77777777" w:rsidR="00AA2ECC" w:rsidRPr="00AA2ECC" w:rsidRDefault="00AA2ECC" w:rsidP="00AA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there are three tasks:</w:t>
      </w:r>
    </w:p>
    <w:p w14:paraId="41CCBEFD" w14:textId="77777777" w:rsidR="00AA2ECC" w:rsidRPr="00AA2ECC" w:rsidRDefault="00AA2ECC" w:rsidP="00AA2EC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 1:</w:t>
      </w: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Sensor reading – Priority 3</w:t>
      </w:r>
    </w:p>
    <w:p w14:paraId="66C7C181" w14:textId="77777777" w:rsidR="00AA2ECC" w:rsidRPr="00AA2ECC" w:rsidRDefault="00AA2ECC" w:rsidP="00AA2EC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 2:</w:t>
      </w: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Display update – Priority 2</w:t>
      </w:r>
    </w:p>
    <w:p w14:paraId="18576AA7" w14:textId="77777777" w:rsidR="00AA2ECC" w:rsidRPr="00AA2ECC" w:rsidRDefault="00AA2ECC" w:rsidP="00AA2EC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 3:</w:t>
      </w: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LED control – Priority 1</w:t>
      </w:r>
    </w:p>
    <w:p w14:paraId="6CA334A6" w14:textId="77777777" w:rsidR="00AA2ECC" w:rsidRDefault="00AA2ECC" w:rsidP="00AA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If all three are ready, the scheduler gives preference to </w:t>
      </w:r>
      <w:r w:rsidRPr="00AA2E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 1</w:t>
      </w:r>
      <w:r w:rsidRPr="00AA2E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 it has the highest priority.</w:t>
      </w:r>
    </w:p>
    <w:p w14:paraId="58266F40" w14:textId="77777777" w:rsidR="005816A2" w:rsidRPr="005816A2" w:rsidRDefault="005816A2" w:rsidP="00581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:lang w:eastAsia="en-IN"/>
          <w14:ligatures w14:val="none"/>
        </w:rPr>
        <w:t>RTOS Timers, Delays, and RTC Integration</w:t>
      </w:r>
    </w:p>
    <w:p w14:paraId="5586DA6B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RTOS (Real-Time Operating System)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provides timing mechanisms that allow tasks to execute at specified times or intervals. Timers, delays and Real-Time Clocks (RTC) are commonly used in embedded and IoT systems.</w:t>
      </w:r>
    </w:p>
    <w:p w14:paraId="3176117D" w14:textId="77777777" w:rsidR="005816A2" w:rsidRPr="005816A2" w:rsidRDefault="005816A2" w:rsidP="00581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RTOS Timers</w:t>
      </w:r>
    </w:p>
    <w:p w14:paraId="1989C15A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RTOS timer is a software mechanism used to perform an action after a specified time or at regular intervals.</w:t>
      </w:r>
    </w:p>
    <w:p w14:paraId="54CB6479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Types of RTOS timers:</w:t>
      </w:r>
    </w:p>
    <w:p w14:paraId="19DA5A70" w14:textId="77777777" w:rsidR="005816A2" w:rsidRPr="005816A2" w:rsidRDefault="005816A2" w:rsidP="005816A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One-shot timer: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Executes its action only once after the specified time.</w:t>
      </w:r>
    </w:p>
    <w:p w14:paraId="68CC446A" w14:textId="77777777" w:rsidR="005816A2" w:rsidRPr="005816A2" w:rsidRDefault="005816A2" w:rsidP="005816A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Auto-reload timer: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Repeatedly executes its action at fixed intervals.</w:t>
      </w:r>
    </w:p>
    <w:p w14:paraId="7F698C84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Applications:</w:t>
      </w:r>
    </w:p>
    <w:p w14:paraId="0F40A761" w14:textId="77777777" w:rsidR="005816A2" w:rsidRPr="005816A2" w:rsidRDefault="005816A2" w:rsidP="005816A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Periodic sensor readings</w:t>
      </w:r>
    </w:p>
    <w:p w14:paraId="3E61FECB" w14:textId="77777777" w:rsidR="005816A2" w:rsidRPr="005816A2" w:rsidRDefault="005816A2" w:rsidP="005816A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LED blinking</w:t>
      </w:r>
    </w:p>
    <w:p w14:paraId="50788152" w14:textId="77777777" w:rsidR="005816A2" w:rsidRPr="005816A2" w:rsidRDefault="005816A2" w:rsidP="005816A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 timeouts</w:t>
      </w:r>
    </w:p>
    <w:p w14:paraId="3A05FCE2" w14:textId="77777777" w:rsidR="005816A2" w:rsidRPr="005816A2" w:rsidRDefault="005816A2" w:rsidP="005816A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Periodic data transmission</w:t>
      </w:r>
    </w:p>
    <w:p w14:paraId="12C338A1" w14:textId="77777777" w:rsidR="005816A2" w:rsidRPr="005816A2" w:rsidRDefault="005816A2" w:rsidP="00581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Task Delays</w:t>
      </w:r>
    </w:p>
    <w:p w14:paraId="666039C0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task delay temporarily blocks a task for a specified period. During this time, the processor can execute other ready tasks.</w:t>
      </w:r>
    </w:p>
    <w:p w14:paraId="14945C9C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</w:t>
      </w:r>
      <w:proofErr w:type="spellStart"/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FreeRTOS</w:t>
      </w:r>
      <w:proofErr w:type="spellEnd"/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the function:</w:t>
      </w:r>
    </w:p>
    <w:p w14:paraId="1AB188B1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5816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vTaskDelay</w:t>
      </w:r>
      <w:proofErr w:type="spellEnd"/>
      <w:r w:rsidRPr="005816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816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</w:p>
    <w:p w14:paraId="27D5B4BC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commonly used to delay a task.</w:t>
      </w:r>
    </w:p>
    <w:p w14:paraId="4C83603F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67102375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816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vTaskDelay</w:t>
      </w:r>
      <w:proofErr w:type="spellEnd"/>
      <w:r w:rsidRPr="005816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816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pdMS_TO_</w:t>
      </w:r>
      <w:proofErr w:type="gramStart"/>
      <w:r w:rsidRPr="005816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TICKS</w:t>
      </w:r>
      <w:proofErr w:type="spellEnd"/>
      <w:r w:rsidRPr="005816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816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1000));</w:t>
      </w:r>
    </w:p>
    <w:p w14:paraId="712D1FC9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delays the task for approximately </w:t>
      </w: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1000 </w:t>
      </w:r>
      <w:proofErr w:type="spellStart"/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ms</w:t>
      </w:r>
      <w:proofErr w:type="spellEnd"/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B294B84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Advantages:</w:t>
      </w:r>
    </w:p>
    <w:p w14:paraId="2A42FD91" w14:textId="77777777" w:rsidR="005816A2" w:rsidRPr="005816A2" w:rsidRDefault="005816A2" w:rsidP="005816A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Allows other tasks to execute</w:t>
      </w:r>
    </w:p>
    <w:p w14:paraId="67066BD4" w14:textId="77777777" w:rsidR="005816A2" w:rsidRPr="005816A2" w:rsidRDefault="005816A2" w:rsidP="005816A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Reduces unnecessary CPU usage</w:t>
      </w:r>
    </w:p>
    <w:p w14:paraId="7C63A124" w14:textId="77777777" w:rsidR="005816A2" w:rsidRPr="005816A2" w:rsidRDefault="005816A2" w:rsidP="005816A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Useful for periodic operations</w:t>
      </w:r>
    </w:p>
    <w:p w14:paraId="1529EF52" w14:textId="77777777" w:rsidR="005816A2" w:rsidRPr="005816A2" w:rsidRDefault="005816A2" w:rsidP="00581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3. RTC (Real-Time Clock)</w:t>
      </w:r>
    </w:p>
    <w:p w14:paraId="04CEDF67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RTC is a hardware or dedicated clock module that maintains the </w:t>
      </w: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actual date and time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even when the main processor is performing other operations.</w:t>
      </w:r>
    </w:p>
    <w:p w14:paraId="0F5D3841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is used for:</w:t>
      </w:r>
    </w:p>
    <w:p w14:paraId="0643D42F" w14:textId="77777777" w:rsidR="005816A2" w:rsidRPr="005816A2" w:rsidRDefault="005816A2" w:rsidP="005816A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 and time stamping</w:t>
      </w:r>
    </w:p>
    <w:p w14:paraId="732FB5E2" w14:textId="77777777" w:rsidR="005816A2" w:rsidRPr="005816A2" w:rsidRDefault="005816A2" w:rsidP="005816A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logging</w:t>
      </w:r>
    </w:p>
    <w:p w14:paraId="0861A2C1" w14:textId="77777777" w:rsidR="005816A2" w:rsidRPr="005816A2" w:rsidRDefault="005816A2" w:rsidP="005816A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Alarms</w:t>
      </w:r>
    </w:p>
    <w:p w14:paraId="24AD7F23" w14:textId="77777777" w:rsidR="005816A2" w:rsidRPr="005816A2" w:rsidRDefault="005816A2" w:rsidP="005816A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Scheduled operations</w:t>
      </w:r>
    </w:p>
    <w:p w14:paraId="2EF31DF5" w14:textId="77777777" w:rsidR="005816A2" w:rsidRPr="005816A2" w:rsidRDefault="005816A2" w:rsidP="005816A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Time-based automation</w:t>
      </w:r>
    </w:p>
    <w:p w14:paraId="3FD11B58" w14:textId="77777777" w:rsidR="005816A2" w:rsidRPr="005816A2" w:rsidRDefault="005816A2" w:rsidP="00581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RTC and RTOS Integration</w:t>
      </w:r>
    </w:p>
    <w:p w14:paraId="5412C28E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RTC can provide actual calendar time while the RTOS handles task scheduling and software timing.</w:t>
      </w:r>
    </w:p>
    <w:p w14:paraId="6EBE9547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</w:p>
    <w:p w14:paraId="2071C0E0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RTC → Provides current date/time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RTOS → Schedules tasks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Task → Reads sensor → Adds timestamp → Stores/transmits data</w:t>
      </w:r>
    </w:p>
    <w:p w14:paraId="4701236C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an IoT data logger can read temperature every 10 seconds using an RTOS timer and store the measurement with the current date and time obtained from the RTC.</w:t>
      </w:r>
    </w:p>
    <w:p w14:paraId="11B8BC1B" w14:textId="77777777" w:rsidR="005816A2" w:rsidRPr="005816A2" w:rsidRDefault="005816A2" w:rsidP="00581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Difference Between RTOS Timer and RTC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8"/>
        <w:gridCol w:w="3481"/>
      </w:tblGrid>
      <w:tr w:rsidR="005816A2" w:rsidRPr="005816A2" w14:paraId="09B4393A" w14:textId="77777777" w:rsidTr="005816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5116D" w14:textId="77777777" w:rsidR="005816A2" w:rsidRPr="005816A2" w:rsidRDefault="005816A2" w:rsidP="005816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816A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RTOS Timer</w:t>
            </w:r>
          </w:p>
        </w:tc>
        <w:tc>
          <w:tcPr>
            <w:tcW w:w="0" w:type="auto"/>
            <w:vAlign w:val="center"/>
            <w:hideMark/>
          </w:tcPr>
          <w:p w14:paraId="7E4A7695" w14:textId="77777777" w:rsidR="005816A2" w:rsidRPr="005816A2" w:rsidRDefault="005816A2" w:rsidP="005816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816A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RTC</w:t>
            </w:r>
          </w:p>
        </w:tc>
      </w:tr>
      <w:tr w:rsidR="005816A2" w:rsidRPr="005816A2" w14:paraId="63C6DBCE" w14:textId="77777777" w:rsidTr="0058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42CBA" w14:textId="77777777" w:rsidR="005816A2" w:rsidRPr="005816A2" w:rsidRDefault="005816A2" w:rsidP="005816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816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Software-based timing mechanism</w:t>
            </w:r>
          </w:p>
        </w:tc>
        <w:tc>
          <w:tcPr>
            <w:tcW w:w="0" w:type="auto"/>
            <w:vAlign w:val="center"/>
            <w:hideMark/>
          </w:tcPr>
          <w:p w14:paraId="5534C06C" w14:textId="77777777" w:rsidR="005816A2" w:rsidRPr="005816A2" w:rsidRDefault="005816A2" w:rsidP="005816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816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Hardware/dedicated clock</w:t>
            </w:r>
          </w:p>
        </w:tc>
      </w:tr>
      <w:tr w:rsidR="005816A2" w:rsidRPr="005816A2" w14:paraId="6D5553A9" w14:textId="77777777" w:rsidTr="0058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B4F3E" w14:textId="77777777" w:rsidR="005816A2" w:rsidRPr="005816A2" w:rsidRDefault="005816A2" w:rsidP="005816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816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for task timing</w:t>
            </w:r>
          </w:p>
        </w:tc>
        <w:tc>
          <w:tcPr>
            <w:tcW w:w="0" w:type="auto"/>
            <w:vAlign w:val="center"/>
            <w:hideMark/>
          </w:tcPr>
          <w:p w14:paraId="044BDC76" w14:textId="77777777" w:rsidR="005816A2" w:rsidRPr="005816A2" w:rsidRDefault="005816A2" w:rsidP="005816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816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Maintains actual date and time</w:t>
            </w:r>
          </w:p>
        </w:tc>
      </w:tr>
      <w:tr w:rsidR="005816A2" w:rsidRPr="005816A2" w14:paraId="3AC1A1A9" w14:textId="77777777" w:rsidTr="0058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76E74" w14:textId="77777777" w:rsidR="005816A2" w:rsidRPr="005816A2" w:rsidRDefault="005816A2" w:rsidP="005816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816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for periodic operations</w:t>
            </w:r>
          </w:p>
        </w:tc>
        <w:tc>
          <w:tcPr>
            <w:tcW w:w="0" w:type="auto"/>
            <w:vAlign w:val="center"/>
            <w:hideMark/>
          </w:tcPr>
          <w:p w14:paraId="69D56647" w14:textId="77777777" w:rsidR="005816A2" w:rsidRPr="005816A2" w:rsidRDefault="005816A2" w:rsidP="005816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816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for timestamps and schedules</w:t>
            </w:r>
          </w:p>
        </w:tc>
      </w:tr>
      <w:tr w:rsidR="005816A2" w:rsidRPr="005816A2" w14:paraId="2935A161" w14:textId="77777777" w:rsidTr="0058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3B181" w14:textId="77777777" w:rsidR="005816A2" w:rsidRPr="005816A2" w:rsidRDefault="005816A2" w:rsidP="005816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816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Does not represent calendar time</w:t>
            </w:r>
          </w:p>
        </w:tc>
        <w:tc>
          <w:tcPr>
            <w:tcW w:w="0" w:type="auto"/>
            <w:vAlign w:val="center"/>
            <w:hideMark/>
          </w:tcPr>
          <w:p w14:paraId="589D64EC" w14:textId="77777777" w:rsidR="005816A2" w:rsidRPr="005816A2" w:rsidRDefault="005816A2" w:rsidP="005816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816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Maintains calendar time</w:t>
            </w:r>
          </w:p>
        </w:tc>
      </w:tr>
    </w:tbl>
    <w:p w14:paraId="6EF8D556" w14:textId="77777777" w:rsidR="005816A2" w:rsidRPr="005816A2" w:rsidRDefault="005816A2" w:rsidP="00581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:lang w:eastAsia="en-IN"/>
          <w14:ligatures w14:val="none"/>
        </w:rPr>
        <w:t>Inter-task Communication: Queues and Semaphores</w:t>
      </w:r>
    </w:p>
    <w:p w14:paraId="5B1D4438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Inter-task communication (ITC)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mechanism used by tasks in an RTOS to exchange data and synchronize their activities. </w:t>
      </w: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Queues and semaphores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two commonly used mechanisms in </w:t>
      </w:r>
      <w:proofErr w:type="spellStart"/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FreeRTOS</w:t>
      </w:r>
      <w:proofErr w:type="spellEnd"/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CCEFB7A" w14:textId="77777777" w:rsidR="005816A2" w:rsidRPr="005816A2" w:rsidRDefault="005816A2" w:rsidP="00581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Queues</w:t>
      </w:r>
    </w:p>
    <w:p w14:paraId="7B9236B5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queue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kernel-managed data structure used to transfer data between tasks. It normally follows the </w:t>
      </w: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FIFO (First In, First Out)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principle.</w:t>
      </w:r>
    </w:p>
    <w:p w14:paraId="3349B138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Basic operation:</w:t>
      </w:r>
    </w:p>
    <w:p w14:paraId="2D2087BD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Producer Task → Queue → Consumer Task</w:t>
      </w:r>
    </w:p>
    <w:p w14:paraId="540421B2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producer places data into the queue, and the consumer retrieves the data.</w:t>
      </w:r>
    </w:p>
    <w:p w14:paraId="3D8D80CE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Important </w:t>
      </w:r>
      <w:proofErr w:type="spellStart"/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FreeRTOS</w:t>
      </w:r>
      <w:proofErr w:type="spellEnd"/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functions include:</w:t>
      </w:r>
    </w:p>
    <w:p w14:paraId="78934230" w14:textId="77777777" w:rsidR="005816A2" w:rsidRPr="005816A2" w:rsidRDefault="005816A2" w:rsidP="005816A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5816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xQueueCreate</w:t>
      </w:r>
      <w:proofErr w:type="spellEnd"/>
      <w:r w:rsidRPr="005816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816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creates a queue</w:t>
      </w:r>
    </w:p>
    <w:p w14:paraId="445F2618" w14:textId="77777777" w:rsidR="005816A2" w:rsidRPr="005816A2" w:rsidRDefault="005816A2" w:rsidP="005816A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5816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xQueueSend</w:t>
      </w:r>
      <w:proofErr w:type="spellEnd"/>
      <w:r w:rsidRPr="005816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816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sends data to a queue</w:t>
      </w:r>
    </w:p>
    <w:p w14:paraId="11454DE6" w14:textId="77777777" w:rsidR="005816A2" w:rsidRPr="005816A2" w:rsidRDefault="005816A2" w:rsidP="005816A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5816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xQueueReceive</w:t>
      </w:r>
      <w:proofErr w:type="spellEnd"/>
      <w:r w:rsidRPr="005816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816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receives data from a queue</w:t>
      </w:r>
    </w:p>
    <w:p w14:paraId="2ACA289A" w14:textId="77777777" w:rsidR="005816A2" w:rsidRPr="005816A2" w:rsidRDefault="005816A2" w:rsidP="005816A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5816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vQueueDelete</w:t>
      </w:r>
      <w:proofErr w:type="spellEnd"/>
      <w:r w:rsidRPr="005816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816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deletes a queue</w:t>
      </w:r>
    </w:p>
    <w:p w14:paraId="288470B1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Applications:</w:t>
      </w:r>
    </w:p>
    <w:p w14:paraId="7BE3FA7B" w14:textId="77777777" w:rsidR="005816A2" w:rsidRPr="005816A2" w:rsidRDefault="005816A2" w:rsidP="005816A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Sending sensor data between tasks</w:t>
      </w:r>
    </w:p>
    <w:p w14:paraId="740D4C1F" w14:textId="77777777" w:rsidR="005816A2" w:rsidRPr="005816A2" w:rsidRDefault="005816A2" w:rsidP="005816A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 between producer and consumer tasks</w:t>
      </w:r>
    </w:p>
    <w:p w14:paraId="3D2E42D0" w14:textId="77777777" w:rsidR="005816A2" w:rsidRPr="005816A2" w:rsidRDefault="005816A2" w:rsidP="005816A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Passing messages between tasks</w:t>
      </w:r>
    </w:p>
    <w:p w14:paraId="32C601A7" w14:textId="77777777" w:rsidR="005816A2" w:rsidRPr="005816A2" w:rsidRDefault="005816A2" w:rsidP="005816A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Buffering data</w:t>
      </w:r>
    </w:p>
    <w:p w14:paraId="713A2035" w14:textId="77777777" w:rsidR="005816A2" w:rsidRPr="005816A2" w:rsidRDefault="005816A2" w:rsidP="00581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Semaphores</w:t>
      </w:r>
    </w:p>
    <w:p w14:paraId="5DF28877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semaphore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RTOS synchronization mechanism used to coordinate tasks and control access to resources.</w:t>
      </w:r>
    </w:p>
    <w:p w14:paraId="3C6A16C5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two common types are:</w:t>
      </w:r>
    </w:p>
    <w:p w14:paraId="4CF85FBA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Binary Semaphore: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Has two states: available and taken. It is commonly used for task synchronization or signalling.</w:t>
      </w:r>
    </w:p>
    <w:p w14:paraId="6F7D4C71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Counting Semaphore: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Maintains a count and can be used when multiple instances of a resource are available.</w:t>
      </w:r>
    </w:p>
    <w:p w14:paraId="34EA7E24" w14:textId="77777777" w:rsidR="005816A2" w:rsidRPr="005816A2" w:rsidRDefault="005816A2" w:rsidP="00581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Semaphore Operation</w:t>
      </w:r>
    </w:p>
    <w:p w14:paraId="22F604EB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Task/Event → Semaphore → Waiting Task</w:t>
      </w:r>
    </w:p>
    <w:p w14:paraId="53277D0B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an interrupt can give a semaphore when data arrives. A waiting task receives the semaphore and starts processing the data.</w:t>
      </w:r>
    </w:p>
    <w:p w14:paraId="2CF4E863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Common </w:t>
      </w:r>
      <w:proofErr w:type="spellStart"/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FreeRTOS</w:t>
      </w:r>
      <w:proofErr w:type="spellEnd"/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functions include:</w:t>
      </w:r>
    </w:p>
    <w:p w14:paraId="4A83EC31" w14:textId="77777777" w:rsidR="005816A2" w:rsidRPr="005816A2" w:rsidRDefault="005816A2" w:rsidP="005816A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5816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xSemaphoreCreateBinary</w:t>
      </w:r>
      <w:proofErr w:type="spellEnd"/>
      <w:r w:rsidRPr="005816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816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creates a binary semaphore</w:t>
      </w:r>
    </w:p>
    <w:p w14:paraId="4208DF8E" w14:textId="77777777" w:rsidR="005816A2" w:rsidRPr="005816A2" w:rsidRDefault="005816A2" w:rsidP="005816A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5816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xSemaphoreTake</w:t>
      </w:r>
      <w:proofErr w:type="spellEnd"/>
      <w:r w:rsidRPr="005816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816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takes/waits for a semaphore</w:t>
      </w:r>
    </w:p>
    <w:p w14:paraId="69751690" w14:textId="77777777" w:rsidR="005816A2" w:rsidRPr="005816A2" w:rsidRDefault="005816A2" w:rsidP="005816A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5816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xSemaphoreGive</w:t>
      </w:r>
      <w:proofErr w:type="spellEnd"/>
      <w:r w:rsidRPr="005816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816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gives/releases a semaphore</w:t>
      </w:r>
    </w:p>
    <w:p w14:paraId="4BEF7332" w14:textId="77777777" w:rsidR="005816A2" w:rsidRPr="005816A2" w:rsidRDefault="005816A2" w:rsidP="00581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Queue vs Semaphore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3554"/>
      </w:tblGrid>
      <w:tr w:rsidR="005816A2" w:rsidRPr="005816A2" w14:paraId="0C83436D" w14:textId="77777777" w:rsidTr="005816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319AF" w14:textId="77777777" w:rsidR="005816A2" w:rsidRPr="005816A2" w:rsidRDefault="005816A2" w:rsidP="005816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816A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Queue</w:t>
            </w:r>
          </w:p>
        </w:tc>
        <w:tc>
          <w:tcPr>
            <w:tcW w:w="0" w:type="auto"/>
            <w:vAlign w:val="center"/>
            <w:hideMark/>
          </w:tcPr>
          <w:p w14:paraId="299D2438" w14:textId="77777777" w:rsidR="005816A2" w:rsidRPr="005816A2" w:rsidRDefault="005816A2" w:rsidP="005816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816A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Semaphore</w:t>
            </w:r>
          </w:p>
        </w:tc>
      </w:tr>
      <w:tr w:rsidR="005816A2" w:rsidRPr="005816A2" w14:paraId="13F5D693" w14:textId="77777777" w:rsidTr="0058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E603A" w14:textId="77777777" w:rsidR="005816A2" w:rsidRPr="005816A2" w:rsidRDefault="005816A2" w:rsidP="005816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816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mainly for data transfer</w:t>
            </w:r>
          </w:p>
        </w:tc>
        <w:tc>
          <w:tcPr>
            <w:tcW w:w="0" w:type="auto"/>
            <w:vAlign w:val="center"/>
            <w:hideMark/>
          </w:tcPr>
          <w:p w14:paraId="7C7E4A50" w14:textId="77777777" w:rsidR="005816A2" w:rsidRPr="005816A2" w:rsidRDefault="005816A2" w:rsidP="005816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816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mainly for synchronization</w:t>
            </w:r>
          </w:p>
        </w:tc>
      </w:tr>
      <w:tr w:rsidR="005816A2" w:rsidRPr="005816A2" w14:paraId="7525CA4C" w14:textId="77777777" w:rsidTr="0058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59473" w14:textId="77777777" w:rsidR="005816A2" w:rsidRPr="005816A2" w:rsidRDefault="005816A2" w:rsidP="005816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816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 store multiple data items</w:t>
            </w:r>
          </w:p>
        </w:tc>
        <w:tc>
          <w:tcPr>
            <w:tcW w:w="0" w:type="auto"/>
            <w:vAlign w:val="center"/>
            <w:hideMark/>
          </w:tcPr>
          <w:p w14:paraId="778CF1D1" w14:textId="77777777" w:rsidR="005816A2" w:rsidRPr="005816A2" w:rsidRDefault="005816A2" w:rsidP="005816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816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Usually represents a signal/resource</w:t>
            </w:r>
          </w:p>
        </w:tc>
      </w:tr>
      <w:tr w:rsidR="005816A2" w:rsidRPr="005816A2" w14:paraId="03D990A4" w14:textId="77777777" w:rsidTr="0058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EAAB0" w14:textId="77777777" w:rsidR="005816A2" w:rsidRPr="005816A2" w:rsidRDefault="005816A2" w:rsidP="005816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816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Generally</w:t>
            </w:r>
            <w:proofErr w:type="gramEnd"/>
            <w:r w:rsidRPr="005816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follows FIFO</w:t>
            </w:r>
          </w:p>
        </w:tc>
        <w:tc>
          <w:tcPr>
            <w:tcW w:w="0" w:type="auto"/>
            <w:vAlign w:val="center"/>
            <w:hideMark/>
          </w:tcPr>
          <w:p w14:paraId="2476FD21" w14:textId="77777777" w:rsidR="005816A2" w:rsidRPr="005816A2" w:rsidRDefault="005816A2" w:rsidP="005816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816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Indicates availability/event</w:t>
            </w:r>
          </w:p>
        </w:tc>
      </w:tr>
      <w:tr w:rsidR="005816A2" w:rsidRPr="005816A2" w14:paraId="407411CE" w14:textId="77777777" w:rsidTr="0058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E9927" w14:textId="77777777" w:rsidR="005816A2" w:rsidRPr="005816A2" w:rsidRDefault="005816A2" w:rsidP="005816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816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Producer sends data</w:t>
            </w:r>
          </w:p>
        </w:tc>
        <w:tc>
          <w:tcPr>
            <w:tcW w:w="0" w:type="auto"/>
            <w:vAlign w:val="center"/>
            <w:hideMark/>
          </w:tcPr>
          <w:p w14:paraId="15964224" w14:textId="77777777" w:rsidR="005816A2" w:rsidRPr="005816A2" w:rsidRDefault="005816A2" w:rsidP="005816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816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One task/event signals another</w:t>
            </w:r>
          </w:p>
        </w:tc>
      </w:tr>
    </w:tbl>
    <w:p w14:paraId="3FDBE48D" w14:textId="77777777" w:rsidR="005816A2" w:rsidRPr="005816A2" w:rsidRDefault="005816A2" w:rsidP="00581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71DBD175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Consider an IoT temperature monitoring system:</w:t>
      </w:r>
    </w:p>
    <w:p w14:paraId="18FF6659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Sensor Task → Queue → Processing Task</w:t>
      </w:r>
    </w:p>
    <w:p w14:paraId="19062D17" w14:textId="77777777" w:rsid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6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Sensor Task sends temperature readings through a queue. A semaphore can be used to signal the Processing Task whenever new sensor data is ready.</w:t>
      </w:r>
    </w:p>
    <w:p w14:paraId="60EA5801" w14:textId="77777777" w:rsidR="00354E24" w:rsidRP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Here’s a </w:t>
      </w: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KTU </w:t>
      </w:r>
      <w:proofErr w:type="spellStart"/>
      <w:proofErr w:type="gramStart"/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B.Tech</w:t>
      </w:r>
      <w:proofErr w:type="spellEnd"/>
      <w:proofErr w:type="gramEnd"/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6-mark, exam-ready answer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covering both the introduction and architecture/features.</w:t>
      </w:r>
    </w:p>
    <w:p w14:paraId="193F0B63" w14:textId="77777777" w:rsidR="00354E24" w:rsidRPr="00354E24" w:rsidRDefault="00354E24" w:rsidP="00354E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IN"/>
          <w14:ligatures w14:val="none"/>
        </w:rPr>
        <w:t xml:space="preserve">Introduction to ARM </w:t>
      </w:r>
      <w:proofErr w:type="spellStart"/>
      <w:r w:rsidRPr="00354E2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IN"/>
          <w14:ligatures w14:val="none"/>
        </w:rPr>
        <w:t>TrustZone</w:t>
      </w:r>
      <w:proofErr w:type="spellEnd"/>
      <w:r w:rsidRPr="00354E2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IN"/>
          <w14:ligatures w14:val="none"/>
        </w:rPr>
        <w:t>, Architecture and Features</w:t>
      </w:r>
    </w:p>
    <w:p w14:paraId="22A49375" w14:textId="77777777" w:rsidR="00354E24" w:rsidRP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ARM </w:t>
      </w:r>
      <w:proofErr w:type="spellStart"/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TrustZone</w:t>
      </w:r>
      <w:proofErr w:type="spellEnd"/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hardware-based security technology developed by ARM to protect sensitive data and applications in embedded systems and IoT devices. It divides the processor and system resources into two isolated environments: </w:t>
      </w: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Secure World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Normal World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EB9B5B7" w14:textId="77777777" w:rsidR="00354E24" w:rsidRPr="00354E24" w:rsidRDefault="00354E24" w:rsidP="00354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Basic Architecture</w:t>
      </w:r>
    </w:p>
    <w:p w14:paraId="557CE886" w14:textId="77777777" w:rsid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Application / OS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Normal World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←→ </w:t>
      </w: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Secure Monitor / Secure Gateway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←→ </w:t>
      </w: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Secure World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 ↓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Normal Resources Secure Resources</w:t>
      </w:r>
    </w:p>
    <w:p w14:paraId="0F617946" w14:textId="0F766037" w:rsid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4B55C4CB" wp14:editId="1F186755">
            <wp:extent cx="2952750" cy="3289048"/>
            <wp:effectExtent l="0" t="0" r="0" b="6985"/>
            <wp:docPr id="1857380817" name="Picture 3" descr="Arm TrustZone expla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Arm TrustZone explain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401" cy="3306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823E9" w14:textId="77777777" w:rsidR="00354E24" w:rsidRP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3F13B9D" w14:textId="77777777" w:rsidR="00354E24" w:rsidRPr="00354E24" w:rsidRDefault="00354E24" w:rsidP="00354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Secure World</w:t>
      </w:r>
    </w:p>
    <w:p w14:paraId="4888D532" w14:textId="77777777" w:rsidR="00354E24" w:rsidRP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Secure World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used for security-sensitive operations and resources.</w:t>
      </w:r>
    </w:p>
    <w:p w14:paraId="4467ACDD" w14:textId="77777777" w:rsidR="00354E24" w:rsidRP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585F81FC" w14:textId="77777777" w:rsidR="00354E24" w:rsidRPr="00354E24" w:rsidRDefault="00354E24" w:rsidP="00354E2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Encryption and decryption</w:t>
      </w:r>
    </w:p>
    <w:p w14:paraId="630A895F" w14:textId="77777777" w:rsidR="00354E24" w:rsidRPr="00354E24" w:rsidRDefault="00354E24" w:rsidP="00354E2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 key storage</w:t>
      </w:r>
    </w:p>
    <w:p w14:paraId="2644DFC6" w14:textId="77777777" w:rsidR="00354E24" w:rsidRPr="00354E24" w:rsidRDefault="00354E24" w:rsidP="00354E2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Authentication</w:t>
      </w:r>
    </w:p>
    <w:p w14:paraId="3B4975BD" w14:textId="77777777" w:rsidR="00354E24" w:rsidRPr="00354E24" w:rsidRDefault="00354E24" w:rsidP="00354E2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 boot</w:t>
      </w:r>
    </w:p>
    <w:p w14:paraId="0C36A017" w14:textId="77777777" w:rsidR="00354E24" w:rsidRPr="00354E24" w:rsidRDefault="00354E24" w:rsidP="00354E2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Trusted applications</w:t>
      </w:r>
    </w:p>
    <w:p w14:paraId="26A85053" w14:textId="77777777" w:rsidR="00354E24" w:rsidRP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trusted software is allowed to access protected secure resources.</w:t>
      </w:r>
    </w:p>
    <w:p w14:paraId="221E3BF3" w14:textId="77777777" w:rsidR="00354E24" w:rsidRPr="00354E24" w:rsidRDefault="00354E24" w:rsidP="00354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Normal World</w:t>
      </w:r>
    </w:p>
    <w:p w14:paraId="7CEE8ACD" w14:textId="77777777" w:rsidR="00354E24" w:rsidRP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Normal World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runs normal applications and operating systems such as Linux or Android.</w:t>
      </w:r>
    </w:p>
    <w:p w14:paraId="664FDD25" w14:textId="77777777" w:rsidR="00354E24" w:rsidRP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has access to non-sensitive resources but cannot directly access protected Secure World resources.</w:t>
      </w:r>
    </w:p>
    <w:p w14:paraId="20E3CC41" w14:textId="77777777" w:rsidR="00354E24" w:rsidRPr="00354E24" w:rsidRDefault="00354E24" w:rsidP="00354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Secure Monitor / Gateway</w:t>
      </w:r>
    </w:p>
    <w:p w14:paraId="5E1F9E19" w14:textId="77777777" w:rsidR="00354E24" w:rsidRP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controlled mechanism is provided for communication between the Normal and Secure Worlds.</w:t>
      </w:r>
    </w:p>
    <w:p w14:paraId="7E00FFAB" w14:textId="77777777" w:rsidR="00354E24" w:rsidRP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When the Normal World needs a protected service, it makes a controlled request to the Secure World. The Secure World performs the operation and returns the result.</w:t>
      </w:r>
    </w:p>
    <w:p w14:paraId="075D341E" w14:textId="77777777" w:rsidR="00354E24" w:rsidRPr="00354E24" w:rsidRDefault="00354E24" w:rsidP="00354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Important Features of </w:t>
      </w:r>
      <w:proofErr w:type="spellStart"/>
      <w:r w:rsidRPr="00354E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TrustZone</w:t>
      </w:r>
      <w:proofErr w:type="spellEnd"/>
    </w:p>
    <w:p w14:paraId="1DA51314" w14:textId="77777777" w:rsidR="00354E24" w:rsidRPr="00354E24" w:rsidRDefault="00354E24" w:rsidP="00354E2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Hardware-based isolation: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Secure and normal resources are separated using hardware-supported mechanisms.</w:t>
      </w:r>
    </w:p>
    <w:p w14:paraId="60D9B83C" w14:textId="77777777" w:rsidR="00354E24" w:rsidRPr="00354E24" w:rsidRDefault="00354E24" w:rsidP="00354E2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Secure and Normal Worlds: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Provides two execution environments with different security levels.</w:t>
      </w:r>
    </w:p>
    <w:p w14:paraId="1B7DCB10" w14:textId="77777777" w:rsidR="00354E24" w:rsidRPr="00354E24" w:rsidRDefault="00354E24" w:rsidP="00354E2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Secure memory and peripherals: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Sensitive memory regions and peripherals can be protected from normal software.</w:t>
      </w:r>
    </w:p>
    <w:p w14:paraId="43E3E28E" w14:textId="77777777" w:rsidR="00354E24" w:rsidRPr="00354E24" w:rsidRDefault="00354E24" w:rsidP="00354E2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Secure boot: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Helps ensure that only trusted software is executed during system startup.</w:t>
      </w:r>
    </w:p>
    <w:p w14:paraId="18772ED7" w14:textId="77777777" w:rsidR="00354E24" w:rsidRPr="00354E24" w:rsidRDefault="00354E24" w:rsidP="00354E2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Protection of cryptographic keys: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Sensitive keys and security credentials can be stored and processed in the Secure World.</w:t>
      </w:r>
    </w:p>
    <w:p w14:paraId="2F4CABFF" w14:textId="77777777" w:rsidR="00354E24" w:rsidRPr="00354E24" w:rsidRDefault="00354E24" w:rsidP="00354E2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Controlled communication: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Secure services can be accessed from the Normal World only through controlled interfaces.</w:t>
      </w:r>
    </w:p>
    <w:p w14:paraId="2B6F30D3" w14:textId="77777777" w:rsidR="00354E24" w:rsidRPr="00354E24" w:rsidRDefault="00354E24" w:rsidP="00354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Applications</w:t>
      </w:r>
    </w:p>
    <w:p w14:paraId="63B0EAAA" w14:textId="77777777" w:rsidR="00354E24" w:rsidRPr="00354E24" w:rsidRDefault="00354E24" w:rsidP="00354E2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IoT device security</w:t>
      </w:r>
    </w:p>
    <w:p w14:paraId="152757B3" w14:textId="77777777" w:rsidR="00354E24" w:rsidRPr="00354E24" w:rsidRDefault="00354E24" w:rsidP="00354E2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 payment systems</w:t>
      </w:r>
    </w:p>
    <w:p w14:paraId="215C1CA3" w14:textId="77777777" w:rsidR="00354E24" w:rsidRPr="00354E24" w:rsidRDefault="00354E24" w:rsidP="00354E2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Digital rights management</w:t>
      </w:r>
    </w:p>
    <w:p w14:paraId="65C34BF0" w14:textId="77777777" w:rsidR="00354E24" w:rsidRPr="00354E24" w:rsidRDefault="00354E24" w:rsidP="00354E2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 authentication</w:t>
      </w:r>
    </w:p>
    <w:p w14:paraId="10453545" w14:textId="77777777" w:rsidR="00354E24" w:rsidRPr="00354E24" w:rsidRDefault="00354E24" w:rsidP="00354E2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Automotive systems</w:t>
      </w:r>
    </w:p>
    <w:p w14:paraId="4A194DF1" w14:textId="77777777" w:rsidR="00354E24" w:rsidRPr="00354E24" w:rsidRDefault="00354E24" w:rsidP="00354E2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Smart devices and embedded systems</w:t>
      </w:r>
    </w:p>
    <w:p w14:paraId="47CFE108" w14:textId="77777777" w:rsidR="00354E24" w:rsidRPr="00354E24" w:rsidRDefault="00354E24" w:rsidP="00354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0CF8B884" w14:textId="77777777" w:rsidR="00354E24" w:rsidRPr="00354E24" w:rsidRDefault="00354E24" w:rsidP="00354E2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Protects sensitive information</w:t>
      </w:r>
    </w:p>
    <w:p w14:paraId="3CCB53CE" w14:textId="77777777" w:rsidR="00354E24" w:rsidRPr="00354E24" w:rsidRDefault="00354E24" w:rsidP="00354E2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Prevents normal applications from directly accessing secure resources</w:t>
      </w:r>
    </w:p>
    <w:p w14:paraId="5F5AD3FC" w14:textId="77777777" w:rsidR="00354E24" w:rsidRPr="00354E24" w:rsidRDefault="00354E24" w:rsidP="00354E2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hardware-assisted security</w:t>
      </w:r>
    </w:p>
    <w:p w14:paraId="3A8355B2" w14:textId="77777777" w:rsidR="00354E24" w:rsidRPr="00354E24" w:rsidRDefault="00354E24" w:rsidP="00354E2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Helps protect cryptographic keys and trusted applications</w:t>
      </w:r>
    </w:p>
    <w:p w14:paraId="5B7B5DC3" w14:textId="77777777" w:rsidR="00354E24" w:rsidRDefault="00354E24" w:rsidP="00354E2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Suitable for resource-constrained embedded and IoT devices</w:t>
      </w:r>
    </w:p>
    <w:p w14:paraId="364C0EF5" w14:textId="77777777" w:rsidR="00354E24" w:rsidRPr="00354E24" w:rsidRDefault="00354E24" w:rsidP="00354E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IN"/>
          <w14:ligatures w14:val="none"/>
        </w:rPr>
        <w:t>Secure and Non-Secure Worlds: Configuration and Management</w:t>
      </w:r>
    </w:p>
    <w:p w14:paraId="1EE6A32C" w14:textId="77777777" w:rsidR="00354E24" w:rsidRP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ARM </w:t>
      </w:r>
      <w:proofErr w:type="spellStart"/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TrustZone</w:t>
      </w:r>
      <w:proofErr w:type="spellEnd"/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divides a processor system into two security domains: </w:t>
      </w: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Secure World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Non-Secure World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This separation protects security-critical resources from normal applications.</w:t>
      </w:r>
    </w:p>
    <w:p w14:paraId="110EA47B" w14:textId="77777777" w:rsidR="00354E24" w:rsidRPr="00354E24" w:rsidRDefault="00354E24" w:rsidP="00354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Secure World</w:t>
      </w:r>
    </w:p>
    <w:p w14:paraId="79C8BFD2" w14:textId="77777777" w:rsidR="00354E24" w:rsidRP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Secure World contains trusted software and security-sensitive resources.</w:t>
      </w:r>
    </w:p>
    <w:p w14:paraId="2573E3E3" w14:textId="77777777" w:rsidR="00354E24" w:rsidRP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69FA3409" w14:textId="77777777" w:rsidR="00354E24" w:rsidRPr="00354E24" w:rsidRDefault="00354E24" w:rsidP="00354E2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Secure boot</w:t>
      </w:r>
    </w:p>
    <w:p w14:paraId="3EAB1C6E" w14:textId="77777777" w:rsidR="00354E24" w:rsidRPr="00354E24" w:rsidRDefault="00354E24" w:rsidP="00354E2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Cryptographic operations</w:t>
      </w:r>
    </w:p>
    <w:p w14:paraId="456E75A9" w14:textId="77777777" w:rsidR="00354E24" w:rsidRPr="00354E24" w:rsidRDefault="00354E24" w:rsidP="00354E2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Encryption keys</w:t>
      </w:r>
    </w:p>
    <w:p w14:paraId="39A4BC19" w14:textId="77777777" w:rsidR="00354E24" w:rsidRPr="00354E24" w:rsidRDefault="00354E24" w:rsidP="00354E2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Authentication</w:t>
      </w:r>
    </w:p>
    <w:p w14:paraId="7FD0CD8A" w14:textId="77777777" w:rsidR="00354E24" w:rsidRPr="00354E24" w:rsidRDefault="00354E24" w:rsidP="00354E2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Trusted applications</w:t>
      </w:r>
    </w:p>
    <w:p w14:paraId="086A2BC2" w14:textId="77777777" w:rsidR="00354E24" w:rsidRPr="00354E24" w:rsidRDefault="00354E24" w:rsidP="00354E2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Security-critical peripherals</w:t>
      </w:r>
    </w:p>
    <w:p w14:paraId="6C1D786E" w14:textId="77777777" w:rsidR="00354E24" w:rsidRP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authorized secure software can access these resources.</w:t>
      </w:r>
    </w:p>
    <w:p w14:paraId="41A214B0" w14:textId="77777777" w:rsidR="00354E24" w:rsidRPr="00354E24" w:rsidRDefault="00354E24" w:rsidP="00354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Non-Secure World</w:t>
      </w:r>
    </w:p>
    <w:p w14:paraId="0200802E" w14:textId="77777777" w:rsidR="00354E24" w:rsidRP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Non-Secure World runs normal applications and operating systems.</w:t>
      </w:r>
    </w:p>
    <w:p w14:paraId="684208D3" w14:textId="77777777" w:rsidR="00354E24" w:rsidRP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485975A0" w14:textId="77777777" w:rsidR="00354E24" w:rsidRPr="00354E24" w:rsidRDefault="00354E24" w:rsidP="00354E2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applications</w:t>
      </w:r>
    </w:p>
    <w:p w14:paraId="2B0245FB" w14:textId="77777777" w:rsidR="00354E24" w:rsidRPr="00354E24" w:rsidRDefault="00354E24" w:rsidP="00354E2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IoT application software</w:t>
      </w:r>
    </w:p>
    <w:p w14:paraId="11437345" w14:textId="77777777" w:rsidR="00354E24" w:rsidRPr="00354E24" w:rsidRDefault="00354E24" w:rsidP="00354E2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 protocols</w:t>
      </w:r>
    </w:p>
    <w:p w14:paraId="63A9E3AC" w14:textId="77777777" w:rsidR="00354E24" w:rsidRPr="00354E24" w:rsidRDefault="00354E24" w:rsidP="00354E2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Normal peripheral operations</w:t>
      </w:r>
    </w:p>
    <w:p w14:paraId="079033E0" w14:textId="77777777" w:rsidR="00354E24" w:rsidRP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Non-Secure software cannot directly access resources assigned to the Secure World.</w:t>
      </w:r>
    </w:p>
    <w:p w14:paraId="4222CB8D" w14:textId="77777777" w:rsidR="00354E24" w:rsidRPr="00354E24" w:rsidRDefault="00354E24" w:rsidP="00354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Configuration of Security Domains</w:t>
      </w:r>
    </w:p>
    <w:p w14:paraId="4BE7BC62" w14:textId="77777777" w:rsidR="00354E24" w:rsidRP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Memory, peripherals and other system resources are assigned as </w:t>
      </w: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Secure or Non-Secure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during system configuration.</w:t>
      </w:r>
    </w:p>
    <w:p w14:paraId="1432E57A" w14:textId="77777777" w:rsidR="00354E24" w:rsidRP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processor uses hardware security attributes to determine whether an access is permitted.</w:t>
      </w:r>
    </w:p>
    <w:p w14:paraId="7F9A460B" w14:textId="77777777" w:rsidR="00354E24" w:rsidRP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</w:p>
    <w:p w14:paraId="5C7E1432" w14:textId="77777777" w:rsidR="00354E24" w:rsidRP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Secure Memory → Secure Software only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Non-Secure Memory → Normal Software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Secure Peripheral → Secure Software only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Non-Secure Peripheral → Normal Software</w:t>
      </w:r>
    </w:p>
    <w:p w14:paraId="6BD9BA46" w14:textId="77777777" w:rsidR="00354E24" w:rsidRPr="00354E24" w:rsidRDefault="00354E24" w:rsidP="00354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Communication Between Worlds</w:t>
      </w:r>
    </w:p>
    <w:p w14:paraId="1ACBEFCA" w14:textId="77777777" w:rsidR="00354E24" w:rsidRP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Non-Secure World can request services from the Secure World through a </w:t>
      </w: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controlled Secure Gateway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CBAE2A4" w14:textId="77777777" w:rsidR="00354E24" w:rsidRP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Non-Secure Application → Secure Gateway → Secure Function → Result</w:t>
      </w:r>
    </w:p>
    <w:p w14:paraId="48956147" w14:textId="77777777" w:rsidR="00354E24" w:rsidRP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prevents direct and unauthorized access to secure resources.</w:t>
      </w:r>
    </w:p>
    <w:p w14:paraId="25C1C75F" w14:textId="77777777" w:rsidR="00354E24" w:rsidRPr="00354E24" w:rsidRDefault="00354E24" w:rsidP="00354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Management</w:t>
      </w:r>
    </w:p>
    <w:p w14:paraId="160A548A" w14:textId="77777777" w:rsidR="00354E24" w:rsidRP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TrustZone</w:t>
      </w:r>
      <w:proofErr w:type="spellEnd"/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security is managed by:</w:t>
      </w:r>
    </w:p>
    <w:p w14:paraId="255A017C" w14:textId="77777777" w:rsidR="00354E24" w:rsidRPr="00354E24" w:rsidRDefault="00354E24" w:rsidP="00354E2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Assigning memory regions as Secure/Non-Secure</w:t>
      </w:r>
    </w:p>
    <w:p w14:paraId="08F7B33D" w14:textId="77777777" w:rsidR="00354E24" w:rsidRPr="00354E24" w:rsidRDefault="00354E24" w:rsidP="00354E2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Assigning peripherals to the appropriate security domain</w:t>
      </w:r>
    </w:p>
    <w:p w14:paraId="21A3DFB0" w14:textId="77777777" w:rsidR="00354E24" w:rsidRPr="00354E24" w:rsidRDefault="00354E24" w:rsidP="00354E2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Controlling access permissions</w:t>
      </w:r>
    </w:p>
    <w:p w14:paraId="26C92314" w14:textId="77777777" w:rsidR="00354E24" w:rsidRPr="00354E24" w:rsidRDefault="00354E24" w:rsidP="00354E2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Protecting secure functions</w:t>
      </w:r>
    </w:p>
    <w:p w14:paraId="0D537C54" w14:textId="77777777" w:rsidR="00354E24" w:rsidRPr="00354E24" w:rsidRDefault="00354E24" w:rsidP="00354E2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Managing transitions between Secure and Non-Secure execution</w:t>
      </w:r>
    </w:p>
    <w:p w14:paraId="56D54F9F" w14:textId="77777777" w:rsidR="00354E24" w:rsidRPr="00354E24" w:rsidRDefault="00354E24" w:rsidP="00354E2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Preventing unauthorized </w:t>
      </w:r>
      <w:proofErr w:type="gramStart"/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Non-Secure</w:t>
      </w:r>
      <w:proofErr w:type="gramEnd"/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access</w:t>
      </w:r>
    </w:p>
    <w:p w14:paraId="505C6DF0" w14:textId="77777777" w:rsidR="00354E24" w:rsidRPr="00354E24" w:rsidRDefault="00354E24" w:rsidP="00354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04F26E9A" w14:textId="77777777" w:rsidR="00354E24" w:rsidRPr="00354E24" w:rsidRDefault="00354E24" w:rsidP="00354E2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Isolation of sensitive resources</w:t>
      </w:r>
    </w:p>
    <w:p w14:paraId="6389B853" w14:textId="77777777" w:rsidR="00354E24" w:rsidRPr="00354E24" w:rsidRDefault="00354E24" w:rsidP="00354E2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Protection against unauthorized access</w:t>
      </w:r>
    </w:p>
    <w:p w14:paraId="357132B4" w14:textId="77777777" w:rsidR="00354E24" w:rsidRPr="00354E24" w:rsidRDefault="00354E24" w:rsidP="00354E2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 execution of trusted applications</w:t>
      </w:r>
    </w:p>
    <w:p w14:paraId="52B2E21B" w14:textId="77777777" w:rsidR="00354E24" w:rsidRPr="00354E24" w:rsidRDefault="00354E24" w:rsidP="00354E2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Protection of cryptographic keys</w:t>
      </w:r>
    </w:p>
    <w:p w14:paraId="339900EC" w14:textId="77777777" w:rsidR="00354E24" w:rsidRPr="00354E24" w:rsidRDefault="00354E24" w:rsidP="00354E2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Improved security for IoT and embedded systems</w:t>
      </w:r>
    </w:p>
    <w:p w14:paraId="22DD259A" w14:textId="77777777" w:rsidR="00354E24" w:rsidRPr="00354E24" w:rsidRDefault="00354E24" w:rsidP="00354E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:lang w:eastAsia="en-IN"/>
          <w14:ligatures w14:val="none"/>
        </w:rPr>
        <w:t xml:space="preserve">Implementing </w:t>
      </w:r>
      <w:proofErr w:type="spellStart"/>
      <w:r w:rsidRPr="00354E2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:lang w:eastAsia="en-IN"/>
          <w14:ligatures w14:val="none"/>
        </w:rPr>
        <w:t>TrustZone</w:t>
      </w:r>
      <w:proofErr w:type="spellEnd"/>
      <w:r w:rsidRPr="00354E2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:lang w:eastAsia="en-IN"/>
          <w14:ligatures w14:val="none"/>
        </w:rPr>
        <w:t xml:space="preserve"> in STM32U575</w:t>
      </w:r>
    </w:p>
    <w:p w14:paraId="18F84131" w14:textId="77777777" w:rsidR="00354E24" w:rsidRP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STM32U575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STM32 microcontroller based on the </w:t>
      </w: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Arm Cortex-M33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processor and supports </w:t>
      </w: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Arm </w:t>
      </w:r>
      <w:proofErr w:type="spellStart"/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TrustZone</w:t>
      </w:r>
      <w:proofErr w:type="spellEnd"/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technology. </w:t>
      </w:r>
      <w:proofErr w:type="spellStart"/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TrustZone</w:t>
      </w:r>
      <w:proofErr w:type="spellEnd"/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be used to divide the microcontroller system into Secure and Non-Secure execution environments.</w:t>
      </w:r>
    </w:p>
    <w:p w14:paraId="06E9A9C7" w14:textId="77777777" w:rsidR="00354E24" w:rsidRDefault="00354E24" w:rsidP="00354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Basic Structure</w:t>
      </w:r>
    </w:p>
    <w:p w14:paraId="570CC704" w14:textId="77777777" w:rsidR="00354E24" w:rsidRDefault="00354E24" w:rsidP="00354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31337B92" w14:textId="77777777" w:rsidR="00354E24" w:rsidRPr="00354E24" w:rsidRDefault="00354E24" w:rsidP="00354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4D22FAE1" w14:textId="77777777" w:rsidR="00354E24" w:rsidRP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STM32U575</w:t>
      </w:r>
    </w:p>
    <w:p w14:paraId="51FF5D6F" w14:textId="77777777" w:rsidR="00354E24" w:rsidRP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→ </w:t>
      </w: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Secure Application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→ Secure Memory / Secure Peripherals</w:t>
      </w:r>
    </w:p>
    <w:p w14:paraId="4CB0410B" w14:textId="77777777" w:rsidR="00354E24" w:rsidRP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↕ </w:t>
      </w: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Secure Gateway</w:t>
      </w:r>
    </w:p>
    <w:p w14:paraId="20BC150B" w14:textId="77777777" w:rsidR="00354E24" w:rsidRP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→ </w:t>
      </w: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Non-Secure Application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→ Non-Secure Memory / Peripherals</w:t>
      </w:r>
    </w:p>
    <w:p w14:paraId="6A801CDD" w14:textId="77777777" w:rsidR="00354E24" w:rsidRPr="00354E24" w:rsidRDefault="00354E24" w:rsidP="00354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Steps for Implementation</w:t>
      </w:r>
    </w:p>
    <w:p w14:paraId="4FE02A45" w14:textId="77777777" w:rsidR="00354E24" w:rsidRPr="00354E24" w:rsidRDefault="00354E24" w:rsidP="00354E2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Enable </w:t>
      </w:r>
      <w:proofErr w:type="spellStart"/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TrustZone</w:t>
      </w:r>
      <w:proofErr w:type="spellEnd"/>
    </w:p>
    <w:p w14:paraId="65C266B1" w14:textId="77777777" w:rsidR="00354E24" w:rsidRPr="00354E24" w:rsidRDefault="00354E24" w:rsidP="00354E2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TrustZone</w:t>
      </w:r>
      <w:proofErr w:type="spellEnd"/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enabled in the microcontroller configuration so that the processor can operate with Secure and Non-Secure states.</w:t>
      </w:r>
    </w:p>
    <w:p w14:paraId="6DEA7508" w14:textId="77777777" w:rsidR="00354E24" w:rsidRPr="00354E24" w:rsidRDefault="00354E24" w:rsidP="00354E2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Configure Memory</w:t>
      </w:r>
    </w:p>
    <w:p w14:paraId="5698A0DA" w14:textId="77777777" w:rsidR="00354E24" w:rsidRPr="00354E24" w:rsidRDefault="00354E24" w:rsidP="00354E2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Flash and SRAM regions are divided into Secure and Non-Secure areas.</w:t>
      </w:r>
    </w:p>
    <w:p w14:paraId="385FA93B" w14:textId="77777777" w:rsidR="00354E24" w:rsidRPr="00354E24" w:rsidRDefault="00354E24" w:rsidP="00354E24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 region → Security-critical code/data</w:t>
      </w:r>
    </w:p>
    <w:p w14:paraId="48EC14B3" w14:textId="77777777" w:rsidR="00354E24" w:rsidRPr="00354E24" w:rsidRDefault="00354E24" w:rsidP="00354E24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Non-Secure region → Normal application code/data</w:t>
      </w:r>
    </w:p>
    <w:p w14:paraId="23E2EFD2" w14:textId="77777777" w:rsidR="00354E24" w:rsidRPr="00354E24" w:rsidRDefault="00354E24" w:rsidP="00354E2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Configure Peripherals</w:t>
      </w:r>
    </w:p>
    <w:p w14:paraId="54170821" w14:textId="77777777" w:rsidR="00354E24" w:rsidRPr="00354E24" w:rsidRDefault="00354E24" w:rsidP="00354E2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Peripherals are assigned to the appropriate security domain. Sensitive peripherals can be kept Secure, while normal peripherals can be made </w:t>
      </w:r>
      <w:proofErr w:type="gramStart"/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Non-Secure</w:t>
      </w:r>
      <w:proofErr w:type="gramEnd"/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29FC6B6" w14:textId="77777777" w:rsidR="00354E24" w:rsidRPr="00354E24" w:rsidRDefault="00354E24" w:rsidP="00354E2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Configure Security Attribution</w:t>
      </w:r>
    </w:p>
    <w:p w14:paraId="1696FD1A" w14:textId="77777777" w:rsidR="00354E24" w:rsidRPr="00354E24" w:rsidRDefault="00354E24" w:rsidP="00354E2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 attribution mechanisms are used to determine whether memory and peripherals are accessible from the Secure or Non-Secure state.</w:t>
      </w:r>
    </w:p>
    <w:p w14:paraId="39787EC6" w14:textId="77777777" w:rsidR="00354E24" w:rsidRPr="00354E24" w:rsidRDefault="00354E24" w:rsidP="00354E2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Secure and Non-Secure Applications</w:t>
      </w:r>
    </w:p>
    <w:p w14:paraId="5EA451D6" w14:textId="77777777" w:rsidR="00354E24" w:rsidRPr="00354E24" w:rsidRDefault="00354E24" w:rsidP="00354E2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Secure application handles security-critical operations, while the </w:t>
      </w:r>
      <w:proofErr w:type="gramStart"/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Non-Secure</w:t>
      </w:r>
      <w:proofErr w:type="gramEnd"/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application performs normal application functions.</w:t>
      </w:r>
    </w:p>
    <w:p w14:paraId="60E46BC3" w14:textId="77777777" w:rsidR="00354E24" w:rsidRPr="00354E24" w:rsidRDefault="00354E24" w:rsidP="00354E2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Secure Gateway</w:t>
      </w:r>
    </w:p>
    <w:p w14:paraId="3606FCB2" w14:textId="77777777" w:rsidR="00354E24" w:rsidRPr="00354E24" w:rsidRDefault="00354E24" w:rsidP="00354E2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Non-Secure software accesses selected Secure functions through controlled </w:t>
      </w: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Secure Gateway (SG)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entry points rather than directly accessing Secure resources.</w:t>
      </w:r>
    </w:p>
    <w:p w14:paraId="4518FEDF" w14:textId="77777777" w:rsidR="00354E24" w:rsidRPr="00354E24" w:rsidRDefault="00354E24" w:rsidP="00354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6AF6926B" w14:textId="77777777" w:rsidR="00354E24" w:rsidRP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Consider an STM32U575 IoT device storing an encryption key:</w:t>
      </w:r>
    </w:p>
    <w:p w14:paraId="105BF1CF" w14:textId="77777777" w:rsidR="00354E24" w:rsidRP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Non-Secure Application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Secure Gateway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Secure Function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Encryption Key in Secure Memory</w:t>
      </w:r>
    </w:p>
    <w:p w14:paraId="32584B12" w14:textId="77777777" w:rsidR="00354E24" w:rsidRP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encryption key remains inside the Secure environment, while the </w:t>
      </w:r>
      <w:proofErr w:type="gramStart"/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Non-Secure</w:t>
      </w:r>
      <w:proofErr w:type="gramEnd"/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application can request encryption through an authorized Secure function.</w:t>
      </w:r>
    </w:p>
    <w:p w14:paraId="0044C636" w14:textId="77777777" w:rsidR="00354E24" w:rsidRPr="00354E24" w:rsidRDefault="00354E24" w:rsidP="00354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Tools Used</w:t>
      </w:r>
    </w:p>
    <w:p w14:paraId="6974C2D5" w14:textId="77777777" w:rsidR="00354E24" w:rsidRPr="00354E24" w:rsidRDefault="00354E24" w:rsidP="00354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TrustZone</w:t>
      </w:r>
      <w:proofErr w:type="spellEnd"/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development for STM32U575 can be configured using </w:t>
      </w:r>
      <w:r w:rsidRPr="00354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STM32CubeMX/STM32CubeIDE</w:t>
      </w: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the STM32 security configuration tools.</w:t>
      </w:r>
    </w:p>
    <w:p w14:paraId="3F634E94" w14:textId="77777777" w:rsidR="00354E24" w:rsidRPr="00354E24" w:rsidRDefault="00354E24" w:rsidP="00354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Benefits</w:t>
      </w:r>
    </w:p>
    <w:p w14:paraId="5FCA6CE3" w14:textId="77777777" w:rsidR="00354E24" w:rsidRPr="00354E24" w:rsidRDefault="00354E24" w:rsidP="00354E2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Protection of sensitive data and keys</w:t>
      </w:r>
    </w:p>
    <w:p w14:paraId="73C03A98" w14:textId="77777777" w:rsidR="00354E24" w:rsidRPr="00354E24" w:rsidRDefault="00354E24" w:rsidP="00354E2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Isolation of security-critical code</w:t>
      </w:r>
    </w:p>
    <w:p w14:paraId="3094DC45" w14:textId="77777777" w:rsidR="00354E24" w:rsidRPr="00354E24" w:rsidRDefault="00354E24" w:rsidP="00354E2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 execution of trusted functions</w:t>
      </w:r>
    </w:p>
    <w:p w14:paraId="59D31111" w14:textId="77777777" w:rsidR="00354E24" w:rsidRPr="00354E24" w:rsidRDefault="00354E24" w:rsidP="00354E2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Protection against unauthorized peripheral and memory access</w:t>
      </w:r>
    </w:p>
    <w:p w14:paraId="11429664" w14:textId="77777777" w:rsidR="00354E24" w:rsidRDefault="00354E24" w:rsidP="00354E2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4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Suitable for secure IoT and embedded applications</w:t>
      </w:r>
    </w:p>
    <w:p w14:paraId="0AED3A18" w14:textId="2E5869C3" w:rsidR="00214C17" w:rsidRPr="00214C17" w:rsidRDefault="00214C17" w:rsidP="00214C1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eastAsia="en-IN"/>
          <w14:ligatures w14:val="none"/>
        </w:rPr>
        <w:lastRenderedPageBreak/>
        <w:t xml:space="preserve">Write a program to implement trust zone in </w:t>
      </w:r>
      <w:r w:rsidRPr="00214C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eastAsia="en-IN"/>
          <w14:ligatures w14:val="none"/>
        </w:rPr>
        <w:t xml:space="preserve">STM32U575 </w:t>
      </w:r>
    </w:p>
    <w:p w14:paraId="49DA5EB8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597094EE" w14:textId="77777777" w:rsidR="00214C17" w:rsidRPr="00214C17" w:rsidRDefault="00214C17" w:rsidP="00214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demonstrate communication between the </w:t>
      </w:r>
      <w:r w:rsidRPr="00214C1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Secure World</w:t>
      </w: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214C1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Non-Secure World</w:t>
      </w: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a Secure Gateway function.</w:t>
      </w:r>
    </w:p>
    <w:p w14:paraId="4F0E515E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Secure World Program</w:t>
      </w:r>
    </w:p>
    <w:p w14:paraId="735453FE" w14:textId="77777777" w:rsidR="00214C17" w:rsidRPr="00214C17" w:rsidRDefault="00214C17" w:rsidP="00214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secure application contains a function that can be called by the </w:t>
      </w:r>
      <w:proofErr w:type="gramStart"/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Non-Secure</w:t>
      </w:r>
      <w:proofErr w:type="gramEnd"/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application.</w:t>
      </w:r>
    </w:p>
    <w:p w14:paraId="0527371B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#include "</w:t>
      </w:r>
      <w:proofErr w:type="spellStart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main.h</w:t>
      </w:r>
      <w:proofErr w:type="spellEnd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4C79B5CA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3FDBF3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void </w:t>
      </w:r>
      <w:proofErr w:type="spellStart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Secure_LED_On</w:t>
      </w:r>
      <w:proofErr w:type="spellEnd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(void)</w:t>
      </w:r>
    </w:p>
    <w:p w14:paraId="50E5E3C0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E5F1AF0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HAL_GPIO_</w:t>
      </w:r>
      <w:proofErr w:type="gramStart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WritePin</w:t>
      </w:r>
      <w:proofErr w:type="spellEnd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GPIOA, GPIO_PIN_5, GPIO_PIN_SET);</w:t>
      </w:r>
    </w:p>
    <w:p w14:paraId="41992907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BC7C218" w14:textId="77777777" w:rsidR="00214C17" w:rsidRPr="00214C17" w:rsidRDefault="00214C17" w:rsidP="00214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function can be exposed as a </w:t>
      </w:r>
      <w:r w:rsidRPr="00214C1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Non-Secure Callable (NSC)</w:t>
      </w: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function using the </w:t>
      </w:r>
      <w:proofErr w:type="spellStart"/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TrustZone</w:t>
      </w:r>
      <w:proofErr w:type="spellEnd"/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configuration.</w:t>
      </w:r>
    </w:p>
    <w:p w14:paraId="296DD050" w14:textId="77777777" w:rsidR="00214C17" w:rsidRPr="00214C17" w:rsidRDefault="00214C17" w:rsidP="00214C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14898A">
          <v:rect id="_x0000_i1064" style="width:0;height:1.5pt" o:hralign="center" o:hrstd="t" o:hr="t" fillcolor="#a0a0a0" stroked="f"/>
        </w:pict>
      </w:r>
    </w:p>
    <w:p w14:paraId="74DD4C60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Non-Secure World Program</w:t>
      </w:r>
    </w:p>
    <w:p w14:paraId="68C7EB5E" w14:textId="77777777" w:rsidR="00214C17" w:rsidRPr="00214C17" w:rsidRDefault="00214C17" w:rsidP="00214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proofErr w:type="gramStart"/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Non-Secure</w:t>
      </w:r>
      <w:proofErr w:type="gramEnd"/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application calls the secure function through the Secure Gateway.</w:t>
      </w:r>
    </w:p>
    <w:p w14:paraId="589D75F3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#include "</w:t>
      </w:r>
      <w:proofErr w:type="spellStart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main.h</w:t>
      </w:r>
      <w:proofErr w:type="spellEnd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2BC2CE56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7271A9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/* Secure function */</w:t>
      </w:r>
    </w:p>
    <w:p w14:paraId="207F57FB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extern void </w:t>
      </w:r>
      <w:proofErr w:type="spellStart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Secure_LED_On</w:t>
      </w:r>
      <w:proofErr w:type="spellEnd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(void);</w:t>
      </w:r>
    </w:p>
    <w:p w14:paraId="505F0E20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ADC893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main(void)</w:t>
      </w:r>
    </w:p>
    <w:p w14:paraId="4AF49F45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58EFB2D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HAL_</w:t>
      </w:r>
      <w:proofErr w:type="gramStart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946B068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EA756D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/* System and GPIO initialization */</w:t>
      </w:r>
    </w:p>
    <w:p w14:paraId="68A7A2F3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SystemClock_</w:t>
      </w:r>
      <w:proofErr w:type="gramStart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</w:t>
      </w:r>
      <w:proofErr w:type="spellEnd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22321A4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MX_GPIO_</w:t>
      </w:r>
      <w:proofErr w:type="gramStart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8CE507F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F2C94B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while (1)</w:t>
      </w:r>
    </w:p>
    <w:p w14:paraId="262112B9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5DD7F9D4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/* Call Secure World function */</w:t>
      </w:r>
    </w:p>
    <w:p w14:paraId="419823D1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Secure_LED_</w:t>
      </w:r>
      <w:proofErr w:type="gramStart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</w:t>
      </w:r>
      <w:proofErr w:type="spellEnd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4A2CEB0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DFED88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HAL_</w:t>
      </w:r>
      <w:proofErr w:type="gramStart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Delay</w:t>
      </w:r>
      <w:proofErr w:type="spellEnd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1000);</w:t>
      </w:r>
    </w:p>
    <w:p w14:paraId="4DA87211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22CD329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CADB5B2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Working</w:t>
      </w:r>
    </w:p>
    <w:p w14:paraId="4F20336C" w14:textId="77777777" w:rsidR="00214C17" w:rsidRPr="00214C17" w:rsidRDefault="00214C17" w:rsidP="00214C1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STM32U575 starts execution in the </w:t>
      </w:r>
      <w:r w:rsidRPr="00214C1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Secure World</w:t>
      </w: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1619432" w14:textId="77777777" w:rsidR="00214C17" w:rsidRPr="00214C17" w:rsidRDefault="00214C17" w:rsidP="00214C1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 memory and peripherals are configured.</w:t>
      </w:r>
    </w:p>
    <w:p w14:paraId="377F1376" w14:textId="77777777" w:rsidR="00214C17" w:rsidRPr="00214C17" w:rsidRDefault="00214C17" w:rsidP="00214C1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secure function </w:t>
      </w:r>
      <w:proofErr w:type="spellStart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Secure_LED_</w:t>
      </w:r>
      <w:proofErr w:type="gramStart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</w:t>
      </w:r>
      <w:proofErr w:type="spellEnd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made available through a </w:t>
      </w:r>
      <w:r w:rsidRPr="00214C1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Secure Gateway</w:t>
      </w: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11A72C8" w14:textId="77777777" w:rsidR="00214C17" w:rsidRPr="00214C17" w:rsidRDefault="00214C17" w:rsidP="00214C1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proofErr w:type="gramStart"/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Non-Secure</w:t>
      </w:r>
      <w:proofErr w:type="gramEnd"/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application calls the secure function.</w:t>
      </w:r>
    </w:p>
    <w:p w14:paraId="0EB21F20" w14:textId="77777777" w:rsidR="00214C17" w:rsidRPr="00214C17" w:rsidRDefault="00214C17" w:rsidP="00214C1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Secure World executes the function.</w:t>
      </w:r>
    </w:p>
    <w:p w14:paraId="6260D881" w14:textId="77777777" w:rsidR="00214C17" w:rsidRPr="00214C17" w:rsidRDefault="00214C17" w:rsidP="00214C1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HAL_GPIO_</w:t>
      </w:r>
      <w:proofErr w:type="gramStart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WritePin</w:t>
      </w:r>
      <w:proofErr w:type="spellEnd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turns ON the LED.</w:t>
      </w:r>
    </w:p>
    <w:p w14:paraId="385EAA73" w14:textId="77777777" w:rsidR="00214C17" w:rsidRPr="00214C17" w:rsidRDefault="00214C17" w:rsidP="00214C1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HAL_</w:t>
      </w:r>
      <w:proofErr w:type="gramStart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Delay</w:t>
      </w:r>
      <w:proofErr w:type="spellEnd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creates a 1-second delay.</w:t>
      </w:r>
    </w:p>
    <w:p w14:paraId="22BDD299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Block Diagram</w:t>
      </w:r>
    </w:p>
    <w:p w14:paraId="674502BC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NON-SECURE WORLD</w:t>
      </w:r>
    </w:p>
    <w:p w14:paraId="5D86C741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|</w:t>
      </w:r>
    </w:p>
    <w:p w14:paraId="1696E41B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| Secure Function Call</w:t>
      </w:r>
    </w:p>
    <w:p w14:paraId="35B98AF8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↓</w:t>
      </w:r>
    </w:p>
    <w:p w14:paraId="2A15178C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Secure Gateway (SG)</w:t>
      </w:r>
    </w:p>
    <w:p w14:paraId="06352C55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|</w:t>
      </w:r>
    </w:p>
    <w:p w14:paraId="40F25D85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↓</w:t>
      </w:r>
    </w:p>
    <w:p w14:paraId="2CFA8A57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SECURE WORLD</w:t>
      </w:r>
    </w:p>
    <w:p w14:paraId="2299E8F9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|</w:t>
      </w:r>
    </w:p>
    <w:p w14:paraId="058B693C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↓</w:t>
      </w:r>
    </w:p>
    <w:p w14:paraId="5050CEEE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proofErr w:type="spellStart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HAL_GPIO_</w:t>
      </w:r>
      <w:proofErr w:type="gramStart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WritePin</w:t>
      </w:r>
      <w:proofErr w:type="spellEnd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71F59C6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|</w:t>
      </w:r>
    </w:p>
    <w:p w14:paraId="18C3EE8D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↓</w:t>
      </w:r>
    </w:p>
    <w:p w14:paraId="2FA36719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LED</w:t>
      </w:r>
    </w:p>
    <w:p w14:paraId="2AB6F5B0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Points</w:t>
      </w:r>
    </w:p>
    <w:p w14:paraId="47FC1EFA" w14:textId="77777777" w:rsidR="00214C17" w:rsidRPr="00214C17" w:rsidRDefault="00214C17" w:rsidP="00214C1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STM32U575</w:t>
      </w: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uses an </w:t>
      </w:r>
      <w:r w:rsidRPr="00214C1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Arm Cortex-M33</w:t>
      </w: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processor.</w:t>
      </w:r>
    </w:p>
    <w:p w14:paraId="2E3D45F2" w14:textId="77777777" w:rsidR="00214C17" w:rsidRPr="00214C17" w:rsidRDefault="00214C17" w:rsidP="00214C1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TrustZone</w:t>
      </w:r>
      <w:proofErr w:type="spellEnd"/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provides </w:t>
      </w:r>
      <w:r w:rsidRPr="00214C1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Secure and Non-Secure execution states</w:t>
      </w: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FB128AE" w14:textId="77777777" w:rsidR="00214C17" w:rsidRPr="00214C17" w:rsidRDefault="00214C17" w:rsidP="00214C1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HAL functions such as </w:t>
      </w:r>
      <w:proofErr w:type="spellStart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HAL_GPIO_</w:t>
      </w:r>
      <w:proofErr w:type="gramStart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WritePin</w:t>
      </w:r>
      <w:proofErr w:type="spellEnd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be used in the application.</w:t>
      </w:r>
    </w:p>
    <w:p w14:paraId="4A729E43" w14:textId="77777777" w:rsidR="00214C17" w:rsidRPr="00214C17" w:rsidRDefault="00214C17" w:rsidP="00214C1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Secure functions must be exposed through an appropriate </w:t>
      </w:r>
      <w:r w:rsidRPr="00214C1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Non-Secure Callable (NSC)</w:t>
      </w: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interface.</w:t>
      </w:r>
    </w:p>
    <w:p w14:paraId="2A2E3E58" w14:textId="77777777" w:rsidR="00214C17" w:rsidRPr="00214C17" w:rsidRDefault="00214C17" w:rsidP="00214C1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Memory and peripheral security attributes are configured using STM32 security configuration tools/CubeMX.</w:t>
      </w:r>
    </w:p>
    <w:p w14:paraId="4B1A6CD1" w14:textId="77777777" w:rsidR="00214C17" w:rsidRDefault="00214C17" w:rsidP="00214C1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proofErr w:type="gramStart"/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Non-Secure</w:t>
      </w:r>
      <w:proofErr w:type="gramEnd"/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application should not directly access resources assigned to the Secure World.</w:t>
      </w:r>
    </w:p>
    <w:p w14:paraId="019F2B84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:lang w:eastAsia="en-IN"/>
          <w14:ligatures w14:val="none"/>
        </w:rPr>
        <w:t>Code and Memory Optimization Techniques</w:t>
      </w:r>
    </w:p>
    <w:p w14:paraId="52552657" w14:textId="77777777" w:rsidR="00214C17" w:rsidRPr="00214C17" w:rsidRDefault="00214C17" w:rsidP="00214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Optimization</w:t>
      </w: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process of improving an embedded program so that it uses less memory and CPU time while maintaining the required functionality.</w:t>
      </w:r>
    </w:p>
    <w:p w14:paraId="27ACCB13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Code Optimization Techniques</w:t>
      </w:r>
    </w:p>
    <w:p w14:paraId="2AF75352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Reduce unnecessary code</w:t>
      </w:r>
    </w:p>
    <w:p w14:paraId="6D444C33" w14:textId="77777777" w:rsidR="00214C17" w:rsidRPr="00214C17" w:rsidRDefault="00214C17" w:rsidP="00214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unused functions, variables, libraries and duplicate code to reduce program size.</w:t>
      </w:r>
    </w:p>
    <w:p w14:paraId="702C3171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Optimize loops</w:t>
      </w:r>
    </w:p>
    <w:p w14:paraId="6A71B210" w14:textId="77777777" w:rsidR="00214C17" w:rsidRPr="00214C17" w:rsidRDefault="00214C17" w:rsidP="00214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unnecessary calculations inside frequently executed loops. Move constant calculations outside the loop whenever possible.</w:t>
      </w:r>
    </w:p>
    <w:p w14:paraId="26C8ECF3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3. Use suitable data types</w:t>
      </w:r>
    </w:p>
    <w:p w14:paraId="0536F7A7" w14:textId="77777777" w:rsidR="00214C17" w:rsidRPr="00214C17" w:rsidRDefault="00214C17" w:rsidP="00214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the smallest suitable data type for variables.</w:t>
      </w:r>
    </w:p>
    <w:p w14:paraId="28C77F30" w14:textId="77777777" w:rsidR="00214C17" w:rsidRPr="00214C17" w:rsidRDefault="00214C17" w:rsidP="00214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08670CCA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uint8_t count;</w:t>
      </w:r>
    </w:p>
    <w:p w14:paraId="74624545" w14:textId="77777777" w:rsidR="00214C17" w:rsidRPr="00214C17" w:rsidRDefault="00214C17" w:rsidP="00214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be used instead of a larger integer type when the value is within its range.</w:t>
      </w:r>
    </w:p>
    <w:p w14:paraId="7908687E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Avoid unnecessary function calls</w:t>
      </w:r>
    </w:p>
    <w:p w14:paraId="529D9080" w14:textId="77777777" w:rsidR="00214C17" w:rsidRPr="00214C17" w:rsidRDefault="00214C17" w:rsidP="00214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Frequently called small functions can be optimized using appropriate compiler optimization techniques such as </w:t>
      </w:r>
      <w:r w:rsidRPr="00214C1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inlining</w:t>
      </w: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1BD598B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Use compiler optimization</w:t>
      </w:r>
    </w:p>
    <w:p w14:paraId="5820D135" w14:textId="77777777" w:rsidR="00214C17" w:rsidRPr="00214C17" w:rsidRDefault="00214C17" w:rsidP="00214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Compilers such as GCC provide optimization levels such as:</w:t>
      </w:r>
    </w:p>
    <w:p w14:paraId="7E06C26F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-O0 → No optimization</w:t>
      </w:r>
    </w:p>
    <w:p w14:paraId="645E078B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-O1 → Basic optimization</w:t>
      </w:r>
    </w:p>
    <w:p w14:paraId="06545D01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-O2 → Higher optimization</w:t>
      </w:r>
    </w:p>
    <w:p w14:paraId="6D80AC5A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-O3 → Aggressive optimization</w:t>
      </w:r>
    </w:p>
    <w:p w14:paraId="7C60F359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</w:t>
      </w:r>
      <w:proofErr w:type="spellEnd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Optimize for size</w:t>
      </w:r>
    </w:p>
    <w:p w14:paraId="2E64AADF" w14:textId="77777777" w:rsidR="00214C17" w:rsidRPr="00214C17" w:rsidRDefault="00214C17" w:rsidP="00214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embedded systems, </w:t>
      </w: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</w:t>
      </w:r>
      <w:proofErr w:type="spellEnd"/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be useful when program memory is limited.</w:t>
      </w:r>
    </w:p>
    <w:p w14:paraId="66FC0B7F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Memory Optimization Techniques</w:t>
      </w:r>
    </w:p>
    <w:p w14:paraId="6E51E2D9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Reduce RAM usage</w:t>
      </w:r>
    </w:p>
    <w:p w14:paraId="56788542" w14:textId="77777777" w:rsidR="00214C17" w:rsidRPr="00214C17" w:rsidRDefault="00214C17" w:rsidP="00214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unnecessarily large arrays and variables.</w:t>
      </w:r>
    </w:p>
    <w:p w14:paraId="689D1A81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Use constant data efficiently</w:t>
      </w:r>
    </w:p>
    <w:p w14:paraId="6E0EA56C" w14:textId="77777777" w:rsidR="00214C17" w:rsidRPr="00214C17" w:rsidRDefault="00214C17" w:rsidP="00214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Constant data can be placed in program/Flash memory instead of consuming RAM where appropriate.</w:t>
      </w:r>
    </w:p>
    <w:p w14:paraId="42ED02EA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Optimize data structures</w:t>
      </w:r>
    </w:p>
    <w:p w14:paraId="1995AD64" w14:textId="77777777" w:rsidR="00214C17" w:rsidRPr="00214C17" w:rsidRDefault="00214C17" w:rsidP="00214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Arrange structures and select data types carefully to reduce unnecessary memory usage.</w:t>
      </w:r>
    </w:p>
    <w:p w14:paraId="1E299BC3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Avoid memory fragmentation</w:t>
      </w:r>
    </w:p>
    <w:p w14:paraId="3D4957CA" w14:textId="77777777" w:rsidR="00214C17" w:rsidRPr="00214C17" w:rsidRDefault="00214C17" w:rsidP="00214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embedded systems, excessive dynamic memory allocation using </w:t>
      </w:r>
      <w:proofErr w:type="gramStart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malloc(</w:t>
      </w:r>
      <w:proofErr w:type="gramEnd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gramStart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free(</w:t>
      </w:r>
      <w:proofErr w:type="gramEnd"/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cause fragmentation. Static allocation or memory pools can be preferred for predictable systems.</w:t>
      </w:r>
    </w:p>
    <w:p w14:paraId="41B9B2F4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Optimize stack usage</w:t>
      </w:r>
    </w:p>
    <w:p w14:paraId="0C131AED" w14:textId="77777777" w:rsidR="00214C17" w:rsidRPr="00214C17" w:rsidRDefault="00214C17" w:rsidP="00214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Avoid unnecessarily large local arrays and excessive recursion to prevent stack overflow.</w:t>
      </w:r>
    </w:p>
    <w:p w14:paraId="53FCB93C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Benefits</w:t>
      </w:r>
    </w:p>
    <w:p w14:paraId="215B030C" w14:textId="77777777" w:rsidR="00214C17" w:rsidRPr="00214C17" w:rsidRDefault="00214C17" w:rsidP="00214C1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Reduced Flash and RAM usage</w:t>
      </w:r>
    </w:p>
    <w:p w14:paraId="3B90AB71" w14:textId="77777777" w:rsidR="00214C17" w:rsidRPr="00214C17" w:rsidRDefault="00214C17" w:rsidP="00214C1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Faster execution</w:t>
      </w:r>
    </w:p>
    <w:p w14:paraId="380DDDDA" w14:textId="77777777" w:rsidR="00214C17" w:rsidRPr="00214C17" w:rsidRDefault="00214C17" w:rsidP="00214C1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Lower power consumption</w:t>
      </w:r>
    </w:p>
    <w:p w14:paraId="0704B8D5" w14:textId="77777777" w:rsidR="00214C17" w:rsidRPr="00214C17" w:rsidRDefault="00214C17" w:rsidP="00214C1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Better system responsiveness</w:t>
      </w:r>
    </w:p>
    <w:p w14:paraId="5B33858A" w14:textId="77777777" w:rsidR="00214C17" w:rsidRPr="00214C17" w:rsidRDefault="00214C17" w:rsidP="00214C1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More efficient use of microcontroller resources</w:t>
      </w:r>
    </w:p>
    <w:p w14:paraId="082BFDB5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:lang w:eastAsia="en-IN"/>
          <w14:ligatures w14:val="none"/>
        </w:rPr>
        <w:t>Debugging Strategies and Tools</w:t>
      </w:r>
    </w:p>
    <w:p w14:paraId="1AB0BD22" w14:textId="77777777" w:rsidR="00214C17" w:rsidRPr="00214C17" w:rsidRDefault="00214C17" w:rsidP="00214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Debugging</w:t>
      </w: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process of finding, identifying and correcting errors or faults in an embedded system.</w:t>
      </w:r>
    </w:p>
    <w:p w14:paraId="0954738F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Debugging Strategies</w:t>
      </w:r>
    </w:p>
    <w:p w14:paraId="07E1DCE4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Identify the problem</w:t>
      </w:r>
    </w:p>
    <w:p w14:paraId="7EE3C32F" w14:textId="77777777" w:rsidR="00214C17" w:rsidRPr="00214C17" w:rsidRDefault="00214C17" w:rsidP="00214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First determine the symptoms and conditions under which the fault occurs.</w:t>
      </w:r>
    </w:p>
    <w:p w14:paraId="02C3D04C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Reproduce the error</w:t>
      </w:r>
    </w:p>
    <w:p w14:paraId="2D1AAE94" w14:textId="77777777" w:rsidR="00214C17" w:rsidRPr="00214C17" w:rsidRDefault="00214C17" w:rsidP="00214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the program repeatedly under the same conditions to identify when and how the error occurs.</w:t>
      </w:r>
    </w:p>
    <w:p w14:paraId="73A83BBB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Use breakpoints</w:t>
      </w:r>
    </w:p>
    <w:p w14:paraId="18086F38" w14:textId="77777777" w:rsidR="00214C17" w:rsidRPr="00214C17" w:rsidRDefault="00214C17" w:rsidP="00214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breakpoint temporarily stops program execution at a selected line so that variables and processor state can be examined.</w:t>
      </w:r>
    </w:p>
    <w:p w14:paraId="169F7B9B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Step-by-step execution</w:t>
      </w:r>
    </w:p>
    <w:p w14:paraId="7F55AEFD" w14:textId="77777777" w:rsidR="00214C17" w:rsidRPr="00214C17" w:rsidRDefault="00214C17" w:rsidP="00214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 the program one instruction or line at a time to find where the incorrect behaviour begins.</w:t>
      </w:r>
    </w:p>
    <w:p w14:paraId="15271D45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Check variables and registers</w:t>
      </w:r>
    </w:p>
    <w:p w14:paraId="189A8F33" w14:textId="77777777" w:rsidR="00214C17" w:rsidRPr="00214C17" w:rsidRDefault="00214C17" w:rsidP="00214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Monitor variable values, CPU registers, memory contents and peripheral registers during execution.</w:t>
      </w:r>
    </w:p>
    <w:p w14:paraId="7C7454AA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Use logging and trace information</w:t>
      </w:r>
    </w:p>
    <w:p w14:paraId="15E1065B" w14:textId="77777777" w:rsidR="00214C17" w:rsidRPr="00214C17" w:rsidRDefault="00214C17" w:rsidP="00214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UART/serial messages, logs and trace data can help identify program flow and runtime errors.</w:t>
      </w:r>
    </w:p>
    <w:p w14:paraId="74BD89A0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Common Debugging Tools</w:t>
      </w:r>
    </w:p>
    <w:p w14:paraId="2655C4A6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1. Debugger</w:t>
      </w:r>
    </w:p>
    <w:p w14:paraId="4365E228" w14:textId="77777777" w:rsidR="00214C17" w:rsidRPr="00214C17" w:rsidRDefault="00214C17" w:rsidP="00214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IDE debugger allows the programmer to:</w:t>
      </w:r>
    </w:p>
    <w:p w14:paraId="36A1E7CE" w14:textId="77777777" w:rsidR="00214C17" w:rsidRPr="00214C17" w:rsidRDefault="00214C17" w:rsidP="00214C1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breakpoints</w:t>
      </w:r>
    </w:p>
    <w:p w14:paraId="7C46AA6A" w14:textId="77777777" w:rsidR="00214C17" w:rsidRPr="00214C17" w:rsidRDefault="00214C17" w:rsidP="00214C1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through code</w:t>
      </w:r>
    </w:p>
    <w:p w14:paraId="3E04A9E1" w14:textId="77777777" w:rsidR="00214C17" w:rsidRPr="00214C17" w:rsidRDefault="00214C17" w:rsidP="00214C1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Inspect variables</w:t>
      </w:r>
    </w:p>
    <w:p w14:paraId="53F602DD" w14:textId="77777777" w:rsidR="00214C17" w:rsidRPr="00214C17" w:rsidRDefault="00214C17" w:rsidP="00214C1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Examine registers</w:t>
      </w:r>
    </w:p>
    <w:p w14:paraId="1FD8C83B" w14:textId="77777777" w:rsidR="00214C17" w:rsidRPr="00214C17" w:rsidRDefault="00214C17" w:rsidP="00214C1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Watch memory</w:t>
      </w:r>
    </w:p>
    <w:p w14:paraId="5A864125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ST-LINK</w:t>
      </w:r>
    </w:p>
    <w:p w14:paraId="6B7E0DBE" w14:textId="77777777" w:rsidR="00214C17" w:rsidRPr="00214C17" w:rsidRDefault="00214C17" w:rsidP="00214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ST-LINK</w:t>
      </w: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commonly used with STM32 microcontrollers for programming and debugging through interfaces such as </w:t>
      </w:r>
      <w:r w:rsidRPr="00214C1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SWD</w:t>
      </w: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DE2220A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STM32CubeIDE</w:t>
      </w:r>
    </w:p>
    <w:p w14:paraId="4740C8C0" w14:textId="77777777" w:rsidR="00214C17" w:rsidRPr="00214C17" w:rsidRDefault="00214C17" w:rsidP="00214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STM32CubeIDE provides code development, compilation and debugging facilities for STM32 devices.</w:t>
      </w:r>
    </w:p>
    <w:p w14:paraId="1B6255E7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Serial/UART Debugging</w:t>
      </w:r>
    </w:p>
    <w:p w14:paraId="268644D4" w14:textId="77777777" w:rsidR="00214C17" w:rsidRPr="00214C17" w:rsidRDefault="00214C17" w:rsidP="00214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Debug messages can be sent through UART and viewed on a computer using a serial terminal.</w:t>
      </w:r>
    </w:p>
    <w:p w14:paraId="080B3E8E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Logic Analyzer</w:t>
      </w:r>
    </w:p>
    <w:p w14:paraId="326B7047" w14:textId="77777777" w:rsidR="00214C17" w:rsidRPr="00214C17" w:rsidRDefault="00214C17" w:rsidP="00214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logic </w:t>
      </w:r>
      <w:proofErr w:type="spellStart"/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analyzer</w:t>
      </w:r>
      <w:proofErr w:type="spellEnd"/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useful for examining digital communication signals such as </w:t>
      </w:r>
      <w:r w:rsidRPr="00214C1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UART, SPI and I²C</w:t>
      </w: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EBF3174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Oscilloscope</w:t>
      </w:r>
    </w:p>
    <w:p w14:paraId="67D90AED" w14:textId="77777777" w:rsidR="00214C17" w:rsidRPr="00214C17" w:rsidRDefault="00214C17" w:rsidP="00214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oscilloscope can be used to observe electrical signals, timing, frequency and signal integrity.</w:t>
      </w:r>
    </w:p>
    <w:p w14:paraId="0C85137F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Typical Debugging Process</w:t>
      </w:r>
    </w:p>
    <w:p w14:paraId="6849AA1A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Detect Fault</w:t>
      </w:r>
    </w:p>
    <w:p w14:paraId="6D0FA5C6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0C578037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Reproduce Fault</w:t>
      </w:r>
    </w:p>
    <w:p w14:paraId="13DE6505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55D63CA5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 Breakpoints / Add Logs</w:t>
      </w:r>
    </w:p>
    <w:p w14:paraId="16E158E4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5E1BD939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Examine Variables &amp; Registers</w:t>
      </w:r>
    </w:p>
    <w:p w14:paraId="6D695AF6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7DD387D9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Identify Root Cause</w:t>
      </w:r>
    </w:p>
    <w:p w14:paraId="370F9308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B8875D7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Modify Code</w:t>
      </w:r>
    </w:p>
    <w:p w14:paraId="6D1DB46F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27A005EE" w14:textId="77777777" w:rsidR="00214C17" w:rsidRPr="00214C17" w:rsidRDefault="00214C17" w:rsidP="00214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4C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Again</w:t>
      </w:r>
    </w:p>
    <w:p w14:paraId="41103BD3" w14:textId="77777777" w:rsidR="00214C17" w:rsidRPr="00214C17" w:rsidRDefault="00214C17" w:rsidP="00214C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4. Common Embedded-System Errors</w:t>
      </w:r>
    </w:p>
    <w:p w14:paraId="26D3E89E" w14:textId="77777777" w:rsidR="00214C17" w:rsidRPr="00214C17" w:rsidRDefault="00214C17" w:rsidP="00214C1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Incorrect pointer or memory access</w:t>
      </w:r>
    </w:p>
    <w:p w14:paraId="2A8FBC82" w14:textId="77777777" w:rsidR="00214C17" w:rsidRPr="00214C17" w:rsidRDefault="00214C17" w:rsidP="00214C1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Stack overflow</w:t>
      </w:r>
    </w:p>
    <w:p w14:paraId="673F8929" w14:textId="77777777" w:rsidR="00214C17" w:rsidRPr="00214C17" w:rsidRDefault="00214C17" w:rsidP="00214C1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Incorrect peripheral configuration</w:t>
      </w:r>
    </w:p>
    <w:p w14:paraId="0B7DE41B" w14:textId="77777777" w:rsidR="00214C17" w:rsidRPr="00214C17" w:rsidRDefault="00214C17" w:rsidP="00214C1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Timing errors</w:t>
      </w:r>
    </w:p>
    <w:p w14:paraId="77A49D19" w14:textId="77777777" w:rsidR="00214C17" w:rsidRPr="00214C17" w:rsidRDefault="00214C17" w:rsidP="00214C1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Interrupt-related problems</w:t>
      </w:r>
    </w:p>
    <w:p w14:paraId="012BB841" w14:textId="77777777" w:rsidR="00214C17" w:rsidRPr="00214C17" w:rsidRDefault="00214C17" w:rsidP="00214C1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 errors</w:t>
      </w:r>
    </w:p>
    <w:p w14:paraId="054845F2" w14:textId="77777777" w:rsidR="00214C17" w:rsidRPr="00214C17" w:rsidRDefault="00214C17" w:rsidP="00214C1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Incorrect variable values</w:t>
      </w:r>
    </w:p>
    <w:p w14:paraId="4E18B0D1" w14:textId="77777777" w:rsidR="00214C17" w:rsidRPr="00214C17" w:rsidRDefault="00214C17" w:rsidP="00214C1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6BAB279" w14:textId="77777777" w:rsidR="00214C17" w:rsidRPr="00354E24" w:rsidRDefault="00214C17" w:rsidP="00214C1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229E7CF5" w14:textId="77777777" w:rsidR="005816A2" w:rsidRPr="005816A2" w:rsidRDefault="005816A2" w:rsidP="00581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393EE1" w14:textId="77777777" w:rsidR="005816A2" w:rsidRPr="00AA2ECC" w:rsidRDefault="005816A2" w:rsidP="00AA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27081B9" w14:textId="5765D8BD" w:rsidR="00425055" w:rsidRPr="0009750E" w:rsidRDefault="00425055" w:rsidP="00097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sectPr w:rsidR="00425055" w:rsidRPr="0009750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AD00D" w14:textId="77777777" w:rsidR="005D1E66" w:rsidRDefault="005D1E66" w:rsidP="008114B1">
      <w:pPr>
        <w:spacing w:after="0" w:line="240" w:lineRule="auto"/>
      </w:pPr>
      <w:r>
        <w:separator/>
      </w:r>
    </w:p>
  </w:endnote>
  <w:endnote w:type="continuationSeparator" w:id="0">
    <w:p w14:paraId="0C46FEAA" w14:textId="77777777" w:rsidR="005D1E66" w:rsidRDefault="005D1E66" w:rsidP="00811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03243" w14:textId="77777777" w:rsidR="008114B1" w:rsidRDefault="008114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B28DC" w14:textId="1B1E2CEC" w:rsidR="008114B1" w:rsidRPr="008C3257" w:rsidRDefault="008114B1">
    <w:pPr>
      <w:pStyle w:val="Footer"/>
      <w:rPr>
        <w:rFonts w:ascii="Times New Roman" w:hAnsi="Times New Roman" w:cs="Times New Roman"/>
        <w:i/>
        <w:iCs/>
        <w:sz w:val="22"/>
        <w:szCs w:val="22"/>
      </w:rPr>
    </w:pPr>
    <w:r w:rsidRPr="008C3257">
      <w:rPr>
        <w:rFonts w:ascii="Times New Roman" w:hAnsi="Times New Roman" w:cs="Times New Roman"/>
        <w:i/>
        <w:iCs/>
        <w:sz w:val="22"/>
        <w:szCs w:val="22"/>
      </w:rPr>
      <w:t xml:space="preserve">Dr. SHIJI. </w:t>
    </w:r>
    <w:proofErr w:type="gramStart"/>
    <w:r w:rsidRPr="008C3257">
      <w:rPr>
        <w:rFonts w:ascii="Times New Roman" w:hAnsi="Times New Roman" w:cs="Times New Roman"/>
        <w:i/>
        <w:iCs/>
        <w:sz w:val="22"/>
        <w:szCs w:val="22"/>
      </w:rPr>
      <w:t>S .</w:t>
    </w:r>
    <w:proofErr w:type="gramEnd"/>
    <w:r w:rsidRPr="008C3257">
      <w:rPr>
        <w:rFonts w:ascii="Times New Roman" w:hAnsi="Times New Roman" w:cs="Times New Roman"/>
        <w:i/>
        <w:iCs/>
        <w:sz w:val="22"/>
        <w:szCs w:val="22"/>
      </w:rPr>
      <w:t xml:space="preserve"> K, ASSOCIATE </w:t>
    </w:r>
    <w:proofErr w:type="gramStart"/>
    <w:r w:rsidRPr="008C3257">
      <w:rPr>
        <w:rFonts w:ascii="Times New Roman" w:hAnsi="Times New Roman" w:cs="Times New Roman"/>
        <w:i/>
        <w:iCs/>
        <w:sz w:val="22"/>
        <w:szCs w:val="22"/>
      </w:rPr>
      <w:t>PROFESSOR,  BASELIOUS</w:t>
    </w:r>
    <w:proofErr w:type="gramEnd"/>
    <w:r w:rsidRPr="008C3257">
      <w:rPr>
        <w:rFonts w:ascii="Times New Roman" w:hAnsi="Times New Roman" w:cs="Times New Roman"/>
        <w:i/>
        <w:iCs/>
        <w:sz w:val="22"/>
        <w:szCs w:val="22"/>
      </w:rPr>
      <w:t xml:space="preserve"> MATHEWS II COLLEGE OF ENGINEERING, SASTHAMCOTTA</w:t>
    </w:r>
  </w:p>
  <w:p w14:paraId="3CCE532A" w14:textId="77777777" w:rsidR="008114B1" w:rsidRPr="008C3257" w:rsidRDefault="008114B1">
    <w:pPr>
      <w:pStyle w:val="Footer"/>
      <w:rPr>
        <w:rFonts w:ascii="Times New Roman" w:hAnsi="Times New Roman" w:cs="Times New Roman"/>
        <w:i/>
        <w:iCs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CD458" w14:textId="77777777" w:rsidR="008114B1" w:rsidRDefault="008114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1B7D8" w14:textId="77777777" w:rsidR="005D1E66" w:rsidRDefault="005D1E66" w:rsidP="008114B1">
      <w:pPr>
        <w:spacing w:after="0" w:line="240" w:lineRule="auto"/>
      </w:pPr>
      <w:r>
        <w:separator/>
      </w:r>
    </w:p>
  </w:footnote>
  <w:footnote w:type="continuationSeparator" w:id="0">
    <w:p w14:paraId="72F347BD" w14:textId="77777777" w:rsidR="005D1E66" w:rsidRDefault="005D1E66" w:rsidP="008114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DA3E3" w14:textId="77777777" w:rsidR="008114B1" w:rsidRDefault="008114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1D771" w14:textId="77777777" w:rsidR="008114B1" w:rsidRDefault="008114B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58A0A" w14:textId="77777777" w:rsidR="008114B1" w:rsidRDefault="008114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2BF"/>
    <w:multiLevelType w:val="multilevel"/>
    <w:tmpl w:val="011E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E6B9B"/>
    <w:multiLevelType w:val="multilevel"/>
    <w:tmpl w:val="C5E6A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80B0F"/>
    <w:multiLevelType w:val="multilevel"/>
    <w:tmpl w:val="0082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C1A60"/>
    <w:multiLevelType w:val="multilevel"/>
    <w:tmpl w:val="F760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50066"/>
    <w:multiLevelType w:val="multilevel"/>
    <w:tmpl w:val="CFAEE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192525"/>
    <w:multiLevelType w:val="multilevel"/>
    <w:tmpl w:val="9080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3529C"/>
    <w:multiLevelType w:val="multilevel"/>
    <w:tmpl w:val="EC2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5F6E7F"/>
    <w:multiLevelType w:val="multilevel"/>
    <w:tmpl w:val="B21C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D815C0"/>
    <w:multiLevelType w:val="multilevel"/>
    <w:tmpl w:val="2A4C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2E697A"/>
    <w:multiLevelType w:val="multilevel"/>
    <w:tmpl w:val="85D2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7D751E"/>
    <w:multiLevelType w:val="multilevel"/>
    <w:tmpl w:val="887E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D65BFD"/>
    <w:multiLevelType w:val="multilevel"/>
    <w:tmpl w:val="66AC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6061B3"/>
    <w:multiLevelType w:val="multilevel"/>
    <w:tmpl w:val="DB60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A21784"/>
    <w:multiLevelType w:val="multilevel"/>
    <w:tmpl w:val="8BFC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18260E"/>
    <w:multiLevelType w:val="multilevel"/>
    <w:tmpl w:val="4D202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6B0BF9"/>
    <w:multiLevelType w:val="multilevel"/>
    <w:tmpl w:val="1CB8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0D4D2F"/>
    <w:multiLevelType w:val="multilevel"/>
    <w:tmpl w:val="95EA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E94322"/>
    <w:multiLevelType w:val="multilevel"/>
    <w:tmpl w:val="67E4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266686"/>
    <w:multiLevelType w:val="multilevel"/>
    <w:tmpl w:val="EE8C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D05E69"/>
    <w:multiLevelType w:val="multilevel"/>
    <w:tmpl w:val="75DA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D47725"/>
    <w:multiLevelType w:val="multilevel"/>
    <w:tmpl w:val="1108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C7234C"/>
    <w:multiLevelType w:val="multilevel"/>
    <w:tmpl w:val="AC48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BC4C2C"/>
    <w:multiLevelType w:val="multilevel"/>
    <w:tmpl w:val="DDE0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B61947"/>
    <w:multiLevelType w:val="multilevel"/>
    <w:tmpl w:val="C532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5552FA"/>
    <w:multiLevelType w:val="multilevel"/>
    <w:tmpl w:val="0422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50594B"/>
    <w:multiLevelType w:val="multilevel"/>
    <w:tmpl w:val="ABD2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501194"/>
    <w:multiLevelType w:val="multilevel"/>
    <w:tmpl w:val="3F30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DF78DD"/>
    <w:multiLevelType w:val="multilevel"/>
    <w:tmpl w:val="1630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CB4DD9"/>
    <w:multiLevelType w:val="multilevel"/>
    <w:tmpl w:val="A58E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976807"/>
    <w:multiLevelType w:val="multilevel"/>
    <w:tmpl w:val="4376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A560EE"/>
    <w:multiLevelType w:val="multilevel"/>
    <w:tmpl w:val="8984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1B74B4"/>
    <w:multiLevelType w:val="multilevel"/>
    <w:tmpl w:val="E630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7E4BD8"/>
    <w:multiLevelType w:val="multilevel"/>
    <w:tmpl w:val="D0F4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84198E"/>
    <w:multiLevelType w:val="multilevel"/>
    <w:tmpl w:val="0460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BA01AC"/>
    <w:multiLevelType w:val="multilevel"/>
    <w:tmpl w:val="A200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5A67ED"/>
    <w:multiLevelType w:val="multilevel"/>
    <w:tmpl w:val="5570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FA2904"/>
    <w:multiLevelType w:val="multilevel"/>
    <w:tmpl w:val="4FA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2D2BE3"/>
    <w:multiLevelType w:val="multilevel"/>
    <w:tmpl w:val="CD3C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627FA7"/>
    <w:multiLevelType w:val="multilevel"/>
    <w:tmpl w:val="9A5E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F66AA6"/>
    <w:multiLevelType w:val="multilevel"/>
    <w:tmpl w:val="82D6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D52B8F"/>
    <w:multiLevelType w:val="multilevel"/>
    <w:tmpl w:val="B1A0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043A37"/>
    <w:multiLevelType w:val="multilevel"/>
    <w:tmpl w:val="017C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5819BF"/>
    <w:multiLevelType w:val="multilevel"/>
    <w:tmpl w:val="C86A1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46B039F"/>
    <w:multiLevelType w:val="multilevel"/>
    <w:tmpl w:val="207E0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5226CF8"/>
    <w:multiLevelType w:val="multilevel"/>
    <w:tmpl w:val="8E70D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5A52102"/>
    <w:multiLevelType w:val="multilevel"/>
    <w:tmpl w:val="F47E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D00C0B"/>
    <w:multiLevelType w:val="multilevel"/>
    <w:tmpl w:val="4B76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C94D9D"/>
    <w:multiLevelType w:val="multilevel"/>
    <w:tmpl w:val="8562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0353D0"/>
    <w:multiLevelType w:val="multilevel"/>
    <w:tmpl w:val="4596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56238F"/>
    <w:multiLevelType w:val="multilevel"/>
    <w:tmpl w:val="C35C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497B89"/>
    <w:multiLevelType w:val="multilevel"/>
    <w:tmpl w:val="23DA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09402D"/>
    <w:multiLevelType w:val="multilevel"/>
    <w:tmpl w:val="92D0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39443A"/>
    <w:multiLevelType w:val="multilevel"/>
    <w:tmpl w:val="70E2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D93738"/>
    <w:multiLevelType w:val="multilevel"/>
    <w:tmpl w:val="3CE0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060DE4"/>
    <w:multiLevelType w:val="multilevel"/>
    <w:tmpl w:val="4990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2D7BCD"/>
    <w:multiLevelType w:val="multilevel"/>
    <w:tmpl w:val="9B48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281E2F"/>
    <w:multiLevelType w:val="multilevel"/>
    <w:tmpl w:val="58D0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9D57FC"/>
    <w:multiLevelType w:val="multilevel"/>
    <w:tmpl w:val="5DD0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E47475"/>
    <w:multiLevelType w:val="multilevel"/>
    <w:tmpl w:val="DAE4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F456D4"/>
    <w:multiLevelType w:val="multilevel"/>
    <w:tmpl w:val="A652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B0114C"/>
    <w:multiLevelType w:val="multilevel"/>
    <w:tmpl w:val="7EC4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054DD7"/>
    <w:multiLevelType w:val="multilevel"/>
    <w:tmpl w:val="02A6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F1476C"/>
    <w:multiLevelType w:val="multilevel"/>
    <w:tmpl w:val="5766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FB2DD7"/>
    <w:multiLevelType w:val="multilevel"/>
    <w:tmpl w:val="800CA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A37457F"/>
    <w:multiLevelType w:val="multilevel"/>
    <w:tmpl w:val="C604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4E37E4"/>
    <w:multiLevelType w:val="multilevel"/>
    <w:tmpl w:val="ABA8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A90DB2"/>
    <w:multiLevelType w:val="multilevel"/>
    <w:tmpl w:val="266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213533"/>
    <w:multiLevelType w:val="multilevel"/>
    <w:tmpl w:val="692E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447B8B"/>
    <w:multiLevelType w:val="multilevel"/>
    <w:tmpl w:val="B99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9E4493"/>
    <w:multiLevelType w:val="multilevel"/>
    <w:tmpl w:val="E64A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FA4924"/>
    <w:multiLevelType w:val="multilevel"/>
    <w:tmpl w:val="3EE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85F5B19"/>
    <w:multiLevelType w:val="multilevel"/>
    <w:tmpl w:val="4E26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747100"/>
    <w:multiLevelType w:val="multilevel"/>
    <w:tmpl w:val="95B4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675801"/>
    <w:multiLevelType w:val="multilevel"/>
    <w:tmpl w:val="B62AF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A2B3CCA"/>
    <w:multiLevelType w:val="multilevel"/>
    <w:tmpl w:val="8BBE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373DB2"/>
    <w:multiLevelType w:val="multilevel"/>
    <w:tmpl w:val="2784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714639"/>
    <w:multiLevelType w:val="multilevel"/>
    <w:tmpl w:val="5466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D148C2"/>
    <w:multiLevelType w:val="multilevel"/>
    <w:tmpl w:val="0298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087824"/>
    <w:multiLevelType w:val="multilevel"/>
    <w:tmpl w:val="B04A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26075E"/>
    <w:multiLevelType w:val="multilevel"/>
    <w:tmpl w:val="B7B8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3222F88"/>
    <w:multiLevelType w:val="multilevel"/>
    <w:tmpl w:val="74D0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7E73A8"/>
    <w:multiLevelType w:val="multilevel"/>
    <w:tmpl w:val="6988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BE6674"/>
    <w:multiLevelType w:val="multilevel"/>
    <w:tmpl w:val="908E3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5A454EF"/>
    <w:multiLevelType w:val="multilevel"/>
    <w:tmpl w:val="38DC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B57113"/>
    <w:multiLevelType w:val="multilevel"/>
    <w:tmpl w:val="6A00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0E4769"/>
    <w:multiLevelType w:val="multilevel"/>
    <w:tmpl w:val="8754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9366D27"/>
    <w:multiLevelType w:val="multilevel"/>
    <w:tmpl w:val="945C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43518E"/>
    <w:multiLevelType w:val="multilevel"/>
    <w:tmpl w:val="DB142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97304A0"/>
    <w:multiLevelType w:val="multilevel"/>
    <w:tmpl w:val="2D7C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BD7188"/>
    <w:multiLevelType w:val="multilevel"/>
    <w:tmpl w:val="6678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E45785"/>
    <w:multiLevelType w:val="multilevel"/>
    <w:tmpl w:val="91F4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05489A"/>
    <w:multiLevelType w:val="multilevel"/>
    <w:tmpl w:val="1D32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C32812"/>
    <w:multiLevelType w:val="multilevel"/>
    <w:tmpl w:val="C66C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D5594F"/>
    <w:multiLevelType w:val="multilevel"/>
    <w:tmpl w:val="039CA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E5719AF"/>
    <w:multiLevelType w:val="multilevel"/>
    <w:tmpl w:val="E35E1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4223172">
    <w:abstractNumId w:val="38"/>
  </w:num>
  <w:num w:numId="2" w16cid:durableId="1995179737">
    <w:abstractNumId w:val="44"/>
  </w:num>
  <w:num w:numId="3" w16cid:durableId="1398937456">
    <w:abstractNumId w:val="54"/>
  </w:num>
  <w:num w:numId="4" w16cid:durableId="1853374524">
    <w:abstractNumId w:val="46"/>
  </w:num>
  <w:num w:numId="5" w16cid:durableId="48234692">
    <w:abstractNumId w:val="86"/>
  </w:num>
  <w:num w:numId="6" w16cid:durableId="275256845">
    <w:abstractNumId w:val="18"/>
  </w:num>
  <w:num w:numId="7" w16cid:durableId="1999185191">
    <w:abstractNumId w:val="67"/>
  </w:num>
  <w:num w:numId="8" w16cid:durableId="1910532855">
    <w:abstractNumId w:val="15"/>
  </w:num>
  <w:num w:numId="9" w16cid:durableId="2091847349">
    <w:abstractNumId w:val="49"/>
  </w:num>
  <w:num w:numId="10" w16cid:durableId="471096953">
    <w:abstractNumId w:val="77"/>
  </w:num>
  <w:num w:numId="11" w16cid:durableId="2036300064">
    <w:abstractNumId w:val="75"/>
  </w:num>
  <w:num w:numId="12" w16cid:durableId="1237085057">
    <w:abstractNumId w:val="19"/>
  </w:num>
  <w:num w:numId="13" w16cid:durableId="1280449194">
    <w:abstractNumId w:val="4"/>
  </w:num>
  <w:num w:numId="14" w16cid:durableId="309135759">
    <w:abstractNumId w:val="26"/>
  </w:num>
  <w:num w:numId="15" w16cid:durableId="1011906452">
    <w:abstractNumId w:val="71"/>
  </w:num>
  <w:num w:numId="16" w16cid:durableId="432632073">
    <w:abstractNumId w:val="76"/>
  </w:num>
  <w:num w:numId="17" w16cid:durableId="1321347036">
    <w:abstractNumId w:val="29"/>
  </w:num>
  <w:num w:numId="18" w16cid:durableId="1973901580">
    <w:abstractNumId w:val="51"/>
  </w:num>
  <w:num w:numId="19" w16cid:durableId="1109012419">
    <w:abstractNumId w:val="90"/>
  </w:num>
  <w:num w:numId="20" w16cid:durableId="1498694700">
    <w:abstractNumId w:val="88"/>
  </w:num>
  <w:num w:numId="21" w16cid:durableId="705763748">
    <w:abstractNumId w:val="80"/>
  </w:num>
  <w:num w:numId="22" w16cid:durableId="79571210">
    <w:abstractNumId w:val="55"/>
  </w:num>
  <w:num w:numId="23" w16cid:durableId="362632673">
    <w:abstractNumId w:val="30"/>
  </w:num>
  <w:num w:numId="24" w16cid:durableId="342366603">
    <w:abstractNumId w:val="58"/>
  </w:num>
  <w:num w:numId="25" w16cid:durableId="342511464">
    <w:abstractNumId w:val="24"/>
  </w:num>
  <w:num w:numId="26" w16cid:durableId="400757468">
    <w:abstractNumId w:val="1"/>
  </w:num>
  <w:num w:numId="27" w16cid:durableId="1156530052">
    <w:abstractNumId w:val="48"/>
  </w:num>
  <w:num w:numId="28" w16cid:durableId="1057052679">
    <w:abstractNumId w:val="85"/>
  </w:num>
  <w:num w:numId="29" w16cid:durableId="646323024">
    <w:abstractNumId w:val="64"/>
  </w:num>
  <w:num w:numId="30" w16cid:durableId="2103187370">
    <w:abstractNumId w:val="9"/>
  </w:num>
  <w:num w:numId="31" w16cid:durableId="1173715400">
    <w:abstractNumId w:val="20"/>
  </w:num>
  <w:num w:numId="32" w16cid:durableId="1372996551">
    <w:abstractNumId w:val="50"/>
  </w:num>
  <w:num w:numId="33" w16cid:durableId="1718160733">
    <w:abstractNumId w:val="28"/>
  </w:num>
  <w:num w:numId="34" w16cid:durableId="324822797">
    <w:abstractNumId w:val="66"/>
  </w:num>
  <w:num w:numId="35" w16cid:durableId="1726757461">
    <w:abstractNumId w:val="35"/>
  </w:num>
  <w:num w:numId="36" w16cid:durableId="1932157535">
    <w:abstractNumId w:val="7"/>
  </w:num>
  <w:num w:numId="37" w16cid:durableId="799303643">
    <w:abstractNumId w:val="34"/>
  </w:num>
  <w:num w:numId="38" w16cid:durableId="621497795">
    <w:abstractNumId w:val="93"/>
  </w:num>
  <w:num w:numId="39" w16cid:durableId="1653370003">
    <w:abstractNumId w:val="3"/>
  </w:num>
  <w:num w:numId="40" w16cid:durableId="1985088272">
    <w:abstractNumId w:val="65"/>
  </w:num>
  <w:num w:numId="41" w16cid:durableId="1458839430">
    <w:abstractNumId w:val="27"/>
  </w:num>
  <w:num w:numId="42" w16cid:durableId="1209685397">
    <w:abstractNumId w:val="11"/>
  </w:num>
  <w:num w:numId="43" w16cid:durableId="1692996872">
    <w:abstractNumId w:val="2"/>
  </w:num>
  <w:num w:numId="44" w16cid:durableId="1135871945">
    <w:abstractNumId w:val="17"/>
  </w:num>
  <w:num w:numId="45" w16cid:durableId="298808574">
    <w:abstractNumId w:val="63"/>
  </w:num>
  <w:num w:numId="46" w16cid:durableId="1947957470">
    <w:abstractNumId w:val="84"/>
  </w:num>
  <w:num w:numId="47" w16cid:durableId="221059949">
    <w:abstractNumId w:val="36"/>
  </w:num>
  <w:num w:numId="48" w16cid:durableId="1147017731">
    <w:abstractNumId w:val="52"/>
  </w:num>
  <w:num w:numId="49" w16cid:durableId="1105032964">
    <w:abstractNumId w:val="12"/>
  </w:num>
  <w:num w:numId="50" w16cid:durableId="1949971777">
    <w:abstractNumId w:val="25"/>
  </w:num>
  <w:num w:numId="51" w16cid:durableId="1376537152">
    <w:abstractNumId w:val="70"/>
  </w:num>
  <w:num w:numId="52" w16cid:durableId="1671593662">
    <w:abstractNumId w:val="45"/>
  </w:num>
  <w:num w:numId="53" w16cid:durableId="1704404085">
    <w:abstractNumId w:val="23"/>
  </w:num>
  <w:num w:numId="54" w16cid:durableId="24405301">
    <w:abstractNumId w:val="41"/>
  </w:num>
  <w:num w:numId="55" w16cid:durableId="559677898">
    <w:abstractNumId w:val="87"/>
  </w:num>
  <w:num w:numId="56" w16cid:durableId="28263329">
    <w:abstractNumId w:val="59"/>
  </w:num>
  <w:num w:numId="57" w16cid:durableId="1882211045">
    <w:abstractNumId w:val="56"/>
  </w:num>
  <w:num w:numId="58" w16cid:durableId="545333435">
    <w:abstractNumId w:val="16"/>
  </w:num>
  <w:num w:numId="59" w16cid:durableId="2129666999">
    <w:abstractNumId w:val="14"/>
  </w:num>
  <w:num w:numId="60" w16cid:durableId="1918519772">
    <w:abstractNumId w:val="60"/>
  </w:num>
  <w:num w:numId="61" w16cid:durableId="1068651955">
    <w:abstractNumId w:val="43"/>
  </w:num>
  <w:num w:numId="62" w16cid:durableId="1295329121">
    <w:abstractNumId w:val="81"/>
  </w:num>
  <w:num w:numId="63" w16cid:durableId="819738340">
    <w:abstractNumId w:val="69"/>
  </w:num>
  <w:num w:numId="64" w16cid:durableId="845677683">
    <w:abstractNumId w:val="21"/>
  </w:num>
  <w:num w:numId="65" w16cid:durableId="1714649287">
    <w:abstractNumId w:val="40"/>
  </w:num>
  <w:num w:numId="66" w16cid:durableId="354163294">
    <w:abstractNumId w:val="31"/>
  </w:num>
  <w:num w:numId="67" w16cid:durableId="319968951">
    <w:abstractNumId w:val="37"/>
  </w:num>
  <w:num w:numId="68" w16cid:durableId="610934076">
    <w:abstractNumId w:val="89"/>
  </w:num>
  <w:num w:numId="69" w16cid:durableId="851380490">
    <w:abstractNumId w:val="10"/>
  </w:num>
  <w:num w:numId="70" w16cid:durableId="931818603">
    <w:abstractNumId w:val="72"/>
  </w:num>
  <w:num w:numId="71" w16cid:durableId="552353242">
    <w:abstractNumId w:val="6"/>
  </w:num>
  <w:num w:numId="72" w16cid:durableId="1456169349">
    <w:abstractNumId w:val="22"/>
  </w:num>
  <w:num w:numId="73" w16cid:durableId="1671444673">
    <w:abstractNumId w:val="94"/>
  </w:num>
  <w:num w:numId="74" w16cid:durableId="322393890">
    <w:abstractNumId w:val="0"/>
  </w:num>
  <w:num w:numId="75" w16cid:durableId="1706177381">
    <w:abstractNumId w:val="74"/>
  </w:num>
  <w:num w:numId="76" w16cid:durableId="389353738">
    <w:abstractNumId w:val="78"/>
  </w:num>
  <w:num w:numId="77" w16cid:durableId="2120448291">
    <w:abstractNumId w:val="62"/>
  </w:num>
  <w:num w:numId="78" w16cid:durableId="252008067">
    <w:abstractNumId w:val="13"/>
  </w:num>
  <w:num w:numId="79" w16cid:durableId="2126609143">
    <w:abstractNumId w:val="32"/>
  </w:num>
  <w:num w:numId="80" w16cid:durableId="1956473929">
    <w:abstractNumId w:val="33"/>
  </w:num>
  <w:num w:numId="81" w16cid:durableId="1244804767">
    <w:abstractNumId w:val="5"/>
  </w:num>
  <w:num w:numId="82" w16cid:durableId="1860121752">
    <w:abstractNumId w:val="73"/>
  </w:num>
  <w:num w:numId="83" w16cid:durableId="198325505">
    <w:abstractNumId w:val="91"/>
  </w:num>
  <w:num w:numId="84" w16cid:durableId="1440879911">
    <w:abstractNumId w:val="47"/>
  </w:num>
  <w:num w:numId="85" w16cid:durableId="1377192539">
    <w:abstractNumId w:val="53"/>
  </w:num>
  <w:num w:numId="86" w16cid:durableId="1485778955">
    <w:abstractNumId w:val="57"/>
  </w:num>
  <w:num w:numId="87" w16cid:durableId="1268123120">
    <w:abstractNumId w:val="92"/>
  </w:num>
  <w:num w:numId="88" w16cid:durableId="465583378">
    <w:abstractNumId w:val="79"/>
  </w:num>
  <w:num w:numId="89" w16cid:durableId="2039814663">
    <w:abstractNumId w:val="83"/>
  </w:num>
  <w:num w:numId="90" w16cid:durableId="715351048">
    <w:abstractNumId w:val="42"/>
  </w:num>
  <w:num w:numId="91" w16cid:durableId="1510174238">
    <w:abstractNumId w:val="61"/>
  </w:num>
  <w:num w:numId="92" w16cid:durableId="1275988284">
    <w:abstractNumId w:val="68"/>
  </w:num>
  <w:num w:numId="93" w16cid:durableId="550967260">
    <w:abstractNumId w:val="82"/>
  </w:num>
  <w:num w:numId="94" w16cid:durableId="584992366">
    <w:abstractNumId w:val="8"/>
  </w:num>
  <w:num w:numId="95" w16cid:durableId="117325586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5C7"/>
    <w:rsid w:val="0009750E"/>
    <w:rsid w:val="000E6545"/>
    <w:rsid w:val="00214C17"/>
    <w:rsid w:val="002C7290"/>
    <w:rsid w:val="00303A88"/>
    <w:rsid w:val="00354E24"/>
    <w:rsid w:val="003A6DEA"/>
    <w:rsid w:val="003B28A6"/>
    <w:rsid w:val="00425055"/>
    <w:rsid w:val="005816A2"/>
    <w:rsid w:val="005D1E66"/>
    <w:rsid w:val="007073B8"/>
    <w:rsid w:val="007E4EC5"/>
    <w:rsid w:val="008114B1"/>
    <w:rsid w:val="008235C7"/>
    <w:rsid w:val="008C3257"/>
    <w:rsid w:val="00AA2ECC"/>
    <w:rsid w:val="00B204E9"/>
    <w:rsid w:val="00BD7009"/>
    <w:rsid w:val="00C04F8C"/>
    <w:rsid w:val="00C4190F"/>
    <w:rsid w:val="00CE26F0"/>
    <w:rsid w:val="00D93546"/>
    <w:rsid w:val="00E83543"/>
    <w:rsid w:val="00FF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7C585"/>
  <w15:chartTrackingRefBased/>
  <w15:docId w15:val="{4EE8E15B-26FA-4E5E-9953-289C5BE61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3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3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3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3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5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5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5C7"/>
    <w:rPr>
      <w:b/>
      <w:bCs/>
      <w:smallCaps/>
      <w:color w:val="0F4761" w:themeColor="accent1" w:themeShade="BF"/>
      <w:spacing w:val="5"/>
    </w:rPr>
  </w:style>
  <w:style w:type="character" w:customStyle="1" w:styleId="inqyif">
    <w:name w:val="inqyif"/>
    <w:basedOn w:val="DefaultParagraphFont"/>
    <w:rsid w:val="00D93546"/>
  </w:style>
  <w:style w:type="character" w:styleId="Strong">
    <w:name w:val="Strong"/>
    <w:basedOn w:val="DefaultParagraphFont"/>
    <w:uiPriority w:val="22"/>
    <w:qFormat/>
    <w:rsid w:val="00D9354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9354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816A2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4C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4C1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4C1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114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4B1"/>
  </w:style>
  <w:style w:type="paragraph" w:styleId="Footer">
    <w:name w:val="footer"/>
    <w:basedOn w:val="Normal"/>
    <w:link w:val="FooterChar"/>
    <w:uiPriority w:val="99"/>
    <w:unhideWhenUsed/>
    <w:rsid w:val="008114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4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mqtt.org/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CE6E7D-59DA-4919-9991-15AA0A04D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33</Pages>
  <Words>5667</Words>
  <Characters>32306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 Anil</dc:creator>
  <cp:keywords/>
  <dc:description/>
  <cp:lastModifiedBy>Midhun Anil</cp:lastModifiedBy>
  <cp:revision>9</cp:revision>
  <dcterms:created xsi:type="dcterms:W3CDTF">2026-09-21T14:59:00Z</dcterms:created>
  <dcterms:modified xsi:type="dcterms:W3CDTF">2026-09-23T08:13:00Z</dcterms:modified>
</cp:coreProperties>
</file>