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3BC92" w14:textId="64929965" w:rsidR="00896274" w:rsidRDefault="00896274" w:rsidP="00896274">
      <w:pPr>
        <w:ind w:left="720" w:hanging="360"/>
        <w:jc w:val="center"/>
      </w:pPr>
      <w:r>
        <w:t>Dokumentacja projektowa – Internet of Things w chmurze Azure</w:t>
      </w:r>
    </w:p>
    <w:p w14:paraId="02E234D7" w14:textId="733F335E" w:rsidR="00896274" w:rsidRDefault="00896274" w:rsidP="00896274">
      <w:pPr>
        <w:pStyle w:val="Akapitzlist"/>
        <w:numPr>
          <w:ilvl w:val="0"/>
          <w:numId w:val="1"/>
        </w:numPr>
        <w:jc w:val="center"/>
      </w:pPr>
      <w:r>
        <w:t>Połączenie z urządzeniem.</w:t>
      </w:r>
    </w:p>
    <w:p w14:paraId="231B0A7E" w14:textId="3B4D5756" w:rsidR="000B630E" w:rsidRDefault="00896274" w:rsidP="00937564">
      <w:pPr>
        <w:ind w:left="360"/>
      </w:pPr>
      <w:r>
        <w:t>Przed uruchomieniem agenta należy upewnić się, że nasz plik konfiguracyjny – appsettings.json, zawiera poprawne ustawienia dla serwerów OPC Ua, IoT Hub</w:t>
      </w:r>
      <w:r w:rsidR="000B630E">
        <w:t>,</w:t>
      </w:r>
      <w:r>
        <w:t xml:space="preserve"> Azure Storage</w:t>
      </w:r>
      <w:r w:rsidR="000B630E">
        <w:t>, Communication Service, ServiceBus oraz ustawiony email do wysyłania wiadomości</w:t>
      </w:r>
      <w:r>
        <w:t>:</w:t>
      </w:r>
    </w:p>
    <w:p w14:paraId="70F3F55E" w14:textId="6F1893AA" w:rsidR="00937564" w:rsidRDefault="000B630E" w:rsidP="00937564">
      <w:pPr>
        <w:ind w:left="360"/>
      </w:pPr>
      <w:r w:rsidRPr="00937564">
        <w:rPr>
          <w:noProof/>
        </w:rPr>
        <w:drawing>
          <wp:anchor distT="0" distB="0" distL="114300" distR="114300" simplePos="0" relativeHeight="251659264" behindDoc="1" locked="0" layoutInCell="1" allowOverlap="1" wp14:anchorId="5B050FFA" wp14:editId="6935CC9F">
            <wp:simplePos x="0" y="0"/>
            <wp:positionH relativeFrom="column">
              <wp:posOffset>197485</wp:posOffset>
            </wp:positionH>
            <wp:positionV relativeFrom="paragraph">
              <wp:posOffset>3693160</wp:posOffset>
            </wp:positionV>
            <wp:extent cx="3007995" cy="1592580"/>
            <wp:effectExtent l="0" t="0" r="1905" b="7620"/>
            <wp:wrapNone/>
            <wp:docPr id="37701199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11995" name="Obraz 1" descr="Obraz zawierający tekst, zrzut ekranu, Czcionka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30E">
        <w:drawing>
          <wp:inline distT="0" distB="0" distL="0" distR="0" wp14:anchorId="39072F5F" wp14:editId="7CBD5A27">
            <wp:extent cx="4267200" cy="1044222"/>
            <wp:effectExtent l="0" t="0" r="0" b="3810"/>
            <wp:docPr id="30737517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75174" name="Obraz 1" descr="Obraz zawierający tekst, zrzut ekranu, Czcionka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914" cy="10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274">
        <w:br/>
      </w:r>
      <w:r w:rsidR="00896274">
        <w:br/>
        <w:t>Urządzenie domyślnie skonfigurowane jest dla dwóch urządzeń. Jeśli chcielibyśmy aby tych urządzeń było więcej, należy dodać kolejne urządzeni</w:t>
      </w:r>
      <w:r w:rsidR="00DA7788">
        <w:t>a</w:t>
      </w:r>
      <w:r w:rsidR="00896274">
        <w:t>, a następnie dodać w sekcji IoTHubConnectionStrings dodatkow</w:t>
      </w:r>
      <w:r w:rsidR="00DA7788">
        <w:t>e klucze odpowiadające danym urządzeniom.</w:t>
      </w:r>
      <w:r w:rsidR="00DA7788">
        <w:br/>
        <w:t>Po udanym skonfigurowaniu naszych urządzeń. Możemy odpalić nasz symulator IoT i stworzyć w nim odpowiednią liczbę urządzeń zgodną z naszym plikiem konfiguracyjnym.</w:t>
      </w:r>
      <w:r w:rsidR="00DA7788">
        <w:br/>
        <w:t>Po uruchomieniu naszej aplikacji nastąpi automatyczne nawiązanie połączenia z serwerem. W przypadku niepowodzenia połączenia, aplikacja wyświetli komunikat o błędzie i zakończy działanie</w:t>
      </w:r>
      <w:r w:rsidR="00937564">
        <w:t>. Ponadto aplikacja zapytana nas o wybranie na jakiej maszynie mamy pracować:</w:t>
      </w:r>
      <w:r w:rsidR="00937564">
        <w:br/>
      </w:r>
      <w:r w:rsidR="00DA7788">
        <w:br/>
      </w:r>
    </w:p>
    <w:p w14:paraId="0F318E6A" w14:textId="77777777" w:rsidR="00937564" w:rsidRDefault="00937564" w:rsidP="00937564">
      <w:pPr>
        <w:ind w:left="360"/>
      </w:pPr>
    </w:p>
    <w:p w14:paraId="2976C874" w14:textId="77777777" w:rsidR="00937564" w:rsidRDefault="00937564" w:rsidP="00937564">
      <w:pPr>
        <w:ind w:left="360"/>
      </w:pPr>
    </w:p>
    <w:p w14:paraId="655759D8" w14:textId="4A8276F4" w:rsidR="00937564" w:rsidRDefault="00937564" w:rsidP="00937564">
      <w:pPr>
        <w:ind w:left="360"/>
      </w:pPr>
    </w:p>
    <w:p w14:paraId="4E02C0E8" w14:textId="77777777" w:rsidR="003F3F63" w:rsidRDefault="00937564" w:rsidP="00937564">
      <w:pPr>
        <w:ind w:left="360"/>
      </w:pPr>
      <w:r w:rsidRPr="00937564">
        <w:rPr>
          <w:noProof/>
        </w:rPr>
        <w:drawing>
          <wp:anchor distT="0" distB="0" distL="114300" distR="114300" simplePos="0" relativeHeight="251661312" behindDoc="1" locked="0" layoutInCell="1" allowOverlap="1" wp14:anchorId="264218B0" wp14:editId="1D87DCE5">
            <wp:simplePos x="0" y="0"/>
            <wp:positionH relativeFrom="column">
              <wp:posOffset>189865</wp:posOffset>
            </wp:positionH>
            <wp:positionV relativeFrom="paragraph">
              <wp:posOffset>965200</wp:posOffset>
            </wp:positionV>
            <wp:extent cx="4145962" cy="1798320"/>
            <wp:effectExtent l="0" t="0" r="6985" b="0"/>
            <wp:wrapNone/>
            <wp:docPr id="1836513946" name="Obraz 1" descr="Obraz zawierający tekst, zrzut ekranu, Czcionka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13946" name="Obraz 1" descr="Obraz zawierający tekst, zrzut ekranu, Czcionka, menu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760" cy="1800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788">
        <w:br/>
        <w:t xml:space="preserve">2. </w:t>
      </w:r>
      <w:r w:rsidR="00DA7788" w:rsidRPr="00DA7788">
        <w:t>Sposób i częstotliwość odczytu, zapisu danych oraz wywoływania węzłów-metod</w:t>
      </w:r>
      <w:r>
        <w:rPr>
          <w:b/>
          <w:bCs/>
        </w:rPr>
        <w:t>.</w:t>
      </w:r>
      <w:r>
        <w:rPr>
          <w:b/>
          <w:bCs/>
        </w:rPr>
        <w:br/>
      </w:r>
      <w:r w:rsidR="00DA7788">
        <w:t>Dane odczytywane są co wartość TelemetryInterval (w ms) zapisaną w pliku appsettings. (domyślnie wynosi ona 10s):</w:t>
      </w:r>
      <w:r w:rsidR="00DA7788">
        <w:br/>
      </w:r>
    </w:p>
    <w:p w14:paraId="17DF78BA" w14:textId="77777777" w:rsidR="003F3F63" w:rsidRDefault="003F3F63">
      <w:r>
        <w:br w:type="page"/>
      </w:r>
    </w:p>
    <w:p w14:paraId="2AD77EE4" w14:textId="5E4C7523" w:rsidR="00896274" w:rsidRDefault="003F3F63" w:rsidP="003F3F63">
      <w:pPr>
        <w:pStyle w:val="Akapitzlist"/>
        <w:numPr>
          <w:ilvl w:val="0"/>
          <w:numId w:val="2"/>
        </w:numPr>
      </w:pPr>
      <w:r>
        <w:lastRenderedPageBreak/>
        <w:t>Rodzaj, format i częstotliwość wiadomości wysyłanych przez agenta do IoTHub.</w:t>
      </w:r>
      <w:r>
        <w:br/>
        <w:t>Są dwa rodzaje danych wysyłanych do IoTHub:</w:t>
      </w:r>
    </w:p>
    <w:p w14:paraId="1E16E044" w14:textId="600A7F71" w:rsidR="00954612" w:rsidRDefault="00954612" w:rsidP="003F3F63">
      <w:pPr>
        <w:pStyle w:val="Akapitzlist"/>
        <w:numPr>
          <w:ilvl w:val="0"/>
          <w:numId w:val="4"/>
        </w:numPr>
      </w:pPr>
      <w:r w:rsidRPr="00954612">
        <w:rPr>
          <w:noProof/>
        </w:rPr>
        <w:drawing>
          <wp:anchor distT="0" distB="0" distL="114300" distR="114300" simplePos="0" relativeHeight="251662336" behindDoc="0" locked="0" layoutInCell="1" allowOverlap="1" wp14:anchorId="06833AB3" wp14:editId="4A6C3318">
            <wp:simplePos x="0" y="0"/>
            <wp:positionH relativeFrom="column">
              <wp:posOffset>860425</wp:posOffset>
            </wp:positionH>
            <wp:positionV relativeFrom="paragraph">
              <wp:posOffset>452120</wp:posOffset>
            </wp:positionV>
            <wp:extent cx="3467100" cy="1539240"/>
            <wp:effectExtent l="0" t="0" r="0" b="3810"/>
            <wp:wrapTopAndBottom/>
            <wp:docPr id="179987724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77245" name="Obraz 1" descr="Obraz zawierający tekst, zrzut ekranu, Czcionka, numer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F63">
        <w:t>Dane telemetryczne odświeżane oraz wysyłane są co 10s. w postaci wiadomości D2C (przykładowe dane):</w:t>
      </w:r>
    </w:p>
    <w:p w14:paraId="6D3DCDE8" w14:textId="1CE5E083" w:rsidR="003F3F63" w:rsidRDefault="00954612" w:rsidP="003F3F63">
      <w:pPr>
        <w:pStyle w:val="Akapitzlist"/>
        <w:numPr>
          <w:ilvl w:val="0"/>
          <w:numId w:val="4"/>
        </w:numPr>
      </w:pPr>
      <w:r w:rsidRPr="00954612">
        <w:rPr>
          <w:noProof/>
        </w:rPr>
        <w:drawing>
          <wp:anchor distT="0" distB="0" distL="114300" distR="114300" simplePos="0" relativeHeight="251663360" behindDoc="0" locked="0" layoutInCell="1" allowOverlap="1" wp14:anchorId="5C03B139" wp14:editId="5E4690D1">
            <wp:simplePos x="0" y="0"/>
            <wp:positionH relativeFrom="column">
              <wp:posOffset>944245</wp:posOffset>
            </wp:positionH>
            <wp:positionV relativeFrom="paragraph">
              <wp:posOffset>2086610</wp:posOffset>
            </wp:positionV>
            <wp:extent cx="3340100" cy="1363980"/>
            <wp:effectExtent l="0" t="0" r="0" b="7620"/>
            <wp:wrapTopAndBottom/>
            <wp:docPr id="69485795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57956" name="Obraz 1" descr="Obraz zawierający tekst, zrzut ekranu, Czcionka, lini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Dane dotyczące błędów urządzenia wysyłane jednorazowo za każdym razem gdy nastąpi zmiana w błędach :</w:t>
      </w:r>
      <w:r>
        <w:br/>
      </w:r>
    </w:p>
    <w:p w14:paraId="4D4E308C" w14:textId="29D41CD2" w:rsidR="000B630E" w:rsidRDefault="000B630E" w:rsidP="000B630E">
      <w:pPr>
        <w:pStyle w:val="Akapitzlist"/>
        <w:numPr>
          <w:ilvl w:val="0"/>
          <w:numId w:val="2"/>
        </w:numPr>
      </w:pPr>
      <w:r>
        <w:t>Rodzaj i format danych przechowywanych w Device Twin</w:t>
      </w:r>
    </w:p>
    <w:p w14:paraId="61E3F14A" w14:textId="35877145" w:rsidR="000B630E" w:rsidRDefault="000B630E" w:rsidP="000B630E">
      <w:pPr>
        <w:pStyle w:val="Akapitzlist"/>
        <w:ind w:left="744"/>
        <w:rPr>
          <w:noProof/>
        </w:rPr>
      </w:pPr>
      <w:r w:rsidRPr="000B630E">
        <w:drawing>
          <wp:anchor distT="0" distB="0" distL="114300" distR="114300" simplePos="0" relativeHeight="251664384" behindDoc="1" locked="0" layoutInCell="1" allowOverlap="1" wp14:anchorId="18945A25" wp14:editId="739C05E1">
            <wp:simplePos x="0" y="0"/>
            <wp:positionH relativeFrom="column">
              <wp:posOffset>494665</wp:posOffset>
            </wp:positionH>
            <wp:positionV relativeFrom="paragraph">
              <wp:posOffset>483235</wp:posOffset>
            </wp:positionV>
            <wp:extent cx="2346960" cy="1412240"/>
            <wp:effectExtent l="0" t="0" r="0" b="0"/>
            <wp:wrapNone/>
            <wp:docPr id="7627559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5594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 device twin przechowywane są dane desired oraz reported:</w:t>
      </w:r>
      <w:r>
        <w:br/>
        <w:t>a) Desired:</w:t>
      </w:r>
      <w:r w:rsidRPr="000B630E">
        <w:rPr>
          <w:noProof/>
        </w:rPr>
        <w:t xml:space="preserve"> </w:t>
      </w:r>
    </w:p>
    <w:p w14:paraId="6D3B8EBA" w14:textId="43F55611" w:rsidR="000B630E" w:rsidRDefault="000B630E" w:rsidP="000B630E">
      <w:pPr>
        <w:ind w:left="744"/>
        <w:rPr>
          <w:noProof/>
        </w:rPr>
      </w:pPr>
    </w:p>
    <w:p w14:paraId="3485A368" w14:textId="5A36B846" w:rsidR="000B630E" w:rsidRDefault="000B630E" w:rsidP="000B630E">
      <w:pPr>
        <w:ind w:left="744"/>
        <w:rPr>
          <w:noProof/>
        </w:rPr>
      </w:pPr>
    </w:p>
    <w:p w14:paraId="2E5CA8C6" w14:textId="56A8C536" w:rsidR="000B630E" w:rsidRDefault="000B630E" w:rsidP="000B630E">
      <w:pPr>
        <w:ind w:left="744"/>
        <w:rPr>
          <w:noProof/>
        </w:rPr>
      </w:pPr>
    </w:p>
    <w:p w14:paraId="6E7C033F" w14:textId="7ECBD1BC" w:rsidR="000B630E" w:rsidRDefault="000B630E" w:rsidP="000B630E">
      <w:pPr>
        <w:ind w:left="744"/>
        <w:rPr>
          <w:noProof/>
        </w:rPr>
      </w:pPr>
    </w:p>
    <w:p w14:paraId="504DDACA" w14:textId="6265A420" w:rsidR="000B630E" w:rsidRDefault="000B630E" w:rsidP="000B630E">
      <w:pPr>
        <w:ind w:left="744"/>
        <w:rPr>
          <w:noProof/>
        </w:rPr>
      </w:pPr>
    </w:p>
    <w:p w14:paraId="4051DB3F" w14:textId="67C55D90" w:rsidR="000B630E" w:rsidRDefault="000B630E" w:rsidP="000B630E">
      <w:pPr>
        <w:ind w:left="744"/>
        <w:rPr>
          <w:noProof/>
        </w:rPr>
      </w:pPr>
      <w:r>
        <w:rPr>
          <w:noProof/>
        </w:rPr>
        <w:t>b) Reported:</w:t>
      </w:r>
      <w:r w:rsidRPr="000B630E">
        <w:rPr>
          <w:noProof/>
        </w:rPr>
        <w:t xml:space="preserve"> </w:t>
      </w:r>
    </w:p>
    <w:p w14:paraId="3613DAE3" w14:textId="35F394BB" w:rsidR="000B630E" w:rsidRDefault="000B630E" w:rsidP="000B630E">
      <w:pPr>
        <w:pStyle w:val="Akapitzlist"/>
        <w:ind w:left="744"/>
        <w:rPr>
          <w:noProof/>
        </w:rPr>
      </w:pPr>
      <w:r w:rsidRPr="000B630E">
        <w:rPr>
          <w:noProof/>
        </w:rPr>
        <w:drawing>
          <wp:anchor distT="0" distB="0" distL="114300" distR="114300" simplePos="0" relativeHeight="251665408" behindDoc="1" locked="0" layoutInCell="1" allowOverlap="1" wp14:anchorId="6E4750D5" wp14:editId="5D752F14">
            <wp:simplePos x="0" y="0"/>
            <wp:positionH relativeFrom="column">
              <wp:posOffset>403225</wp:posOffset>
            </wp:positionH>
            <wp:positionV relativeFrom="paragraph">
              <wp:posOffset>52070</wp:posOffset>
            </wp:positionV>
            <wp:extent cx="2534285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432" y="21375"/>
                <wp:lineTo x="21432" y="0"/>
                <wp:lineTo x="0" y="0"/>
              </wp:wrapPolygon>
            </wp:wrapTight>
            <wp:docPr id="10835322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3222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AF20C" w14:textId="2F75651D" w:rsidR="000B630E" w:rsidRDefault="000B630E" w:rsidP="000B630E">
      <w:pPr>
        <w:pStyle w:val="Akapitzlist"/>
        <w:ind w:left="744"/>
        <w:rPr>
          <w:noProof/>
        </w:rPr>
      </w:pPr>
    </w:p>
    <w:p w14:paraId="78CEC844" w14:textId="77777777" w:rsidR="000B630E" w:rsidRDefault="000B630E" w:rsidP="000B630E">
      <w:pPr>
        <w:pStyle w:val="Akapitzlist"/>
        <w:ind w:left="744"/>
        <w:rPr>
          <w:noProof/>
        </w:rPr>
      </w:pPr>
    </w:p>
    <w:p w14:paraId="1E0FE16E" w14:textId="77777777" w:rsidR="000B630E" w:rsidRDefault="000B630E" w:rsidP="000B630E">
      <w:pPr>
        <w:pStyle w:val="Akapitzlist"/>
        <w:ind w:left="744"/>
        <w:rPr>
          <w:noProof/>
        </w:rPr>
      </w:pPr>
    </w:p>
    <w:p w14:paraId="317C96F7" w14:textId="76C9EB3A" w:rsidR="000B630E" w:rsidRDefault="000B630E" w:rsidP="000B630E"/>
    <w:p w14:paraId="376F0D00" w14:textId="77777777" w:rsidR="000B630E" w:rsidRDefault="000B630E" w:rsidP="000B630E"/>
    <w:p w14:paraId="09517C64" w14:textId="060FCB14" w:rsidR="000B630E" w:rsidRDefault="000B630E" w:rsidP="000B630E">
      <w:pPr>
        <w:pStyle w:val="Akapitzlist"/>
        <w:numPr>
          <w:ilvl w:val="0"/>
          <w:numId w:val="2"/>
        </w:numPr>
      </w:pPr>
      <w:r>
        <w:lastRenderedPageBreak/>
        <w:t>Dokumentacja Direct Methods zaimplementowanych w agencie</w:t>
      </w:r>
    </w:p>
    <w:p w14:paraId="2762B71B" w14:textId="06E29683" w:rsidR="000B630E" w:rsidRDefault="000B630E" w:rsidP="000B630E">
      <w:pPr>
        <w:ind w:left="384"/>
      </w:pPr>
      <w:r>
        <w:t xml:space="preserve">W Direct Methods </w:t>
      </w:r>
      <w:r w:rsidR="00651DA9">
        <w:t>możemy wywołać metody EmergencyStop (służącą do zatrzymania urządzenia), ResetErrorStatus (służącą do wyczyszczenia raportu błędów) oraz funkcję SetProductionRate która zmienia wartość ProductionRate na podaną przez nas.</w:t>
      </w:r>
    </w:p>
    <w:p w14:paraId="5A7A02B8" w14:textId="77777777" w:rsidR="00651DA9" w:rsidRDefault="00651DA9" w:rsidP="000B630E">
      <w:pPr>
        <w:ind w:left="384"/>
      </w:pPr>
    </w:p>
    <w:p w14:paraId="18C14419" w14:textId="4CB58765" w:rsidR="00651DA9" w:rsidRDefault="00651DA9" w:rsidP="00651DA9">
      <w:pPr>
        <w:pStyle w:val="Akapitzlist"/>
        <w:numPr>
          <w:ilvl w:val="0"/>
          <w:numId w:val="6"/>
        </w:numPr>
      </w:pPr>
      <w:r>
        <w:t>EmergencyStop:</w:t>
      </w:r>
      <w:r>
        <w:br/>
      </w:r>
      <w:r w:rsidRPr="00651DA9">
        <w:drawing>
          <wp:inline distT="0" distB="0" distL="0" distR="0" wp14:anchorId="6B180834" wp14:editId="4B4DDD49">
            <wp:extent cx="5760720" cy="2433955"/>
            <wp:effectExtent l="0" t="0" r="0" b="4445"/>
            <wp:docPr id="707298552" name="Obraz 1" descr="Obraz zawierający tekst, zrzut ekranu, lini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98552" name="Obraz 1" descr="Obraz zawierający tekst, zrzut ekranu, linia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E176" w14:textId="46042906" w:rsidR="00651DA9" w:rsidRDefault="00651DA9" w:rsidP="00651DA9">
      <w:pPr>
        <w:pStyle w:val="Akapitzlist"/>
        <w:ind w:left="744"/>
      </w:pPr>
      <w:r w:rsidRPr="00651DA9">
        <w:drawing>
          <wp:anchor distT="0" distB="0" distL="114300" distR="114300" simplePos="0" relativeHeight="251673600" behindDoc="1" locked="0" layoutInCell="1" allowOverlap="1" wp14:anchorId="2B4948FB" wp14:editId="20D18519">
            <wp:simplePos x="0" y="0"/>
            <wp:positionH relativeFrom="column">
              <wp:posOffset>-305435</wp:posOffset>
            </wp:positionH>
            <wp:positionV relativeFrom="paragraph">
              <wp:posOffset>305435</wp:posOffset>
            </wp:positionV>
            <wp:extent cx="3307080" cy="1867523"/>
            <wp:effectExtent l="0" t="0" r="7620" b="0"/>
            <wp:wrapNone/>
            <wp:docPr id="161789768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97681" name="Obraz 1" descr="Obraz zawierający tekst, zrzut ekranu, numer, Czcionk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86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DA9">
        <w:drawing>
          <wp:anchor distT="0" distB="0" distL="114300" distR="114300" simplePos="0" relativeHeight="251672576" behindDoc="1" locked="0" layoutInCell="1" allowOverlap="1" wp14:anchorId="6B3B0E55" wp14:editId="7E568056">
            <wp:simplePos x="0" y="0"/>
            <wp:positionH relativeFrom="column">
              <wp:posOffset>3131185</wp:posOffset>
            </wp:positionH>
            <wp:positionV relativeFrom="paragraph">
              <wp:posOffset>274955</wp:posOffset>
            </wp:positionV>
            <wp:extent cx="3665220" cy="716280"/>
            <wp:effectExtent l="0" t="0" r="0" b="7620"/>
            <wp:wrapNone/>
            <wp:docPr id="58739207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9207" name="Obraz 1" descr="Obraz zawierający tekst, zrzut ekranu, Czcionka, czarne&#10;&#10;Opis wygenerowany automatyczni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Status: 200 oznacza, że operacja się udała, a tak wygląda to w konsoli:</w:t>
      </w:r>
      <w:r>
        <w:br/>
      </w:r>
    </w:p>
    <w:p w14:paraId="7B23154A" w14:textId="2B64685B" w:rsidR="00651DA9" w:rsidRDefault="00651DA9" w:rsidP="00651DA9">
      <w:pPr>
        <w:pStyle w:val="Akapitzlist"/>
        <w:ind w:left="744"/>
      </w:pPr>
    </w:p>
    <w:p w14:paraId="529A0B3D" w14:textId="77777777" w:rsidR="00651DA9" w:rsidRDefault="00651DA9" w:rsidP="00651DA9">
      <w:pPr>
        <w:pStyle w:val="Akapitzlist"/>
        <w:ind w:left="744"/>
      </w:pPr>
    </w:p>
    <w:p w14:paraId="7E73EA51" w14:textId="77777777" w:rsidR="00651DA9" w:rsidRDefault="00651DA9" w:rsidP="00651DA9">
      <w:pPr>
        <w:pStyle w:val="Akapitzlist"/>
        <w:ind w:left="744"/>
      </w:pPr>
    </w:p>
    <w:p w14:paraId="212C2403" w14:textId="77777777" w:rsidR="00651DA9" w:rsidRDefault="00651DA9" w:rsidP="00651DA9">
      <w:pPr>
        <w:pStyle w:val="Akapitzlist"/>
        <w:ind w:left="744"/>
      </w:pPr>
    </w:p>
    <w:p w14:paraId="6578486B" w14:textId="77777777" w:rsidR="00651DA9" w:rsidRDefault="00651DA9" w:rsidP="00651DA9">
      <w:pPr>
        <w:pStyle w:val="Akapitzlist"/>
        <w:ind w:left="744"/>
      </w:pPr>
    </w:p>
    <w:p w14:paraId="1D549423" w14:textId="77777777" w:rsidR="00651DA9" w:rsidRDefault="00651DA9" w:rsidP="00651DA9">
      <w:pPr>
        <w:pStyle w:val="Akapitzlist"/>
        <w:ind w:left="744"/>
      </w:pPr>
    </w:p>
    <w:p w14:paraId="54611010" w14:textId="77777777" w:rsidR="00651DA9" w:rsidRDefault="00651DA9" w:rsidP="00651DA9">
      <w:pPr>
        <w:pStyle w:val="Akapitzlist"/>
        <w:ind w:left="744"/>
      </w:pPr>
    </w:p>
    <w:p w14:paraId="0AFE37A1" w14:textId="77777777" w:rsidR="00651DA9" w:rsidRDefault="00651DA9" w:rsidP="00651DA9">
      <w:pPr>
        <w:pStyle w:val="Akapitzlist"/>
        <w:ind w:left="744"/>
      </w:pPr>
    </w:p>
    <w:p w14:paraId="49353E99" w14:textId="77777777" w:rsidR="00651DA9" w:rsidRDefault="00651DA9" w:rsidP="00651DA9">
      <w:pPr>
        <w:pStyle w:val="Akapitzlist"/>
        <w:ind w:left="744"/>
      </w:pPr>
    </w:p>
    <w:p w14:paraId="5442427F" w14:textId="77777777" w:rsidR="00651DA9" w:rsidRDefault="00651DA9" w:rsidP="00651DA9">
      <w:pPr>
        <w:pStyle w:val="Akapitzlist"/>
        <w:ind w:left="744"/>
      </w:pPr>
    </w:p>
    <w:p w14:paraId="0616673D" w14:textId="77777777" w:rsidR="00651DA9" w:rsidRDefault="00651DA9" w:rsidP="00651DA9">
      <w:pPr>
        <w:pStyle w:val="Akapitzlist"/>
        <w:ind w:left="744"/>
      </w:pPr>
    </w:p>
    <w:p w14:paraId="050ED36A" w14:textId="77777777" w:rsidR="00651DA9" w:rsidRDefault="00651DA9" w:rsidP="00651DA9">
      <w:pPr>
        <w:pStyle w:val="Akapitzlist"/>
        <w:ind w:left="744"/>
      </w:pPr>
    </w:p>
    <w:p w14:paraId="0A37400F" w14:textId="77777777" w:rsidR="00651DA9" w:rsidRDefault="00651DA9" w:rsidP="00651DA9">
      <w:pPr>
        <w:pStyle w:val="Akapitzlist"/>
        <w:ind w:left="744"/>
      </w:pPr>
    </w:p>
    <w:p w14:paraId="374B1E59" w14:textId="77777777" w:rsidR="00651DA9" w:rsidRDefault="00651DA9" w:rsidP="00651DA9">
      <w:pPr>
        <w:pStyle w:val="Akapitzlist"/>
        <w:ind w:left="744"/>
      </w:pPr>
    </w:p>
    <w:p w14:paraId="5ABA17B9" w14:textId="77777777" w:rsidR="00651DA9" w:rsidRDefault="00651DA9" w:rsidP="00651DA9">
      <w:pPr>
        <w:pStyle w:val="Akapitzlist"/>
        <w:ind w:left="744"/>
      </w:pPr>
    </w:p>
    <w:p w14:paraId="16BAD476" w14:textId="77777777" w:rsidR="00651DA9" w:rsidRDefault="00651DA9" w:rsidP="00651DA9">
      <w:pPr>
        <w:pStyle w:val="Akapitzlist"/>
        <w:ind w:left="744"/>
      </w:pPr>
    </w:p>
    <w:p w14:paraId="6E790662" w14:textId="77777777" w:rsidR="00651DA9" w:rsidRDefault="00651DA9" w:rsidP="00651DA9">
      <w:pPr>
        <w:pStyle w:val="Akapitzlist"/>
        <w:ind w:left="744"/>
      </w:pPr>
    </w:p>
    <w:p w14:paraId="5871B3A0" w14:textId="77777777" w:rsidR="00651DA9" w:rsidRDefault="00651DA9" w:rsidP="00651DA9">
      <w:pPr>
        <w:pStyle w:val="Akapitzlist"/>
        <w:ind w:left="744"/>
      </w:pPr>
    </w:p>
    <w:p w14:paraId="1F0CEC01" w14:textId="77777777" w:rsidR="00651DA9" w:rsidRDefault="00651DA9" w:rsidP="00651DA9">
      <w:pPr>
        <w:pStyle w:val="Akapitzlist"/>
        <w:ind w:left="744"/>
      </w:pPr>
    </w:p>
    <w:p w14:paraId="7C096774" w14:textId="77777777" w:rsidR="00651DA9" w:rsidRDefault="00651DA9" w:rsidP="00651DA9">
      <w:pPr>
        <w:pStyle w:val="Akapitzlist"/>
        <w:numPr>
          <w:ilvl w:val="0"/>
          <w:numId w:val="6"/>
        </w:numPr>
      </w:pPr>
      <w:r>
        <w:lastRenderedPageBreak/>
        <w:t>ResetErrorStatus:</w:t>
      </w:r>
    </w:p>
    <w:p w14:paraId="648E2FDE" w14:textId="22409513" w:rsidR="00651DA9" w:rsidRDefault="00651DA9" w:rsidP="00651DA9">
      <w:pPr>
        <w:ind w:left="384"/>
      </w:pPr>
      <w:r w:rsidRPr="00651DA9">
        <w:drawing>
          <wp:anchor distT="0" distB="0" distL="114300" distR="114300" simplePos="0" relativeHeight="251666432" behindDoc="1" locked="0" layoutInCell="1" allowOverlap="1" wp14:anchorId="193CB937" wp14:editId="59F09A26">
            <wp:simplePos x="0" y="0"/>
            <wp:positionH relativeFrom="column">
              <wp:posOffset>-351155</wp:posOffset>
            </wp:positionH>
            <wp:positionV relativeFrom="paragraph">
              <wp:posOffset>104140</wp:posOffset>
            </wp:positionV>
            <wp:extent cx="3415647" cy="1531620"/>
            <wp:effectExtent l="0" t="0" r="0" b="0"/>
            <wp:wrapNone/>
            <wp:docPr id="180966579" name="Obraz 1" descr="Obraz zawierający tekst, zrzut ekranu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6579" name="Obraz 1" descr="Obraz zawierający tekst, zrzut ekranu, linia, numer&#10;&#10;Opis wygenerowany automatyczni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47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DA9">
        <w:drawing>
          <wp:anchor distT="0" distB="0" distL="114300" distR="114300" simplePos="0" relativeHeight="251667456" behindDoc="1" locked="0" layoutInCell="1" allowOverlap="1" wp14:anchorId="655079BF" wp14:editId="5A2BB5F7">
            <wp:simplePos x="0" y="0"/>
            <wp:positionH relativeFrom="column">
              <wp:posOffset>3249930</wp:posOffset>
            </wp:positionH>
            <wp:positionV relativeFrom="paragraph">
              <wp:posOffset>142240</wp:posOffset>
            </wp:positionV>
            <wp:extent cx="2854504" cy="701040"/>
            <wp:effectExtent l="0" t="0" r="3175" b="3810"/>
            <wp:wrapNone/>
            <wp:docPr id="3213433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4336" name="Obraz 1" descr="Obraz zawierający tekst, zrzut ekranu, Czcionka&#10;&#10;Opis wygenerowany automatyczni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504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63290" w14:textId="77777777" w:rsidR="00651DA9" w:rsidRDefault="00651DA9" w:rsidP="00651DA9">
      <w:pPr>
        <w:ind w:left="384"/>
      </w:pPr>
    </w:p>
    <w:p w14:paraId="592851B0" w14:textId="77777777" w:rsidR="00651DA9" w:rsidRDefault="00651DA9" w:rsidP="00651DA9">
      <w:pPr>
        <w:ind w:left="384"/>
      </w:pPr>
    </w:p>
    <w:p w14:paraId="028DC158" w14:textId="11B27AB1" w:rsidR="00651DA9" w:rsidRDefault="00651DA9" w:rsidP="00651DA9">
      <w:pPr>
        <w:ind w:left="384"/>
      </w:pPr>
    </w:p>
    <w:p w14:paraId="70B68178" w14:textId="22A3CB94" w:rsidR="00651DA9" w:rsidRDefault="00651DA9" w:rsidP="00651DA9">
      <w:pPr>
        <w:ind w:left="384"/>
      </w:pPr>
      <w:r w:rsidRPr="00651DA9">
        <w:drawing>
          <wp:anchor distT="0" distB="0" distL="114300" distR="114300" simplePos="0" relativeHeight="251668480" behindDoc="1" locked="0" layoutInCell="1" allowOverlap="1" wp14:anchorId="4B54F3BD" wp14:editId="42E1594D">
            <wp:simplePos x="0" y="0"/>
            <wp:positionH relativeFrom="column">
              <wp:posOffset>-328295</wp:posOffset>
            </wp:positionH>
            <wp:positionV relativeFrom="paragraph">
              <wp:posOffset>214630</wp:posOffset>
            </wp:positionV>
            <wp:extent cx="2613660" cy="1456067"/>
            <wp:effectExtent l="0" t="0" r="0" b="0"/>
            <wp:wrapNone/>
            <wp:docPr id="188700402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0402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456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9DCC3" w14:textId="6B267790" w:rsidR="00651DA9" w:rsidRDefault="00651DA9" w:rsidP="00651DA9">
      <w:pPr>
        <w:ind w:left="384"/>
      </w:pPr>
    </w:p>
    <w:p w14:paraId="7585F3E0" w14:textId="77777777" w:rsidR="00651DA9" w:rsidRDefault="00651DA9" w:rsidP="00651DA9">
      <w:pPr>
        <w:ind w:left="384"/>
      </w:pPr>
    </w:p>
    <w:p w14:paraId="5C62D4B8" w14:textId="77777777" w:rsidR="00651DA9" w:rsidRDefault="00651DA9" w:rsidP="00651DA9">
      <w:pPr>
        <w:ind w:left="384"/>
      </w:pPr>
    </w:p>
    <w:p w14:paraId="2930AAC0" w14:textId="77777777" w:rsidR="00651DA9" w:rsidRDefault="00651DA9" w:rsidP="00651DA9">
      <w:pPr>
        <w:ind w:left="384"/>
      </w:pPr>
    </w:p>
    <w:p w14:paraId="3FE1A30E" w14:textId="18869C37" w:rsidR="00651DA9" w:rsidRDefault="00651DA9" w:rsidP="00651DA9">
      <w:pPr>
        <w:pStyle w:val="Akapitzlist"/>
        <w:numPr>
          <w:ilvl w:val="0"/>
          <w:numId w:val="6"/>
        </w:numPr>
      </w:pPr>
      <w:r w:rsidRPr="00651DA9">
        <w:rPr>
          <w:noProof/>
        </w:rPr>
        <w:drawing>
          <wp:anchor distT="0" distB="0" distL="114300" distR="114300" simplePos="0" relativeHeight="251671552" behindDoc="1" locked="0" layoutInCell="1" allowOverlap="1" wp14:anchorId="29C607D0" wp14:editId="7694BB46">
            <wp:simplePos x="0" y="0"/>
            <wp:positionH relativeFrom="column">
              <wp:posOffset>-122555</wp:posOffset>
            </wp:positionH>
            <wp:positionV relativeFrom="paragraph">
              <wp:posOffset>1758315</wp:posOffset>
            </wp:positionV>
            <wp:extent cx="3208020" cy="1808637"/>
            <wp:effectExtent l="0" t="0" r="0" b="1270"/>
            <wp:wrapNone/>
            <wp:docPr id="800225470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25470" name="Obraz 1" descr="Obraz zawierający tekst, zrzut ekranu, wyświetlacz, numer&#10;&#10;Opis wygenerowany automatyczni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808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DA9">
        <w:drawing>
          <wp:anchor distT="0" distB="0" distL="114300" distR="114300" simplePos="0" relativeHeight="251670528" behindDoc="1" locked="0" layoutInCell="1" allowOverlap="1" wp14:anchorId="60B69211" wp14:editId="62AF3518">
            <wp:simplePos x="0" y="0"/>
            <wp:positionH relativeFrom="column">
              <wp:posOffset>2921000</wp:posOffset>
            </wp:positionH>
            <wp:positionV relativeFrom="paragraph">
              <wp:posOffset>424815</wp:posOffset>
            </wp:positionV>
            <wp:extent cx="3318746" cy="973455"/>
            <wp:effectExtent l="0" t="0" r="0" b="0"/>
            <wp:wrapNone/>
            <wp:docPr id="71995652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56526" name="Obraz 1" descr="Obraz zawierający tekst, zrzut ekranu, Czcionka&#10;&#10;Opis wygenerowany automatyczni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746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DA9">
        <w:drawing>
          <wp:anchor distT="0" distB="0" distL="114300" distR="114300" simplePos="0" relativeHeight="251669504" behindDoc="1" locked="0" layoutInCell="1" allowOverlap="1" wp14:anchorId="5B97753A" wp14:editId="1D04F81D">
            <wp:simplePos x="0" y="0"/>
            <wp:positionH relativeFrom="margin">
              <wp:posOffset>-635</wp:posOffset>
            </wp:positionH>
            <wp:positionV relativeFrom="paragraph">
              <wp:posOffset>348615</wp:posOffset>
            </wp:positionV>
            <wp:extent cx="2804160" cy="1234440"/>
            <wp:effectExtent l="0" t="0" r="0" b="3810"/>
            <wp:wrapNone/>
            <wp:docPr id="490393972" name="Obraz 1" descr="Obraz zawierający zrzut ekranu, tekst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93972" name="Obraz 1" descr="Obraz zawierający zrzut ekranu, tekst, linia, numer&#10;&#10;Opis wygenerowany automatyczni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84" cy="1243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SetProductionRate:</w:t>
      </w:r>
      <w:r w:rsidRPr="00651DA9">
        <w:rPr>
          <w:noProof/>
        </w:rPr>
        <w:t xml:space="preserve"> </w:t>
      </w:r>
    </w:p>
    <w:p w14:paraId="056E3029" w14:textId="77777777" w:rsidR="0057311E" w:rsidRDefault="0057311E" w:rsidP="0057311E">
      <w:pPr>
        <w:pStyle w:val="Akapitzlist"/>
        <w:ind w:left="744"/>
        <w:rPr>
          <w:noProof/>
        </w:rPr>
      </w:pPr>
    </w:p>
    <w:p w14:paraId="2A982EF1" w14:textId="77777777" w:rsidR="0057311E" w:rsidRDefault="0057311E" w:rsidP="0057311E">
      <w:pPr>
        <w:pStyle w:val="Akapitzlist"/>
        <w:ind w:left="744"/>
        <w:rPr>
          <w:noProof/>
        </w:rPr>
      </w:pPr>
    </w:p>
    <w:p w14:paraId="5DDF288D" w14:textId="77777777" w:rsidR="0057311E" w:rsidRDefault="0057311E" w:rsidP="0057311E">
      <w:pPr>
        <w:pStyle w:val="Akapitzlist"/>
        <w:ind w:left="744"/>
        <w:rPr>
          <w:noProof/>
        </w:rPr>
      </w:pPr>
    </w:p>
    <w:p w14:paraId="4FFFFC1F" w14:textId="77777777" w:rsidR="0057311E" w:rsidRDefault="0057311E" w:rsidP="0057311E">
      <w:pPr>
        <w:pStyle w:val="Akapitzlist"/>
        <w:ind w:left="744"/>
        <w:rPr>
          <w:noProof/>
        </w:rPr>
      </w:pPr>
    </w:p>
    <w:p w14:paraId="58C7C7B4" w14:textId="77777777" w:rsidR="0057311E" w:rsidRDefault="0057311E" w:rsidP="0057311E">
      <w:pPr>
        <w:pStyle w:val="Akapitzlist"/>
        <w:ind w:left="744"/>
        <w:rPr>
          <w:noProof/>
        </w:rPr>
      </w:pPr>
    </w:p>
    <w:p w14:paraId="11152789" w14:textId="77777777" w:rsidR="0057311E" w:rsidRDefault="0057311E" w:rsidP="0057311E">
      <w:pPr>
        <w:pStyle w:val="Akapitzlist"/>
        <w:ind w:left="744"/>
        <w:rPr>
          <w:noProof/>
        </w:rPr>
      </w:pPr>
    </w:p>
    <w:p w14:paraId="05FDDFCE" w14:textId="77777777" w:rsidR="0057311E" w:rsidRDefault="0057311E" w:rsidP="0057311E">
      <w:pPr>
        <w:pStyle w:val="Akapitzlist"/>
        <w:ind w:left="744"/>
        <w:rPr>
          <w:noProof/>
        </w:rPr>
      </w:pPr>
    </w:p>
    <w:p w14:paraId="76561B4C" w14:textId="77777777" w:rsidR="0057311E" w:rsidRDefault="0057311E" w:rsidP="0057311E">
      <w:pPr>
        <w:pStyle w:val="Akapitzlist"/>
        <w:ind w:left="744"/>
        <w:rPr>
          <w:noProof/>
        </w:rPr>
      </w:pPr>
    </w:p>
    <w:p w14:paraId="325B2647" w14:textId="77777777" w:rsidR="0057311E" w:rsidRDefault="0057311E" w:rsidP="0057311E">
      <w:pPr>
        <w:pStyle w:val="Akapitzlist"/>
        <w:ind w:left="744"/>
        <w:rPr>
          <w:noProof/>
        </w:rPr>
      </w:pPr>
    </w:p>
    <w:p w14:paraId="19E3A52E" w14:textId="77777777" w:rsidR="0057311E" w:rsidRDefault="0057311E" w:rsidP="0057311E">
      <w:pPr>
        <w:pStyle w:val="Akapitzlist"/>
        <w:ind w:left="744"/>
        <w:rPr>
          <w:noProof/>
        </w:rPr>
      </w:pPr>
    </w:p>
    <w:p w14:paraId="58CB8E0F" w14:textId="77777777" w:rsidR="0057311E" w:rsidRDefault="0057311E" w:rsidP="0057311E">
      <w:pPr>
        <w:pStyle w:val="Akapitzlist"/>
        <w:ind w:left="744"/>
        <w:rPr>
          <w:noProof/>
        </w:rPr>
      </w:pPr>
    </w:p>
    <w:p w14:paraId="1E8B0036" w14:textId="77777777" w:rsidR="0057311E" w:rsidRDefault="0057311E" w:rsidP="0057311E">
      <w:pPr>
        <w:pStyle w:val="Akapitzlist"/>
        <w:ind w:left="744"/>
        <w:rPr>
          <w:noProof/>
        </w:rPr>
      </w:pPr>
    </w:p>
    <w:p w14:paraId="219B133F" w14:textId="77777777" w:rsidR="0057311E" w:rsidRDefault="0057311E" w:rsidP="0057311E">
      <w:pPr>
        <w:rPr>
          <w:noProof/>
        </w:rPr>
      </w:pPr>
    </w:p>
    <w:p w14:paraId="4B8E1AB2" w14:textId="77777777" w:rsidR="0057311E" w:rsidRDefault="0057311E" w:rsidP="0057311E">
      <w:pPr>
        <w:pStyle w:val="Akapitzlist"/>
        <w:ind w:left="744"/>
        <w:rPr>
          <w:noProof/>
        </w:rPr>
      </w:pPr>
    </w:p>
    <w:p w14:paraId="42FF16DC" w14:textId="3E85A5FF" w:rsidR="0057311E" w:rsidRDefault="0057311E" w:rsidP="0057311E">
      <w:pPr>
        <w:pStyle w:val="Akapitzlist"/>
        <w:numPr>
          <w:ilvl w:val="0"/>
          <w:numId w:val="2"/>
        </w:numPr>
      </w:pPr>
      <w:r>
        <w:rPr>
          <w:noProof/>
        </w:rPr>
        <w:t>Kalkulacje i logika biznesowa.</w:t>
      </w:r>
    </w:p>
    <w:p w14:paraId="6DAEB848" w14:textId="7CB9EBA2" w:rsidR="0057311E" w:rsidRDefault="0057311E" w:rsidP="0057311E">
      <w:pPr>
        <w:pStyle w:val="Akapitzlist"/>
        <w:ind w:left="744"/>
        <w:rPr>
          <w:noProof/>
        </w:rPr>
      </w:pPr>
      <w:r>
        <w:rPr>
          <w:noProof/>
        </w:rPr>
        <w:t>Przy kalkulacjach oraz logice biznesowej użyte zostały takie funkcjonalności platformy Azure jak Azure Stream Analytics, ServiceBus oraz Storage Service.</w:t>
      </w:r>
    </w:p>
    <w:p w14:paraId="02B69A34" w14:textId="77777777" w:rsidR="0057311E" w:rsidRDefault="0057311E" w:rsidP="0057311E">
      <w:pPr>
        <w:pStyle w:val="Akapitzlist"/>
        <w:ind w:left="744"/>
        <w:rPr>
          <w:noProof/>
        </w:rPr>
      </w:pPr>
    </w:p>
    <w:p w14:paraId="52A7FF74" w14:textId="024A2809" w:rsidR="0057311E" w:rsidRDefault="0057311E" w:rsidP="0057311E">
      <w:pPr>
        <w:pStyle w:val="Akapitzlist"/>
        <w:ind w:left="744"/>
        <w:rPr>
          <w:noProof/>
        </w:rPr>
      </w:pPr>
      <w:r>
        <w:rPr>
          <w:noProof/>
        </w:rPr>
        <w:t>W kalkulacjach biznesowych mamy za zadanie:</w:t>
      </w:r>
    </w:p>
    <w:p w14:paraId="6765E539" w14:textId="675D4860" w:rsidR="0057311E" w:rsidRDefault="0057311E" w:rsidP="0057311E">
      <w:pPr>
        <w:pStyle w:val="Akapitzlist"/>
        <w:numPr>
          <w:ilvl w:val="0"/>
          <w:numId w:val="7"/>
        </w:numPr>
      </w:pPr>
      <w:r>
        <w:rPr>
          <w:noProof/>
        </w:rPr>
        <w:t>Obliczyć % dobrej produkcji, grupowany w 5 – minutowych oknach</w:t>
      </w:r>
    </w:p>
    <w:p w14:paraId="420EFBF7" w14:textId="24D3C249" w:rsidR="0057311E" w:rsidRDefault="0057311E" w:rsidP="0057311E">
      <w:pPr>
        <w:pStyle w:val="Akapitzlist"/>
        <w:numPr>
          <w:ilvl w:val="0"/>
          <w:numId w:val="7"/>
        </w:numPr>
      </w:pPr>
      <w:r>
        <w:rPr>
          <w:noProof/>
        </w:rPr>
        <w:t>Co minutę mamy otrzymywać dane na temat średniej, minimalnej oraz maksymalnej temperatury przez ostatnie 5 minut</w:t>
      </w:r>
    </w:p>
    <w:p w14:paraId="76D40AA3" w14:textId="3C3F8865" w:rsidR="0057311E" w:rsidRDefault="0057311E" w:rsidP="0057311E">
      <w:pPr>
        <w:pStyle w:val="Akapitzlist"/>
        <w:numPr>
          <w:ilvl w:val="0"/>
          <w:numId w:val="7"/>
        </w:numPr>
      </w:pPr>
      <w:r>
        <w:rPr>
          <w:noProof/>
        </w:rPr>
        <w:t>Mamy zapisywać informację kiedy urządzenie doświadczy większej niż 3 ilości błędów poniżej 1 minuty</w:t>
      </w:r>
    </w:p>
    <w:p w14:paraId="53DF32C1" w14:textId="748FB545" w:rsidR="0057311E" w:rsidRPr="0057311E" w:rsidRDefault="0057311E" w:rsidP="0057311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>
        <w:lastRenderedPageBreak/>
        <w:t>6.1</w:t>
      </w:r>
      <w:r w:rsidR="00952F9D">
        <w:t>.1</w:t>
      </w:r>
      <w:r>
        <w:t xml:space="preserve"> Obliczanie % dobrej produkcji:</w:t>
      </w:r>
      <w:r>
        <w:br/>
        <w:t>Zapytanie odpowiedzialne za to w Azure Stream Analytics:</w:t>
      </w:r>
      <w:r>
        <w:br/>
      </w:r>
      <w:r w:rsidRPr="0057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SELECT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</w:p>
    <w:p w14:paraId="34AAFE1D" w14:textId="77777777" w:rsidR="0057311E" w:rsidRPr="0057311E" w:rsidRDefault="0057311E" w:rsidP="00573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DeviceId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,((</w:t>
      </w:r>
      <w:r w:rsidRPr="0057311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SUM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GoodCount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)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*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1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.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0 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/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</w:t>
      </w:r>
      <w:r w:rsidRPr="0057311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SUM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GoodCount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)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+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57311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SUM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BadCount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)))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*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100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)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57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AS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percentage_good_production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</w:t>
      </w:r>
    </w:p>
    <w:p w14:paraId="1EE37CDF" w14:textId="77777777" w:rsidR="0057311E" w:rsidRPr="0057311E" w:rsidRDefault="0057311E" w:rsidP="00573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r w:rsidRPr="0057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System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.</w:t>
      </w:r>
      <w:r w:rsidRPr="0057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Timestamp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57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AS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window_end</w:t>
      </w:r>
    </w:p>
    <w:p w14:paraId="183A44CA" w14:textId="77777777" w:rsidR="0057311E" w:rsidRPr="0057311E" w:rsidRDefault="0057311E" w:rsidP="00573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57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INTO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</w:p>
    <w:p w14:paraId="0E6DC1B1" w14:textId="77777777" w:rsidR="0057311E" w:rsidRPr="0057311E" w:rsidRDefault="0057311E" w:rsidP="00573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[productionkpi]</w:t>
      </w:r>
    </w:p>
    <w:p w14:paraId="23AC61A5" w14:textId="77777777" w:rsidR="0057311E" w:rsidRPr="0057311E" w:rsidRDefault="0057311E" w:rsidP="00573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57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FROM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</w:p>
    <w:p w14:paraId="272AAF37" w14:textId="77777777" w:rsidR="0057311E" w:rsidRPr="0057311E" w:rsidRDefault="0057311E" w:rsidP="00573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[IoTProject2025-2]</w:t>
      </w:r>
    </w:p>
    <w:p w14:paraId="2B909445" w14:textId="77777777" w:rsidR="0057311E" w:rsidRPr="0057311E" w:rsidRDefault="0057311E" w:rsidP="00573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57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GROUP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5731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BY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</w:p>
    <w:p w14:paraId="6494D2E3" w14:textId="77777777" w:rsidR="0057311E" w:rsidRDefault="0057311E" w:rsidP="00573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DeviceId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57311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TumblingWindow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minute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5</w:t>
      </w:r>
      <w:r w:rsidRPr="005731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)</w:t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;</w:t>
      </w:r>
    </w:p>
    <w:p w14:paraId="4B822333" w14:textId="77777777" w:rsidR="0057311E" w:rsidRDefault="0057311E" w:rsidP="00573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</w:p>
    <w:p w14:paraId="4E56CD2E" w14:textId="23ABADC3" w:rsidR="0057311E" w:rsidRDefault="0057311E" w:rsidP="00573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Przykładowe zwracane dane: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br/>
      </w:r>
      <w:r w:rsidRPr="005731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drawing>
          <wp:inline distT="0" distB="0" distL="0" distR="0" wp14:anchorId="0C35E41D" wp14:editId="1249676A">
            <wp:extent cx="5760720" cy="488950"/>
            <wp:effectExtent l="0" t="0" r="0" b="6350"/>
            <wp:docPr id="13556170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170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4F86" w14:textId="37C03622" w:rsidR="0057311E" w:rsidRDefault="0057311E" w:rsidP="00573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</w:p>
    <w:p w14:paraId="0EEF2BBD" w14:textId="10EF2C75" w:rsidR="0057311E" w:rsidRDefault="0057311E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 w:rsidRPr="0057311E">
        <w:rPr>
          <w:rFonts w:eastAsia="Times New Roman" w:cs="Times New Roman"/>
          <w:color w:val="000000"/>
          <w:kern w:val="0"/>
          <w:lang w:eastAsia="pl-PL"/>
          <w14:ligatures w14:val="none"/>
        </w:rPr>
        <w:t>6.</w:t>
      </w:r>
      <w:r w:rsidR="00952F9D">
        <w:rPr>
          <w:rFonts w:eastAsia="Times New Roman" w:cs="Times New Roman"/>
          <w:color w:val="000000"/>
          <w:kern w:val="0"/>
          <w:lang w:eastAsia="pl-PL"/>
          <w14:ligatures w14:val="none"/>
        </w:rPr>
        <w:t>1.</w:t>
      </w:r>
      <w:r w:rsidRPr="0057311E">
        <w:rPr>
          <w:rFonts w:eastAsia="Times New Roman" w:cs="Times New Roman"/>
          <w:color w:val="000000"/>
          <w:kern w:val="0"/>
          <w:lang w:eastAsia="pl-PL"/>
          <w14:ligatures w14:val="none"/>
        </w:rPr>
        <w:t>2</w:t>
      </w: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t xml:space="preserve"> </w:t>
      </w:r>
      <w:r w:rsidRPr="0057311E">
        <w:rPr>
          <w:rFonts w:eastAsia="Times New Roman" w:cs="Times New Roman"/>
          <w:color w:val="000000"/>
          <w:kern w:val="0"/>
          <w:lang w:eastAsia="pl-PL"/>
          <w14:ligatures w14:val="none"/>
        </w:rPr>
        <w:t>Średnia, minimalna oraz maksymalna wartość temperatury:</w:t>
      </w:r>
    </w:p>
    <w:p w14:paraId="0AA6FB3B" w14:textId="479E92BA" w:rsidR="0057311E" w:rsidRDefault="0057311E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t>Zapytanie:</w:t>
      </w:r>
    </w:p>
    <w:p w14:paraId="7458E160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SELECT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10CB1CC9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DeviceId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</w:p>
    <w:p w14:paraId="5B1BF6B4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</w:t>
      </w:r>
      <w:r w:rsidRPr="00952F9D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pl-PL"/>
          <w14:ligatures w14:val="none"/>
        </w:rPr>
        <w:t>AVG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(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temperature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)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952F9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AS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avg_temperature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</w:p>
    <w:p w14:paraId="5AD42D42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</w:t>
      </w:r>
      <w:r w:rsidRPr="00952F9D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pl-PL"/>
          <w14:ligatures w14:val="none"/>
        </w:rPr>
        <w:t>MIN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(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temperature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)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952F9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AS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min_temperature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</w:p>
    <w:p w14:paraId="18D91CF6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</w:t>
      </w:r>
      <w:r w:rsidRPr="00952F9D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pl-PL"/>
          <w14:ligatures w14:val="none"/>
        </w:rPr>
        <w:t>MAX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(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temperature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)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952F9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AS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max_temperature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</w:p>
    <w:p w14:paraId="5C38D6FE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</w:t>
      </w:r>
      <w:r w:rsidRPr="00952F9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System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.</w:t>
      </w:r>
      <w:r w:rsidRPr="00952F9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Timestamp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952F9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AS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window_end</w:t>
      </w:r>
    </w:p>
    <w:p w14:paraId="0B9CAF02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INTO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14F2A650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[minmaxavgtemp]</w:t>
      </w:r>
    </w:p>
    <w:p w14:paraId="3BE30296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FROM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0EE6FED3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[IoTProject2025-2]</w:t>
      </w:r>
    </w:p>
    <w:p w14:paraId="4ECA9F52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GROUP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952F9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BY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4E4EEF3F" w14:textId="318B7972" w:rsid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DeviceId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952F9D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pl-PL"/>
          <w14:ligatures w14:val="none"/>
        </w:rPr>
        <w:t>TumblingWindow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(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minute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1</w:t>
      </w:r>
      <w:r w:rsidRPr="00952F9D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)</w:t>
      </w:r>
      <w:r w:rsidRPr="00952F9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;</w:t>
      </w:r>
    </w:p>
    <w:p w14:paraId="0DF9E61E" w14:textId="2B0938A8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Przykładowe Dane:</w:t>
      </w:r>
    </w:p>
    <w:p w14:paraId="3CF963BA" w14:textId="22142035" w:rsidR="0057311E" w:rsidRPr="0057311E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 w:rsidRPr="0057311E">
        <w:rPr>
          <w:rFonts w:eastAsia="Times New Roman" w:cs="Times New Roman"/>
          <w:color w:val="000000"/>
          <w:kern w:val="0"/>
          <w:lang w:eastAsia="pl-PL"/>
          <w14:ligatures w14:val="none"/>
        </w:rPr>
        <w:drawing>
          <wp:anchor distT="0" distB="0" distL="114300" distR="114300" simplePos="0" relativeHeight="251674624" behindDoc="0" locked="0" layoutInCell="1" allowOverlap="1" wp14:anchorId="1FD0AE2E" wp14:editId="442AF499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5760720" cy="542290"/>
            <wp:effectExtent l="0" t="0" r="0" b="0"/>
            <wp:wrapNone/>
            <wp:docPr id="6140431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431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905AD" w14:textId="2DC6A238" w:rsidR="0057311E" w:rsidRDefault="0057311E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094B31D2" w14:textId="46AE26D2" w:rsidR="0057311E" w:rsidRDefault="0057311E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7BE214EA" w14:textId="7777777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399CC3A1" w14:textId="7777777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6B1D64C3" w14:textId="7777777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22FFBBFF" w14:textId="7777777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57FFA0E3" w14:textId="7777777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231E0E88" w14:textId="7777777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18D9DB12" w14:textId="7777777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7AAD27C8" w14:textId="7777777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1A390D9B" w14:textId="7777777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3448E483" w14:textId="7777777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40B56C67" w14:textId="7777777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7908162A" w14:textId="7777777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381D215E" w14:textId="2446D49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lastRenderedPageBreak/>
        <w:t>6.1.3 Informacja o ilościach błędów:</w:t>
      </w:r>
    </w:p>
    <w:p w14:paraId="578E47C6" w14:textId="305FA178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t>Zapytanie:</w:t>
      </w:r>
    </w:p>
    <w:p w14:paraId="60F438DD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SELECT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</w:p>
    <w:p w14:paraId="1436633C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IoT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.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DeviceId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</w:p>
    <w:p w14:paraId="0589AC53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r w:rsidRPr="00952F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COUNT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(*)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AS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total_error_count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</w:t>
      </w:r>
    </w:p>
    <w:p w14:paraId="0DA4901F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System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.</w:t>
      </w: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Timestamp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AS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window_end</w:t>
      </w:r>
    </w:p>
    <w:p w14:paraId="7D39AFED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INTO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</w:p>
    <w:p w14:paraId="291F1FEB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[errorsamount]</w:t>
      </w:r>
    </w:p>
    <w:p w14:paraId="2A1847EC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FROM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</w:p>
    <w:p w14:paraId="008C0281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[IoTProject2025-2] </w:t>
      </w: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AS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IoT</w:t>
      </w:r>
    </w:p>
    <w:p w14:paraId="1648B335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CROSS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APPLY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</w:p>
    <w:p w14:paraId="7E0FAF66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r w:rsidRPr="00952F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GetArrayElements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IoT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.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DeviceErrors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)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AS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Error </w:t>
      </w:r>
      <w:r w:rsidRPr="00952F9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l-PL"/>
          <w14:ligatures w14:val="none"/>
        </w:rPr>
        <w:t>-- Rozdzielenie tablicy na pojedyncze elementy</w:t>
      </w:r>
    </w:p>
    <w:p w14:paraId="3AC8DBC5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GROUP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BY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</w:p>
    <w:p w14:paraId="46A3F29A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IoT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.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DeviceId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952F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TumblingWindow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minute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,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1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)</w:t>
      </w:r>
    </w:p>
    <w:p w14:paraId="1A9ED637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HAVING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</w:p>
    <w:p w14:paraId="5A8CAE68" w14:textId="77777777" w:rsidR="00952F9D" w:rsidRPr="00952F9D" w:rsidRDefault="00952F9D" w:rsidP="00952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r w:rsidRPr="00952F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l-PL"/>
          <w14:ligatures w14:val="none"/>
        </w:rPr>
        <w:t>COUNT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(*)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952F9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l-PL"/>
          <w14:ligatures w14:val="none"/>
        </w:rPr>
        <w:t>&gt;=</w:t>
      </w:r>
      <w:r w:rsidRPr="00952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3;</w:t>
      </w:r>
    </w:p>
    <w:p w14:paraId="3727CDA2" w14:textId="461B4FE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t>Przykładowa zawartość:</w:t>
      </w: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br/>
      </w:r>
      <w:r w:rsidRPr="00952F9D">
        <w:rPr>
          <w:rFonts w:eastAsia="Times New Roman" w:cs="Times New Roman"/>
          <w:color w:val="000000"/>
          <w:kern w:val="0"/>
          <w:lang w:eastAsia="pl-PL"/>
          <w14:ligatures w14:val="none"/>
        </w:rPr>
        <w:drawing>
          <wp:inline distT="0" distB="0" distL="0" distR="0" wp14:anchorId="20D5297C" wp14:editId="512C9132">
            <wp:extent cx="5760720" cy="628650"/>
            <wp:effectExtent l="0" t="0" r="0" b="0"/>
            <wp:docPr id="1719662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62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11A0" w14:textId="77777777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7FD4D151" w14:textId="08BBC10C" w:rsidR="00952F9D" w:rsidRDefault="00952F9D" w:rsidP="0057311E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t>W Logice biznesowej mieliśmy za zadanie:</w:t>
      </w:r>
    </w:p>
    <w:p w14:paraId="0CF37DC6" w14:textId="54B5E36C" w:rsidR="00952F9D" w:rsidRDefault="00952F9D" w:rsidP="00952F9D">
      <w:pPr>
        <w:pStyle w:val="Akapitzlist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t>Wywoływać funkcję EmergencyStop, gdy maszyna natrafi na więcej niż 3 błędy poniżej minuty</w:t>
      </w:r>
    </w:p>
    <w:p w14:paraId="6FF00130" w14:textId="2A8CBCAD" w:rsidR="00952F9D" w:rsidRDefault="00431232" w:rsidP="00952F9D">
      <w:pPr>
        <w:pStyle w:val="Akapitzlist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t>Obniżać ProductionRate o 10 punktów, jeśli procent dobrej produkcji będzie wynosił poniżej 90%</w:t>
      </w:r>
    </w:p>
    <w:p w14:paraId="4AE752E3" w14:textId="642F55F9" w:rsidR="00431232" w:rsidRDefault="00431232" w:rsidP="00952F9D">
      <w:pPr>
        <w:pStyle w:val="Akapitzlist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t>Wysyłać maila na podany adres, jeśli wystąpi jakikolwiek błąd</w:t>
      </w:r>
    </w:p>
    <w:p w14:paraId="055BAD14" w14:textId="77777777" w:rsidR="00431232" w:rsidRDefault="00431232" w:rsidP="00431232">
      <w:pPr>
        <w:pStyle w:val="Akapitzlist"/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7466F50E" w14:textId="347B38EB" w:rsidR="00431232" w:rsidRDefault="00431232" w:rsidP="00431232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t>Logika biznesowa została wykonana przy pomocy Azure Stream Analytics, ServiceBus oraz Communication Service. W Azure Stream Analytics wywołujemy odpowiednie zapytania, następnie do kolejki trafia informacja o tym, jaką akcję wykonać (obniżyć ProductionRate, wywołać EmergencyStop, czy wysłać maila):</w:t>
      </w:r>
    </w:p>
    <w:p w14:paraId="1136C4AA" w14:textId="77777777" w:rsidR="00431232" w:rsidRDefault="00431232" w:rsidP="00431232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54A32672" w14:textId="7459DC1C" w:rsidR="00431232" w:rsidRDefault="00431232" w:rsidP="00431232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t>Zapytania dotyczące logiki biznesowej:</w:t>
      </w:r>
    </w:p>
    <w:p w14:paraId="4540EA2A" w14:textId="77777777" w:rsidR="00431232" w:rsidRDefault="00431232" w:rsidP="00431232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2C8A2CC1" w14:textId="68FE6E56" w:rsidR="00431232" w:rsidRPr="00431232" w:rsidRDefault="00431232" w:rsidP="00431232">
      <w:pPr>
        <w:pStyle w:val="Akapitzlist"/>
        <w:numPr>
          <w:ilvl w:val="0"/>
          <w:numId w:val="9"/>
        </w:num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t>Obniżanie ProductionRate:</w:t>
      </w:r>
    </w:p>
    <w:p w14:paraId="59C09A6B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SELECT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4CF0F321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DeviceId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</w:p>
    <w:p w14:paraId="52AC2748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</w:t>
      </w:r>
      <w:r w:rsidRPr="0043123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pl-PL"/>
          <w14:ligatures w14:val="none"/>
        </w:rPr>
        <w:t>'DecreaseProductionRate'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AS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ActionType</w:t>
      </w:r>
    </w:p>
    <w:p w14:paraId="316BDD62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INTO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1218C57B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[blogicqueueprate]</w:t>
      </w:r>
    </w:p>
    <w:p w14:paraId="5B5CC118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FROM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1068A584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[productionkpi] </w:t>
      </w:r>
      <w:r w:rsidRPr="0043123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pl-PL"/>
          <w14:ligatures w14:val="none"/>
        </w:rPr>
        <w:t>-- Korzystamy z wyniku pierwszego zapytania</w:t>
      </w:r>
    </w:p>
    <w:p w14:paraId="19A26CBB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WHERE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0732091F" w14:textId="77777777" w:rsid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percentage_good_production 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&lt;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90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.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000; </w:t>
      </w:r>
      <w:r w:rsidRPr="0043123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pl-PL"/>
          <w14:ligatures w14:val="none"/>
        </w:rPr>
        <w:t>-- Jeśli dobra produkcja spadnie poniżej 90%</w:t>
      </w:r>
    </w:p>
    <w:p w14:paraId="49682A62" w14:textId="77777777" w:rsid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pl-PL"/>
          <w14:ligatures w14:val="none"/>
        </w:rPr>
      </w:pPr>
    </w:p>
    <w:p w14:paraId="67C71C2C" w14:textId="4E93ABC7" w:rsidR="00431232" w:rsidRPr="00431232" w:rsidRDefault="00431232" w:rsidP="00431232">
      <w:pPr>
        <w:shd w:val="clear" w:color="auto" w:fill="FFFFFE"/>
        <w:spacing w:after="0" w:line="285" w:lineRule="atLeast"/>
        <w:rPr>
          <w:rFonts w:eastAsia="Times New Roman" w:cs="Times New Roman"/>
          <w:color w:val="000000" w:themeColor="text1"/>
          <w:kern w:val="0"/>
          <w:lang w:eastAsia="pl-PL"/>
          <w14:ligatures w14:val="none"/>
        </w:rPr>
      </w:pPr>
      <w:r w:rsidRPr="00431232">
        <w:rPr>
          <w:rFonts w:eastAsia="Times New Roman" w:cs="Times New Roman"/>
          <w:color w:val="000000" w:themeColor="text1"/>
          <w:kern w:val="0"/>
          <w:lang w:eastAsia="pl-PL"/>
          <w14:ligatures w14:val="none"/>
        </w:rPr>
        <w:lastRenderedPageBreak/>
        <w:t>Przykładowe działanie zmiany ProductionRate:</w:t>
      </w:r>
    </w:p>
    <w:p w14:paraId="1E0249BB" w14:textId="093CBE2E" w:rsidR="00431232" w:rsidRPr="00431232" w:rsidRDefault="003C7B3B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3C7B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drawing>
          <wp:inline distT="0" distB="0" distL="0" distR="0" wp14:anchorId="7A5899FD" wp14:editId="2EA92106">
            <wp:extent cx="5760720" cy="1033780"/>
            <wp:effectExtent l="0" t="0" r="0" b="0"/>
            <wp:docPr id="533243868" name="Obraz 1" descr="Obraz zawierający tekst, Czcionka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3868" name="Obraz 1" descr="Obraz zawierający tekst, Czcionka, zrzut ekranu, czarn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8CCE" w14:textId="77777777" w:rsidR="00431232" w:rsidRPr="00431232" w:rsidRDefault="00431232" w:rsidP="0043123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</w:p>
    <w:p w14:paraId="611F1023" w14:textId="2C432A7E" w:rsidR="00431232" w:rsidRPr="00431232" w:rsidRDefault="00431232" w:rsidP="00431232">
      <w:pPr>
        <w:pStyle w:val="Akapitzlist"/>
        <w:numPr>
          <w:ilvl w:val="0"/>
          <w:numId w:val="9"/>
        </w:numPr>
        <w:shd w:val="clear" w:color="auto" w:fill="FFFFFE"/>
        <w:spacing w:after="0" w:line="285" w:lineRule="atLeast"/>
        <w:rPr>
          <w:rFonts w:eastAsia="Times New Roman" w:cs="Times New Roman"/>
          <w:color w:val="000000" w:themeColor="text1"/>
          <w:kern w:val="0"/>
          <w:lang w:eastAsia="pl-PL"/>
          <w14:ligatures w14:val="none"/>
        </w:rPr>
      </w:pPr>
      <w:r w:rsidRPr="00431232">
        <w:rPr>
          <w:rFonts w:eastAsia="Times New Roman" w:cs="Times New Roman"/>
          <w:color w:val="000000" w:themeColor="text1"/>
          <w:kern w:val="0"/>
          <w:lang w:eastAsia="pl-PL"/>
          <w14:ligatures w14:val="none"/>
        </w:rPr>
        <w:t>Wywoływanie EmergencyStop</w:t>
      </w:r>
    </w:p>
    <w:p w14:paraId="4EEA8A8F" w14:textId="7E96253A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SELECT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16D273FB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DeviceId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22B82A78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</w:t>
      </w:r>
      <w:r w:rsidRPr="0043123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pl-PL"/>
          <w14:ligatures w14:val="none"/>
        </w:rPr>
        <w:t>'EmergencyStop'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AS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ActionType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</w:p>
    <w:p w14:paraId="0E41FF9C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</w:t>
      </w:r>
      <w:r w:rsidRPr="00431232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pl-PL"/>
          <w14:ligatures w14:val="none"/>
        </w:rPr>
        <w:t>COUNT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(*)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AS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total_error_count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</w:p>
    <w:p w14:paraId="14F7B820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</w:t>
      </w: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System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.</w:t>
      </w: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Timestamp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AS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window_end</w:t>
      </w:r>
    </w:p>
    <w:p w14:paraId="7E5F5CCB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INTO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2B77C84A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[blogicqueueerror]</w:t>
      </w:r>
    </w:p>
    <w:p w14:paraId="2D4B9221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FROM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4731CE42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[errorsamount]</w:t>
      </w:r>
    </w:p>
    <w:p w14:paraId="5CC2A4BF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GROUP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BY</w:t>
      </w:r>
    </w:p>
    <w:p w14:paraId="32372D5F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DeviceId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31232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pl-PL"/>
          <w14:ligatures w14:val="none"/>
        </w:rPr>
        <w:t>TumblingWindow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(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minute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1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)</w:t>
      </w:r>
    </w:p>
    <w:p w14:paraId="09D46444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HAVING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34173482" w14:textId="77777777" w:rsid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</w:t>
      </w:r>
      <w:r w:rsidRPr="00431232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pl-PL"/>
          <w14:ligatures w14:val="none"/>
        </w:rPr>
        <w:t>COUNT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(*)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&gt;=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3;</w:t>
      </w:r>
    </w:p>
    <w:p w14:paraId="64DC5684" w14:textId="77777777" w:rsid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</w:p>
    <w:p w14:paraId="721D218B" w14:textId="022B4F84" w:rsidR="00431232" w:rsidRPr="00431232" w:rsidRDefault="00431232" w:rsidP="00431232">
      <w:pPr>
        <w:pStyle w:val="Akapitzlist"/>
        <w:numPr>
          <w:ilvl w:val="0"/>
          <w:numId w:val="9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:lang w:eastAsia="pl-PL"/>
          <w14:ligatures w14:val="none"/>
        </w:rPr>
        <w:t>Wysyłanie maila</w:t>
      </w:r>
    </w:p>
    <w:p w14:paraId="794634B7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</w:p>
    <w:p w14:paraId="15615A5A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SELECT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52D3EA90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DeviceId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26DA752C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</w:t>
      </w:r>
      <w:r w:rsidRPr="0043123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pl-PL"/>
          <w14:ligatures w14:val="none"/>
        </w:rPr>
        <w:t>'SendEmail'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AS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ActionType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</w:p>
    <w:p w14:paraId="25CDF12D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</w:t>
      </w:r>
      <w:r w:rsidRPr="00431232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pl-PL"/>
          <w14:ligatures w14:val="none"/>
        </w:rPr>
        <w:t>COUNT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(*)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AS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total_error_count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</w:p>
    <w:p w14:paraId="68AA1D2B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</w:t>
      </w: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System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.</w:t>
      </w: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Timestamp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AS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window_end</w:t>
      </w:r>
    </w:p>
    <w:p w14:paraId="612DE1F2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INTO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3841ED43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[blogicqueue]</w:t>
      </w:r>
    </w:p>
    <w:p w14:paraId="5437EFD7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FROM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00F8F668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[errorsamount]</w:t>
      </w:r>
    </w:p>
    <w:p w14:paraId="6A11AB73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GROUP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BY</w:t>
      </w:r>
    </w:p>
    <w:p w14:paraId="42EB5968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    DeviceId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31232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pl-PL"/>
          <w14:ligatures w14:val="none"/>
        </w:rPr>
        <w:t>TumblingWindow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(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>minute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,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1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)</w:t>
      </w:r>
    </w:p>
    <w:p w14:paraId="59D1CF09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l-PL"/>
          <w14:ligatures w14:val="none"/>
        </w:rPr>
        <w:t>HAVING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61006775" w14:textId="77777777" w:rsidR="00431232" w:rsidRPr="00431232" w:rsidRDefault="00431232" w:rsidP="004312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</w:pP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    </w:t>
      </w:r>
      <w:r w:rsidRPr="00431232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pl-PL"/>
          <w14:ligatures w14:val="none"/>
        </w:rPr>
        <w:t>COUNT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(*)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3123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pl-PL"/>
          <w14:ligatures w14:val="none"/>
        </w:rPr>
        <w:t>&gt;</w:t>
      </w:r>
      <w:r w:rsidRPr="004312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l-PL"/>
          <w14:ligatures w14:val="none"/>
        </w:rPr>
        <w:t xml:space="preserve"> 0;</w:t>
      </w:r>
    </w:p>
    <w:p w14:paraId="52BA8651" w14:textId="77777777" w:rsidR="00431232" w:rsidRDefault="00431232" w:rsidP="00431232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</w:p>
    <w:p w14:paraId="169C3542" w14:textId="08E1D87F" w:rsidR="00431232" w:rsidRDefault="00431232" w:rsidP="00431232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>
        <w:rPr>
          <w:rFonts w:eastAsia="Times New Roman" w:cs="Times New Roman"/>
          <w:color w:val="000000"/>
          <w:kern w:val="0"/>
          <w:lang w:eastAsia="pl-PL"/>
          <w14:ligatures w14:val="none"/>
        </w:rPr>
        <w:t>Tak wygląda przykładowy email:</w:t>
      </w:r>
    </w:p>
    <w:p w14:paraId="06EA9A39" w14:textId="548E45DB" w:rsidR="00431232" w:rsidRPr="00431232" w:rsidRDefault="00431232" w:rsidP="00431232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kern w:val="0"/>
          <w:lang w:eastAsia="pl-PL"/>
          <w14:ligatures w14:val="none"/>
        </w:rPr>
      </w:pPr>
      <w:r w:rsidRPr="00431232">
        <w:rPr>
          <w:rFonts w:eastAsia="Times New Roman" w:cs="Times New Roman"/>
          <w:color w:val="000000"/>
          <w:kern w:val="0"/>
          <w:lang w:eastAsia="pl-PL"/>
          <w14:ligatures w14:val="none"/>
        </w:rPr>
        <w:drawing>
          <wp:inline distT="0" distB="0" distL="0" distR="0" wp14:anchorId="711AD6FF" wp14:editId="11E65F6D">
            <wp:extent cx="5760720" cy="678180"/>
            <wp:effectExtent l="0" t="0" r="0" b="7620"/>
            <wp:docPr id="17090967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967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232" w:rsidRPr="00431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163"/>
    <w:multiLevelType w:val="hybridMultilevel"/>
    <w:tmpl w:val="37EE1D2C"/>
    <w:lvl w:ilvl="0" w:tplc="EACAF308">
      <w:start w:val="1"/>
      <w:numFmt w:val="lowerLetter"/>
      <w:lvlText w:val="%1)"/>
      <w:lvlJc w:val="left"/>
      <w:pPr>
        <w:ind w:left="11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24" w:hanging="360"/>
      </w:pPr>
    </w:lvl>
    <w:lvl w:ilvl="2" w:tplc="0415001B" w:tentative="1">
      <w:start w:val="1"/>
      <w:numFmt w:val="lowerRoman"/>
      <w:lvlText w:val="%3."/>
      <w:lvlJc w:val="right"/>
      <w:pPr>
        <w:ind w:left="2544" w:hanging="180"/>
      </w:pPr>
    </w:lvl>
    <w:lvl w:ilvl="3" w:tplc="0415000F" w:tentative="1">
      <w:start w:val="1"/>
      <w:numFmt w:val="decimal"/>
      <w:lvlText w:val="%4."/>
      <w:lvlJc w:val="left"/>
      <w:pPr>
        <w:ind w:left="3264" w:hanging="360"/>
      </w:pPr>
    </w:lvl>
    <w:lvl w:ilvl="4" w:tplc="04150019" w:tentative="1">
      <w:start w:val="1"/>
      <w:numFmt w:val="lowerLetter"/>
      <w:lvlText w:val="%5."/>
      <w:lvlJc w:val="left"/>
      <w:pPr>
        <w:ind w:left="3984" w:hanging="360"/>
      </w:pPr>
    </w:lvl>
    <w:lvl w:ilvl="5" w:tplc="0415001B" w:tentative="1">
      <w:start w:val="1"/>
      <w:numFmt w:val="lowerRoman"/>
      <w:lvlText w:val="%6."/>
      <w:lvlJc w:val="right"/>
      <w:pPr>
        <w:ind w:left="4704" w:hanging="180"/>
      </w:pPr>
    </w:lvl>
    <w:lvl w:ilvl="6" w:tplc="0415000F" w:tentative="1">
      <w:start w:val="1"/>
      <w:numFmt w:val="decimal"/>
      <w:lvlText w:val="%7."/>
      <w:lvlJc w:val="left"/>
      <w:pPr>
        <w:ind w:left="5424" w:hanging="360"/>
      </w:pPr>
    </w:lvl>
    <w:lvl w:ilvl="7" w:tplc="04150019" w:tentative="1">
      <w:start w:val="1"/>
      <w:numFmt w:val="lowerLetter"/>
      <w:lvlText w:val="%8."/>
      <w:lvlJc w:val="left"/>
      <w:pPr>
        <w:ind w:left="6144" w:hanging="360"/>
      </w:pPr>
    </w:lvl>
    <w:lvl w:ilvl="8" w:tplc="0415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161E3B5A"/>
    <w:multiLevelType w:val="hybridMultilevel"/>
    <w:tmpl w:val="36561016"/>
    <w:lvl w:ilvl="0" w:tplc="85FA6C10">
      <w:start w:val="1"/>
      <w:numFmt w:val="lowerLetter"/>
      <w:lvlText w:val="%1)"/>
      <w:lvlJc w:val="left"/>
      <w:pPr>
        <w:ind w:left="11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24" w:hanging="360"/>
      </w:pPr>
    </w:lvl>
    <w:lvl w:ilvl="2" w:tplc="0415001B" w:tentative="1">
      <w:start w:val="1"/>
      <w:numFmt w:val="lowerRoman"/>
      <w:lvlText w:val="%3."/>
      <w:lvlJc w:val="right"/>
      <w:pPr>
        <w:ind w:left="2544" w:hanging="180"/>
      </w:pPr>
    </w:lvl>
    <w:lvl w:ilvl="3" w:tplc="0415000F" w:tentative="1">
      <w:start w:val="1"/>
      <w:numFmt w:val="decimal"/>
      <w:lvlText w:val="%4."/>
      <w:lvlJc w:val="left"/>
      <w:pPr>
        <w:ind w:left="3264" w:hanging="360"/>
      </w:pPr>
    </w:lvl>
    <w:lvl w:ilvl="4" w:tplc="04150019" w:tentative="1">
      <w:start w:val="1"/>
      <w:numFmt w:val="lowerLetter"/>
      <w:lvlText w:val="%5."/>
      <w:lvlJc w:val="left"/>
      <w:pPr>
        <w:ind w:left="3984" w:hanging="360"/>
      </w:pPr>
    </w:lvl>
    <w:lvl w:ilvl="5" w:tplc="0415001B" w:tentative="1">
      <w:start w:val="1"/>
      <w:numFmt w:val="lowerRoman"/>
      <w:lvlText w:val="%6."/>
      <w:lvlJc w:val="right"/>
      <w:pPr>
        <w:ind w:left="4704" w:hanging="180"/>
      </w:pPr>
    </w:lvl>
    <w:lvl w:ilvl="6" w:tplc="0415000F" w:tentative="1">
      <w:start w:val="1"/>
      <w:numFmt w:val="decimal"/>
      <w:lvlText w:val="%7."/>
      <w:lvlJc w:val="left"/>
      <w:pPr>
        <w:ind w:left="5424" w:hanging="360"/>
      </w:pPr>
    </w:lvl>
    <w:lvl w:ilvl="7" w:tplc="04150019" w:tentative="1">
      <w:start w:val="1"/>
      <w:numFmt w:val="lowerLetter"/>
      <w:lvlText w:val="%8."/>
      <w:lvlJc w:val="left"/>
      <w:pPr>
        <w:ind w:left="6144" w:hanging="360"/>
      </w:pPr>
    </w:lvl>
    <w:lvl w:ilvl="8" w:tplc="0415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19335FCC"/>
    <w:multiLevelType w:val="hybridMultilevel"/>
    <w:tmpl w:val="A03A67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5A0B"/>
    <w:multiLevelType w:val="hybridMultilevel"/>
    <w:tmpl w:val="66B8FDE4"/>
    <w:lvl w:ilvl="0" w:tplc="C924F046">
      <w:start w:val="2"/>
      <w:numFmt w:val="lowerLetter"/>
      <w:lvlText w:val="%1)"/>
      <w:lvlJc w:val="left"/>
      <w:pPr>
        <w:ind w:left="14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84" w:hanging="360"/>
      </w:pPr>
    </w:lvl>
    <w:lvl w:ilvl="2" w:tplc="0415001B" w:tentative="1">
      <w:start w:val="1"/>
      <w:numFmt w:val="lowerRoman"/>
      <w:lvlText w:val="%3."/>
      <w:lvlJc w:val="right"/>
      <w:pPr>
        <w:ind w:left="2904" w:hanging="180"/>
      </w:pPr>
    </w:lvl>
    <w:lvl w:ilvl="3" w:tplc="0415000F" w:tentative="1">
      <w:start w:val="1"/>
      <w:numFmt w:val="decimal"/>
      <w:lvlText w:val="%4."/>
      <w:lvlJc w:val="left"/>
      <w:pPr>
        <w:ind w:left="3624" w:hanging="360"/>
      </w:pPr>
    </w:lvl>
    <w:lvl w:ilvl="4" w:tplc="04150019" w:tentative="1">
      <w:start w:val="1"/>
      <w:numFmt w:val="lowerLetter"/>
      <w:lvlText w:val="%5."/>
      <w:lvlJc w:val="left"/>
      <w:pPr>
        <w:ind w:left="4344" w:hanging="360"/>
      </w:pPr>
    </w:lvl>
    <w:lvl w:ilvl="5" w:tplc="0415001B" w:tentative="1">
      <w:start w:val="1"/>
      <w:numFmt w:val="lowerRoman"/>
      <w:lvlText w:val="%6."/>
      <w:lvlJc w:val="right"/>
      <w:pPr>
        <w:ind w:left="5064" w:hanging="180"/>
      </w:pPr>
    </w:lvl>
    <w:lvl w:ilvl="6" w:tplc="0415000F" w:tentative="1">
      <w:start w:val="1"/>
      <w:numFmt w:val="decimal"/>
      <w:lvlText w:val="%7."/>
      <w:lvlJc w:val="left"/>
      <w:pPr>
        <w:ind w:left="5784" w:hanging="360"/>
      </w:pPr>
    </w:lvl>
    <w:lvl w:ilvl="7" w:tplc="04150019" w:tentative="1">
      <w:start w:val="1"/>
      <w:numFmt w:val="lowerLetter"/>
      <w:lvlText w:val="%8."/>
      <w:lvlJc w:val="left"/>
      <w:pPr>
        <w:ind w:left="6504" w:hanging="360"/>
      </w:pPr>
    </w:lvl>
    <w:lvl w:ilvl="8" w:tplc="0415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4" w15:restartNumberingAfterBreak="0">
    <w:nsid w:val="214A3E6A"/>
    <w:multiLevelType w:val="hybridMultilevel"/>
    <w:tmpl w:val="577CA5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B7B27"/>
    <w:multiLevelType w:val="hybridMultilevel"/>
    <w:tmpl w:val="97BC6D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91DF7"/>
    <w:multiLevelType w:val="hybridMultilevel"/>
    <w:tmpl w:val="F6D629AE"/>
    <w:lvl w:ilvl="0" w:tplc="72EC3BB4">
      <w:start w:val="1"/>
      <w:numFmt w:val="lowerLetter"/>
      <w:lvlText w:val="%1)"/>
      <w:lvlJc w:val="left"/>
      <w:pPr>
        <w:ind w:left="14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84" w:hanging="360"/>
      </w:pPr>
    </w:lvl>
    <w:lvl w:ilvl="2" w:tplc="0415001B" w:tentative="1">
      <w:start w:val="1"/>
      <w:numFmt w:val="lowerRoman"/>
      <w:lvlText w:val="%3."/>
      <w:lvlJc w:val="right"/>
      <w:pPr>
        <w:ind w:left="2904" w:hanging="180"/>
      </w:pPr>
    </w:lvl>
    <w:lvl w:ilvl="3" w:tplc="0415000F" w:tentative="1">
      <w:start w:val="1"/>
      <w:numFmt w:val="decimal"/>
      <w:lvlText w:val="%4."/>
      <w:lvlJc w:val="left"/>
      <w:pPr>
        <w:ind w:left="3624" w:hanging="360"/>
      </w:pPr>
    </w:lvl>
    <w:lvl w:ilvl="4" w:tplc="04150019" w:tentative="1">
      <w:start w:val="1"/>
      <w:numFmt w:val="lowerLetter"/>
      <w:lvlText w:val="%5."/>
      <w:lvlJc w:val="left"/>
      <w:pPr>
        <w:ind w:left="4344" w:hanging="360"/>
      </w:pPr>
    </w:lvl>
    <w:lvl w:ilvl="5" w:tplc="0415001B" w:tentative="1">
      <w:start w:val="1"/>
      <w:numFmt w:val="lowerRoman"/>
      <w:lvlText w:val="%6."/>
      <w:lvlJc w:val="right"/>
      <w:pPr>
        <w:ind w:left="5064" w:hanging="180"/>
      </w:pPr>
    </w:lvl>
    <w:lvl w:ilvl="6" w:tplc="0415000F" w:tentative="1">
      <w:start w:val="1"/>
      <w:numFmt w:val="decimal"/>
      <w:lvlText w:val="%7."/>
      <w:lvlJc w:val="left"/>
      <w:pPr>
        <w:ind w:left="5784" w:hanging="360"/>
      </w:pPr>
    </w:lvl>
    <w:lvl w:ilvl="7" w:tplc="04150019" w:tentative="1">
      <w:start w:val="1"/>
      <w:numFmt w:val="lowerLetter"/>
      <w:lvlText w:val="%8."/>
      <w:lvlJc w:val="left"/>
      <w:pPr>
        <w:ind w:left="6504" w:hanging="360"/>
      </w:pPr>
    </w:lvl>
    <w:lvl w:ilvl="8" w:tplc="0415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7" w15:restartNumberingAfterBreak="0">
    <w:nsid w:val="643A5280"/>
    <w:multiLevelType w:val="hybridMultilevel"/>
    <w:tmpl w:val="C3BA6474"/>
    <w:lvl w:ilvl="0" w:tplc="5AF276E6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64" w:hanging="360"/>
      </w:pPr>
    </w:lvl>
    <w:lvl w:ilvl="2" w:tplc="0415001B" w:tentative="1">
      <w:start w:val="1"/>
      <w:numFmt w:val="lowerRoman"/>
      <w:lvlText w:val="%3."/>
      <w:lvlJc w:val="right"/>
      <w:pPr>
        <w:ind w:left="2184" w:hanging="180"/>
      </w:pPr>
    </w:lvl>
    <w:lvl w:ilvl="3" w:tplc="0415000F" w:tentative="1">
      <w:start w:val="1"/>
      <w:numFmt w:val="decimal"/>
      <w:lvlText w:val="%4."/>
      <w:lvlJc w:val="left"/>
      <w:pPr>
        <w:ind w:left="2904" w:hanging="360"/>
      </w:pPr>
    </w:lvl>
    <w:lvl w:ilvl="4" w:tplc="04150019" w:tentative="1">
      <w:start w:val="1"/>
      <w:numFmt w:val="lowerLetter"/>
      <w:lvlText w:val="%5."/>
      <w:lvlJc w:val="left"/>
      <w:pPr>
        <w:ind w:left="3624" w:hanging="360"/>
      </w:pPr>
    </w:lvl>
    <w:lvl w:ilvl="5" w:tplc="0415001B" w:tentative="1">
      <w:start w:val="1"/>
      <w:numFmt w:val="lowerRoman"/>
      <w:lvlText w:val="%6."/>
      <w:lvlJc w:val="right"/>
      <w:pPr>
        <w:ind w:left="4344" w:hanging="180"/>
      </w:pPr>
    </w:lvl>
    <w:lvl w:ilvl="6" w:tplc="0415000F" w:tentative="1">
      <w:start w:val="1"/>
      <w:numFmt w:val="decimal"/>
      <w:lvlText w:val="%7."/>
      <w:lvlJc w:val="left"/>
      <w:pPr>
        <w:ind w:left="5064" w:hanging="360"/>
      </w:pPr>
    </w:lvl>
    <w:lvl w:ilvl="7" w:tplc="04150019" w:tentative="1">
      <w:start w:val="1"/>
      <w:numFmt w:val="lowerLetter"/>
      <w:lvlText w:val="%8."/>
      <w:lvlJc w:val="left"/>
      <w:pPr>
        <w:ind w:left="5784" w:hanging="360"/>
      </w:pPr>
    </w:lvl>
    <w:lvl w:ilvl="8" w:tplc="0415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7C192D6E"/>
    <w:multiLevelType w:val="multilevel"/>
    <w:tmpl w:val="829AE436"/>
    <w:lvl w:ilvl="0">
      <w:start w:val="3"/>
      <w:numFmt w:val="decimal"/>
      <w:lvlText w:val="%1."/>
      <w:lvlJc w:val="left"/>
      <w:pPr>
        <w:ind w:left="7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6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4" w:hanging="1800"/>
      </w:pPr>
      <w:rPr>
        <w:rFonts w:hint="default"/>
      </w:rPr>
    </w:lvl>
  </w:abstractNum>
  <w:num w:numId="1" w16cid:durableId="703554121">
    <w:abstractNumId w:val="5"/>
  </w:num>
  <w:num w:numId="2" w16cid:durableId="1438915148">
    <w:abstractNumId w:val="8"/>
  </w:num>
  <w:num w:numId="3" w16cid:durableId="239294405">
    <w:abstractNumId w:val="0"/>
  </w:num>
  <w:num w:numId="4" w16cid:durableId="153910731">
    <w:abstractNumId w:val="6"/>
  </w:num>
  <w:num w:numId="5" w16cid:durableId="1486822717">
    <w:abstractNumId w:val="3"/>
  </w:num>
  <w:num w:numId="6" w16cid:durableId="2018075842">
    <w:abstractNumId w:val="7"/>
  </w:num>
  <w:num w:numId="7" w16cid:durableId="1466776831">
    <w:abstractNumId w:val="1"/>
  </w:num>
  <w:num w:numId="8" w16cid:durableId="207113802">
    <w:abstractNumId w:val="4"/>
  </w:num>
  <w:num w:numId="9" w16cid:durableId="705914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74"/>
    <w:rsid w:val="000B630E"/>
    <w:rsid w:val="003C7B3B"/>
    <w:rsid w:val="003F3F63"/>
    <w:rsid w:val="00431232"/>
    <w:rsid w:val="00530A23"/>
    <w:rsid w:val="0057311E"/>
    <w:rsid w:val="00651DA9"/>
    <w:rsid w:val="00896274"/>
    <w:rsid w:val="00937564"/>
    <w:rsid w:val="00952F9D"/>
    <w:rsid w:val="00954612"/>
    <w:rsid w:val="00BC72EF"/>
    <w:rsid w:val="00D147BC"/>
    <w:rsid w:val="00DA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5415"/>
  <w15:chartTrackingRefBased/>
  <w15:docId w15:val="{26D56A7C-D730-4476-91B3-5C5F340F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6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6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6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6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6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6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6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6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6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6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6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96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627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627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627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627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627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627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6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6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6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6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6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627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627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627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6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627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6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773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Włodarski</dc:creator>
  <cp:keywords/>
  <dc:description/>
  <cp:lastModifiedBy>Jan Włodarski</cp:lastModifiedBy>
  <cp:revision>4</cp:revision>
  <dcterms:created xsi:type="dcterms:W3CDTF">2025-01-21T13:39:00Z</dcterms:created>
  <dcterms:modified xsi:type="dcterms:W3CDTF">2025-01-29T11:35:00Z</dcterms:modified>
</cp:coreProperties>
</file>