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37161" w14:textId="4DE7C559" w:rsidR="00D5137F" w:rsidRPr="0089741D" w:rsidRDefault="0089741D" w:rsidP="0089741D">
      <w:pPr>
        <w:pStyle w:val="Title"/>
        <w:rPr>
          <w:sz w:val="72"/>
          <w:szCs w:val="72"/>
          <w:u w:val="single"/>
        </w:rPr>
      </w:pPr>
      <w:r w:rsidRPr="0089741D">
        <w:rPr>
          <w:sz w:val="72"/>
          <w:szCs w:val="72"/>
          <w:u w:val="single"/>
        </w:rPr>
        <w:t>CMP301</w:t>
      </w:r>
    </w:p>
    <w:p w14:paraId="4F8AC358" w14:textId="34FBE416" w:rsidR="0089741D" w:rsidRPr="0089741D" w:rsidRDefault="0089741D" w:rsidP="0089741D">
      <w:pPr>
        <w:pStyle w:val="Title"/>
      </w:pPr>
      <w:r w:rsidRPr="0089741D">
        <w:t>Application Report and Project Summary</w:t>
      </w:r>
    </w:p>
    <w:p w14:paraId="3E69FFE7" w14:textId="038B0794" w:rsidR="0089741D" w:rsidRDefault="0089741D" w:rsidP="0089741D"/>
    <w:p w14:paraId="07AE7742" w14:textId="4B21E52F" w:rsidR="0089741D" w:rsidRDefault="0089741D" w:rsidP="0089741D"/>
    <w:p w14:paraId="6E621D7A" w14:textId="67501488" w:rsidR="0089741D" w:rsidRDefault="0089741D" w:rsidP="0089741D">
      <w:pPr>
        <w:pStyle w:val="Heading1"/>
      </w:pPr>
      <w:bookmarkStart w:id="0" w:name="_Toc531725282"/>
      <w:r>
        <w:t>Janek Uchman</w:t>
      </w:r>
      <w:bookmarkEnd w:id="0"/>
    </w:p>
    <w:p w14:paraId="06308757" w14:textId="77777777" w:rsidR="0089741D" w:rsidRDefault="0089741D">
      <w:pPr>
        <w:rPr>
          <w:rFonts w:asciiTheme="majorHAnsi" w:eastAsiaTheme="majorEastAsia" w:hAnsiTheme="majorHAnsi" w:cstheme="majorBidi"/>
          <w:color w:val="000000" w:themeColor="text1"/>
          <w:sz w:val="32"/>
          <w:szCs w:val="32"/>
        </w:rPr>
      </w:pPr>
      <w:r>
        <w:br w:type="page"/>
      </w:r>
    </w:p>
    <w:p w14:paraId="6A3A9E7C" w14:textId="0E72204A" w:rsidR="00237AB3" w:rsidRPr="00A61724" w:rsidRDefault="0089741D" w:rsidP="00A61724">
      <w:pPr>
        <w:pStyle w:val="Title"/>
        <w:rPr>
          <w:u w:val="single"/>
        </w:rPr>
      </w:pPr>
      <w:r w:rsidRPr="00A61724">
        <w:rPr>
          <w:u w:val="single"/>
        </w:rPr>
        <w:lastRenderedPageBreak/>
        <w:t>Scene Overview</w:t>
      </w:r>
    </w:p>
    <w:p w14:paraId="34F807D4" w14:textId="6BB191B6" w:rsidR="00237AB3" w:rsidRPr="00CB1C8F" w:rsidRDefault="00237AB3" w:rsidP="00237AB3">
      <w:pPr>
        <w:pStyle w:val="Heading1"/>
        <w:rPr>
          <w:i/>
        </w:rPr>
      </w:pPr>
      <w:bookmarkStart w:id="1" w:name="_Toc531725283"/>
      <w:r w:rsidRPr="00CB1C8F">
        <w:rPr>
          <w:i/>
        </w:rPr>
        <w:t>Scene Objects</w:t>
      </w:r>
      <w:bookmarkEnd w:id="1"/>
    </w:p>
    <w:p w14:paraId="162FEEAD" w14:textId="47E42A8E" w:rsidR="00237AB3" w:rsidRDefault="00237AB3" w:rsidP="00237AB3"/>
    <w:p w14:paraId="044BAB98" w14:textId="2FAA415C" w:rsidR="00237AB3" w:rsidRDefault="00C172F0" w:rsidP="00C172F0">
      <w:pPr>
        <w:ind w:firstLine="720"/>
      </w:pPr>
      <w:r>
        <w:rPr>
          <w:noProof/>
        </w:rPr>
        <mc:AlternateContent>
          <mc:Choice Requires="wps">
            <w:drawing>
              <wp:anchor distT="0" distB="0" distL="114300" distR="114300" simplePos="0" relativeHeight="251662336" behindDoc="1" locked="0" layoutInCell="1" allowOverlap="1" wp14:anchorId="0370A3E6" wp14:editId="0DF69951">
                <wp:simplePos x="0" y="0"/>
                <wp:positionH relativeFrom="column">
                  <wp:posOffset>152400</wp:posOffset>
                </wp:positionH>
                <wp:positionV relativeFrom="paragraph">
                  <wp:posOffset>3724275</wp:posOffset>
                </wp:positionV>
                <wp:extent cx="5346700" cy="161925"/>
                <wp:effectExtent l="0" t="0" r="6350" b="9525"/>
                <wp:wrapTight wrapText="bothSides">
                  <wp:wrapPolygon edited="0">
                    <wp:start x="0" y="0"/>
                    <wp:lineTo x="0" y="20329"/>
                    <wp:lineTo x="21549" y="20329"/>
                    <wp:lineTo x="21549"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346700" cy="161925"/>
                        </a:xfrm>
                        <a:prstGeom prst="rect">
                          <a:avLst/>
                        </a:prstGeom>
                        <a:solidFill>
                          <a:prstClr val="white"/>
                        </a:solidFill>
                        <a:ln>
                          <a:noFill/>
                        </a:ln>
                      </wps:spPr>
                      <wps:txbx>
                        <w:txbxContent>
                          <w:p w14:paraId="184BAD64" w14:textId="3164940D" w:rsidR="00C172F0" w:rsidRPr="009944C0" w:rsidRDefault="00C172F0" w:rsidP="00C172F0">
                            <w:pPr>
                              <w:pStyle w:val="Caption"/>
                              <w:rPr>
                                <w:noProof/>
                              </w:rPr>
                            </w:pPr>
                            <w:r>
                              <w:t xml:space="preserve">Figure </w:t>
                            </w:r>
                            <w:r w:rsidR="00D0562F">
                              <w:rPr>
                                <w:noProof/>
                              </w:rPr>
                              <w:fldChar w:fldCharType="begin"/>
                            </w:r>
                            <w:r w:rsidR="00D0562F">
                              <w:rPr>
                                <w:noProof/>
                              </w:rPr>
                              <w:instrText xml:space="preserve"> SEQ Figure \* ARABIC </w:instrText>
                            </w:r>
                            <w:r w:rsidR="00D0562F">
                              <w:rPr>
                                <w:noProof/>
                              </w:rPr>
                              <w:fldChar w:fldCharType="separate"/>
                            </w:r>
                            <w:r w:rsidR="00651643">
                              <w:rPr>
                                <w:noProof/>
                              </w:rPr>
                              <w:t>1</w:t>
                            </w:r>
                            <w:r w:rsidR="00D0562F">
                              <w:rPr>
                                <w:noProof/>
                              </w:rPr>
                              <w:fldChar w:fldCharType="end"/>
                            </w:r>
                            <w:r>
                              <w:t>: Scene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70A3E6" id="_x0000_t202" coordsize="21600,21600" o:spt="202" path="m,l,21600r21600,l21600,xe">
                <v:stroke joinstyle="miter"/>
                <v:path gradientshapeok="t" o:connecttype="rect"/>
              </v:shapetype>
              <v:shape id="Text Box 4" o:spid="_x0000_s1026" type="#_x0000_t202" style="position:absolute;left:0;text-align:left;margin-left:12pt;margin-top:293.25pt;width:421pt;height:12.7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ejLQIAAGAEAAAOAAAAZHJzL2Uyb0RvYy54bWysVE1vGjEQvVfqf7B8LwuU0BaxRJSIqlKU&#10;RIIqZ+O1WUtejzs27NJf3/F+kDbtqerFjGfGz/veG7O8bSrLzgqDAZfzyWjMmXISCuOOOf+23777&#10;yFmIwhXCglM5v6jAb1dv3yxrv1BTKMEWChmBuLCofc7LGP0iy4IsVSXCCLxyVNSAlYi0xWNWoKgJ&#10;vbLZdDyeZzVg4RGkCoGyd12Rr1p8rZWMj1oHFZnNOX1bbFds10Nas9VSLI4ofGlk/xniH76iEsbR&#10;pVeoOxEFO6H5A6oyEiGAjiMJVQZaG6laDsRmMn7FZlcKr1ouJE7wV5nC/4OVD+cnZKbI+YwzJyqy&#10;aK+ayD5Dw2ZJndqHBTXtPLXFhtLk8pAPlEykG41V+iU6jOqk8+WqbQKTlLx5P5t/GFNJUm0yn3ya&#10;3iSY7OW0xxC/KKhYCnKO5F0rqTjfh9i1Di3psgDWFFtjbdqkwsYiOwvyuS5NVD34b13WpV4H6VQH&#10;mDJZothRSVFsDk3P+wDFhWgjdGMTvNwauuhehPgkkOaE6NDsx0datIU659BHnJWAP/6WT/1kH1U5&#10;q2nuch6+nwQqzuxXR8amIR0CHILDELhTtQGiOKFX5WUb0gGMdgg1QvVMT2KdbqGScJLuynkcwk3s&#10;pp+elFTrddtEo+hFvHc7LxP0IOi+eRboezsiGfkAw0SKxStXut5O3vUpgjatZUnQTsVeZxrj1vT+&#10;yaV38uu+7Xr5Y1j9BAAA//8DAFBLAwQUAAYACAAAACEAbAzR8t8AAAAKAQAADwAAAGRycy9kb3du&#10;cmV2LnhtbEyPwU7DMAyG70i8Q2QkLoilq1hUlaYTbHCDw8a0s9eEtqJxqiZdu7fHnNjR9q/P31+s&#10;Z9eJsx1C60nDcpGAsFR501Kt4fD1/piBCBHJYOfJarjYAOvy9qbA3PiJdva8j7VgCIUcNTQx9rmU&#10;oWqsw7DwvSW+ffvBYeRxqKUZcGK462SaJEo6bIk/NNjbTWOrn/3oNKjtME472jxsD28f+NnX6fH1&#10;ctT6/m5+eQYR7Rz/w/Cnz+pQstPJj2SC6DSkT1wlalhlagWCA5lSvDkxfZkmIMtCXlcofwEAAP//&#10;AwBQSwECLQAUAAYACAAAACEAtoM4kv4AAADhAQAAEwAAAAAAAAAAAAAAAAAAAAAAW0NvbnRlbnRf&#10;VHlwZXNdLnhtbFBLAQItABQABgAIAAAAIQA4/SH/1gAAAJQBAAALAAAAAAAAAAAAAAAAAC8BAABf&#10;cmVscy8ucmVsc1BLAQItABQABgAIAAAAIQBpALejLQIAAGAEAAAOAAAAAAAAAAAAAAAAAC4CAABk&#10;cnMvZTJvRG9jLnhtbFBLAQItABQABgAIAAAAIQBsDNHy3wAAAAoBAAAPAAAAAAAAAAAAAAAAAIcE&#10;AABkcnMvZG93bnJldi54bWxQSwUGAAAAAAQABADzAAAAkwUAAAAA&#10;" stroked="f">
                <v:textbox inset="0,0,0,0">
                  <w:txbxContent>
                    <w:p w14:paraId="184BAD64" w14:textId="3164940D" w:rsidR="00C172F0" w:rsidRPr="009944C0" w:rsidRDefault="00C172F0" w:rsidP="00C172F0">
                      <w:pPr>
                        <w:pStyle w:val="Caption"/>
                        <w:rPr>
                          <w:noProof/>
                        </w:rPr>
                      </w:pPr>
                      <w:r>
                        <w:t xml:space="preserve">Figure </w:t>
                      </w:r>
                      <w:r w:rsidR="00D0562F">
                        <w:rPr>
                          <w:noProof/>
                        </w:rPr>
                        <w:fldChar w:fldCharType="begin"/>
                      </w:r>
                      <w:r w:rsidR="00D0562F">
                        <w:rPr>
                          <w:noProof/>
                        </w:rPr>
                        <w:instrText xml:space="preserve"> SEQ Figure \* ARABIC </w:instrText>
                      </w:r>
                      <w:r w:rsidR="00D0562F">
                        <w:rPr>
                          <w:noProof/>
                        </w:rPr>
                        <w:fldChar w:fldCharType="separate"/>
                      </w:r>
                      <w:r w:rsidR="00651643">
                        <w:rPr>
                          <w:noProof/>
                        </w:rPr>
                        <w:t>1</w:t>
                      </w:r>
                      <w:r w:rsidR="00D0562F">
                        <w:rPr>
                          <w:noProof/>
                        </w:rPr>
                        <w:fldChar w:fldCharType="end"/>
                      </w:r>
                      <w:r>
                        <w:t>: Scene Overview</w:t>
                      </w:r>
                    </w:p>
                  </w:txbxContent>
                </v:textbox>
                <w10:wrap type="tight"/>
              </v:shape>
            </w:pict>
          </mc:Fallback>
        </mc:AlternateContent>
      </w:r>
      <w:r>
        <w:rPr>
          <w:noProof/>
        </w:rPr>
        <w:drawing>
          <wp:anchor distT="0" distB="0" distL="114300" distR="114300" simplePos="0" relativeHeight="251658240" behindDoc="1" locked="0" layoutInCell="1" allowOverlap="1" wp14:anchorId="3E97B01C" wp14:editId="388566B4">
            <wp:simplePos x="0" y="0"/>
            <wp:positionH relativeFrom="margin">
              <wp:align>center</wp:align>
            </wp:positionH>
            <wp:positionV relativeFrom="paragraph">
              <wp:posOffset>800100</wp:posOffset>
            </wp:positionV>
            <wp:extent cx="5346700" cy="2876550"/>
            <wp:effectExtent l="0" t="0" r="6350" b="0"/>
            <wp:wrapTight wrapText="bothSides">
              <wp:wrapPolygon edited="0">
                <wp:start x="0" y="0"/>
                <wp:lineTo x="0" y="21457"/>
                <wp:lineTo x="21549" y="21457"/>
                <wp:lineTo x="21549" y="0"/>
                <wp:lineTo x="0" y="0"/>
              </wp:wrapPolygon>
            </wp:wrapTight>
            <wp:docPr id="1" name="Picture 1" descr="https://i.gyazo.com/93ca8834acc95e1a90afb276914d2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ca8834acc95e1a90afb276914d22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AB3">
        <w:t xml:space="preserve">The scene at its base contains three objects, a </w:t>
      </w:r>
      <w:proofErr w:type="spellStart"/>
      <w:r w:rsidR="00237AB3">
        <w:t>planemesh</w:t>
      </w:r>
      <w:proofErr w:type="spellEnd"/>
      <w:r w:rsidR="00237AB3">
        <w:t xml:space="preserve"> that serves as the floor, a plasma sphere floating in the centre of the room, with a particle effect, and a textured box to help demonstrate shadows and lighting. In the scene</w:t>
      </w:r>
      <w:r w:rsidR="00D54D03">
        <w:t>,</w:t>
      </w:r>
      <w:r w:rsidR="00237AB3">
        <w:t xml:space="preserve"> but not visible</w:t>
      </w:r>
      <w:r w:rsidR="00D54D03">
        <w:t>,</w:t>
      </w:r>
      <w:r w:rsidR="00237AB3">
        <w:t xml:space="preserve"> are three lights, two directional and </w:t>
      </w:r>
      <w:proofErr w:type="gramStart"/>
      <w:r w:rsidR="00237AB3">
        <w:t>one point</w:t>
      </w:r>
      <w:proofErr w:type="gramEnd"/>
      <w:r w:rsidR="00237AB3">
        <w:t xml:space="preserve"> light based inside the plasma sphere.</w:t>
      </w:r>
    </w:p>
    <w:p w14:paraId="2A8CEB32" w14:textId="77777777" w:rsidR="00C172F0" w:rsidRDefault="00C172F0" w:rsidP="00C172F0">
      <w:pPr>
        <w:ind w:firstLine="720"/>
      </w:pPr>
    </w:p>
    <w:p w14:paraId="0EDF6FC0" w14:textId="784F4D04" w:rsidR="00237AB3" w:rsidRDefault="00C172F0" w:rsidP="00C172F0">
      <w:pPr>
        <w:ind w:firstLine="720"/>
      </w:pPr>
      <w:r>
        <w:rPr>
          <w:noProof/>
        </w:rPr>
        <w:drawing>
          <wp:anchor distT="0" distB="0" distL="114300" distR="114300" simplePos="0" relativeHeight="251660288" behindDoc="1" locked="0" layoutInCell="1" allowOverlap="1" wp14:anchorId="1851E0F5" wp14:editId="1B623EE5">
            <wp:simplePos x="0" y="0"/>
            <wp:positionH relativeFrom="column">
              <wp:posOffset>2943225</wp:posOffset>
            </wp:positionH>
            <wp:positionV relativeFrom="paragraph">
              <wp:posOffset>960120</wp:posOffset>
            </wp:positionV>
            <wp:extent cx="2395855" cy="1952625"/>
            <wp:effectExtent l="0" t="0" r="4445" b="9525"/>
            <wp:wrapTight wrapText="bothSides">
              <wp:wrapPolygon edited="0">
                <wp:start x="0" y="0"/>
                <wp:lineTo x="0" y="21495"/>
                <wp:lineTo x="21468" y="21495"/>
                <wp:lineTo x="21468" y="0"/>
                <wp:lineTo x="0" y="0"/>
              </wp:wrapPolygon>
            </wp:wrapTight>
            <wp:docPr id="3" name="Picture 3" descr="https://i.gyazo.com/b21a936db1a5a9f4440ff058c348e7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21a936db1a5a9f4440ff058c348e7a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85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0" layoutInCell="1" allowOverlap="1" wp14:anchorId="3F1A91C6" wp14:editId="240E8EF1">
                <wp:simplePos x="0" y="0"/>
                <wp:positionH relativeFrom="column">
                  <wp:posOffset>2981325</wp:posOffset>
                </wp:positionH>
                <wp:positionV relativeFrom="paragraph">
                  <wp:posOffset>2923540</wp:posOffset>
                </wp:positionV>
                <wp:extent cx="22447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244725" cy="635"/>
                        </a:xfrm>
                        <a:prstGeom prst="rect">
                          <a:avLst/>
                        </a:prstGeom>
                        <a:solidFill>
                          <a:prstClr val="white"/>
                        </a:solidFill>
                        <a:ln>
                          <a:noFill/>
                        </a:ln>
                      </wps:spPr>
                      <wps:txbx>
                        <w:txbxContent>
                          <w:p w14:paraId="34010470" w14:textId="5E517007" w:rsidR="00C172F0" w:rsidRPr="00C633DF" w:rsidRDefault="00C172F0" w:rsidP="00C172F0">
                            <w:pPr>
                              <w:pStyle w:val="Caption"/>
                              <w:rPr>
                                <w:noProof/>
                              </w:rPr>
                            </w:pPr>
                            <w:r>
                              <w:t xml:space="preserve">Figure </w:t>
                            </w:r>
                            <w:r w:rsidR="00805675">
                              <w:t>3</w:t>
                            </w:r>
                            <w:r>
                              <w:t>: Displacement map increased sphere with high tessellation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A91C6" id="Text Box 6" o:spid="_x0000_s1027" type="#_x0000_t202" style="position:absolute;left:0;text-align:left;margin-left:234.75pt;margin-top:230.2pt;width:176.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tLgIAAGQ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7p9Obm0/SWM0mx2cfb&#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I1yQF/hAAAACwEAAA8AAABkcnMvZG93&#10;bnJldi54bWxMjzFPwzAQhXck/oN1SCyIOrRp1IY4VVXBAEtF6NLNjd04EJ8j22nDv+faBba7e0/v&#10;vlesRtuxk/ahdSjgaZIA01g71WIjYPf5+rgAFqJEJTuHWsCPDrAqb28KmSt3xg99qmLDKARDLgWY&#10;GPuc81AbbWWYuF4jaUfnrYy0+oYrL88Ubjs+TZKMW9kifTCy1xuj6+9qsAK26X5rHobjy/s6nfm3&#10;3bDJvppKiPu7cf0MLOox/pnhgk/oUBLTwQ2oAusEpNlyTtbLkKTAyLGYzqjd4XqZAy8L/r9D+QsA&#10;AP//AwBQSwECLQAUAAYACAAAACEAtoM4kv4AAADhAQAAEwAAAAAAAAAAAAAAAAAAAAAAW0NvbnRl&#10;bnRfVHlwZXNdLnhtbFBLAQItABQABgAIAAAAIQA4/SH/1gAAAJQBAAALAAAAAAAAAAAAAAAAAC8B&#10;AABfcmVscy8ucmVsc1BLAQItABQABgAIAAAAIQA+JYTtLgIAAGQEAAAOAAAAAAAAAAAAAAAAAC4C&#10;AABkcnMvZTJvRG9jLnhtbFBLAQItABQABgAIAAAAIQCNckBf4QAAAAsBAAAPAAAAAAAAAAAAAAAA&#10;AIgEAABkcnMvZG93bnJldi54bWxQSwUGAAAAAAQABADzAAAAlgUAAAAA&#10;" stroked="f">
                <v:textbox style="mso-fit-shape-to-text:t" inset="0,0,0,0">
                  <w:txbxContent>
                    <w:p w14:paraId="34010470" w14:textId="5E517007" w:rsidR="00C172F0" w:rsidRPr="00C633DF" w:rsidRDefault="00C172F0" w:rsidP="00C172F0">
                      <w:pPr>
                        <w:pStyle w:val="Caption"/>
                        <w:rPr>
                          <w:noProof/>
                        </w:rPr>
                      </w:pPr>
                      <w:r>
                        <w:t xml:space="preserve">Figure </w:t>
                      </w:r>
                      <w:r w:rsidR="00805675">
                        <w:t>3</w:t>
                      </w:r>
                      <w:r>
                        <w:t>: Displacement map increased sphere with high tessellation</w:t>
                      </w:r>
                    </w:p>
                  </w:txbxContent>
                </v:textbox>
                <w10:wrap type="tight"/>
              </v:shape>
            </w:pict>
          </mc:Fallback>
        </mc:AlternateContent>
      </w:r>
      <w:r>
        <w:rPr>
          <w:noProof/>
        </w:rPr>
        <mc:AlternateContent>
          <mc:Choice Requires="wps">
            <w:drawing>
              <wp:anchor distT="0" distB="0" distL="114300" distR="114300" simplePos="0" relativeHeight="251664384" behindDoc="1" locked="0" layoutInCell="1" allowOverlap="1" wp14:anchorId="5DC0E2B0" wp14:editId="532E7A53">
                <wp:simplePos x="0" y="0"/>
                <wp:positionH relativeFrom="column">
                  <wp:posOffset>375285</wp:posOffset>
                </wp:positionH>
                <wp:positionV relativeFrom="paragraph">
                  <wp:posOffset>2937510</wp:posOffset>
                </wp:positionV>
                <wp:extent cx="242443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171AFCCE" w14:textId="40B4EE19" w:rsidR="00C172F0" w:rsidRPr="004137BB" w:rsidRDefault="00C172F0" w:rsidP="00C172F0">
                            <w:pPr>
                              <w:pStyle w:val="Caption"/>
                              <w:rPr>
                                <w:noProof/>
                              </w:rPr>
                            </w:pPr>
                            <w:r>
                              <w:t xml:space="preserve">Figure </w:t>
                            </w:r>
                            <w:r w:rsidR="00805675">
                              <w:t>2</w:t>
                            </w:r>
                            <w:r>
                              <w:t>:</w:t>
                            </w:r>
                            <w:r w:rsidR="00B23943">
                              <w:t xml:space="preserve"> </w:t>
                            </w:r>
                            <w:r>
                              <w:t>Displacement map increased sphere with low tessellation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0E2B0" id="Text Box 5" o:spid="_x0000_s1028" type="#_x0000_t202" style="position:absolute;left:0;text-align:left;margin-left:29.55pt;margin-top:231.3pt;width:190.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mpMAIAAGQEAAAOAAAAZHJzL2Uyb0RvYy54bWysVMFu2zAMvQ/YPwi6L07StB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C37LmRUN&#10;SbRTXWBfoGO3kZ3W+ZySto7SQkduUnnwe3JG0F2FTfwSHEZx4vl85TYWk+Sczqaz2Q2FJMXublLt&#10;7PWoQx++KmhYNAqOJFziU5w2PtAzKHVIiTd5MLpca2PiJgZWBtlJkMhtrYOKD6QTv2UZG3MtxFN9&#10;OHqyiK/HEa3Q7bvExnTAuIfyTNAR+tbxTq413bcRPjwLpF4hSNT/4YmWykBbcLhYnNWAP//mj/kk&#10;IUU5a6n3Cu5/HAUqzsw3S+LGRh0MHIz9YNhjswJCOqHJcjKZdACDGcwKoXmhsVjGWygkrKS7Ch4G&#10;cxX6CaCxkmq5TEnUjk6Ejd06GUsPvO66F4HuokogMR9h6EqRvxOnz03yuOUxENNJuchrz+KFbmrl&#10;JM9l7OKsvN2nrNefw+IXAAAA//8DAFBLAwQUAAYACAAAACEAP+0ex+AAAAAKAQAADwAAAGRycy9k&#10;b3ducmV2LnhtbEyPsU7DMBCGdyTewTokFkSdFhNoiFNVFQywVIQubG58jQPxObKdNrw9hgXGu/v0&#10;3/eXq8n27Ig+dI4kzGcZMKTG6Y5aCbu3p+t7YCEq0qp3hBK+MMCqOj8rVaHdiV7xWMeWpRAKhZJg&#10;YhwKzkNj0KowcwNSuh2ctyqm0bdce3VK4bbniyzLuVUdpQ9GDbgx2HzWo5WwFe9bczUeHl/W4sY/&#10;78ZN/tHWUl5eTOsHYBGn+AfDj35Shyo57d1IOrBewu1ynkgJIl/kwBIgRLYEtv/d3AGvSv6/QvUN&#10;AAD//wMAUEsBAi0AFAAGAAgAAAAhALaDOJL+AAAA4QEAABMAAAAAAAAAAAAAAAAAAAAAAFtDb250&#10;ZW50X1R5cGVzXS54bWxQSwECLQAUAAYACAAAACEAOP0h/9YAAACUAQAACwAAAAAAAAAAAAAAAAAv&#10;AQAAX3JlbHMvLnJlbHNQSwECLQAUAAYACAAAACEAlmr5qTACAABkBAAADgAAAAAAAAAAAAAAAAAu&#10;AgAAZHJzL2Uyb0RvYy54bWxQSwECLQAUAAYACAAAACEAP+0ex+AAAAAKAQAADwAAAAAAAAAAAAAA&#10;AACKBAAAZHJzL2Rvd25yZXYueG1sUEsFBgAAAAAEAAQA8wAAAJcFAAAAAA==&#10;" stroked="f">
                <v:textbox style="mso-fit-shape-to-text:t" inset="0,0,0,0">
                  <w:txbxContent>
                    <w:p w14:paraId="171AFCCE" w14:textId="40B4EE19" w:rsidR="00C172F0" w:rsidRPr="004137BB" w:rsidRDefault="00C172F0" w:rsidP="00C172F0">
                      <w:pPr>
                        <w:pStyle w:val="Caption"/>
                        <w:rPr>
                          <w:noProof/>
                        </w:rPr>
                      </w:pPr>
                      <w:r>
                        <w:t xml:space="preserve">Figure </w:t>
                      </w:r>
                      <w:r w:rsidR="00805675">
                        <w:t>2</w:t>
                      </w:r>
                      <w:r>
                        <w:t>:</w:t>
                      </w:r>
                      <w:r w:rsidR="00B23943">
                        <w:t xml:space="preserve"> </w:t>
                      </w:r>
                      <w:r>
                        <w:t>Displacement map increased sphere with low tessellation</w:t>
                      </w:r>
                    </w:p>
                  </w:txbxContent>
                </v:textbox>
                <w10:wrap type="tight"/>
              </v:shape>
            </w:pict>
          </mc:Fallback>
        </mc:AlternateContent>
      </w:r>
      <w:r>
        <w:rPr>
          <w:noProof/>
        </w:rPr>
        <w:drawing>
          <wp:anchor distT="0" distB="0" distL="114300" distR="114300" simplePos="0" relativeHeight="251659264" behindDoc="1" locked="0" layoutInCell="1" allowOverlap="1" wp14:anchorId="72708712" wp14:editId="46B24557">
            <wp:simplePos x="0" y="0"/>
            <wp:positionH relativeFrom="column">
              <wp:posOffset>381000</wp:posOffset>
            </wp:positionH>
            <wp:positionV relativeFrom="paragraph">
              <wp:posOffset>969645</wp:posOffset>
            </wp:positionV>
            <wp:extent cx="2386330" cy="1997075"/>
            <wp:effectExtent l="0" t="0" r="0" b="3175"/>
            <wp:wrapTight wrapText="bothSides">
              <wp:wrapPolygon edited="0">
                <wp:start x="0" y="0"/>
                <wp:lineTo x="0" y="21428"/>
                <wp:lineTo x="21382" y="21428"/>
                <wp:lineTo x="21382" y="0"/>
                <wp:lineTo x="0" y="0"/>
              </wp:wrapPolygon>
            </wp:wrapTight>
            <wp:docPr id="2" name="Picture 2" descr="https://i.gyazo.com/75cb81d788930690b83f2b60a1bb3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5cb81d788930690b83f2b60a1bb3b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6330"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AB3">
        <w:t xml:space="preserve">The sphere is a tessellated Icosahedron, that has also been displacement mapped and textured. This demonstrates the vertex manipulation aspect of the brief, including properly calculated </w:t>
      </w:r>
      <w:proofErr w:type="spellStart"/>
      <w:r w:rsidR="00237AB3">
        <w:t>normals</w:t>
      </w:r>
      <w:proofErr w:type="spellEnd"/>
      <w:r w:rsidR="00237AB3">
        <w:t xml:space="preserve"> (although it is not lit, the </w:t>
      </w:r>
      <w:proofErr w:type="spellStart"/>
      <w:r w:rsidR="00237AB3">
        <w:t>normal</w:t>
      </w:r>
      <w:r w:rsidR="00DE1F71">
        <w:t>s</w:t>
      </w:r>
      <w:proofErr w:type="spellEnd"/>
      <w:r w:rsidR="00237AB3">
        <w:t xml:space="preserve"> are used for displacement), and texture coordinates. It is also an example of non-trivial tessellation, as it is based on projecting the newly tessellated polygons into world space, along with calculating new </w:t>
      </w:r>
      <w:proofErr w:type="spellStart"/>
      <w:r w:rsidR="00237AB3">
        <w:t>normals</w:t>
      </w:r>
      <w:proofErr w:type="spellEnd"/>
      <w:r w:rsidR="00237AB3">
        <w:t xml:space="preserve"> and texture coordinates.</w:t>
      </w:r>
      <w:r w:rsidRPr="00C172F0">
        <w:t xml:space="preserve"> </w:t>
      </w:r>
    </w:p>
    <w:p w14:paraId="29151E2D" w14:textId="2D5DC2ED" w:rsidR="00B67489" w:rsidRDefault="00B67489" w:rsidP="00B67489">
      <w:r>
        <w:rPr>
          <w:noProof/>
        </w:rPr>
        <w:lastRenderedPageBreak/>
        <w:drawing>
          <wp:anchor distT="0" distB="0" distL="114300" distR="114300" simplePos="0" relativeHeight="251670528" behindDoc="1" locked="0" layoutInCell="1" allowOverlap="1" wp14:anchorId="7C82EDEC" wp14:editId="725A8239">
            <wp:simplePos x="0" y="0"/>
            <wp:positionH relativeFrom="margin">
              <wp:align>right</wp:align>
            </wp:positionH>
            <wp:positionV relativeFrom="paragraph">
              <wp:posOffset>4181475</wp:posOffset>
            </wp:positionV>
            <wp:extent cx="3103880" cy="2409825"/>
            <wp:effectExtent l="0" t="0" r="1270" b="9525"/>
            <wp:wrapTight wrapText="bothSides">
              <wp:wrapPolygon edited="0">
                <wp:start x="0" y="0"/>
                <wp:lineTo x="0" y="21515"/>
                <wp:lineTo x="21476" y="21515"/>
                <wp:lineTo x="21476" y="0"/>
                <wp:lineTo x="0" y="0"/>
              </wp:wrapPolygon>
            </wp:wrapTight>
            <wp:docPr id="9" name="Picture 9" descr="https://i.gyazo.com/bb243f523d0ef882676980f4c9d754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bb243f523d0ef882676980f4c9d754f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388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2F0">
        <w:tab/>
        <w:t>Shadows can be seen being cast from both the box and the sphere</w:t>
      </w:r>
      <w:r w:rsidR="009C38C7">
        <w:t>;</w:t>
      </w:r>
      <w:r w:rsidR="00C172F0">
        <w:t xml:space="preserve"> the sphere shadows match the displacement map being modified in real time. The directional lights can be seen lighting the box from separate angles, as the lights are facing towards the scene at different angles. There is a pulsing point light with attenuation coming from the sphere, this changes its colour to reflect that of the sphere.</w:t>
      </w:r>
      <w:r w:rsidR="00C172F0">
        <w:br w:type="textWrapping" w:clear="all"/>
      </w:r>
      <w:r w:rsidR="00C172F0">
        <w:rPr>
          <w:noProof/>
        </w:rPr>
        <mc:AlternateContent>
          <mc:Choice Requires="wps">
            <w:drawing>
              <wp:anchor distT="0" distB="0" distL="114300" distR="114300" simplePos="0" relativeHeight="251669504" behindDoc="1" locked="0" layoutInCell="1" allowOverlap="1" wp14:anchorId="6D41FBFD" wp14:editId="6422B6B4">
                <wp:simplePos x="0" y="0"/>
                <wp:positionH relativeFrom="column">
                  <wp:posOffset>0</wp:posOffset>
                </wp:positionH>
                <wp:positionV relativeFrom="paragraph">
                  <wp:posOffset>4064000</wp:posOffset>
                </wp:positionV>
                <wp:extent cx="573151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8E6845" w14:textId="1540732B" w:rsidR="00C172F0" w:rsidRPr="00536741" w:rsidRDefault="00C172F0" w:rsidP="00C172F0">
                            <w:pPr>
                              <w:pStyle w:val="Caption"/>
                            </w:pPr>
                            <w:r>
                              <w:t xml:space="preserve">Figure </w:t>
                            </w:r>
                            <w:r w:rsidR="00B67489">
                              <w:t>4</w:t>
                            </w:r>
                            <w:r>
                              <w:t xml:space="preserve">: An example of shadows being cast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1FBFD" id="Text Box 8" o:spid="_x0000_s1029" type="#_x0000_t202" style="position:absolute;margin-left:0;margin-top:320pt;width:451.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rALQIAAGQEAAAOAAAAZHJzL2Uyb0RvYy54bWysVMFu2zAMvQ/YPwi6L04apCu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cklBU1&#10;SbRXbWBfoGV3kZ3G+Tkl7RylhZbcpPLg9+SMoNsS6/glOIzixPPlym0sJsk5+zydzCYUkhS7nc5i&#10;jez1qEMfviqoWTRyjiRc4lOctz50qUNKvMmD0cVGGxM3MbA2yM6CRG4qHVRf/LcsY2OuhXiqKxg9&#10;WcTX4YhWaA9tYmM6YDxAcSHoCF3reCc3mu7bCh+eBVKvECTq//BES2mgyTn0FmcV4M+/+WM+SUhR&#10;zhrqvZz7HyeBijPzzZK4sVEHAwfjMBj2VK+BkE5ospxMJh3AYAazRKhfaCxW8RYKCSvprpyHwVyH&#10;bgJorKRarVIStaMTYWt3TsbSA6/79kWg61UJJOYjDF0p5u/E6XKTPG51CsR0Ui7y2rHY002tnLTv&#10;xy7Oytt9ynr9OSx/AQAA//8DAFBLAwQUAAYACAAAACEAepLKR98AAAAIAQAADwAAAGRycy9kb3du&#10;cmV2LnhtbEyPMU/DMBCFdyT+g3VILIjaLVFEQ5yqqmCApWro0s2N3TgQnyPbacO/52CB7e7e07vv&#10;lavJ9exsQuw8SpjPBDCDjdcdthL27y/3j8BiUqhV79FI+DIRVtX1VakK7S+4M+c6tYxCMBZKgk1p&#10;KDiPjTVOxZkfDJJ28sGpRGtouQ7qQuGu5wshcu5Uh/TBqsFsrGk+69FJ2GaHrb0bT89v6+whvO7H&#10;Tf7R1lLe3kzrJ2DJTOnPDD/4hA4VMR39iDqyXgIVSRLyTNBA8lIscmDH38sceFXy/wWqbwAAAP//&#10;AwBQSwECLQAUAAYACAAAACEAtoM4kv4AAADhAQAAEwAAAAAAAAAAAAAAAAAAAAAAW0NvbnRlbnRf&#10;VHlwZXNdLnhtbFBLAQItABQABgAIAAAAIQA4/SH/1gAAAJQBAAALAAAAAAAAAAAAAAAAAC8BAABf&#10;cmVscy8ucmVsc1BLAQItABQABgAIAAAAIQBnfkrALQIAAGQEAAAOAAAAAAAAAAAAAAAAAC4CAABk&#10;cnMvZTJvRG9jLnhtbFBLAQItABQABgAIAAAAIQB6kspH3wAAAAgBAAAPAAAAAAAAAAAAAAAAAIcE&#10;AABkcnMvZG93bnJldi54bWxQSwUGAAAAAAQABADzAAAAkwUAAAAA&#10;" stroked="f">
                <v:textbox style="mso-fit-shape-to-text:t" inset="0,0,0,0">
                  <w:txbxContent>
                    <w:p w14:paraId="698E6845" w14:textId="1540732B" w:rsidR="00C172F0" w:rsidRPr="00536741" w:rsidRDefault="00C172F0" w:rsidP="00C172F0">
                      <w:pPr>
                        <w:pStyle w:val="Caption"/>
                      </w:pPr>
                      <w:r>
                        <w:t xml:space="preserve">Figure </w:t>
                      </w:r>
                      <w:r w:rsidR="00B67489">
                        <w:t>4</w:t>
                      </w:r>
                      <w:r>
                        <w:t xml:space="preserve">: An example of shadows being cast </w:t>
                      </w:r>
                    </w:p>
                  </w:txbxContent>
                </v:textbox>
                <w10:wrap type="tight"/>
              </v:shape>
            </w:pict>
          </mc:Fallback>
        </mc:AlternateContent>
      </w:r>
      <w:r w:rsidR="00C172F0">
        <w:rPr>
          <w:noProof/>
        </w:rPr>
        <w:drawing>
          <wp:anchor distT="0" distB="0" distL="114300" distR="114300" simplePos="0" relativeHeight="251667456" behindDoc="1" locked="0" layoutInCell="1" allowOverlap="1" wp14:anchorId="077E89CE" wp14:editId="2E549644">
            <wp:simplePos x="0" y="0"/>
            <wp:positionH relativeFrom="column">
              <wp:posOffset>0</wp:posOffset>
            </wp:positionH>
            <wp:positionV relativeFrom="paragraph">
              <wp:posOffset>923925</wp:posOffset>
            </wp:positionV>
            <wp:extent cx="5731510" cy="3082925"/>
            <wp:effectExtent l="0" t="0" r="2540" b="3175"/>
            <wp:wrapTight wrapText="bothSides">
              <wp:wrapPolygon edited="0">
                <wp:start x="0" y="0"/>
                <wp:lineTo x="0" y="21489"/>
                <wp:lineTo x="21538" y="21489"/>
                <wp:lineTo x="21538" y="0"/>
                <wp:lineTo x="0" y="0"/>
              </wp:wrapPolygon>
            </wp:wrapTight>
            <wp:docPr id="7" name="Picture 7" descr="https://i.gyazo.com/dc1334a0b8612db39dd9b5026ec45b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c1334a0b8612db39dd9b5026ec45b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anchor>
        </w:drawing>
      </w:r>
      <w:r>
        <w:tab/>
        <w:t xml:space="preserve">Below the sphere, making use of the geometry shader, are particles. These move in real time </w:t>
      </w:r>
      <w:proofErr w:type="gramStart"/>
      <w:r>
        <w:t>and also</w:t>
      </w:r>
      <w:proofErr w:type="gramEnd"/>
      <w:r>
        <w:t xml:space="preserve"> change colour to reflect that of the sphere. The direction and quantity of these can be changed.</w:t>
      </w:r>
    </w:p>
    <w:p w14:paraId="134936F3" w14:textId="3078AB95" w:rsidR="00AD5314" w:rsidRDefault="00AD5314" w:rsidP="00B67489">
      <w:r>
        <w:rPr>
          <w:noProof/>
        </w:rPr>
        <mc:AlternateContent>
          <mc:Choice Requires="wps">
            <w:drawing>
              <wp:anchor distT="0" distB="0" distL="114300" distR="114300" simplePos="0" relativeHeight="251681792" behindDoc="1" locked="0" layoutInCell="1" allowOverlap="1" wp14:anchorId="2B87C3F1" wp14:editId="79C79824">
                <wp:simplePos x="0" y="0"/>
                <wp:positionH relativeFrom="column">
                  <wp:posOffset>3105150</wp:posOffset>
                </wp:positionH>
                <wp:positionV relativeFrom="paragraph">
                  <wp:posOffset>3101975</wp:posOffset>
                </wp:positionV>
                <wp:extent cx="221932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6188714C" w14:textId="4C05BF6E" w:rsidR="00AD5314" w:rsidRPr="008E3FA4" w:rsidRDefault="00AD5314" w:rsidP="00AD5314">
                            <w:pPr>
                              <w:pStyle w:val="Caption"/>
                              <w:rPr>
                                <w:noProof/>
                              </w:rPr>
                            </w:pPr>
                            <w:r>
                              <w:t xml:space="preserve">Figure </w:t>
                            </w:r>
                            <w:r w:rsidR="00805675">
                              <w:t>7</w:t>
                            </w:r>
                            <w:r>
                              <w:rPr>
                                <w:noProof/>
                              </w:rPr>
                              <w:t>:</w:t>
                            </w:r>
                            <w:r w:rsidR="00B23943">
                              <w:rPr>
                                <w:noProof/>
                              </w:rPr>
                              <w:t xml:space="preserve"> </w:t>
                            </w:r>
                            <w:r w:rsidRPr="004B7294">
                              <w:rPr>
                                <w:noProof/>
                              </w:rPr>
                              <w:t>Depth of Field with the sphere in the centre of the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7C3F1" id="Text Box 16" o:spid="_x0000_s1030" type="#_x0000_t202" style="position:absolute;margin-left:244.5pt;margin-top:244.25pt;width:174.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LJLw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MMysa&#10;0minusA+Q8fIRfy0zueUtnWUGDryU+7g9+SMsLsKm/glQIzixPT5ym6sJsk5nU7ubqa3nEmKzW5u&#10;Y43s9ahDH74oaFg0Co4kXWJUnDY+9KlDSrzJg9HlWhsTNzGwMshOgmRuax3UpfhvWcbGXAvxVF8w&#10;erKIr8cRrdDtu8THxwHjHsozQUfom8c7udZ030b48CyQuoXQ0gSEJ1oqA23B4WJxVgP++Js/5pOI&#10;FOWspe4ruP9+FKg4M18tyRtbdTBwMPaDYY/NCgjphGbLyWTSAQxmMCuE5oUGYxlvoZCwku4qeBjM&#10;VehngAZLquUyJVFDOhE2dutkLD3wuuteBLqLKoHEfIShL0X+Rpw+N8njlsdATCflIq89ixe6qZmT&#10;9pfBi9Py6z5lvf4eFj8BAAD//wMAUEsDBBQABgAIAAAAIQDLFh0w4AAAAAsBAAAPAAAAZHJzL2Rv&#10;d25yZXYueG1sTI8xT8MwEIV3JP6DdUgsiDrQEIUQp6oqGGCpCF3Y3PgaB+JzZDtt+Pc4XWB7d/f0&#10;7nvlajI9O6LznSUBd4sEGFJjVUetgN3Hy20OzAdJSvaWUMAPelhVlxelLJQ90Tse69CyGEK+kAJ0&#10;CEPBuW80GukXdkCKt4N1RoY4upYrJ08x3PT8PkkybmRH8YOWA240Nt/1aARs08+tvhkPz2/rdOle&#10;d+Mm+2prIa6vpvUTsIBT+DPDjB/RoYpMezuS8qwXkOaPsUuYRf4ALDry5Sz2500GvCr5/w7VLwAA&#10;AP//AwBQSwECLQAUAAYACAAAACEAtoM4kv4AAADhAQAAEwAAAAAAAAAAAAAAAAAAAAAAW0NvbnRl&#10;bnRfVHlwZXNdLnhtbFBLAQItABQABgAIAAAAIQA4/SH/1gAAAJQBAAALAAAAAAAAAAAAAAAAAC8B&#10;AABfcmVscy8ucmVsc1BLAQItABQABgAIAAAAIQD7VWLJLwIAAGYEAAAOAAAAAAAAAAAAAAAAAC4C&#10;AABkcnMvZTJvRG9jLnhtbFBLAQItABQABgAIAAAAIQDLFh0w4AAAAAsBAAAPAAAAAAAAAAAAAAAA&#10;AIkEAABkcnMvZG93bnJldi54bWxQSwUGAAAAAAQABADzAAAAlgUAAAAA&#10;" stroked="f">
                <v:textbox style="mso-fit-shape-to-text:t" inset="0,0,0,0">
                  <w:txbxContent>
                    <w:p w14:paraId="6188714C" w14:textId="4C05BF6E" w:rsidR="00AD5314" w:rsidRPr="008E3FA4" w:rsidRDefault="00AD5314" w:rsidP="00AD5314">
                      <w:pPr>
                        <w:pStyle w:val="Caption"/>
                        <w:rPr>
                          <w:noProof/>
                        </w:rPr>
                      </w:pPr>
                      <w:r>
                        <w:t xml:space="preserve">Figure </w:t>
                      </w:r>
                      <w:r w:rsidR="00805675">
                        <w:t>7</w:t>
                      </w:r>
                      <w:r>
                        <w:rPr>
                          <w:noProof/>
                        </w:rPr>
                        <w:t>:</w:t>
                      </w:r>
                      <w:r w:rsidR="00B23943">
                        <w:rPr>
                          <w:noProof/>
                        </w:rPr>
                        <w:t xml:space="preserve"> </w:t>
                      </w:r>
                      <w:r w:rsidRPr="004B7294">
                        <w:rPr>
                          <w:noProof/>
                        </w:rPr>
                        <w:t>Depth of Field with the sphere in the centre of the camera</w:t>
                      </w:r>
                    </w:p>
                  </w:txbxContent>
                </v:textbox>
                <w10:wrap type="tight"/>
              </v:shape>
            </w:pict>
          </mc:Fallback>
        </mc:AlternateContent>
      </w:r>
      <w:r>
        <w:rPr>
          <w:noProof/>
        </w:rPr>
        <w:drawing>
          <wp:anchor distT="0" distB="0" distL="114300" distR="114300" simplePos="0" relativeHeight="251679744" behindDoc="1" locked="0" layoutInCell="1" allowOverlap="1" wp14:anchorId="14D03518" wp14:editId="22181E34">
            <wp:simplePos x="0" y="0"/>
            <wp:positionH relativeFrom="column">
              <wp:posOffset>3105150</wp:posOffset>
            </wp:positionH>
            <wp:positionV relativeFrom="paragraph">
              <wp:posOffset>1191260</wp:posOffset>
            </wp:positionV>
            <wp:extent cx="2219325" cy="2074545"/>
            <wp:effectExtent l="0" t="0" r="9525" b="1905"/>
            <wp:wrapTight wrapText="bothSides">
              <wp:wrapPolygon edited="0">
                <wp:start x="0" y="0"/>
                <wp:lineTo x="0" y="21421"/>
                <wp:lineTo x="21507" y="21421"/>
                <wp:lineTo x="21507" y="0"/>
                <wp:lineTo x="0" y="0"/>
              </wp:wrapPolygon>
            </wp:wrapTight>
            <wp:docPr id="15" name="Picture 15" descr="https://i.gyazo.com/c23455d5ef211d2517a09b0c5e13e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c23455d5ef211d2517a09b0c5e13e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mc:AlternateContent>
          <mc:Choice Requires="wps">
            <w:drawing>
              <wp:anchor distT="0" distB="0" distL="114300" distR="114300" simplePos="0" relativeHeight="251678720" behindDoc="1" locked="0" layoutInCell="1" allowOverlap="1" wp14:anchorId="5009D73D" wp14:editId="0CFC1833">
                <wp:simplePos x="0" y="0"/>
                <wp:positionH relativeFrom="column">
                  <wp:posOffset>228600</wp:posOffset>
                </wp:positionH>
                <wp:positionV relativeFrom="paragraph">
                  <wp:posOffset>3162935</wp:posOffset>
                </wp:positionV>
                <wp:extent cx="216217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710E6116" w14:textId="410BEFD0" w:rsidR="00AD5314" w:rsidRPr="003E354D" w:rsidRDefault="00AD5314" w:rsidP="00AD5314">
                            <w:pPr>
                              <w:pStyle w:val="Caption"/>
                              <w:rPr>
                                <w:noProof/>
                              </w:rPr>
                            </w:pPr>
                            <w:r>
                              <w:t xml:space="preserve">Figure </w:t>
                            </w:r>
                            <w:r w:rsidR="00805675">
                              <w:t>6</w:t>
                            </w:r>
                            <w:r>
                              <w:t>: Depth of Field with the box in the centre of the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9D73D" id="Text Box 14" o:spid="_x0000_s1031" type="#_x0000_t202" style="position:absolute;margin-left:18pt;margin-top:249.05pt;width:170.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zOLQIAAGYEAAAOAAAAZHJzL2Uyb0RvYy54bWysVMGO2jAQvVfqP1i+lwDt0ioirCgrqkpo&#10;dyWo9mwch1hyPO7YkNCv79gh0G57qnpxxjPPz555M5nfd41hJ4Vegy34ZDTmTFkJpbaHgn/brd99&#10;4swHYUthwKqCn5Xn94u3b+aty9UUajClQkYk1uetK3gdgsuzzMtaNcKPwClLwQqwEYG2eMhKFC2x&#10;NyabjsezrAUsHYJU3pP3oQ/yReKvKiXDU1V5FZgpOL0tpBXTuo9rtpiL/IDC1VpeniH+4RWN0JYu&#10;vVI9iCDYEfUfVI2WCB6qMJLQZFBVWqqUA2UzGb/KZlsLp1IuVBzvrmXy/49WPp6ekemStPvAmRUN&#10;abRTXWCfoWPkovq0zucE2zoCho78hB38npwx7a7CJn4pIUZxqvT5Wt3IJsk5ncymk493nEmKzd7f&#10;RY7sdtShD18UNCwaBUeSLlVUnDY+9NABEm/yYHS51sbETQysDLKTIJnbWgd1If8NZWzEWoinesLo&#10;yWJ+fR7RCt2+S/VI74uePZRnSh2hbx7v5FrTfRvhw7NA6hbKliYgPNFSGWgLDheLsxrwx9/8EU8i&#10;UpSzlrqv4P77UaDizHy1JG9s1cHAwdgPhj02K6BMJzRbTiaTDmAwg1khNC80GMt4C4WElXRXwcNg&#10;rkI/AzRYUi2XCUQN6UTY2K2TkXqo6657EeguqgQS8xGGvhT5K3F6bJLHLY+BKp2Uu1XxUm5q5qT9&#10;ZfDitPy6T6jb72HxEwAA//8DAFBLAwQUAAYACAAAACEAbaHktuEAAAAKAQAADwAAAGRycy9kb3du&#10;cmV2LnhtbEyPwU7DMBBE70j8g7VIXBB12oRQQpyqquBALxWhF25uvI0D8TqynTb8PYYLHGdnNPum&#10;XE2mZyd0vrMkYD5LgCE1VnXUCti/Pd8ugfkgScneEgr4Qg+r6vKilIWyZ3rFUx1aFkvIF1KADmEo&#10;OPeNRiP9zA5I0TtaZ2SI0rVcOXmO5abniyTJuZEdxQ9aDrjR2HzWoxGwy953+mY8Pm3XWepe9uMm&#10;/2hrIa6vpvUjsIBT+AvDD35EhyoyHexIyrNeQJrHKUFA9rCcA4uB9D6/A3b4vSyAVyX/P6H6BgAA&#10;//8DAFBLAQItABQABgAIAAAAIQC2gziS/gAAAOEBAAATAAAAAAAAAAAAAAAAAAAAAABbQ29udGVu&#10;dF9UeXBlc10ueG1sUEsBAi0AFAAGAAgAAAAhADj9If/WAAAAlAEAAAsAAAAAAAAAAAAAAAAALwEA&#10;AF9yZWxzLy5yZWxzUEsBAi0AFAAGAAgAAAAhAGfOnM4tAgAAZgQAAA4AAAAAAAAAAAAAAAAALgIA&#10;AGRycy9lMm9Eb2MueG1sUEsBAi0AFAAGAAgAAAAhAG2h5LbhAAAACgEAAA8AAAAAAAAAAAAAAAAA&#10;hwQAAGRycy9kb3ducmV2LnhtbFBLBQYAAAAABAAEAPMAAACVBQAAAAA=&#10;" stroked="f">
                <v:textbox style="mso-fit-shape-to-text:t" inset="0,0,0,0">
                  <w:txbxContent>
                    <w:p w14:paraId="710E6116" w14:textId="410BEFD0" w:rsidR="00AD5314" w:rsidRPr="003E354D" w:rsidRDefault="00AD5314" w:rsidP="00AD5314">
                      <w:pPr>
                        <w:pStyle w:val="Caption"/>
                        <w:rPr>
                          <w:noProof/>
                        </w:rPr>
                      </w:pPr>
                      <w:r>
                        <w:t xml:space="preserve">Figure </w:t>
                      </w:r>
                      <w:r w:rsidR="00805675">
                        <w:t>6</w:t>
                      </w:r>
                      <w:r>
                        <w:t>: Depth of Field with the box in the centre of the camera</w:t>
                      </w:r>
                    </w:p>
                  </w:txbxContent>
                </v:textbox>
                <w10:wrap type="tight"/>
              </v:shape>
            </w:pict>
          </mc:Fallback>
        </mc:AlternateContent>
      </w:r>
      <w:r>
        <w:rPr>
          <w:noProof/>
        </w:rPr>
        <w:drawing>
          <wp:anchor distT="0" distB="0" distL="114300" distR="114300" simplePos="0" relativeHeight="251676672" behindDoc="1" locked="0" layoutInCell="1" allowOverlap="1" wp14:anchorId="2384414B" wp14:editId="4D77109E">
            <wp:simplePos x="0" y="0"/>
            <wp:positionH relativeFrom="margin">
              <wp:posOffset>228600</wp:posOffset>
            </wp:positionH>
            <wp:positionV relativeFrom="paragraph">
              <wp:posOffset>1209040</wp:posOffset>
            </wp:positionV>
            <wp:extent cx="2162175" cy="1896745"/>
            <wp:effectExtent l="0" t="0" r="9525" b="8255"/>
            <wp:wrapTight wrapText="bothSides">
              <wp:wrapPolygon edited="0">
                <wp:start x="0" y="0"/>
                <wp:lineTo x="0" y="21477"/>
                <wp:lineTo x="21505" y="21477"/>
                <wp:lineTo x="21505" y="0"/>
                <wp:lineTo x="0" y="0"/>
              </wp:wrapPolygon>
            </wp:wrapTight>
            <wp:docPr id="13" name="Picture 13" descr="https://i.gyazo.com/9f493df2fef5bdc626a2d0b7c90233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9f493df2fef5bdc626a2d0b7c902335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75" cy="1896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1" locked="0" layoutInCell="1" allowOverlap="1" wp14:anchorId="20D0558A" wp14:editId="20DBF8C7">
                <wp:simplePos x="0" y="0"/>
                <wp:positionH relativeFrom="margin">
                  <wp:align>right</wp:align>
                </wp:positionH>
                <wp:positionV relativeFrom="paragraph">
                  <wp:posOffset>979170</wp:posOffset>
                </wp:positionV>
                <wp:extent cx="3103880" cy="635"/>
                <wp:effectExtent l="0" t="0" r="1270" b="0"/>
                <wp:wrapTight wrapText="bothSides">
                  <wp:wrapPolygon edited="0">
                    <wp:start x="0" y="0"/>
                    <wp:lineTo x="0" y="20057"/>
                    <wp:lineTo x="21476" y="20057"/>
                    <wp:lineTo x="2147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103880" cy="635"/>
                        </a:xfrm>
                        <a:prstGeom prst="rect">
                          <a:avLst/>
                        </a:prstGeom>
                        <a:solidFill>
                          <a:prstClr val="white"/>
                        </a:solidFill>
                        <a:ln>
                          <a:noFill/>
                        </a:ln>
                      </wps:spPr>
                      <wps:txbx>
                        <w:txbxContent>
                          <w:p w14:paraId="5EBD763E" w14:textId="138DC46B" w:rsidR="00B67489" w:rsidRPr="003F7679" w:rsidRDefault="00B67489" w:rsidP="00B67489">
                            <w:pPr>
                              <w:pStyle w:val="Caption"/>
                              <w:rPr>
                                <w:noProof/>
                              </w:rPr>
                            </w:pPr>
                            <w:r>
                              <w:t>Figure 5:</w:t>
                            </w:r>
                            <w:r w:rsidR="00B23943">
                              <w:t xml:space="preserve"> </w:t>
                            </w:r>
                            <w:r>
                              <w:t>Particle effects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0558A" id="Text Box 10" o:spid="_x0000_s1032" type="#_x0000_t202" style="position:absolute;margin-left:193.2pt;margin-top:77.1pt;width:244.4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7qlLQIAAGYEAAAOAAAAZHJzL2Uyb0RvYy54bWysVNFq2zAUfR/sH4TeVycNCyHEKVlKxqC0&#10;haT0WZHl2CDrapISu/v6Hcl2u3V7GntRru69OvI5Rzerm67R7KKcr8nkfHo14UwZSUVtTjl/Ouw+&#10;LTjzQZhCaDIq5y/K85v1xw+r1i7VNVWkC+UYQIxftjbnVQh2mWVeVqoR/oqsMiiW5BoRsHWnrHCi&#10;BXqjs+vJZJ615ArrSCrvkb3ti3yd8MtSyfBQll4FpnOObwtpdWk9xjVbr8Ty5IStajl8hviHr2hE&#10;bXDpK9StCIKdXf0HVFNLR57KcCWpyagsa6kSB7CZTt6x2VfCqsQF4nj7KpP/f7Dy/vLoWF3AO8hj&#10;RAOPDqoL7At1DCno01q/RNveojF0yKN3zHskI+2udE38BSGGOqBeXtWNaBLJ2XQyWyxQkqjNZ58j&#10;RvZ21DofvipqWAxy7mBdUlRc7nzoW8eWeJMnXRe7Wuu4iYWtduwiYHNb1UEN4L91aRN7DcVTPWDM&#10;ZJFfzyNGoTt2SY/5yPFIxQuoO+ofj7dyV+O+O+HDo3B4LaCECQgPWEpNbc5piDiryP34Wz72w0RU&#10;OWvx+nLuv5+FU5zpbwb2AjKMgRuD4xiYc7MlMJ1itqxMIQ64oMewdNQ8YzA28RaUhJG4K+dhDLeh&#10;nwEMllSbTWrCg7Qi3Jm9lRF61PXQPQtnB1cCzLyn8V2K5Ttz+t5kj92cA5ROzkVdexUHufGYk/fD&#10;4MVp+XWfut7+HtY/AQAA//8DAFBLAwQUAAYACAAAACEAlm30qN4AAAAIAQAADwAAAGRycy9kb3du&#10;cmV2LnhtbEyPwU7DMBBE70j8g7VIXBB1aEMVhThVVcGBXipCL9zceBsH4nUUO234e5Ze4Lgzo9l5&#10;xWpynTjhEFpPCh5mCQik2puWGgX795f7DESImozuPKGCbwywKq+vCp0bf6Y3PFWxEVxCIdcKbIx9&#10;LmWoLTodZr5HYu/oB6cjn0MjzaDPXO46OU+SpXS6Jf5gdY8bi/VXNToFu/RjZ+/G4/N2nS6G1/24&#10;WX42lVK3N9P6CUTEKf6F4Xc+T4eSNx38SCaITgGDRFYf0zkIttMsY5LDRVmALAv5H6D8AQAA//8D&#10;AFBLAQItABQABgAIAAAAIQC2gziS/gAAAOEBAAATAAAAAAAAAAAAAAAAAAAAAABbQ29udGVudF9U&#10;eXBlc10ueG1sUEsBAi0AFAAGAAgAAAAhADj9If/WAAAAlAEAAAsAAAAAAAAAAAAAAAAALwEAAF9y&#10;ZWxzLy5yZWxzUEsBAi0AFAAGAAgAAAAhAIljuqUtAgAAZgQAAA4AAAAAAAAAAAAAAAAALgIAAGRy&#10;cy9lMm9Eb2MueG1sUEsBAi0AFAAGAAgAAAAhAJZt9KjeAAAACAEAAA8AAAAAAAAAAAAAAAAAhwQA&#10;AGRycy9kb3ducmV2LnhtbFBLBQYAAAAABAAEAPMAAACSBQAAAAA=&#10;" stroked="f">
                <v:textbox style="mso-fit-shape-to-text:t" inset="0,0,0,0">
                  <w:txbxContent>
                    <w:p w14:paraId="5EBD763E" w14:textId="138DC46B" w:rsidR="00B67489" w:rsidRPr="003F7679" w:rsidRDefault="00B67489" w:rsidP="00B67489">
                      <w:pPr>
                        <w:pStyle w:val="Caption"/>
                        <w:rPr>
                          <w:noProof/>
                        </w:rPr>
                      </w:pPr>
                      <w:r>
                        <w:t>Figure 5:</w:t>
                      </w:r>
                      <w:r w:rsidR="00B23943">
                        <w:t xml:space="preserve"> </w:t>
                      </w:r>
                      <w:r>
                        <w:t>Particle effects</w:t>
                      </w:r>
                    </w:p>
                  </w:txbxContent>
                </v:textbox>
                <w10:wrap type="tight" anchorx="margin"/>
              </v:shape>
            </w:pict>
          </mc:Fallback>
        </mc:AlternateContent>
      </w:r>
      <w:r w:rsidR="00B67489">
        <w:tab/>
        <w:t>Also demonstrated in the program is depth of field</w:t>
      </w:r>
      <w:r>
        <w:t>, or “bokeh”,</w:t>
      </w:r>
      <w:r w:rsidR="00B67489">
        <w:t xml:space="preserve"> as a post processing effect.</w:t>
      </w:r>
      <w:r>
        <w:t xml:space="preserve"> This uses a box blur</w:t>
      </w:r>
      <w:r w:rsidR="00B67489" w:rsidRPr="00B67489">
        <w:t xml:space="preserve"> </w:t>
      </w:r>
      <w:r>
        <w:t>to make images that are close to the camera seem clear, while those that are further away are blurry.</w:t>
      </w:r>
      <w:r w:rsidRPr="00AD5314">
        <w:t xml:space="preserve"> </w:t>
      </w:r>
    </w:p>
    <w:p w14:paraId="205B4CD2" w14:textId="77777777" w:rsidR="00AD5314" w:rsidRDefault="00AD5314">
      <w:r>
        <w:br w:type="page"/>
      </w:r>
    </w:p>
    <w:p w14:paraId="38C674B9" w14:textId="6402D91D" w:rsidR="00B67489" w:rsidRDefault="00BC1F66" w:rsidP="00B67489">
      <w:r>
        <w:rPr>
          <w:noProof/>
        </w:rPr>
        <w:lastRenderedPageBreak/>
        <mc:AlternateContent>
          <mc:Choice Requires="wps">
            <w:drawing>
              <wp:anchor distT="0" distB="0" distL="114300" distR="114300" simplePos="0" relativeHeight="251684864" behindDoc="1" locked="0" layoutInCell="1" allowOverlap="1" wp14:anchorId="5C5014EF" wp14:editId="7C5A39DC">
                <wp:simplePos x="0" y="0"/>
                <wp:positionH relativeFrom="column">
                  <wp:posOffset>2790825</wp:posOffset>
                </wp:positionH>
                <wp:positionV relativeFrom="paragraph">
                  <wp:posOffset>4229100</wp:posOffset>
                </wp:positionV>
                <wp:extent cx="31877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187700" cy="635"/>
                        </a:xfrm>
                        <a:prstGeom prst="rect">
                          <a:avLst/>
                        </a:prstGeom>
                        <a:solidFill>
                          <a:prstClr val="white"/>
                        </a:solidFill>
                        <a:ln>
                          <a:noFill/>
                        </a:ln>
                      </wps:spPr>
                      <wps:txbx>
                        <w:txbxContent>
                          <w:p w14:paraId="0E05F005" w14:textId="75E07799" w:rsidR="00BC1F66" w:rsidRPr="00C205E1" w:rsidRDefault="00BC1F66" w:rsidP="00BC1F66">
                            <w:pPr>
                              <w:pStyle w:val="Caption"/>
                              <w:rPr>
                                <w:noProof/>
                              </w:rPr>
                            </w:pPr>
                            <w:r>
                              <w:t xml:space="preserve">Figure </w:t>
                            </w:r>
                            <w:r w:rsidR="00805675">
                              <w:t>8</w:t>
                            </w:r>
                            <w:r>
                              <w:t>: ImGui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014EF" id="Text Box 18" o:spid="_x0000_s1033" type="#_x0000_t202" style="position:absolute;margin-left:219.75pt;margin-top:333pt;width:251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7OyLQIAAGYEAAAOAAAAZHJzL2Uyb0RvYy54bWysVMFu2zAMvQ/YPwi6L05arC2MOEWWIsOA&#10;oC2QDD0rshwLkEWNUmJnXz9KttOu22nYRaZIitJ7j/T8vmsMOyn0GmzBZ5MpZ8pKKLU9FPz7bv3p&#10;jjMfhC2FAasKflae3y8+fpi3LldXUIMpFTIqYn3euoLXIbg8y7ysVSP8BJyyFKwAGxFoi4esRNFS&#10;9cZkV9PpTdYClg5BKu/J+9AH+SLVryolw1NVeRWYKTi9LaQV07qPa7aYi/yAwtVaDs8Q//CKRmhL&#10;l15KPYgg2BH1H6UaLRE8VGEiocmgqrRUCQOhmU3fodnWwqmEhcjx7kKT/39l5ePpGZkuSTtSyoqG&#10;NNqpLrAv0DFyET+t8zmlbR0lho78lDv6PTkj7K7CJn4JEKM4MX2+sBurSXJez+5ub6cUkhS7uf4c&#10;a2SvRx368FVBw6JRcCTpEqPitPGhTx1T4k0ejC7X2pi4iYGVQXYSJHNb66CG4r9lGRtzLcRTfcHo&#10;ySK+Hke0QrfvEh+3I8Y9lGeCjtA3j3dyrem+jfDhWSB1C0GiCQhPtFQG2oLDYHFWA/78mz/mk4gU&#10;5ayl7iu4/3EUqDgz3yzJG1t1NHA09qNhj80KCOmMZsvJZNIBDGY0K4TmhQZjGW+hkLCS7ip4GM1V&#10;6GeABkuq5TIlUUM6ETZ262QsPfK6614EukGVQGI+wtiXIn8nTp+b5HHLYyCmk3KR157FgW5q5qT9&#10;MHhxWt7uU9br72HxCwAA//8DAFBLAwQUAAYACAAAACEA6Bme4eAAAAALAQAADwAAAGRycy9kb3du&#10;cmV2LnhtbEyPPU/DMBCGdyT+g3VILIg6oSFqQ5yqqmCApSJ06ebG1zgQ25HttOHfc3SB8d579H6U&#10;q8n07IQ+dM4KSGcJMLSNU51tBew+Xu4XwEKUVsneWRTwjQFW1fVVKQvlzvYdT3VsGZnYUEgBOsah&#10;4Dw0Go0MMzegpd/ReSMjnb7lysszmZuePyRJzo3sLCVoOeBGY/NVj0bANttv9d14fH5bZ3P/uhs3&#10;+WdbC3F7M62fgEWc4h8Mv/WpOlTU6eBGqwLrBWTz5SOhAvI8p1FELLOUlMNFSYFXJf+/ofoBAAD/&#10;/wMAUEsBAi0AFAAGAAgAAAAhALaDOJL+AAAA4QEAABMAAAAAAAAAAAAAAAAAAAAAAFtDb250ZW50&#10;X1R5cGVzXS54bWxQSwECLQAUAAYACAAAACEAOP0h/9YAAACUAQAACwAAAAAAAAAAAAAAAAAvAQAA&#10;X3JlbHMvLnJlbHNQSwECLQAUAAYACAAAACEAti+zsi0CAABmBAAADgAAAAAAAAAAAAAAAAAuAgAA&#10;ZHJzL2Uyb0RvYy54bWxQSwECLQAUAAYACAAAACEA6Bme4eAAAAALAQAADwAAAAAAAAAAAAAAAACH&#10;BAAAZHJzL2Rvd25yZXYueG1sUEsFBgAAAAAEAAQA8wAAAJQFAAAAAA==&#10;" stroked="f">
                <v:textbox style="mso-fit-shape-to-text:t" inset="0,0,0,0">
                  <w:txbxContent>
                    <w:p w14:paraId="0E05F005" w14:textId="75E07799" w:rsidR="00BC1F66" w:rsidRPr="00C205E1" w:rsidRDefault="00BC1F66" w:rsidP="00BC1F66">
                      <w:pPr>
                        <w:pStyle w:val="Caption"/>
                        <w:rPr>
                          <w:noProof/>
                        </w:rPr>
                      </w:pPr>
                      <w:r>
                        <w:t xml:space="preserve">Figure </w:t>
                      </w:r>
                      <w:r w:rsidR="00805675">
                        <w:t>8</w:t>
                      </w:r>
                      <w:r>
                        <w:t>: ImGui settings</w:t>
                      </w:r>
                    </w:p>
                  </w:txbxContent>
                </v:textbox>
                <w10:wrap type="tight"/>
              </v:shape>
            </w:pict>
          </mc:Fallback>
        </mc:AlternateContent>
      </w:r>
      <w:r w:rsidR="00AD5314">
        <w:rPr>
          <w:noProof/>
        </w:rPr>
        <w:drawing>
          <wp:anchor distT="0" distB="0" distL="114300" distR="114300" simplePos="0" relativeHeight="251682816" behindDoc="1" locked="0" layoutInCell="1" allowOverlap="1" wp14:anchorId="4C0EABE7" wp14:editId="4E746849">
            <wp:simplePos x="0" y="0"/>
            <wp:positionH relativeFrom="margin">
              <wp:posOffset>2790825</wp:posOffset>
            </wp:positionH>
            <wp:positionV relativeFrom="paragraph">
              <wp:posOffset>0</wp:posOffset>
            </wp:positionV>
            <wp:extent cx="3187700" cy="4171950"/>
            <wp:effectExtent l="0" t="0" r="0" b="0"/>
            <wp:wrapTight wrapText="bothSides">
              <wp:wrapPolygon edited="0">
                <wp:start x="0" y="0"/>
                <wp:lineTo x="0" y="21501"/>
                <wp:lineTo x="21428" y="21501"/>
                <wp:lineTo x="21428" y="0"/>
                <wp:lineTo x="0" y="0"/>
              </wp:wrapPolygon>
            </wp:wrapTight>
            <wp:docPr id="17" name="Picture 17" descr="https://i.gyazo.com/2e17dffa00592c3679227939ef785f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2e17dffa00592c3679227939ef785f7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417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314">
        <w:t>Additional Controls:</w:t>
      </w:r>
    </w:p>
    <w:p w14:paraId="37B2DD48" w14:textId="7D14453B" w:rsidR="00AD5314" w:rsidRDefault="00AD5314" w:rsidP="00AD5314">
      <w:pPr>
        <w:pStyle w:val="ListParagraph"/>
        <w:numPr>
          <w:ilvl w:val="0"/>
          <w:numId w:val="1"/>
        </w:numPr>
      </w:pPr>
      <w:r w:rsidRPr="00AD5314">
        <w:rPr>
          <w:b/>
        </w:rPr>
        <w:t>Plasma flow rate:</w:t>
      </w:r>
      <w:r>
        <w:t xml:space="preserve"> The speed and direction that the displacement map and texture </w:t>
      </w:r>
      <w:proofErr w:type="gramStart"/>
      <w:r>
        <w:t>moves</w:t>
      </w:r>
      <w:proofErr w:type="gramEnd"/>
    </w:p>
    <w:p w14:paraId="0DB0E50B" w14:textId="09F32EB6" w:rsidR="00AD5314" w:rsidRDefault="00AD5314" w:rsidP="00AD5314">
      <w:pPr>
        <w:pStyle w:val="ListParagraph"/>
        <w:numPr>
          <w:ilvl w:val="0"/>
          <w:numId w:val="1"/>
        </w:numPr>
      </w:pPr>
      <w:r w:rsidRPr="00AD5314">
        <w:rPr>
          <w:b/>
        </w:rPr>
        <w:t>Invert plasma colour:</w:t>
      </w:r>
      <w:r>
        <w:t xml:space="preserve"> Makes a negative of the current colour</w:t>
      </w:r>
    </w:p>
    <w:p w14:paraId="5153B1FD" w14:textId="3F2E8EB8" w:rsidR="00AD5314" w:rsidRDefault="00AD5314" w:rsidP="00AD5314">
      <w:pPr>
        <w:pStyle w:val="ListParagraph"/>
        <w:numPr>
          <w:ilvl w:val="0"/>
          <w:numId w:val="1"/>
        </w:numPr>
      </w:pPr>
      <w:r w:rsidRPr="00AD5314">
        <w:rPr>
          <w:b/>
        </w:rPr>
        <w:t>Plasma colour:</w:t>
      </w:r>
      <w:r>
        <w:t xml:space="preserve"> Allows changing the plasma ball colour, point light colour, and particle colour</w:t>
      </w:r>
    </w:p>
    <w:p w14:paraId="7825F7AA" w14:textId="72AFD7F0" w:rsidR="00AD5314" w:rsidRDefault="00AD5314" w:rsidP="00AD5314">
      <w:pPr>
        <w:pStyle w:val="ListParagraph"/>
        <w:numPr>
          <w:ilvl w:val="0"/>
          <w:numId w:val="1"/>
        </w:numPr>
      </w:pPr>
      <w:r w:rsidRPr="00AD5314">
        <w:rPr>
          <w:b/>
        </w:rPr>
        <w:t>Sphere displacement:</w:t>
      </w:r>
      <w:r>
        <w:t xml:space="preserve"> How far along the normal the displacement map will affect the sphere</w:t>
      </w:r>
    </w:p>
    <w:p w14:paraId="5EFBFCF5" w14:textId="30F7F6B2" w:rsidR="00AD5314" w:rsidRDefault="00AD5314" w:rsidP="00AD5314">
      <w:pPr>
        <w:pStyle w:val="ListParagraph"/>
        <w:numPr>
          <w:ilvl w:val="0"/>
          <w:numId w:val="1"/>
        </w:numPr>
      </w:pPr>
      <w:r w:rsidRPr="00AD5314">
        <w:rPr>
          <w:b/>
        </w:rPr>
        <w:t>Sphere tessellation:</w:t>
      </w:r>
      <w:r>
        <w:t xml:space="preserve"> The amount of edges and insides to be tessellated into the sphere</w:t>
      </w:r>
    </w:p>
    <w:p w14:paraId="0A2A72D7" w14:textId="77777777" w:rsidR="00AD5314" w:rsidRDefault="00AD5314" w:rsidP="00AD5314">
      <w:pPr>
        <w:pStyle w:val="ListParagraph"/>
        <w:numPr>
          <w:ilvl w:val="0"/>
          <w:numId w:val="1"/>
        </w:numPr>
      </w:pPr>
      <w:r w:rsidRPr="00AD5314">
        <w:rPr>
          <w:b/>
        </w:rPr>
        <w:t>Render box:</w:t>
      </w:r>
      <w:r>
        <w:t xml:space="preserve"> Toggles the box on or off</w:t>
      </w:r>
    </w:p>
    <w:p w14:paraId="1664093D" w14:textId="77777777" w:rsidR="00AD5314" w:rsidRDefault="00AD5314" w:rsidP="00AD5314">
      <w:pPr>
        <w:pStyle w:val="ListParagraph"/>
        <w:numPr>
          <w:ilvl w:val="0"/>
          <w:numId w:val="1"/>
        </w:numPr>
      </w:pPr>
      <w:r w:rsidRPr="00AD5314">
        <w:rPr>
          <w:b/>
        </w:rPr>
        <w:t>Particle directional speed:</w:t>
      </w:r>
      <w:r>
        <w:t xml:space="preserve"> The speed and direction of the particles</w:t>
      </w:r>
    </w:p>
    <w:p w14:paraId="33BFCB67" w14:textId="0472E7F0" w:rsidR="0031739E" w:rsidRDefault="00AD5314" w:rsidP="00AD5314">
      <w:pPr>
        <w:pStyle w:val="ListParagraph"/>
        <w:numPr>
          <w:ilvl w:val="0"/>
          <w:numId w:val="1"/>
        </w:numPr>
      </w:pPr>
      <w:proofErr w:type="gramStart"/>
      <w:r w:rsidRPr="00AD5314">
        <w:rPr>
          <w:b/>
        </w:rPr>
        <w:t>Amount</w:t>
      </w:r>
      <w:proofErr w:type="gramEnd"/>
      <w:r w:rsidRPr="00AD5314">
        <w:rPr>
          <w:b/>
        </w:rPr>
        <w:t xml:space="preserve"> of particles:</w:t>
      </w:r>
      <w:r>
        <w:t xml:space="preserve"> The amount of particles rendered </w:t>
      </w:r>
    </w:p>
    <w:p w14:paraId="473881E2" w14:textId="77777777" w:rsidR="0031739E" w:rsidRDefault="0031739E">
      <w:r>
        <w:br w:type="page"/>
      </w:r>
    </w:p>
    <w:p w14:paraId="59895446" w14:textId="453CCAED" w:rsidR="00AD5314" w:rsidRDefault="00BC1F66" w:rsidP="00BC1F66">
      <w:pPr>
        <w:pStyle w:val="Title"/>
        <w:rPr>
          <w:u w:val="single"/>
        </w:rPr>
      </w:pPr>
      <w:r>
        <w:rPr>
          <w:u w:val="single"/>
        </w:rPr>
        <w:lastRenderedPageBreak/>
        <w:t>Algorithms and Data Structures</w:t>
      </w:r>
    </w:p>
    <w:p w14:paraId="67918A9F" w14:textId="557FEB2C" w:rsidR="00BC1F66" w:rsidRDefault="00BC1F66" w:rsidP="00BC1F66"/>
    <w:p w14:paraId="6D7DE439" w14:textId="5654A63D" w:rsidR="00BC1F66" w:rsidRPr="00BC1F66" w:rsidRDefault="00BC1F66" w:rsidP="00BC1F66">
      <w:pPr>
        <w:pStyle w:val="Heading1"/>
        <w:rPr>
          <w:i/>
        </w:rPr>
      </w:pPr>
      <w:bookmarkStart w:id="2" w:name="_Toc531725284"/>
      <w:r w:rsidRPr="00BC1F66">
        <w:rPr>
          <w:i/>
        </w:rPr>
        <w:t>Plasma Sphere</w:t>
      </w:r>
      <w:bookmarkEnd w:id="2"/>
    </w:p>
    <w:p w14:paraId="087A4CC1" w14:textId="255A5B2B" w:rsidR="00BC1F66" w:rsidRDefault="00BC1F66" w:rsidP="00BC1F66">
      <w:r>
        <w:tab/>
        <w:t>The plasma</w:t>
      </w:r>
      <w:r w:rsidR="00077F03">
        <w:t xml:space="preserve"> sphere is generated first of all through a set of indices </w:t>
      </w:r>
      <w:sdt>
        <w:sdtPr>
          <w:id w:val="1874885094"/>
          <w:citation/>
        </w:sdtPr>
        <w:sdtEndPr/>
        <w:sdtContent>
          <w:r w:rsidR="00077F03">
            <w:fldChar w:fldCharType="begin"/>
          </w:r>
          <w:r w:rsidR="00077F03">
            <w:instrText xml:space="preserve"> CITATION Fra16 \l 2057 </w:instrText>
          </w:r>
          <w:r w:rsidR="00077F03">
            <w:fldChar w:fldCharType="separate"/>
          </w:r>
          <w:r w:rsidR="00077F03">
            <w:rPr>
              <w:noProof/>
            </w:rPr>
            <w:t>(Luna, 2016)</w:t>
          </w:r>
          <w:r w:rsidR="00077F03">
            <w:fldChar w:fldCharType="end"/>
          </w:r>
        </w:sdtContent>
      </w:sdt>
      <w:r w:rsidR="00077F03">
        <w:t xml:space="preserve"> that would create </w:t>
      </w:r>
      <w:proofErr w:type="gramStart"/>
      <w:r w:rsidR="00077F03">
        <w:t>a</w:t>
      </w:r>
      <w:proofErr w:type="gramEnd"/>
      <w:r w:rsidR="00077F03">
        <w:t xml:space="preserve"> icosahedron, then they could be subdivided to create an </w:t>
      </w:r>
      <w:proofErr w:type="spellStart"/>
      <w:r w:rsidR="00077F03">
        <w:t>icosasphere</w:t>
      </w:r>
      <w:proofErr w:type="spellEnd"/>
      <w:r w:rsidR="00077F03">
        <w:t>. Instead these vertices and indices were left without projection to be passed into the tessellation shader. Once tessellated the new vertices (and the original set) are projected onto a sphere by converting Euclidean coordinates to spherical coordinates</w:t>
      </w:r>
      <w:r w:rsidR="00BE39B9">
        <w:t xml:space="preserve">, we can work this out by using the normal of the calculated </w:t>
      </w:r>
      <w:proofErr w:type="gramStart"/>
      <w:r w:rsidR="00BE39B9">
        <w:t>vertex, and</w:t>
      </w:r>
      <w:proofErr w:type="gramEnd"/>
      <w:r w:rsidR="00BE39B9">
        <w:t xml:space="preserve"> multiplying it by pi.</w:t>
      </w:r>
    </w:p>
    <w:p w14:paraId="6DAFA2EA" w14:textId="57A4228C" w:rsidR="003B269A" w:rsidRDefault="008E7867" w:rsidP="00BC1F66">
      <w:r>
        <w:rPr>
          <w:noProof/>
        </w:rPr>
        <mc:AlternateContent>
          <mc:Choice Requires="wps">
            <w:drawing>
              <wp:anchor distT="0" distB="0" distL="114300" distR="114300" simplePos="0" relativeHeight="251694080" behindDoc="0" locked="0" layoutInCell="1" allowOverlap="1" wp14:anchorId="41E04790" wp14:editId="1F31795E">
                <wp:simplePos x="0" y="0"/>
                <wp:positionH relativeFrom="column">
                  <wp:posOffset>180975</wp:posOffset>
                </wp:positionH>
                <wp:positionV relativeFrom="paragraph">
                  <wp:posOffset>4051935</wp:posOffset>
                </wp:positionV>
                <wp:extent cx="5029200" cy="13335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029200" cy="133350"/>
                        </a:xfrm>
                        <a:prstGeom prst="rect">
                          <a:avLst/>
                        </a:prstGeom>
                        <a:solidFill>
                          <a:prstClr val="white"/>
                        </a:solidFill>
                        <a:ln>
                          <a:noFill/>
                        </a:ln>
                      </wps:spPr>
                      <wps:txbx>
                        <w:txbxContent>
                          <w:p w14:paraId="17C9C89E" w14:textId="5933E790" w:rsidR="008E7867" w:rsidRPr="008C597E" w:rsidRDefault="008E7867" w:rsidP="008E7867">
                            <w:pPr>
                              <w:pStyle w:val="Caption"/>
                              <w:rPr>
                                <w:noProof/>
                              </w:rPr>
                            </w:pPr>
                            <w:r>
                              <w:t xml:space="preserve">Figure </w:t>
                            </w:r>
                            <w:r w:rsidR="00805675">
                              <w:t>9</w:t>
                            </w:r>
                            <w:r>
                              <w:t>: Domain shader code for vertex projection, texture wrapping, normal calculation, and displacement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04790" id="Text Box 24" o:spid="_x0000_s1034" type="#_x0000_t202" style="position:absolute;margin-left:14.25pt;margin-top:319.05pt;width:396pt;height: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txMwIAAGkEAAAOAAAAZHJzL2Uyb0RvYy54bWysVE2P2yAQvVfqf0DcG+ejW+1acVZpVqkq&#10;RbsrJdWeCYYYCRgKJHb66zvgONtue6p6wcPMMPDem/H8vjOanIQPCmxFJ6MxJcJyqJU9VPTbbv3h&#10;lpIQma2ZBisqehaB3i/ev5u3rhRTaEDXwhMsYkPZuoo2MbqyKAJvhGFhBE5YDErwhkXc+kNRe9Zi&#10;daOL6Xj8qWjB184DFyGg96EP0kWuL6Xg8UnKICLRFcW3xbz6vO7TWizmrDx45hrFL89g//AKw5TF&#10;S6+lHlhk5OjVH6WM4h4CyDjiYAqQUnGRMSCayfgNmm3DnMhYkJzgrjSF/1eWP56ePVF1RacfKbHM&#10;oEY70UXyGTqCLuSndaHEtK3DxNihH3Ue/AGdCXYnvUlfBEQwjkyfr+ymahydN+PpHUpGCcfYZDab&#10;3WT6i9fTzof4RYAhyaioR/Uyqey0CRFfgqlDSrosgFb1WmmdNimw0p6cGCrdNiqK9EY88VuWtinX&#10;QjrVh5OnSBB7KMmK3b7LlNwOMPdQnxG9h75/guNrhfdtWIjPzGPDICocgviEi9TQVhQuFiUN+B9/&#10;86d81BGjlLTYgBUN34/MC0r0V4sKp24dDD8Y+8GwR7MCRDrB8XI8m3jARz2Y0oN5wdlYplswxCzH&#10;uyoaB3MV+zHA2eJiucxJ2JOOxY3dOp5KD7zuuhfm3UWViHo+wtCarHwjTp/bs7w8RpAqK5d47Vm8&#10;0I39nOW5zF4amF/3Oev1D7H4CQAA//8DAFBLAwQUAAYACAAAACEA2Z4HGN4AAAAKAQAADwAAAGRy&#10;cy9kb3ducmV2LnhtbEyPwU7DMAyG70i8Q2QkLoilLdpUStMJNrjBYWPaOWtMW9E4VZKu3dtjTnD0&#10;71+fP5fr2fbijD50jhSkiwQEUu1MR42Cw+fbfQ4iRE1G945QwQUDrKvrq1IXxk20w/M+NoIhFAqt&#10;oI1xKKQMdYtWh4UbkHj35bzVkUffSOP1xHDbyyxJVtLqjvhCqwfctFh/70erYLX147Sjzd328Pqu&#10;P4YmO75cjkrd3szPTyAizvGvDL/6rA4VO53cSCaIXkGWL7nJrIc8BcGFPEs4OXGyfExBVqX8/0L1&#10;AwAA//8DAFBLAQItABQABgAIAAAAIQC2gziS/gAAAOEBAAATAAAAAAAAAAAAAAAAAAAAAABbQ29u&#10;dGVudF9UeXBlc10ueG1sUEsBAi0AFAAGAAgAAAAhADj9If/WAAAAlAEAAAsAAAAAAAAAAAAAAAAA&#10;LwEAAF9yZWxzLy5yZWxzUEsBAi0AFAAGAAgAAAAhAI4QO3EzAgAAaQQAAA4AAAAAAAAAAAAAAAAA&#10;LgIAAGRycy9lMm9Eb2MueG1sUEsBAi0AFAAGAAgAAAAhANmeBxjeAAAACgEAAA8AAAAAAAAAAAAA&#10;AAAAjQQAAGRycy9kb3ducmV2LnhtbFBLBQYAAAAABAAEAPMAAACYBQAAAAA=&#10;" stroked="f">
                <v:textbox inset="0,0,0,0">
                  <w:txbxContent>
                    <w:p w14:paraId="17C9C89E" w14:textId="5933E790" w:rsidR="008E7867" w:rsidRPr="008C597E" w:rsidRDefault="008E7867" w:rsidP="008E7867">
                      <w:pPr>
                        <w:pStyle w:val="Caption"/>
                        <w:rPr>
                          <w:noProof/>
                        </w:rPr>
                      </w:pPr>
                      <w:r>
                        <w:t xml:space="preserve">Figure </w:t>
                      </w:r>
                      <w:r w:rsidR="00805675">
                        <w:t>9</w:t>
                      </w:r>
                      <w:r>
                        <w:t>: Domain shader code for vertex projection, texture wrapping, normal calculation, and displacement</w:t>
                      </w:r>
                    </w:p>
                  </w:txbxContent>
                </v:textbox>
                <w10:wrap type="topAndBottom"/>
              </v:shape>
            </w:pict>
          </mc:Fallback>
        </mc:AlternateContent>
      </w:r>
      <w:r>
        <w:rPr>
          <w:noProof/>
        </w:rPr>
        <w:drawing>
          <wp:anchor distT="0" distB="0" distL="114300" distR="114300" simplePos="0" relativeHeight="251692032" behindDoc="1" locked="0" layoutInCell="1" allowOverlap="1" wp14:anchorId="05B4A24F" wp14:editId="33318279">
            <wp:simplePos x="0" y="0"/>
            <wp:positionH relativeFrom="margin">
              <wp:posOffset>409575</wp:posOffset>
            </wp:positionH>
            <wp:positionV relativeFrom="paragraph">
              <wp:posOffset>1032510</wp:posOffset>
            </wp:positionV>
            <wp:extent cx="4514850" cy="3000375"/>
            <wp:effectExtent l="0" t="0" r="0" b="9525"/>
            <wp:wrapTopAndBottom/>
            <wp:docPr id="23" name="Picture 23" descr="https://i.gyazo.com/e052b6e1dbc00eeb08cbb9a7e953cd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e052b6e1dbc00eeb08cbb9a7e953cd8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69A">
        <w:tab/>
        <w:t xml:space="preserve">The texture coordinates are then wrapped around the sphere </w:t>
      </w:r>
      <w:sdt>
        <w:sdtPr>
          <w:id w:val="-1222061268"/>
          <w:citation/>
        </w:sdtPr>
        <w:sdtEndPr/>
        <w:sdtContent>
          <w:r w:rsidR="003B269A">
            <w:fldChar w:fldCharType="begin"/>
          </w:r>
          <w:r w:rsidR="003B269A">
            <w:instrText xml:space="preserve">CITATION Gam15 \l 2057 </w:instrText>
          </w:r>
          <w:r w:rsidR="003B269A">
            <w:fldChar w:fldCharType="separate"/>
          </w:r>
          <w:r w:rsidR="003B269A">
            <w:rPr>
              <w:noProof/>
            </w:rPr>
            <w:t>(Game Dev, 2015)</w:t>
          </w:r>
          <w:r w:rsidR="003B269A">
            <w:fldChar w:fldCharType="end"/>
          </w:r>
        </w:sdtContent>
      </w:sdt>
      <w:r w:rsidR="003B269A">
        <w:t xml:space="preserve">, and the values received from the displacement map are projected along the newly calculated </w:t>
      </w:r>
      <w:proofErr w:type="spellStart"/>
      <w:r w:rsidR="003B269A">
        <w:t>normals</w:t>
      </w:r>
      <w:proofErr w:type="spellEnd"/>
      <w:r w:rsidR="003B269A">
        <w:t xml:space="preserve">, along with a change in time and displacement modifier, to give the plasma sphere a flowing texture. For the </w:t>
      </w:r>
      <w:r w:rsidR="00684307">
        <w:t xml:space="preserve">pixel shader </w:t>
      </w:r>
      <w:r w:rsidR="005A2DBC">
        <w:t>the grey scale value is taken</w:t>
      </w:r>
      <w:r w:rsidR="00684307">
        <w:t>, then passed in colour values</w:t>
      </w:r>
      <w:r w:rsidR="002C5609">
        <w:t xml:space="preserve"> are applied</w:t>
      </w:r>
      <w:r w:rsidR="00684307">
        <w:t xml:space="preserve"> in either a negative or positive depending on the colour inversion passed in as a float.</w:t>
      </w:r>
    </w:p>
    <w:p w14:paraId="5AD24EDE" w14:textId="58441932" w:rsidR="00D6396C" w:rsidRDefault="008E7867" w:rsidP="00805583">
      <w:r>
        <w:rPr>
          <w:noProof/>
        </w:rPr>
        <mc:AlternateContent>
          <mc:Choice Requires="wps">
            <w:drawing>
              <wp:anchor distT="0" distB="0" distL="114300" distR="114300" simplePos="0" relativeHeight="251691008" behindDoc="1" locked="0" layoutInCell="1" allowOverlap="1" wp14:anchorId="2137A9A3" wp14:editId="26C3237D">
                <wp:simplePos x="0" y="0"/>
                <wp:positionH relativeFrom="column">
                  <wp:posOffset>3162300</wp:posOffset>
                </wp:positionH>
                <wp:positionV relativeFrom="paragraph">
                  <wp:posOffset>5188585</wp:posOffset>
                </wp:positionV>
                <wp:extent cx="207645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6EDADA8F" w14:textId="6D4BDEBC" w:rsidR="00D6396C" w:rsidRPr="000A448C" w:rsidRDefault="00D6396C" w:rsidP="00D6396C">
                            <w:pPr>
                              <w:pStyle w:val="Caption"/>
                              <w:rPr>
                                <w:noProof/>
                              </w:rPr>
                            </w:pPr>
                            <w:r>
                              <w:t xml:space="preserve">Figure </w:t>
                            </w:r>
                            <w:r w:rsidR="00805675">
                              <w:t>11</w:t>
                            </w:r>
                            <w:r>
                              <w:t>: Icosahedron with 64 inside/edge tessellation (displacement map set to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7A9A3" id="Text Box 22" o:spid="_x0000_s1035" type="#_x0000_t202" style="position:absolute;margin-left:249pt;margin-top:408.55pt;width:163.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JbLwIAAGYEAAAOAAAAZHJzL2Uyb0RvYy54bWysVMFu2zAMvQ/YPwi6L06yN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OObPC&#10;kEY71QX2GTpGLuKndT6ntK2jxNCRn3Qe/J6cEXZXoYlfAsQoTkyfr+zGapKc0/HH2YcbCkmKzd7f&#10;xBrZy1GHPnxRYFg0Co4kXWJUnDY+9KlDSrzJg27KdaN13MTASiM7CZK5rZugLsV/y9I25lqIp/qC&#10;0ZNFfD2OaIVu3yU+Pg0Y91CeCTpC3zzeyXVD922ED08CqVsIEk1AeKSl0tAWHC4WZzXgj7/5Yz6J&#10;SFHOWuq+gvvvR4GKM/3VkryxVQcDB2M/GPZoVkBIJzRbTiaTDmDQg1khmGcajGW8hULCSrqr4GEw&#10;V6GfARosqZbLlEQN6UTY2K2TsfTA6657FuguqgQS8wGGvhT5K3H63CSPWx4DMZ2Ui7z2LF7opmZO&#10;2l8GL07Lr/uU9fJ7WPwEAAD//wMAUEsDBBQABgAIAAAAIQBo6JU94QAAAAsBAAAPAAAAZHJzL2Rv&#10;d25yZXYueG1sTI/BTsMwEETvSPyDtUhcEHUSQgkhTlVVcIBLReiFmxu7cSBeR7bThr9n4QLHnR3N&#10;vKlWsx3YUfvQOxSQLhJgGluneuwE7N6ergtgIUpUcnCoBXzpAKv6/KySpXInfNXHJnaMQjCUUoCJ&#10;cSw5D63RVoaFGzXS7+C8lZFO33Hl5YnC7cCzJFlyK3ukBiNHvTG6/WwmK2Cbv2/N1XR4fFnnN/55&#10;N22WH10jxOXFvH4AFvUc/8zwg0/oUBPT3k2oAhsE5PcFbYkCivQuBUaOIrslZf+rZMDriv/fUH8D&#10;AAD//wMAUEsBAi0AFAAGAAgAAAAhALaDOJL+AAAA4QEAABMAAAAAAAAAAAAAAAAAAAAAAFtDb250&#10;ZW50X1R5cGVzXS54bWxQSwECLQAUAAYACAAAACEAOP0h/9YAAACUAQAACwAAAAAAAAAAAAAAAAAv&#10;AQAAX3JlbHMvLnJlbHNQSwECLQAUAAYACAAAACEA1R6iWy8CAABmBAAADgAAAAAAAAAAAAAAAAAu&#10;AgAAZHJzL2Uyb0RvYy54bWxQSwECLQAUAAYACAAAACEAaOiVPeEAAAALAQAADwAAAAAAAAAAAAAA&#10;AACJBAAAZHJzL2Rvd25yZXYueG1sUEsFBgAAAAAEAAQA8wAAAJcFAAAAAA==&#10;" stroked="f">
                <v:textbox style="mso-fit-shape-to-text:t" inset="0,0,0,0">
                  <w:txbxContent>
                    <w:p w14:paraId="6EDADA8F" w14:textId="6D4BDEBC" w:rsidR="00D6396C" w:rsidRPr="000A448C" w:rsidRDefault="00D6396C" w:rsidP="00D6396C">
                      <w:pPr>
                        <w:pStyle w:val="Caption"/>
                        <w:rPr>
                          <w:noProof/>
                        </w:rPr>
                      </w:pPr>
                      <w:r>
                        <w:t xml:space="preserve">Figure </w:t>
                      </w:r>
                      <w:r w:rsidR="00805675">
                        <w:t>11</w:t>
                      </w:r>
                      <w:r>
                        <w:t>: Icosahedron with 64 inside/edge tessellation (displacement map set to 0)</w:t>
                      </w:r>
                    </w:p>
                  </w:txbxContent>
                </v:textbox>
                <w10:wrap type="tight"/>
              </v:shape>
            </w:pict>
          </mc:Fallback>
        </mc:AlternateContent>
      </w:r>
      <w:r>
        <w:rPr>
          <w:noProof/>
        </w:rPr>
        <mc:AlternateContent>
          <mc:Choice Requires="wps">
            <w:drawing>
              <wp:anchor distT="0" distB="0" distL="114300" distR="114300" simplePos="0" relativeHeight="251688960" behindDoc="1" locked="0" layoutInCell="1" allowOverlap="1" wp14:anchorId="33CFC3CF" wp14:editId="292E14AC">
                <wp:simplePos x="0" y="0"/>
                <wp:positionH relativeFrom="column">
                  <wp:posOffset>180975</wp:posOffset>
                </wp:positionH>
                <wp:positionV relativeFrom="paragraph">
                  <wp:posOffset>5173980</wp:posOffset>
                </wp:positionV>
                <wp:extent cx="206629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066290" cy="635"/>
                        </a:xfrm>
                        <a:prstGeom prst="rect">
                          <a:avLst/>
                        </a:prstGeom>
                        <a:solidFill>
                          <a:prstClr val="white"/>
                        </a:solidFill>
                        <a:ln>
                          <a:noFill/>
                        </a:ln>
                      </wps:spPr>
                      <wps:txbx>
                        <w:txbxContent>
                          <w:p w14:paraId="2E704990" w14:textId="12E6BA5D" w:rsidR="00D6396C" w:rsidRPr="00D241D6" w:rsidRDefault="00D6396C" w:rsidP="00D6396C">
                            <w:pPr>
                              <w:pStyle w:val="Caption"/>
                              <w:rPr>
                                <w:noProof/>
                              </w:rPr>
                            </w:pPr>
                            <w:r>
                              <w:t xml:space="preserve">Figure </w:t>
                            </w:r>
                            <w:r w:rsidR="00805675">
                              <w:t>10</w:t>
                            </w:r>
                            <w:r>
                              <w:t>: Icosahedron with no tessellation (displacement map set to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FC3CF" id="Text Box 21" o:spid="_x0000_s1036" type="#_x0000_t202" style="position:absolute;margin-left:14.25pt;margin-top:407.4pt;width:162.7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QiLQIAAGcEAAAOAAAAZHJzL2Uyb0RvYy54bWysVMGO0zAQvSPxD5bvNG0RFURNV6WrIqRq&#10;d6UW7dl1nMaS4zFjt8ny9YydpIWFE+LijGfGz573ZrK86xrDLgq9Blvw2WTKmbISSm1PBf922L77&#10;yJkPwpbCgFUFf1Ge363evlm2LldzqMGUChmBWJ+3ruB1CC7PMi9r1Qg/AacsBSvARgTa4ikrUbSE&#10;3phsPp0ushawdAhSeU/e+z7IVwm/qpQMj1XlVWCm4PS2kFZM6zGu2Wop8hMKV2s5PEP8wysaoS1d&#10;eoW6F0GwM+o/oBotETxUYSKhyaCqtFSpBqpmNn1Vzb4WTqVaiBzvrjT5/wcrHy5PyHRZ8PmMMysa&#10;0uigusA+Q8fIRfy0zueUtneUGDryk86j35Mzlt1V2MQvFcQoTky/XNmNaJKc8+liMf9EIUmxxfsP&#10;ESO7HXXowxcFDYtGwZGkS4yKy86HPnVMiTd5MLrcamPiJgY2BtlFkMxtrYMawH/LMjbmWoinesDo&#10;yWJ9fR3RCt2xS3zMUnNE1xHKF6odoe8e7+RW04U74cOTQGoXqolGIDzSUhloCw6DxVkN+ONv/phP&#10;KlKUs5bar+D++1mg4sx8taRv7NXRwNE4joY9NxugUkkyek0y6QAGM5oVQvNMk7GOt1BIWEl3FTyM&#10;5ib0Q0CTJdV6nZKoI50IO7t3MkKPxB66Z4FukCWQmg8wNqbIX6nT5yZ93PociOok3Y3FgW/q5iT+&#10;MHlxXH7dp6zb/2H1EwAA//8DAFBLAwQUAAYACAAAACEARYcpfOEAAAAKAQAADwAAAGRycy9kb3du&#10;cmV2LnhtbEyPsU7DMBCGdyTewTokFkSdNmmVhjhVVcEAS0XowubGbhyIz5HttOHtOVhgvLtP/31/&#10;uZlsz87ah86hgPksAaaxcarDVsDh7ek+BxaiRCV7h1rAlw6wqa6vSlkod8FXfa5jyygEQyEFmBiH&#10;gvPQGG1lmLlBI91OzlsZafQtV15eKNz2fJEkK25lh/TByEHvjG4+69EK2Gfve3M3nh5ftlnqnw/j&#10;bvXR1kLc3kzbB2BRT/EPhh99UoeKnI5uRBVYL2CRL4kUkM8zqkBAukzXwI6/mzXwquT/K1TfAAAA&#10;//8DAFBLAQItABQABgAIAAAAIQC2gziS/gAAAOEBAAATAAAAAAAAAAAAAAAAAAAAAABbQ29udGVu&#10;dF9UeXBlc10ueG1sUEsBAi0AFAAGAAgAAAAhADj9If/WAAAAlAEAAAsAAAAAAAAAAAAAAAAALwEA&#10;AF9yZWxzLy5yZWxzUEsBAi0AFAAGAAgAAAAhAA9FpCItAgAAZwQAAA4AAAAAAAAAAAAAAAAALgIA&#10;AGRycy9lMm9Eb2MueG1sUEsBAi0AFAAGAAgAAAAhAEWHKXzhAAAACgEAAA8AAAAAAAAAAAAAAAAA&#10;hwQAAGRycy9kb3ducmV2LnhtbFBLBQYAAAAABAAEAPMAAACVBQAAAAA=&#10;" stroked="f">
                <v:textbox style="mso-fit-shape-to-text:t" inset="0,0,0,0">
                  <w:txbxContent>
                    <w:p w14:paraId="2E704990" w14:textId="12E6BA5D" w:rsidR="00D6396C" w:rsidRPr="00D241D6" w:rsidRDefault="00D6396C" w:rsidP="00D6396C">
                      <w:pPr>
                        <w:pStyle w:val="Caption"/>
                        <w:rPr>
                          <w:noProof/>
                        </w:rPr>
                      </w:pPr>
                      <w:r>
                        <w:t xml:space="preserve">Figure </w:t>
                      </w:r>
                      <w:r w:rsidR="00805675">
                        <w:t>10</w:t>
                      </w:r>
                      <w:r>
                        <w:t>: Icosahedron with no tessellation (displacement map set to 0)</w:t>
                      </w:r>
                    </w:p>
                  </w:txbxContent>
                </v:textbox>
                <w10:wrap type="tight"/>
              </v:shape>
            </w:pict>
          </mc:Fallback>
        </mc:AlternateContent>
      </w:r>
      <w:r>
        <w:rPr>
          <w:noProof/>
        </w:rPr>
        <w:drawing>
          <wp:anchor distT="0" distB="0" distL="114300" distR="114300" simplePos="0" relativeHeight="251686912" behindDoc="1" locked="0" layoutInCell="1" allowOverlap="1" wp14:anchorId="6F69BD93" wp14:editId="18A56B9F">
            <wp:simplePos x="0" y="0"/>
            <wp:positionH relativeFrom="column">
              <wp:posOffset>180975</wp:posOffset>
            </wp:positionH>
            <wp:positionV relativeFrom="paragraph">
              <wp:posOffset>3203575</wp:posOffset>
            </wp:positionV>
            <wp:extent cx="2066290" cy="2094865"/>
            <wp:effectExtent l="0" t="0" r="0" b="635"/>
            <wp:wrapSquare wrapText="bothSides"/>
            <wp:docPr id="19" name="Picture 19" descr="https://i.gyazo.com/2eac473a7f456eda206e48873d62b8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2eac473a7f456eda206e48873d62b8eb.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139" r="11295"/>
                    <a:stretch/>
                  </pic:blipFill>
                  <pic:spPr bwMode="auto">
                    <a:xfrm>
                      <a:off x="0" y="0"/>
                      <a:ext cx="2066290" cy="209486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5888" behindDoc="1" locked="0" layoutInCell="1" allowOverlap="1" wp14:anchorId="3F92B543" wp14:editId="16499E5E">
            <wp:simplePos x="0" y="0"/>
            <wp:positionH relativeFrom="margin">
              <wp:posOffset>3162300</wp:posOffset>
            </wp:positionH>
            <wp:positionV relativeFrom="paragraph">
              <wp:posOffset>3173095</wp:posOffset>
            </wp:positionV>
            <wp:extent cx="2076450" cy="2096770"/>
            <wp:effectExtent l="0" t="0" r="0" b="0"/>
            <wp:wrapSquare wrapText="bothSides"/>
            <wp:docPr id="20" name="Picture 20" descr="https://i.gyazo.com/39f07dfb87d48495b47a856f8a852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39f07dfb87d48495b47a856f8a852e6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6450"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EF9E79" w14:textId="19BC0889" w:rsidR="00684307" w:rsidRDefault="00684307" w:rsidP="00684307">
      <w:pPr>
        <w:pStyle w:val="Heading1"/>
      </w:pPr>
      <w:bookmarkStart w:id="3" w:name="_Toc531725285"/>
      <w:r w:rsidRPr="00684307">
        <w:rPr>
          <w:i/>
        </w:rPr>
        <w:lastRenderedPageBreak/>
        <w:t>Lighting</w:t>
      </w:r>
      <w:r w:rsidR="00DE1F71">
        <w:rPr>
          <w:i/>
        </w:rPr>
        <w:t xml:space="preserve"> and Shadows</w:t>
      </w:r>
      <w:bookmarkEnd w:id="3"/>
      <w:r w:rsidR="00D6396C" w:rsidRPr="00D6396C">
        <w:t xml:space="preserve"> </w:t>
      </w:r>
    </w:p>
    <w:p w14:paraId="10D72897" w14:textId="7723EBF4" w:rsidR="00D6396C" w:rsidRDefault="00D6396C" w:rsidP="00D6396C">
      <w:r>
        <w:tab/>
        <w:t xml:space="preserve">There are three lights in the scene, the first two are directional and work out how much a face should be light based on the angle </w:t>
      </w:r>
      <w:r w:rsidR="00A718A0">
        <w:t>from the pixel to the camera, the last light is a point light and calculates attenuation based on distance from the light.</w:t>
      </w:r>
    </w:p>
    <w:p w14:paraId="2BDC5637" w14:textId="480B567A" w:rsidR="008E7867" w:rsidRDefault="008E7867" w:rsidP="00D6396C">
      <w:r>
        <w:tab/>
        <w:t xml:space="preserve">The first two lights are set to cast shadows, however only one of them does (see </w:t>
      </w:r>
      <w:r w:rsidR="00D54D03">
        <w:t>C</w:t>
      </w:r>
      <w:r w:rsidR="002206E7">
        <w:t xml:space="preserve">ritical </w:t>
      </w:r>
      <w:r w:rsidR="00D54D03">
        <w:t>R</w:t>
      </w:r>
      <w:r w:rsidR="002206E7">
        <w:t>eflection</w:t>
      </w:r>
      <w:r>
        <w:t>), they do this by gathering depth data from the scene in two separate passes</w:t>
      </w:r>
      <w:r w:rsidR="00EB3F5E">
        <w:t>.</w:t>
      </w:r>
      <w:r>
        <w:t xml:space="preserve"> </w:t>
      </w:r>
      <w:r w:rsidR="00EB3F5E">
        <w:t>O</w:t>
      </w:r>
      <w:r>
        <w:t>ne</w:t>
      </w:r>
      <w:r w:rsidR="00EB3F5E">
        <w:t xml:space="preserve"> is calculated</w:t>
      </w:r>
      <w:r>
        <w:t xml:space="preserve"> for each light, using the orthographic matrix of the light</w:t>
      </w:r>
      <w:r w:rsidR="00DE1F71">
        <w:t xml:space="preserve"> acting</w:t>
      </w:r>
      <w:r>
        <w:t xml:space="preserve"> </w:t>
      </w:r>
      <w:r w:rsidR="00DE1F71">
        <w:t>a</w:t>
      </w:r>
      <w:r>
        <w:t>s if the light</w:t>
      </w:r>
      <w:r w:rsidR="00DE1F71">
        <w:t xml:space="preserve">’s </w:t>
      </w:r>
      <w:r>
        <w:t>a camera. When these render textures are passed into the pixel shader their depth is found and if that are</w:t>
      </w:r>
      <w:r w:rsidR="00EB3F5E">
        <w:t>a</w:t>
      </w:r>
      <w:r>
        <w:t xml:space="preserve"> should be in shadow then it won’t be lit by that light</w:t>
      </w:r>
      <w:r w:rsidR="00EB3F5E">
        <w:t>.</w:t>
      </w:r>
      <w:r>
        <w:t xml:space="preserve"> </w:t>
      </w:r>
      <w:r w:rsidR="00EB3F5E">
        <w:t>T</w:t>
      </w:r>
      <w:r>
        <w:t xml:space="preserve">he colour still takes into consideration the other two lights. </w:t>
      </w:r>
      <w:r w:rsidR="00805583">
        <w:t>Shadows are also</w:t>
      </w:r>
      <w:r w:rsidR="00EB3F5E">
        <w:t xml:space="preserve"> manually</w:t>
      </w:r>
      <w:r w:rsidR="00805583">
        <w:t xml:space="preserve"> darkened</w:t>
      </w:r>
      <w:r w:rsidR="00EB3F5E">
        <w:t xml:space="preserve"> further</w:t>
      </w:r>
      <w:r w:rsidR="00805583">
        <w:t xml:space="preserve"> to create a more imposing contrast.</w:t>
      </w:r>
    </w:p>
    <w:p w14:paraId="7A2B4FCE" w14:textId="3D8D9CFB" w:rsidR="00767B9C" w:rsidRDefault="008E7867" w:rsidP="00D6396C">
      <w:r>
        <w:tab/>
        <w:t xml:space="preserve">The shadow for the plasma sphere is calculated using a different depth map shader. This one takes into consideration the displacement of a regular, </w:t>
      </w:r>
      <w:proofErr w:type="spellStart"/>
      <w:r>
        <w:t>untessellated</w:t>
      </w:r>
      <w:proofErr w:type="spellEnd"/>
      <w:r>
        <w:t xml:space="preserve"> sphere, then projects that onto the depth map instead</w:t>
      </w:r>
      <w:r w:rsidR="00767B9C">
        <w:t xml:space="preserve"> (see Figure </w:t>
      </w:r>
      <w:r w:rsidR="00721579">
        <w:t>9</w:t>
      </w:r>
      <w:r w:rsidR="00767B9C">
        <w:t>)</w:t>
      </w:r>
      <w:r>
        <w:t>. This doesn’t give a true one-to-one recreation of the vertices from the sphere</w:t>
      </w:r>
      <w:r w:rsidR="00EB3F5E">
        <w:t xml:space="preserve"> as it won’t match tessellation</w:t>
      </w:r>
      <w:r>
        <w:t xml:space="preserve">, but it appears close enough and computationally is much cheaper. </w:t>
      </w:r>
    </w:p>
    <w:p w14:paraId="5460B050" w14:textId="624A9CAF" w:rsidR="00767B9C" w:rsidRDefault="00767B9C" w:rsidP="00767B9C">
      <w:pPr>
        <w:pStyle w:val="Heading1"/>
        <w:rPr>
          <w:i/>
        </w:rPr>
      </w:pPr>
      <w:bookmarkStart w:id="4" w:name="_Toc531725286"/>
      <w:r w:rsidRPr="00767B9C">
        <w:rPr>
          <w:i/>
        </w:rPr>
        <w:t>Particles</w:t>
      </w:r>
      <w:bookmarkEnd w:id="4"/>
    </w:p>
    <w:p w14:paraId="160732DA" w14:textId="0877927D" w:rsidR="00A23ED3" w:rsidRPr="00767B9C" w:rsidRDefault="00A23ED3" w:rsidP="00767B9C">
      <w:r>
        <w:rPr>
          <w:noProof/>
        </w:rPr>
        <mc:AlternateContent>
          <mc:Choice Requires="wps">
            <w:drawing>
              <wp:anchor distT="0" distB="0" distL="114300" distR="114300" simplePos="0" relativeHeight="251697152" behindDoc="1" locked="0" layoutInCell="1" allowOverlap="1" wp14:anchorId="6E3B7F1B" wp14:editId="59F4FC9C">
                <wp:simplePos x="0" y="0"/>
                <wp:positionH relativeFrom="column">
                  <wp:posOffset>455930</wp:posOffset>
                </wp:positionH>
                <wp:positionV relativeFrom="paragraph">
                  <wp:posOffset>5018405</wp:posOffset>
                </wp:positionV>
                <wp:extent cx="481901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wps:spPr>
                      <wps:txbx>
                        <w:txbxContent>
                          <w:p w14:paraId="744B18C9" w14:textId="742FC64A" w:rsidR="00A23ED3" w:rsidRPr="006B3F23" w:rsidRDefault="00A23ED3" w:rsidP="00A23ED3">
                            <w:pPr>
                              <w:pStyle w:val="Caption"/>
                              <w:rPr>
                                <w:noProof/>
                              </w:rPr>
                            </w:pPr>
                            <w:r>
                              <w:t xml:space="preserve">Figure </w:t>
                            </w:r>
                            <w:r w:rsidR="00805675">
                              <w:t>1</w:t>
                            </w:r>
                            <w:r w:rsidR="00AF6402">
                              <w:t>2</w:t>
                            </w:r>
                            <w:r>
                              <w:t>: Code snippet demonstrating how the vectors are calculated and used to rotate the particle towards the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B7F1B" id="Text Box 26" o:spid="_x0000_s1037" type="#_x0000_t202" style="position:absolute;margin-left:35.9pt;margin-top:395.15pt;width:379.4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bPMAIAAGcEAAAOAAAAZHJzL2Uyb0RvYy54bWysVFFv2yAQfp+0/4B4Xxxna9RacaosVaZJ&#10;UVspmfpMMI6RgGNAYme/fge2063b07QXfNwdB9/33Xlx32lFzsJ5Caak+WRKiTAcKmmOJf2233y4&#10;pcQHZiqmwIiSXoSn98v37xatLcQMGlCVcASLGF+0tqRNCLbIMs8boZmfgBUGgzU4zQJu3TGrHGux&#10;ulbZbDqdZy24yjrgwnv0PvRBukz161rw8FTXXgSiSopvC2l1aT3ENVsuWHF0zDaSD89g//AKzaTB&#10;S6+lHlhg5OTkH6W05A481GHCQWdQ15KLhAHR5NM3aHYNsyJhQXK8vdLk/19Z/nh+dkRWJZ3NKTFM&#10;o0Z70QXyGTqCLuSntb7AtJ3FxNChH3Ue/R6dEXZXOx2/CIhgHJm+XNmN1Tg6P93md9P8hhKOsfnH&#10;m1gjez1qnQ9fBGgSjZI6lC4xys5bH/rUMSXe5EHJaiOVipsYWCtHzgxlbhsZxFD8tyxlYq6BeKov&#10;GD1ZxNfjiFboDl3iI7+CPEB1QewO+u7xlm8kXrhlPjwzh+2CcHEEwhMutYK2pDBYlDTgfvzNH/NR&#10;RYxS0mL7ldR/PzEnKFFfDeobe3U03GgcRsOc9BoQao7DZXky8YALajRrB/oFJ2MVb8EQMxzvKmkY&#10;zXXohwAni4vVKiVhR1oWtmZneSw9ErvvXpizgywB1XyEsTFZ8UadPjfpY1engFQn6SKxPYsD39jN&#10;Sfxh8uK4/LpPWa//h+VPAAAA//8DAFBLAwQUAAYACAAAACEAhT8+tOEAAAAKAQAADwAAAGRycy9k&#10;b3ducmV2LnhtbEyPMU/DMBCFdyT+g3VILIjaJVFbQpyqqmCApSJ0YXNjNw7E58h22vDvOVhgOt27&#10;p/e+K9eT69nJhNh5lDCfCWAGG687bCXs355uV8BiUqhV79FI+DIR1tXlRakK7c/4ak51ahmFYCyU&#10;BJvSUHAeG2ucijM/GKTb0QenEq2h5TqoM4W7nt8JseBOdUgNVg1ma03zWY9Owi5/39mb8fj4ssmz&#10;8Lwft4uPtpby+mraPABLZkp/ZvjBJ3SoiOngR9SR9RKWcyJPNO9FBowMq0wsgR1+lRx4VfL/L1Tf&#10;AAAA//8DAFBLAQItABQABgAIAAAAIQC2gziS/gAAAOEBAAATAAAAAAAAAAAAAAAAAAAAAABbQ29u&#10;dGVudF9UeXBlc10ueG1sUEsBAi0AFAAGAAgAAAAhADj9If/WAAAAlAEAAAsAAAAAAAAAAAAAAAAA&#10;LwEAAF9yZWxzLy5yZWxzUEsBAi0AFAAGAAgAAAAhAEicFs8wAgAAZwQAAA4AAAAAAAAAAAAAAAAA&#10;LgIAAGRycy9lMm9Eb2MueG1sUEsBAi0AFAAGAAgAAAAhAIU/PrThAAAACgEAAA8AAAAAAAAAAAAA&#10;AAAAigQAAGRycy9kb3ducmV2LnhtbFBLBQYAAAAABAAEAPMAAACYBQAAAAA=&#10;" stroked="f">
                <v:textbox style="mso-fit-shape-to-text:t" inset="0,0,0,0">
                  <w:txbxContent>
                    <w:p w14:paraId="744B18C9" w14:textId="742FC64A" w:rsidR="00A23ED3" w:rsidRPr="006B3F23" w:rsidRDefault="00A23ED3" w:rsidP="00A23ED3">
                      <w:pPr>
                        <w:pStyle w:val="Caption"/>
                        <w:rPr>
                          <w:noProof/>
                        </w:rPr>
                      </w:pPr>
                      <w:r>
                        <w:t xml:space="preserve">Figure </w:t>
                      </w:r>
                      <w:r w:rsidR="00805675">
                        <w:t>1</w:t>
                      </w:r>
                      <w:r w:rsidR="00AF6402">
                        <w:t>2</w:t>
                      </w:r>
                      <w:r>
                        <w:t>: Code snippet demonstrating how the vectors are calculated and used to rotate the particle towards the camera</w:t>
                      </w:r>
                    </w:p>
                  </w:txbxContent>
                </v:textbox>
                <w10:wrap type="tight"/>
              </v:shape>
            </w:pict>
          </mc:Fallback>
        </mc:AlternateContent>
      </w:r>
      <w:r>
        <w:rPr>
          <w:noProof/>
        </w:rPr>
        <w:drawing>
          <wp:anchor distT="0" distB="0" distL="114300" distR="114300" simplePos="0" relativeHeight="251695104" behindDoc="1" locked="0" layoutInCell="1" allowOverlap="1" wp14:anchorId="5BA6CC7D" wp14:editId="2FA57E3E">
            <wp:simplePos x="0" y="0"/>
            <wp:positionH relativeFrom="margin">
              <wp:align>center</wp:align>
            </wp:positionH>
            <wp:positionV relativeFrom="paragraph">
              <wp:posOffset>1145540</wp:posOffset>
            </wp:positionV>
            <wp:extent cx="4819015" cy="3952875"/>
            <wp:effectExtent l="0" t="0" r="635" b="9525"/>
            <wp:wrapTight wrapText="bothSides">
              <wp:wrapPolygon edited="0">
                <wp:start x="0" y="0"/>
                <wp:lineTo x="0" y="21548"/>
                <wp:lineTo x="21517" y="21548"/>
                <wp:lineTo x="21517" y="0"/>
                <wp:lineTo x="0" y="0"/>
              </wp:wrapPolygon>
            </wp:wrapTight>
            <wp:docPr id="25" name="Picture 25" descr="https://i.gyazo.com/3578eff9403ecc6756789b798e164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3578eff9403ecc6756789b798e1642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01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B9C">
        <w:tab/>
      </w:r>
      <w:r w:rsidR="00605E5C">
        <w:t xml:space="preserve">Particles are created </w:t>
      </w:r>
      <w:r>
        <w:t xml:space="preserve">using the geometry shader. They’re a simple point mesh that is then rendered as a “sprite”. The particles billboard towards the camera to appear as if they’re real 3D objects </w:t>
      </w:r>
      <w:sdt>
        <w:sdtPr>
          <w:id w:val="1803816157"/>
          <w:citation/>
        </w:sdtPr>
        <w:sdtEndPr/>
        <w:sdtContent>
          <w:r>
            <w:fldChar w:fldCharType="begin"/>
          </w:r>
          <w:r>
            <w:instrText xml:space="preserve"> CITATION Bra15 \l 2057 </w:instrText>
          </w:r>
          <w:r>
            <w:fldChar w:fldCharType="separate"/>
          </w:r>
          <w:r>
            <w:rPr>
              <w:noProof/>
            </w:rPr>
            <w:t>(BraynzarSoft, 2015)</w:t>
          </w:r>
          <w:r>
            <w:fldChar w:fldCharType="end"/>
          </w:r>
        </w:sdtContent>
      </w:sdt>
      <w:r>
        <w:t>. This is done by calculating the plane normal using the camera’s position passed in from the shader and the point’s position. Using this we calculate the vector right by normalizing the cross product of the plane normal (the forward) and the up vector, in this case (0,1,0).</w:t>
      </w:r>
    </w:p>
    <w:p w14:paraId="664905C4" w14:textId="471D7946" w:rsidR="00A23ED3" w:rsidRDefault="00A23ED3">
      <w:r>
        <w:br w:type="page"/>
      </w:r>
    </w:p>
    <w:p w14:paraId="50C25782" w14:textId="29DAADDC" w:rsidR="00D6396C" w:rsidRDefault="00A23ED3" w:rsidP="00A23ED3">
      <w:pPr>
        <w:pStyle w:val="Heading1"/>
        <w:rPr>
          <w:i/>
        </w:rPr>
      </w:pPr>
      <w:bookmarkStart w:id="5" w:name="_Toc531725287"/>
      <w:r w:rsidRPr="00A23ED3">
        <w:rPr>
          <w:i/>
        </w:rPr>
        <w:lastRenderedPageBreak/>
        <w:t xml:space="preserve">Depth </w:t>
      </w:r>
      <w:r w:rsidR="0039710D">
        <w:rPr>
          <w:i/>
        </w:rPr>
        <w:t>o</w:t>
      </w:r>
      <w:r w:rsidRPr="00A23ED3">
        <w:rPr>
          <w:i/>
        </w:rPr>
        <w:t>f Field</w:t>
      </w:r>
      <w:bookmarkEnd w:id="5"/>
    </w:p>
    <w:p w14:paraId="454CA0DF" w14:textId="11ABF957" w:rsidR="0039710D" w:rsidRDefault="00805583" w:rsidP="0039710D">
      <w:r>
        <w:tab/>
        <w:t xml:space="preserve">Depth of Field is created using box blur, and an additional depth texture for the scene. Box blur is created by taking samples of </w:t>
      </w:r>
      <w:proofErr w:type="spellStart"/>
      <w:r>
        <w:t>texels</w:t>
      </w:r>
      <w:proofErr w:type="spellEnd"/>
      <w:r>
        <w:t xml:space="preserve"> in the X and Y of the scene texture. The sampled </w:t>
      </w:r>
      <w:proofErr w:type="spellStart"/>
      <w:r>
        <w:t>texels</w:t>
      </w:r>
      <w:proofErr w:type="spellEnd"/>
      <w:r>
        <w:t xml:space="preserve"> are then added into the current pixel’s colour with certain weights applied to allow for greater or lesser blur.</w:t>
      </w:r>
    </w:p>
    <w:p w14:paraId="0D8933CF" w14:textId="6E322D1D" w:rsidR="00BB1205" w:rsidRDefault="00AF6402" w:rsidP="0039710D">
      <w:r>
        <w:rPr>
          <w:noProof/>
        </w:rPr>
        <mc:AlternateContent>
          <mc:Choice Requires="wps">
            <w:drawing>
              <wp:anchor distT="0" distB="0" distL="114300" distR="114300" simplePos="0" relativeHeight="251703296" behindDoc="1" locked="0" layoutInCell="1" allowOverlap="1" wp14:anchorId="15F9B1BE" wp14:editId="591DC533">
                <wp:simplePos x="0" y="0"/>
                <wp:positionH relativeFrom="column">
                  <wp:posOffset>322580</wp:posOffset>
                </wp:positionH>
                <wp:positionV relativeFrom="paragraph">
                  <wp:posOffset>3628390</wp:posOffset>
                </wp:positionV>
                <wp:extent cx="508635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108C8BE5" w14:textId="1CF99AD1" w:rsidR="00AF6402" w:rsidRPr="008F7BE0" w:rsidRDefault="00AF6402" w:rsidP="00AF6402">
                            <w:pPr>
                              <w:pStyle w:val="Caption"/>
                              <w:rPr>
                                <w:noProof/>
                              </w:rPr>
                            </w:pPr>
                            <w:r>
                              <w:t>Figure 13: Depth shader focus calculations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9B1BE" id="Text Box 31" o:spid="_x0000_s1038" type="#_x0000_t202" style="position:absolute;margin-left:25.4pt;margin-top:285.7pt;width:400.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3jhLQIAAGcEAAAOAAAAZHJzL2Uyb0RvYy54bWysVMFu2zAMvQ/YPwi6L05StCiMOEWWIsOA&#10;oC2QDD0rshwLkEWNUmJnXz9KttOt22nYRaZIitJ7j/TioWsMOyv0GmzBZ5MpZ8pKKLU9FvzbfvPp&#10;njMfhC2FAasKflGePyw/fli0LldzqMGUChkVsT5vXcHrEFyeZV7WqhF+Ak5ZClaAjQi0xWNWomip&#10;emOy+XR6l7WApUOQynvyPvZBvkz1q0rJ8FxVXgVmCk5vC2nFtB7imi0XIj+icLWWwzPEP7yiEdrS&#10;pddSjyIIdkL9R6lGSwQPVZhIaDKoKi1VwkBoZtN3aHa1cCphIXK8u9Lk/19Z+XR+QabLgt/MOLOi&#10;IY32qgvsM3SMXMRP63xOaTtHiaEjP+k8+j05I+yuwiZ+CRCjODF9ubIbq0ly3k7v725uKSQpRlas&#10;kb0ddejDFwUNi0bBkaRLjIrz1oc+dUyJN3kwutxoY+ImBtYG2VmQzG2tgxqK/5ZlbMy1EE/1BaMn&#10;i/h6HNEK3aFLfMzmI8gDlBfCjtB3j3dyo+nCrfDhRSC1C2GiEQjPtFQG2oLDYHFWA/74mz/mk4oU&#10;5ayl9iu4/34SqDgzXy3pG3t1NHA0DqNhT80aCCpJRq9JJh3AYEazQmheaTJW8RYKCSvproKH0VyH&#10;fghosqRarVISdaQTYWt3TsbSI7H77lWgG2QJpOYTjI0p8nfq9LlJH7c6BaI6SReJ7Vkc+KZuTuIP&#10;kxfH5dd9ynr7Pyx/AgAA//8DAFBLAwQUAAYACAAAACEAF8UDU+AAAAAKAQAADwAAAGRycy9kb3du&#10;cmV2LnhtbEyPMU/DMBCFdyT+g3VILIg6gaStQpyqqmCApSJ06ebG1zgQ25HttOHfc3SB6XTvPb37&#10;rlxNpmcn9KFzVkA6S4ChbZzqbCtg9/FyvwQWorRK9s6igG8MsKqur0pZKHe273iqY8uoxIZCCtAx&#10;DgXnodFoZJi5AS15R+eNjLT6lisvz1Ruev6QJHNuZGfpgpYDbjQ2X/VoBGyz/Vbfjcfnt3X26F93&#10;42b+2dZC3N5M6ydgEaf4F4ZffEKHipgObrQqsF5AnhB5pLlIM2AUWOYpKYeLkgOvSv7/heoHAAD/&#10;/wMAUEsBAi0AFAAGAAgAAAAhALaDOJL+AAAA4QEAABMAAAAAAAAAAAAAAAAAAAAAAFtDb250ZW50&#10;X1R5cGVzXS54bWxQSwECLQAUAAYACAAAACEAOP0h/9YAAACUAQAACwAAAAAAAAAAAAAAAAAvAQAA&#10;X3JlbHMvLnJlbHNQSwECLQAUAAYACAAAACEAve944S0CAABnBAAADgAAAAAAAAAAAAAAAAAuAgAA&#10;ZHJzL2Uyb0RvYy54bWxQSwECLQAUAAYACAAAACEAF8UDU+AAAAAKAQAADwAAAAAAAAAAAAAAAACH&#10;BAAAZHJzL2Rvd25yZXYueG1sUEsFBgAAAAAEAAQA8wAAAJQFAAAAAA==&#10;" stroked="f">
                <v:textbox style="mso-fit-shape-to-text:t" inset="0,0,0,0">
                  <w:txbxContent>
                    <w:p w14:paraId="108C8BE5" w14:textId="1CF99AD1" w:rsidR="00AF6402" w:rsidRPr="008F7BE0" w:rsidRDefault="00AF6402" w:rsidP="00AF6402">
                      <w:pPr>
                        <w:pStyle w:val="Caption"/>
                        <w:rPr>
                          <w:noProof/>
                        </w:rPr>
                      </w:pPr>
                      <w:r>
                        <w:t>Figure 13: Depth shader focus calculations</w:t>
                      </w:r>
                    </w:p>
                  </w:txbxContent>
                </v:textbox>
                <w10:wrap type="tight"/>
              </v:shape>
            </w:pict>
          </mc:Fallback>
        </mc:AlternateContent>
      </w:r>
      <w:r>
        <w:rPr>
          <w:noProof/>
        </w:rPr>
        <w:drawing>
          <wp:anchor distT="0" distB="0" distL="114300" distR="114300" simplePos="0" relativeHeight="251701248" behindDoc="1" locked="0" layoutInCell="1" allowOverlap="1" wp14:anchorId="6844FF11" wp14:editId="543B3BA4">
            <wp:simplePos x="0" y="0"/>
            <wp:positionH relativeFrom="margin">
              <wp:align>center</wp:align>
            </wp:positionH>
            <wp:positionV relativeFrom="paragraph">
              <wp:posOffset>1266190</wp:posOffset>
            </wp:positionV>
            <wp:extent cx="5086350" cy="2305050"/>
            <wp:effectExtent l="0" t="0" r="0" b="0"/>
            <wp:wrapTight wrapText="bothSides">
              <wp:wrapPolygon edited="0">
                <wp:start x="0" y="0"/>
                <wp:lineTo x="0" y="21421"/>
                <wp:lineTo x="21519" y="21421"/>
                <wp:lineTo x="21519" y="0"/>
                <wp:lineTo x="0" y="0"/>
              </wp:wrapPolygon>
            </wp:wrapTight>
            <wp:docPr id="30" name="Picture 30" descr="https://i.gyazo.com/3357eebd2456b087c9034348ea41c3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3357eebd2456b087c9034348ea41c3b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2305050"/>
                    </a:xfrm>
                    <a:prstGeom prst="rect">
                      <a:avLst/>
                    </a:prstGeom>
                    <a:noFill/>
                    <a:ln>
                      <a:noFill/>
                    </a:ln>
                  </pic:spPr>
                </pic:pic>
              </a:graphicData>
            </a:graphic>
          </wp:anchor>
        </w:drawing>
      </w:r>
      <w:r w:rsidR="00805583">
        <w:tab/>
        <w:t>Using the depth shader created for the lights, a depth texture of the scene as seen from the camera can be taken. This, along with the final blurred render of the scene, are passed into the depth of field shader. The depth of field pixel shader looks at the centre of the screen and takes the depth of this point. The</w:t>
      </w:r>
      <w:r w:rsidR="004961C7">
        <w:t>n the image is sampled between the scene’s render and the blur texture, based on the depth distance to this point, along with some weighting to reduce/increase the blur difference in the focus and out of focus sections.</w:t>
      </w:r>
    </w:p>
    <w:p w14:paraId="5AC6F88D" w14:textId="1C1B72CE" w:rsidR="00BB1205" w:rsidRDefault="00BB1205">
      <w:r>
        <w:br w:type="page"/>
      </w:r>
    </w:p>
    <w:p w14:paraId="4F94B709" w14:textId="1E7B75BF" w:rsidR="00805583" w:rsidRPr="00EC23BA" w:rsidRDefault="00BB1205" w:rsidP="00EC23BA">
      <w:pPr>
        <w:pStyle w:val="Title"/>
        <w:rPr>
          <w:u w:val="single"/>
        </w:rPr>
      </w:pPr>
      <w:r w:rsidRPr="00EC23BA">
        <w:rPr>
          <w:u w:val="single"/>
        </w:rPr>
        <w:lastRenderedPageBreak/>
        <w:t>Critical Reflection</w:t>
      </w:r>
    </w:p>
    <w:p w14:paraId="0160DC12" w14:textId="03B4AC09" w:rsidR="00A949B2" w:rsidRPr="00EC23BA" w:rsidRDefault="00A949B2" w:rsidP="00A949B2">
      <w:pPr>
        <w:pStyle w:val="Heading2"/>
        <w:rPr>
          <w:i/>
        </w:rPr>
      </w:pPr>
      <w:bookmarkStart w:id="6" w:name="_Toc531725288"/>
      <w:r w:rsidRPr="00EC23BA">
        <w:rPr>
          <w:i/>
        </w:rPr>
        <w:t>Shadows</w:t>
      </w:r>
      <w:bookmarkEnd w:id="6"/>
    </w:p>
    <w:p w14:paraId="3547F11C" w14:textId="012612A7" w:rsidR="00BC3C89" w:rsidRDefault="00BC3C89" w:rsidP="00BC3C89">
      <w:r>
        <w:tab/>
      </w:r>
      <w:r w:rsidR="002206E7">
        <w:t xml:space="preserve">After much troubleshooting </w:t>
      </w:r>
      <w:r>
        <w:t xml:space="preserve">I failed to get two shadows to render at the same time. Initially, after consultation in the labs, I thought this was simply a problem with </w:t>
      </w:r>
      <w:r w:rsidR="00A949B2">
        <w:t>passing arrays into the constant buffers in the shadow shaders. After taking these out it still did not work. Setting the lights to be the exact same in every section of the program still wouldn’t allow for the second shadow to be rendered. Swapping around the order seemed to have no impact at all on this either. After further help in the labs we found the view projection matrix of the second light to be the problem, as keeping everything the same but using the view projection matrix of the first light allowed for two projected shadows (however they would not be aligned properly with where the light should be). After this discovery I looked through all stages where this could go wrong, removed more arrays just to be sure, checked the values were being input correctly into the shaders, etc. but still could not get the second shadow to render. I’m not sure where exactly this went wrong.</w:t>
      </w:r>
    </w:p>
    <w:p w14:paraId="1F4BA5A1" w14:textId="3953DE45" w:rsidR="00A949B2" w:rsidRPr="00EC23BA" w:rsidRDefault="00A949B2" w:rsidP="00A949B2">
      <w:pPr>
        <w:pStyle w:val="Heading2"/>
        <w:rPr>
          <w:i/>
        </w:rPr>
      </w:pPr>
      <w:bookmarkStart w:id="7" w:name="_Toc531725289"/>
      <w:r w:rsidRPr="00EC23BA">
        <w:rPr>
          <w:i/>
        </w:rPr>
        <w:t>Particles</w:t>
      </w:r>
      <w:bookmarkEnd w:id="7"/>
    </w:p>
    <w:p w14:paraId="6182C572" w14:textId="5B58B97E" w:rsidR="00A949B2" w:rsidRDefault="00A949B2" w:rsidP="00A949B2">
      <w:r>
        <w:tab/>
        <w:t>I feel that the way I render particles could be improved on. Currently I’m rendering single point meshes and adjusting their world matrix. It may be computationally better to work this out within the shader pipeline.</w:t>
      </w:r>
    </w:p>
    <w:p w14:paraId="75D0F302" w14:textId="57842A5A" w:rsidR="00A949B2" w:rsidRPr="00EC23BA" w:rsidRDefault="00A949B2" w:rsidP="00A949B2">
      <w:pPr>
        <w:pStyle w:val="Heading2"/>
        <w:rPr>
          <w:i/>
        </w:rPr>
      </w:pPr>
      <w:bookmarkStart w:id="8" w:name="_Toc531725290"/>
      <w:r w:rsidRPr="00EC23BA">
        <w:rPr>
          <w:i/>
        </w:rPr>
        <w:t>Overall Program</w:t>
      </w:r>
      <w:bookmarkEnd w:id="8"/>
    </w:p>
    <w:p w14:paraId="0459AE44" w14:textId="09CAA79E" w:rsidR="00A949B2" w:rsidRDefault="00A949B2" w:rsidP="00A949B2">
      <w:r>
        <w:tab/>
        <w:t>I believe I could have made better use of inheritance and extension to create a cleaner base program, instead of storing closely coupled values in the main App1 file.</w:t>
      </w:r>
    </w:p>
    <w:p w14:paraId="2A97BE3D" w14:textId="77777777" w:rsidR="00A949B2" w:rsidRDefault="00A949B2" w:rsidP="00A949B2">
      <w:r>
        <w:tab/>
        <w:t xml:space="preserve">My debugging process could be improved on, for example when I came across a problem with my </w:t>
      </w:r>
      <w:proofErr w:type="gramStart"/>
      <w:r>
        <w:t>icosahedron</w:t>
      </w:r>
      <w:proofErr w:type="gramEnd"/>
      <w:r>
        <w:t xml:space="preserve"> I believed the problem to be with the vertices and indices I was passing in. I assumed because my tessellation shader had no problem rendering a polygon that it was not an issue. It was only after transferring the icosahedron over and rendering it normally I realised the points were correct. Double checking all stages of the pipeline could have saved me a lot of time.</w:t>
      </w:r>
    </w:p>
    <w:p w14:paraId="3E8D2054" w14:textId="72D5461C" w:rsidR="00A949B2" w:rsidRDefault="00A949B2" w:rsidP="00A949B2">
      <w:r>
        <w:tab/>
        <w:t xml:space="preserve"> Learning and making use of a </w:t>
      </w:r>
      <w:r w:rsidR="00F40DD8">
        <w:t xml:space="preserve">frame capture debugger could have helped me find out where exactly in the graphics pipeline my program was going wrong </w:t>
      </w:r>
      <w:proofErr w:type="gramStart"/>
      <w:r w:rsidR="00F40DD8">
        <w:t>earlier, and</w:t>
      </w:r>
      <w:proofErr w:type="gramEnd"/>
      <w:r w:rsidR="00F40DD8">
        <w:t xml:space="preserve"> speed up reaching the solution.</w:t>
      </w:r>
    </w:p>
    <w:p w14:paraId="7AEF8B3E" w14:textId="77777777" w:rsidR="00867D4B" w:rsidRDefault="00867D4B" w:rsidP="00A949B2"/>
    <w:p w14:paraId="2EEAC709" w14:textId="7FE2763D" w:rsidR="00EC23BA" w:rsidRDefault="00EC23BA" w:rsidP="00867D4B">
      <w:pPr>
        <w:pStyle w:val="Heading2"/>
      </w:pPr>
    </w:p>
    <w:p w14:paraId="2DDEF76D" w14:textId="5DC6CE69" w:rsidR="00EC23BA" w:rsidRDefault="00EC23BA" w:rsidP="00A949B2"/>
    <w:p w14:paraId="2EE98CBB" w14:textId="50C89BB4" w:rsidR="00EC23BA" w:rsidRDefault="00EC23BA" w:rsidP="00A949B2"/>
    <w:p w14:paraId="3B0A23F4" w14:textId="0F122022" w:rsidR="00EC23BA" w:rsidRDefault="00EC23BA" w:rsidP="00A949B2"/>
    <w:p w14:paraId="45677FAF" w14:textId="2E9A336B" w:rsidR="00EC23BA" w:rsidRDefault="00EC23BA" w:rsidP="00A949B2"/>
    <w:p w14:paraId="6CB3575A" w14:textId="372AFC7A" w:rsidR="00EC23BA" w:rsidRDefault="00EC23BA" w:rsidP="00A949B2"/>
    <w:p w14:paraId="072493A3" w14:textId="21409A5A" w:rsidR="00EC23BA" w:rsidRDefault="00EC23BA" w:rsidP="00A949B2"/>
    <w:p w14:paraId="466E22C5" w14:textId="0A38C2A0" w:rsidR="00EC23BA" w:rsidRDefault="00EC23BA" w:rsidP="00A949B2"/>
    <w:p w14:paraId="3E8F2C8C" w14:textId="15ACC816" w:rsidR="00EC23BA" w:rsidRDefault="00EC23BA" w:rsidP="00A949B2"/>
    <w:p w14:paraId="2084A393" w14:textId="1B83FEFE" w:rsidR="00EC23BA" w:rsidRDefault="00EC23BA" w:rsidP="00A949B2"/>
    <w:p w14:paraId="31DA1FC7" w14:textId="37AE3179" w:rsidR="00EC23BA" w:rsidRDefault="00EC23BA" w:rsidP="00EC23BA">
      <w:pPr>
        <w:pStyle w:val="Title"/>
        <w:rPr>
          <w:u w:val="single"/>
        </w:rPr>
      </w:pPr>
      <w:r w:rsidRPr="00EC23BA">
        <w:rPr>
          <w:u w:val="single"/>
        </w:rPr>
        <w:t>References</w:t>
      </w:r>
    </w:p>
    <w:p w14:paraId="30ACC606" w14:textId="6F35B090" w:rsidR="00081E3D" w:rsidRDefault="00081E3D" w:rsidP="00081E3D"/>
    <w:sdt>
      <w:sdtPr>
        <w:rPr>
          <w:rFonts w:asciiTheme="minorHAnsi" w:eastAsiaTheme="minorHAnsi" w:hAnsiTheme="minorHAnsi" w:cstheme="minorBidi"/>
          <w:color w:val="auto"/>
          <w:sz w:val="22"/>
          <w:szCs w:val="22"/>
        </w:rPr>
        <w:id w:val="1869876113"/>
        <w:docPartObj>
          <w:docPartGallery w:val="Bibliographies"/>
          <w:docPartUnique/>
        </w:docPartObj>
      </w:sdtPr>
      <w:sdtEndPr/>
      <w:sdtContent>
        <w:p w14:paraId="3E4CF5B7" w14:textId="7E298668" w:rsidR="00081E3D" w:rsidRDefault="00081E3D">
          <w:pPr>
            <w:pStyle w:val="Heading1"/>
          </w:pPr>
        </w:p>
        <w:sdt>
          <w:sdtPr>
            <w:id w:val="-573587230"/>
            <w:bibliography/>
          </w:sdtPr>
          <w:sdtEndPr/>
          <w:sdtContent>
            <w:p w14:paraId="6355C628" w14:textId="77777777" w:rsidR="00081E3D" w:rsidRDefault="00081E3D" w:rsidP="00081E3D">
              <w:pPr>
                <w:pStyle w:val="Bibliography"/>
                <w:ind w:left="720" w:hanging="720"/>
                <w:rPr>
                  <w:noProof/>
                  <w:sz w:val="24"/>
                  <w:szCs w:val="24"/>
                </w:rPr>
              </w:pPr>
              <w:r>
                <w:fldChar w:fldCharType="begin"/>
              </w:r>
              <w:r>
                <w:instrText xml:space="preserve"> BIBLIOGRAPHY </w:instrText>
              </w:r>
              <w:r>
                <w:fldChar w:fldCharType="separate"/>
              </w:r>
              <w:r>
                <w:rPr>
                  <w:noProof/>
                </w:rPr>
                <w:t>BraynzarSoft. (2015). Retrieved from https://www.braynzarsoft.net/viewtutorial/q16390-36-billboarding-geometry-shader</w:t>
              </w:r>
            </w:p>
            <w:p w14:paraId="6C9FD37B" w14:textId="77777777" w:rsidR="00081E3D" w:rsidRDefault="00081E3D" w:rsidP="00081E3D">
              <w:pPr>
                <w:pStyle w:val="Bibliography"/>
                <w:ind w:left="720" w:hanging="720"/>
                <w:rPr>
                  <w:noProof/>
                </w:rPr>
              </w:pPr>
              <w:r>
                <w:rPr>
                  <w:noProof/>
                </w:rPr>
                <w:t xml:space="preserve">Game Dev, S. E. (2015). </w:t>
              </w:r>
              <w:r>
                <w:rPr>
                  <w:i/>
                  <w:iCs/>
                  <w:noProof/>
                </w:rPr>
                <w:t>GameDev Stack Exchange</w:t>
              </w:r>
              <w:r>
                <w:rPr>
                  <w:noProof/>
                </w:rPr>
                <w:t>. Retrieved from https://gamedev.stackexchange.com/questions/98068/how-do-i-wrap-an-image-around-a-sphere</w:t>
              </w:r>
            </w:p>
            <w:p w14:paraId="4A81058D" w14:textId="77777777" w:rsidR="00081E3D" w:rsidRDefault="00081E3D" w:rsidP="00081E3D">
              <w:pPr>
                <w:pStyle w:val="Bibliography"/>
                <w:ind w:left="720" w:hanging="720"/>
                <w:rPr>
                  <w:noProof/>
                </w:rPr>
              </w:pPr>
              <w:r>
                <w:rPr>
                  <w:noProof/>
                </w:rPr>
                <w:t xml:space="preserve">Luna, F. D. (2016). </w:t>
              </w:r>
              <w:r>
                <w:rPr>
                  <w:i/>
                  <w:iCs/>
                  <w:noProof/>
                </w:rPr>
                <w:t>Introduction to 3D Game Programming with DirectX12.</w:t>
              </w:r>
              <w:r>
                <w:rPr>
                  <w:noProof/>
                </w:rPr>
                <w:t xml:space="preserve"> </w:t>
              </w:r>
            </w:p>
            <w:p w14:paraId="297B31D1" w14:textId="7DC106CF" w:rsidR="00081E3D" w:rsidRDefault="00081E3D" w:rsidP="00081E3D">
              <w:r>
                <w:rPr>
                  <w:b/>
                  <w:bCs/>
                  <w:noProof/>
                </w:rPr>
                <w:fldChar w:fldCharType="end"/>
              </w:r>
            </w:p>
          </w:sdtContent>
        </w:sdt>
      </w:sdtContent>
    </w:sdt>
    <w:p w14:paraId="54D5CD6A" w14:textId="77777777" w:rsidR="008C097E" w:rsidRDefault="008C097E" w:rsidP="00081E3D">
      <w:pPr>
        <w:rPr>
          <w:rStyle w:val="Hyperlink"/>
        </w:rPr>
      </w:pPr>
    </w:p>
    <w:p w14:paraId="1E563844" w14:textId="74020468" w:rsidR="008C097E" w:rsidRDefault="008C097E" w:rsidP="008C097E">
      <w:pPr>
        <w:pStyle w:val="Title"/>
        <w:rPr>
          <w:rStyle w:val="Hyperlink"/>
          <w:color w:val="auto"/>
        </w:rPr>
      </w:pPr>
      <w:r w:rsidRPr="008C097E">
        <w:rPr>
          <w:rStyle w:val="Hyperlink"/>
          <w:color w:val="auto"/>
        </w:rPr>
        <w:t>Resources</w:t>
      </w:r>
    </w:p>
    <w:p w14:paraId="0C700B8F" w14:textId="41783781" w:rsidR="008C097E" w:rsidRDefault="008C097E" w:rsidP="008C097E"/>
    <w:p w14:paraId="3BF61F70" w14:textId="77777777" w:rsidR="008C097E" w:rsidRPr="008C097E" w:rsidRDefault="008C097E" w:rsidP="008C097E"/>
    <w:p w14:paraId="5B150095" w14:textId="776EE689" w:rsidR="00081E3D" w:rsidRDefault="00D0562F" w:rsidP="00081E3D">
      <w:hyperlink r:id="rId21" w:history="1">
        <w:r w:rsidR="008C097E" w:rsidRPr="00BB7E3B">
          <w:rPr>
            <w:rStyle w:val="Hyperlink"/>
          </w:rPr>
          <w:t>http://www.coolgrannyflats.com/mountain-heightmap-generator/mountain-heightmap-generator-getting-height-maps-from-qgis/</w:t>
        </w:r>
      </w:hyperlink>
      <w:r w:rsidR="00081E3D">
        <w:t xml:space="preserve"> - Height map</w:t>
      </w:r>
    </w:p>
    <w:p w14:paraId="3890E1D0" w14:textId="697679FE" w:rsidR="00081E3D" w:rsidRDefault="00D0562F" w:rsidP="00081E3D">
      <w:hyperlink r:id="rId22" w:history="1">
        <w:r w:rsidR="00081E3D" w:rsidRPr="00BB7E3B">
          <w:rPr>
            <w:rStyle w:val="Hyperlink"/>
          </w:rPr>
          <w:t>https://schneide.blog/2016/07/15/generating-an-icosphere-in-c/</w:t>
        </w:r>
      </w:hyperlink>
      <w:r w:rsidR="00081E3D">
        <w:t xml:space="preserve"> </w:t>
      </w:r>
      <w:bookmarkStart w:id="9" w:name="_GoBack"/>
      <w:bookmarkEnd w:id="9"/>
    </w:p>
    <w:p w14:paraId="1A524E6E" w14:textId="5883AD3D" w:rsidR="00081E3D" w:rsidRDefault="00D0562F" w:rsidP="00081E3D">
      <w:hyperlink r:id="rId23" w:history="1">
        <w:r w:rsidR="00081E3D" w:rsidRPr="003B44F4">
          <w:rPr>
            <w:rStyle w:val="Hyperlink"/>
          </w:rPr>
          <w:t>http://pngimg.com/download/14422</w:t>
        </w:r>
      </w:hyperlink>
      <w:r w:rsidR="00081E3D">
        <w:t xml:space="preserve"> - Particle sprite</w:t>
      </w:r>
    </w:p>
    <w:p w14:paraId="79C38317" w14:textId="69A71C95" w:rsidR="00081E3D" w:rsidRDefault="00D0562F" w:rsidP="00081E3D">
      <w:hyperlink r:id="rId24" w:history="1">
        <w:r w:rsidR="00081E3D" w:rsidRPr="00BB7E3B">
          <w:rPr>
            <w:rStyle w:val="Hyperlink"/>
          </w:rPr>
          <w:t>https://www.artstation.com/artwork/lr01J</w:t>
        </w:r>
      </w:hyperlink>
      <w:r w:rsidR="00081E3D">
        <w:t xml:space="preserve"> - Floor + Box</w:t>
      </w:r>
    </w:p>
    <w:p w14:paraId="4B00795D" w14:textId="6C3CBA93" w:rsidR="00805675" w:rsidRDefault="00805675" w:rsidP="00081E3D"/>
    <w:p w14:paraId="70CE98C7" w14:textId="40C80267" w:rsidR="00805675" w:rsidRDefault="00805675">
      <w:r>
        <w:br w:type="page"/>
      </w:r>
    </w:p>
    <w:p w14:paraId="541109DA" w14:textId="4443FF64" w:rsidR="00805675" w:rsidRDefault="00490C34" w:rsidP="00805675">
      <w:pPr>
        <w:pStyle w:val="Title"/>
        <w:rPr>
          <w:u w:val="single"/>
        </w:rPr>
      </w:pPr>
      <w:r>
        <w:rPr>
          <w:noProof/>
        </w:rPr>
        <w:lastRenderedPageBreak/>
        <w:drawing>
          <wp:anchor distT="0" distB="0" distL="114300" distR="114300" simplePos="0" relativeHeight="251698176" behindDoc="1" locked="0" layoutInCell="1" allowOverlap="1" wp14:anchorId="515AC1BE" wp14:editId="7FA97AAA">
            <wp:simplePos x="0" y="0"/>
            <wp:positionH relativeFrom="margin">
              <wp:align>center</wp:align>
            </wp:positionH>
            <wp:positionV relativeFrom="paragraph">
              <wp:posOffset>609600</wp:posOffset>
            </wp:positionV>
            <wp:extent cx="5514975" cy="2958465"/>
            <wp:effectExtent l="0" t="0" r="9525" b="0"/>
            <wp:wrapTight wrapText="bothSides">
              <wp:wrapPolygon edited="0">
                <wp:start x="0" y="0"/>
                <wp:lineTo x="0" y="21419"/>
                <wp:lineTo x="21563" y="21419"/>
                <wp:lineTo x="21563" y="0"/>
                <wp:lineTo x="0" y="0"/>
              </wp:wrapPolygon>
            </wp:wrapTight>
            <wp:docPr id="27" name="Picture 27" descr="https://i.gyazo.com/fc66613b7c71a3c9848e973a437f22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fc66613b7c71a3c9848e973a437f22c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675" w:rsidRPr="00805675">
        <w:rPr>
          <w:u w:val="single"/>
        </w:rPr>
        <w:t xml:space="preserve">Additional </w:t>
      </w:r>
      <w:r>
        <w:rPr>
          <w:u w:val="single"/>
        </w:rPr>
        <w:t>Screenshots</w:t>
      </w:r>
    </w:p>
    <w:p w14:paraId="76B9559A" w14:textId="010BC9C8" w:rsidR="00490C34" w:rsidRPr="00490C34" w:rsidRDefault="00490C34" w:rsidP="00490C34">
      <w:r>
        <w:rPr>
          <w:noProof/>
        </w:rPr>
        <w:drawing>
          <wp:anchor distT="0" distB="0" distL="114300" distR="114300" simplePos="0" relativeHeight="251700224" behindDoc="1" locked="0" layoutInCell="1" allowOverlap="1" wp14:anchorId="0838CE87" wp14:editId="100B1982">
            <wp:simplePos x="0" y="0"/>
            <wp:positionH relativeFrom="margin">
              <wp:posOffset>95250</wp:posOffset>
            </wp:positionH>
            <wp:positionV relativeFrom="paragraph">
              <wp:posOffset>5385435</wp:posOffset>
            </wp:positionV>
            <wp:extent cx="5531485" cy="2971800"/>
            <wp:effectExtent l="0" t="0" r="0" b="0"/>
            <wp:wrapTight wrapText="bothSides">
              <wp:wrapPolygon edited="0">
                <wp:start x="0" y="0"/>
                <wp:lineTo x="0" y="21462"/>
                <wp:lineTo x="21498" y="21462"/>
                <wp:lineTo x="21498" y="0"/>
                <wp:lineTo x="0" y="0"/>
              </wp:wrapPolygon>
            </wp:wrapTight>
            <wp:docPr id="29" name="Picture 29" descr="https://i.gyazo.com/96ad6929c76101e272a5784fde5f8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96ad6929c76101e272a5784fde5f894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148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284DCEC7" wp14:editId="757FD0C4">
            <wp:simplePos x="0" y="0"/>
            <wp:positionH relativeFrom="margin">
              <wp:posOffset>104775</wp:posOffset>
            </wp:positionH>
            <wp:positionV relativeFrom="paragraph">
              <wp:posOffset>2775585</wp:posOffset>
            </wp:positionV>
            <wp:extent cx="5521960" cy="2971165"/>
            <wp:effectExtent l="0" t="0" r="2540" b="635"/>
            <wp:wrapTight wrapText="bothSides">
              <wp:wrapPolygon edited="0">
                <wp:start x="0" y="0"/>
                <wp:lineTo x="0" y="21466"/>
                <wp:lineTo x="21535" y="21466"/>
                <wp:lineTo x="21535" y="0"/>
                <wp:lineTo x="0" y="0"/>
              </wp:wrapPolygon>
            </wp:wrapTight>
            <wp:docPr id="28" name="Picture 28" descr="https://i.gyazo.com/e5439d338fb5e9a327b6fe5a62d2d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e5439d338fb5e9a327b6fe5a62d2dff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1960" cy="297116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90C34" w:rsidRPr="00490C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F7DF5" w14:textId="77777777" w:rsidR="00D0562F" w:rsidRDefault="00D0562F" w:rsidP="00B67489">
      <w:pPr>
        <w:spacing w:after="0" w:line="240" w:lineRule="auto"/>
      </w:pPr>
      <w:r>
        <w:separator/>
      </w:r>
    </w:p>
  </w:endnote>
  <w:endnote w:type="continuationSeparator" w:id="0">
    <w:p w14:paraId="7190FA68" w14:textId="77777777" w:rsidR="00D0562F" w:rsidRDefault="00D0562F" w:rsidP="00B67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0E0CA" w14:textId="77777777" w:rsidR="00D0562F" w:rsidRDefault="00D0562F" w:rsidP="00B67489">
      <w:pPr>
        <w:spacing w:after="0" w:line="240" w:lineRule="auto"/>
      </w:pPr>
      <w:r>
        <w:separator/>
      </w:r>
    </w:p>
  </w:footnote>
  <w:footnote w:type="continuationSeparator" w:id="0">
    <w:p w14:paraId="60BCE7EE" w14:textId="77777777" w:rsidR="00D0562F" w:rsidRDefault="00D0562F" w:rsidP="00B67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E46D6"/>
    <w:multiLevelType w:val="hybridMultilevel"/>
    <w:tmpl w:val="9CDE8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324"/>
    <w:rsid w:val="00077F03"/>
    <w:rsid w:val="00081E3D"/>
    <w:rsid w:val="0020109F"/>
    <w:rsid w:val="002206E7"/>
    <w:rsid w:val="00237AB3"/>
    <w:rsid w:val="002C5609"/>
    <w:rsid w:val="00311324"/>
    <w:rsid w:val="00315DF1"/>
    <w:rsid w:val="0031739E"/>
    <w:rsid w:val="0039710D"/>
    <w:rsid w:val="003B269A"/>
    <w:rsid w:val="00452A8F"/>
    <w:rsid w:val="00490C34"/>
    <w:rsid w:val="004961C7"/>
    <w:rsid w:val="005A2DBC"/>
    <w:rsid w:val="00605E5C"/>
    <w:rsid w:val="00651643"/>
    <w:rsid w:val="00684307"/>
    <w:rsid w:val="00721579"/>
    <w:rsid w:val="00767B9C"/>
    <w:rsid w:val="007F3AA3"/>
    <w:rsid w:val="00805583"/>
    <w:rsid w:val="00805675"/>
    <w:rsid w:val="00867D4B"/>
    <w:rsid w:val="0089741D"/>
    <w:rsid w:val="008C097E"/>
    <w:rsid w:val="008C3392"/>
    <w:rsid w:val="008E7867"/>
    <w:rsid w:val="009769EE"/>
    <w:rsid w:val="00983E95"/>
    <w:rsid w:val="009C38C7"/>
    <w:rsid w:val="009D1AD1"/>
    <w:rsid w:val="00A23ED3"/>
    <w:rsid w:val="00A61724"/>
    <w:rsid w:val="00A718A0"/>
    <w:rsid w:val="00A949B2"/>
    <w:rsid w:val="00AD5314"/>
    <w:rsid w:val="00AD5FBF"/>
    <w:rsid w:val="00AF6402"/>
    <w:rsid w:val="00B23943"/>
    <w:rsid w:val="00B67489"/>
    <w:rsid w:val="00BB1205"/>
    <w:rsid w:val="00BC1F66"/>
    <w:rsid w:val="00BC3C89"/>
    <w:rsid w:val="00BE39B9"/>
    <w:rsid w:val="00C172F0"/>
    <w:rsid w:val="00C745C8"/>
    <w:rsid w:val="00CB1C8F"/>
    <w:rsid w:val="00D0562F"/>
    <w:rsid w:val="00D54D03"/>
    <w:rsid w:val="00D6396C"/>
    <w:rsid w:val="00DD50AA"/>
    <w:rsid w:val="00DE1F71"/>
    <w:rsid w:val="00EB3F5E"/>
    <w:rsid w:val="00EC23BA"/>
    <w:rsid w:val="00F40D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4DCEF"/>
  <w15:chartTrackingRefBased/>
  <w15:docId w15:val="{DF4B5500-AE64-4C9E-AE87-5CCB73A77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741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89741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67B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09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74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4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741D"/>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89741D"/>
    <w:rPr>
      <w:rFonts w:asciiTheme="majorHAnsi" w:eastAsiaTheme="majorEastAsia" w:hAnsiTheme="majorHAnsi" w:cstheme="majorBidi"/>
      <w:color w:val="000000" w:themeColor="text1"/>
      <w:sz w:val="26"/>
      <w:szCs w:val="26"/>
    </w:rPr>
  </w:style>
  <w:style w:type="paragraph" w:styleId="Caption">
    <w:name w:val="caption"/>
    <w:basedOn w:val="Normal"/>
    <w:next w:val="Normal"/>
    <w:uiPriority w:val="35"/>
    <w:unhideWhenUsed/>
    <w:qFormat/>
    <w:rsid w:val="00C172F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7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489"/>
  </w:style>
  <w:style w:type="paragraph" w:styleId="Footer">
    <w:name w:val="footer"/>
    <w:basedOn w:val="Normal"/>
    <w:link w:val="FooterChar"/>
    <w:uiPriority w:val="99"/>
    <w:unhideWhenUsed/>
    <w:rsid w:val="00B67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489"/>
  </w:style>
  <w:style w:type="paragraph" w:styleId="ListParagraph">
    <w:name w:val="List Paragraph"/>
    <w:basedOn w:val="Normal"/>
    <w:uiPriority w:val="34"/>
    <w:qFormat/>
    <w:rsid w:val="00AD5314"/>
    <w:pPr>
      <w:ind w:left="720"/>
      <w:contextualSpacing/>
    </w:pPr>
  </w:style>
  <w:style w:type="character" w:customStyle="1" w:styleId="Heading3Char">
    <w:name w:val="Heading 3 Char"/>
    <w:basedOn w:val="DefaultParagraphFont"/>
    <w:link w:val="Heading3"/>
    <w:uiPriority w:val="9"/>
    <w:rsid w:val="00767B9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081E3D"/>
  </w:style>
  <w:style w:type="character" w:styleId="Hyperlink">
    <w:name w:val="Hyperlink"/>
    <w:basedOn w:val="DefaultParagraphFont"/>
    <w:uiPriority w:val="99"/>
    <w:unhideWhenUsed/>
    <w:rsid w:val="00081E3D"/>
    <w:rPr>
      <w:color w:val="0563C1" w:themeColor="hyperlink"/>
      <w:u w:val="single"/>
    </w:rPr>
  </w:style>
  <w:style w:type="character" w:styleId="UnresolvedMention">
    <w:name w:val="Unresolved Mention"/>
    <w:basedOn w:val="DefaultParagraphFont"/>
    <w:uiPriority w:val="99"/>
    <w:semiHidden/>
    <w:unhideWhenUsed/>
    <w:rsid w:val="00081E3D"/>
    <w:rPr>
      <w:color w:val="605E5C"/>
      <w:shd w:val="clear" w:color="auto" w:fill="E1DFDD"/>
    </w:rPr>
  </w:style>
  <w:style w:type="character" w:styleId="FollowedHyperlink">
    <w:name w:val="FollowedHyperlink"/>
    <w:basedOn w:val="DefaultParagraphFont"/>
    <w:uiPriority w:val="99"/>
    <w:semiHidden/>
    <w:unhideWhenUsed/>
    <w:rsid w:val="00081E3D"/>
    <w:rPr>
      <w:color w:val="954F72" w:themeColor="followedHyperlink"/>
      <w:u w:val="single"/>
    </w:rPr>
  </w:style>
  <w:style w:type="character" w:customStyle="1" w:styleId="Heading4Char">
    <w:name w:val="Heading 4 Char"/>
    <w:basedOn w:val="DefaultParagraphFont"/>
    <w:link w:val="Heading4"/>
    <w:uiPriority w:val="9"/>
    <w:rsid w:val="008C097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61724"/>
    <w:pPr>
      <w:outlineLvl w:val="9"/>
    </w:pPr>
    <w:rPr>
      <w:color w:val="2F5496" w:themeColor="accent1" w:themeShade="BF"/>
      <w:lang w:val="en-US"/>
    </w:rPr>
  </w:style>
  <w:style w:type="paragraph" w:styleId="TOC1">
    <w:name w:val="toc 1"/>
    <w:basedOn w:val="Normal"/>
    <w:next w:val="Normal"/>
    <w:autoRedefine/>
    <w:uiPriority w:val="39"/>
    <w:unhideWhenUsed/>
    <w:rsid w:val="00A61724"/>
    <w:pPr>
      <w:spacing w:after="100"/>
    </w:pPr>
  </w:style>
  <w:style w:type="paragraph" w:styleId="TOC2">
    <w:name w:val="toc 2"/>
    <w:basedOn w:val="Normal"/>
    <w:next w:val="Normal"/>
    <w:autoRedefine/>
    <w:uiPriority w:val="39"/>
    <w:unhideWhenUsed/>
    <w:rsid w:val="00A617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9598">
      <w:bodyDiv w:val="1"/>
      <w:marLeft w:val="0"/>
      <w:marRight w:val="0"/>
      <w:marTop w:val="0"/>
      <w:marBottom w:val="0"/>
      <w:divBdr>
        <w:top w:val="none" w:sz="0" w:space="0" w:color="auto"/>
        <w:left w:val="none" w:sz="0" w:space="0" w:color="auto"/>
        <w:bottom w:val="none" w:sz="0" w:space="0" w:color="auto"/>
        <w:right w:val="none" w:sz="0" w:space="0" w:color="auto"/>
      </w:divBdr>
    </w:div>
    <w:div w:id="726488613">
      <w:bodyDiv w:val="1"/>
      <w:marLeft w:val="0"/>
      <w:marRight w:val="0"/>
      <w:marTop w:val="0"/>
      <w:marBottom w:val="0"/>
      <w:divBdr>
        <w:top w:val="none" w:sz="0" w:space="0" w:color="auto"/>
        <w:left w:val="none" w:sz="0" w:space="0" w:color="auto"/>
        <w:bottom w:val="none" w:sz="0" w:space="0" w:color="auto"/>
        <w:right w:val="none" w:sz="0" w:space="0" w:color="auto"/>
      </w:divBdr>
    </w:div>
    <w:div w:id="896013733">
      <w:bodyDiv w:val="1"/>
      <w:marLeft w:val="0"/>
      <w:marRight w:val="0"/>
      <w:marTop w:val="0"/>
      <w:marBottom w:val="0"/>
      <w:divBdr>
        <w:top w:val="none" w:sz="0" w:space="0" w:color="auto"/>
        <w:left w:val="none" w:sz="0" w:space="0" w:color="auto"/>
        <w:bottom w:val="none" w:sz="0" w:space="0" w:color="auto"/>
        <w:right w:val="none" w:sz="0" w:space="0" w:color="auto"/>
      </w:divBdr>
    </w:div>
    <w:div w:id="1803187059">
      <w:bodyDiv w:val="1"/>
      <w:marLeft w:val="0"/>
      <w:marRight w:val="0"/>
      <w:marTop w:val="0"/>
      <w:marBottom w:val="0"/>
      <w:divBdr>
        <w:top w:val="none" w:sz="0" w:space="0" w:color="auto"/>
        <w:left w:val="none" w:sz="0" w:space="0" w:color="auto"/>
        <w:bottom w:val="none" w:sz="0" w:space="0" w:color="auto"/>
        <w:right w:val="none" w:sz="0" w:space="0" w:color="auto"/>
      </w:divBdr>
    </w:div>
    <w:div w:id="1847749302">
      <w:bodyDiv w:val="1"/>
      <w:marLeft w:val="0"/>
      <w:marRight w:val="0"/>
      <w:marTop w:val="0"/>
      <w:marBottom w:val="0"/>
      <w:divBdr>
        <w:top w:val="none" w:sz="0" w:space="0" w:color="auto"/>
        <w:left w:val="none" w:sz="0" w:space="0" w:color="auto"/>
        <w:bottom w:val="none" w:sz="0" w:space="0" w:color="auto"/>
        <w:right w:val="none" w:sz="0" w:space="0" w:color="auto"/>
      </w:divBdr>
    </w:div>
    <w:div w:id="198292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coolgrannyflats.com/mountain-heightmap-generator/mountain-heightmap-generator-getting-height-maps-from-qgi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rtstation.com/artwork/lr01J"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ngimg.com/download/1442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hneide.blog/2016/07/15/generating-an-icosphere-in-c/"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Fra16</b:Tag>
    <b:SourceType>Book</b:SourceType>
    <b:Guid>{6B053F5B-803D-4762-B24D-BEBA5FC907EB}</b:Guid>
    <b:Title>Introduction to 3D Game Programming with DirectX12</b:Title>
    <b:Year>2016</b:Year>
    <b:Author>
      <b:Author>
        <b:NameList>
          <b:Person>
            <b:Last>Luna</b:Last>
            <b:First>Frank</b:First>
            <b:Middle>D.</b:Middle>
          </b:Person>
        </b:NameList>
      </b:Author>
    </b:Author>
    <b:RefOrder>1</b:RefOrder>
  </b:Source>
  <b:Source>
    <b:Tag>Gam15</b:Tag>
    <b:SourceType>InternetSite</b:SourceType>
    <b:Guid>{7E0028B9-95F3-4ED3-8A04-865E40BAEDE2}</b:Guid>
    <b:Title>GameDev Stack Exchange</b:Title>
    <b:Year>2015</b:Year>
    <b:Author>
      <b:Author>
        <b:NameList>
          <b:Person>
            <b:Last>Game Dev</b:Last>
            <b:First>Stack</b:First>
            <b:Middle>Exchange</b:Middle>
          </b:Person>
        </b:NameList>
      </b:Author>
    </b:Author>
    <b:URL>https://gamedev.stackexchange.com/questions/98068/how-do-i-wrap-an-image-around-a-sphere</b:URL>
    <b:RefOrder>2</b:RefOrder>
  </b:Source>
  <b:Source>
    <b:Tag>Bra15</b:Tag>
    <b:SourceType>InternetSite</b:SourceType>
    <b:Guid>{596AE22C-0299-4AC9-9BC7-731C29D7871B}</b:Guid>
    <b:Author>
      <b:Author>
        <b:NameList>
          <b:Person>
            <b:Last>BraynzarSoft</b:Last>
          </b:Person>
        </b:NameList>
      </b:Author>
    </b:Author>
    <b:Year>2015</b:Year>
    <b:URL>https://www.braynzarsoft.net/viewtutorial/q16390-36-billboarding-geometry-shader</b:URL>
    <b:RefOrder>3</b:RefOrder>
  </b:Source>
</b:Sources>
</file>

<file path=customXml/itemProps1.xml><?xml version="1.0" encoding="utf-8"?>
<ds:datastoreItem xmlns:ds="http://schemas.openxmlformats.org/officeDocument/2006/customXml" ds:itemID="{46289B92-B995-4A98-9B0E-7C08CF674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Pages>
  <Words>1395</Words>
  <Characters>7957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Janek</dc:creator>
  <cp:keywords/>
  <dc:description/>
  <cp:lastModifiedBy>Janek</cp:lastModifiedBy>
  <cp:revision>34</cp:revision>
  <cp:lastPrinted>2018-12-09T16:02:00Z</cp:lastPrinted>
  <dcterms:created xsi:type="dcterms:W3CDTF">2018-12-04T19:21:00Z</dcterms:created>
  <dcterms:modified xsi:type="dcterms:W3CDTF">2018-12-09T16:03:00Z</dcterms:modified>
</cp:coreProperties>
</file>