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7CC" w:rsidRDefault="00CA4BE3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工作室周记</w:t>
      </w:r>
    </w:p>
    <w:tbl>
      <w:tblPr>
        <w:tblW w:w="9946" w:type="dxa"/>
        <w:tblBorders>
          <w:bottom w:val="thickThinLargeGap" w:sz="12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62"/>
        <w:gridCol w:w="2530"/>
        <w:gridCol w:w="2190"/>
        <w:gridCol w:w="2864"/>
      </w:tblGrid>
      <w:tr w:rsidR="00D137CC">
        <w:tc>
          <w:tcPr>
            <w:tcW w:w="2362" w:type="dxa"/>
          </w:tcPr>
          <w:p w:rsidR="00D137CC" w:rsidRDefault="00CA4BE3">
            <w:pPr>
              <w:pStyle w:val="a7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 w:rsidR="00FA70C0">
              <w:rPr>
                <w:rFonts w:ascii="微软雅黑" w:eastAsia="微软雅黑" w:hAnsi="微软雅黑" w:hint="eastAsia"/>
                <w:sz w:val="28"/>
              </w:rPr>
              <w:t>龚锦莹</w:t>
            </w:r>
          </w:p>
        </w:tc>
        <w:tc>
          <w:tcPr>
            <w:tcW w:w="2530" w:type="dxa"/>
          </w:tcPr>
          <w:p w:rsidR="00D137CC" w:rsidRDefault="00CA4BE3">
            <w:pPr>
              <w:pStyle w:val="a7"/>
              <w:ind w:leftChars="54" w:left="113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proofErr w:type="gramStart"/>
            <w:r>
              <w:rPr>
                <w:rFonts w:ascii="微软雅黑" w:eastAsia="微软雅黑" w:hAnsi="微软雅黑" w:hint="eastAsia"/>
                <w:sz w:val="28"/>
              </w:rPr>
              <w:t>移动组</w:t>
            </w:r>
            <w:proofErr w:type="gramEnd"/>
          </w:p>
        </w:tc>
        <w:tc>
          <w:tcPr>
            <w:tcW w:w="2190" w:type="dxa"/>
          </w:tcPr>
          <w:p w:rsidR="00D137CC" w:rsidRDefault="00CA4BE3">
            <w:pPr>
              <w:pStyle w:val="a7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FA70C0">
              <w:rPr>
                <w:rFonts w:ascii="微软雅黑" w:eastAsia="微软雅黑" w:hAnsi="微软雅黑" w:hint="eastAsia"/>
                <w:sz w:val="28"/>
                <w:lang w:val="zh-CN"/>
              </w:rPr>
              <w:t>17</w:t>
            </w:r>
          </w:p>
        </w:tc>
        <w:tc>
          <w:tcPr>
            <w:tcW w:w="2864" w:type="dxa"/>
          </w:tcPr>
          <w:p w:rsidR="00D137CC" w:rsidRDefault="00CA4BE3">
            <w:pPr>
              <w:pStyle w:val="a7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 xml:space="preserve">周次：第 </w:t>
            </w:r>
            <w:r w:rsidR="00FA70C0">
              <w:rPr>
                <w:rFonts w:ascii="微软雅黑" w:eastAsia="微软雅黑" w:hAnsi="微软雅黑" w:hint="eastAsia"/>
                <w:sz w:val="28"/>
                <w:lang w:val="zh-CN"/>
              </w:rPr>
              <w:t>3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 xml:space="preserve"> 周</w:t>
            </w:r>
          </w:p>
        </w:tc>
      </w:tr>
    </w:tbl>
    <w:p w:rsidR="00D137CC" w:rsidRDefault="00D137CC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21"/>
        <w:tblW w:w="9918" w:type="dxa"/>
        <w:tblLayout w:type="fixed"/>
        <w:tblLook w:val="04A0" w:firstRow="1" w:lastRow="0" w:firstColumn="1" w:lastColumn="0" w:noHBand="0" w:noVBand="1"/>
      </w:tblPr>
      <w:tblGrid>
        <w:gridCol w:w="1271"/>
        <w:gridCol w:w="8647"/>
      </w:tblGrid>
      <w:tr w:rsidR="00D137CC" w:rsidTr="00D137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:rsidR="00D137CC" w:rsidRDefault="00CA4BE3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 xml:space="preserve"> </w:t>
            </w:r>
            <w:r w:rsidR="00FA70C0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周周记</w:t>
            </w:r>
          </w:p>
        </w:tc>
      </w:tr>
      <w:tr w:rsidR="00D137CC" w:rsidTr="00D137CC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/>
            <w:vAlign w:val="center"/>
          </w:tcPr>
          <w:p w:rsidR="00D137CC" w:rsidRDefault="00CA4BE3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生活随记</w:t>
            </w:r>
          </w:p>
        </w:tc>
        <w:tc>
          <w:tcPr>
            <w:tcW w:w="8647" w:type="dxa"/>
            <w:shd w:val="clear" w:color="auto" w:fill="FBE4D5"/>
          </w:tcPr>
          <w:p w:rsidR="00C77D29" w:rsidRDefault="00FA70C0" w:rsidP="001045BA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如果说一天有</w:t>
            </w:r>
            <w:r>
              <w:rPr>
                <w:rFonts w:hint="eastAsia"/>
              </w:rPr>
              <w:t>36</w:t>
            </w:r>
            <w:r>
              <w:rPr>
                <w:rFonts w:hint="eastAsia"/>
              </w:rPr>
              <w:t>个小时的话，我会很感谢上苍的。可惜没有如果，时间永远不等我。所以我已经很努力地把</w:t>
            </w:r>
            <w:proofErr w:type="gramStart"/>
            <w:r>
              <w:rPr>
                <w:rFonts w:hint="eastAsia"/>
              </w:rPr>
              <w:t>一天活成</w:t>
            </w:r>
            <w:r>
              <w:rPr>
                <w:rFonts w:hint="eastAsia"/>
              </w:rPr>
              <w:t>36</w:t>
            </w:r>
            <w:r>
              <w:rPr>
                <w:rFonts w:hint="eastAsia"/>
              </w:rPr>
              <w:t>小时</w:t>
            </w:r>
            <w:proofErr w:type="gramEnd"/>
            <w:r>
              <w:rPr>
                <w:rFonts w:hint="eastAsia"/>
              </w:rPr>
              <w:t>了，但纵使如此，我依然站在技术的底端。师兄们说过</w:t>
            </w:r>
            <w:proofErr w:type="gramStart"/>
            <w:r>
              <w:rPr>
                <w:rFonts w:hint="eastAsia"/>
              </w:rPr>
              <w:t>很多人会熬不过</w:t>
            </w:r>
            <w:proofErr w:type="gramEnd"/>
            <w:r>
              <w:rPr>
                <w:rFonts w:hint="eastAsia"/>
              </w:rPr>
              <w:t>训练营，会选择离开。虽然我目前没有看到有人离开了，但是我好像明白为什么他们会做出这样的选择。明明曾经信誓旦旦。其实大家都能吃苦，熬夜学习，不过家常便饭，也许有人熬得比我还厉害。但是发现自己就算努力了，也还是比不上别人，瞬间心态崩掉。身体的劳累</w:t>
            </w:r>
            <w:r w:rsidR="00E77D57">
              <w:rPr>
                <w:rFonts w:hint="eastAsia"/>
              </w:rPr>
              <w:t>不算什么，心态疲惫才是难以挽回的。有时很会难受，觉得自己的水平太低了，太给师兄丢脸了。不是所有的事情，都可以作为女孩子被原谅的，至少我觉得不行</w:t>
            </w:r>
            <w:r w:rsidR="00C77D29">
              <w:rPr>
                <w:rFonts w:hint="eastAsia"/>
              </w:rPr>
              <w:t>。</w:t>
            </w:r>
          </w:p>
          <w:p w:rsidR="00D137CC" w:rsidRDefault="00E77D57" w:rsidP="001045BA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人一旦得到的多，欲望就会更大，我想得到的好像比一开始想要得到的更多了，只怕伸手而不可得星辰。</w:t>
            </w:r>
            <w:r w:rsidR="001045BA">
              <w:rPr>
                <w:rFonts w:hint="eastAsia"/>
              </w:rPr>
              <w:t>这种感觉特别像高中的时候，曾经独霸一方的自己，被理科头脑更好的男生超越的感觉，不服又无可奈何。</w:t>
            </w:r>
          </w:p>
          <w:p w:rsidR="00D137CC" w:rsidRDefault="001045BA" w:rsidP="001045BA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今天画风好像</w:t>
            </w:r>
            <w:proofErr w:type="gramStart"/>
            <w:r>
              <w:rPr>
                <w:rFonts w:hint="eastAsia"/>
              </w:rPr>
              <w:t>有点走</w:t>
            </w:r>
            <w:proofErr w:type="gramEnd"/>
            <w:r>
              <w:rPr>
                <w:rFonts w:hint="eastAsia"/>
              </w:rPr>
              <w:t>偏了，一时感慨，我还是个很乐观的人的，我就不信我学不会了，我偏要跟它死磕到底。哼！</w:t>
            </w:r>
          </w:p>
        </w:tc>
      </w:tr>
      <w:tr w:rsidR="00D137CC" w:rsidTr="00D137CC">
        <w:trPr>
          <w:trHeight w:val="2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D137CC" w:rsidRDefault="00CA4BE3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学习</w:t>
            </w:r>
          </w:p>
          <w:p w:rsidR="00D137CC" w:rsidRDefault="00CA4BE3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开发</w:t>
            </w:r>
          </w:p>
          <w:p w:rsidR="00D137CC" w:rsidRDefault="00CA4BE3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比赛</w:t>
            </w:r>
          </w:p>
          <w:p w:rsidR="00D137CC" w:rsidRDefault="00CA4BE3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情况</w:t>
            </w:r>
          </w:p>
        </w:tc>
        <w:tc>
          <w:tcPr>
            <w:tcW w:w="8647" w:type="dxa"/>
          </w:tcPr>
          <w:p w:rsidR="00D137CC" w:rsidRDefault="001045BA" w:rsidP="00C77D29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其实真的特别喜欢一心只读圣贤书的状态，简单，又充满激情，除了被别人碾压的时候有点痛苦之外。我欠了作业还没交，但是我没有偷懒哦。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天里，将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的基本讲义看明白，然后也上机训练了。发现上机能学到很多的，模糊的地方，打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段代码试验一下就弄懂了。也很幸运和感谢，身边的同学师兄愿意帮我解答疑问。不过我才学了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天，太弱了。别人可能都学了几个月了</w:t>
            </w:r>
            <w:r w:rsidR="00C77D29">
              <w:rPr>
                <w:rFonts w:hint="eastAsia"/>
              </w:rPr>
              <w:t>。如果我能弄懂，是不是证明我也很厉害呢。好吧，作业还是一头雾水。说好的勤能补拙呢，古人诚欺我。不过作业还是会交的，是对自己的一个交代。</w:t>
            </w:r>
          </w:p>
          <w:p w:rsidR="009E7281" w:rsidRDefault="009E7281" w:rsidP="00C77D29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还有就是很遗憾不能参加第三次培训，本来培训是我最想做的事情。我有自己看了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下书，觉得跟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还是挺相似的。但是看到作业，我觉得自己可能太天真了。果然，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练就一身厚颜无耻之功夫，在这里是呆不下去的。我会好好修炼的了。</w:t>
            </w:r>
            <w:bookmarkStart w:id="0" w:name="_GoBack"/>
            <w:bookmarkEnd w:id="0"/>
          </w:p>
        </w:tc>
      </w:tr>
      <w:tr w:rsidR="00D137CC" w:rsidTr="00D137CC">
        <w:trPr>
          <w:trHeight w:val="2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/>
            <w:vAlign w:val="center"/>
          </w:tcPr>
          <w:p w:rsidR="00D137CC" w:rsidRDefault="00CA4BE3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一周总结</w:t>
            </w:r>
          </w:p>
        </w:tc>
        <w:tc>
          <w:tcPr>
            <w:tcW w:w="8647" w:type="dxa"/>
            <w:shd w:val="clear" w:color="auto" w:fill="FBE4D5"/>
          </w:tcPr>
          <w:p w:rsidR="00D137CC" w:rsidRDefault="00C77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难受，想哭，没了。</w:t>
            </w:r>
          </w:p>
        </w:tc>
      </w:tr>
      <w:tr w:rsidR="00D137CC" w:rsidTr="00D137CC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D137CC" w:rsidRDefault="00CA4BE3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存在</w:t>
            </w:r>
            <w:r>
              <w:t>问题</w:t>
            </w:r>
          </w:p>
          <w:p w:rsidR="00D137CC" w:rsidRDefault="00CA4BE3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未来规划</w:t>
            </w:r>
          </w:p>
        </w:tc>
        <w:tc>
          <w:tcPr>
            <w:tcW w:w="8647" w:type="dxa"/>
          </w:tcPr>
          <w:p w:rsidR="00D137CC" w:rsidRDefault="00C77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丢了两样东西，找回来就好了</w:t>
            </w:r>
            <w:r w:rsidR="00CA4BE3">
              <w:rPr>
                <w:rFonts w:hint="eastAsia"/>
              </w:rPr>
              <w:t>。</w:t>
            </w:r>
          </w:p>
          <w:p w:rsidR="00D137CC" w:rsidRDefault="00D13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137CC" w:rsidRDefault="00D13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137CC" w:rsidRDefault="00D13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37CC" w:rsidTr="00D137CC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/>
            <w:vAlign w:val="center"/>
          </w:tcPr>
          <w:p w:rsidR="00D137CC" w:rsidRDefault="00CA4BE3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导师评价</w:t>
            </w:r>
          </w:p>
        </w:tc>
        <w:tc>
          <w:tcPr>
            <w:tcW w:w="8647" w:type="dxa"/>
            <w:shd w:val="clear" w:color="auto" w:fill="FBE4D5"/>
            <w:vAlign w:val="center"/>
          </w:tcPr>
          <w:p w:rsidR="00D137CC" w:rsidRDefault="00D13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137CC" w:rsidRDefault="00D137CC"/>
    <w:sectPr w:rsidR="00D137CC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CC"/>
    <w:rsid w:val="001045BA"/>
    <w:rsid w:val="008D133D"/>
    <w:rsid w:val="009E7281"/>
    <w:rsid w:val="00C77D29"/>
    <w:rsid w:val="00CA4BE3"/>
    <w:rsid w:val="00D137CC"/>
    <w:rsid w:val="00E77D57"/>
    <w:rsid w:val="00FA70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E0F4E"/>
  <w15:docId w15:val="{C19576A7-5ACA-4691-97FA-F95B8AF10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"/>
    <w:qFormat/>
    <w:pPr>
      <w:widowControl/>
      <w:spacing w:after="80"/>
      <w:contextualSpacing/>
      <w:jc w:val="left"/>
    </w:pPr>
    <w:rPr>
      <w:rFonts w:ascii="Calibri Light" w:hAnsi="Calibri Light"/>
      <w:color w:val="000000"/>
      <w:kern w:val="28"/>
      <w:sz w:val="32"/>
      <w:szCs w:val="20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9E2F3"/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tblPr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5-61">
    <w:name w:val="网格表 5 深色 - 着色 61"/>
    <w:basedOn w:val="a1"/>
    <w:uiPriority w:val="5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2EFD9"/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/>
    </w:rPr>
    <w:tblPr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a8">
    <w:name w:val="标题 字符"/>
    <w:basedOn w:val="a0"/>
    <w:link w:val="a7"/>
    <w:uiPriority w:val="1"/>
    <w:rPr>
      <w:rFonts w:ascii="Calibri Light" w:eastAsia="宋体" w:hAnsi="Calibri Light" w:cs="宋体"/>
      <w:color w:val="000000"/>
      <w:kern w:val="28"/>
      <w:sz w:val="32"/>
      <w:szCs w:val="20"/>
    </w:rPr>
  </w:style>
  <w:style w:type="table" w:customStyle="1" w:styleId="4-21">
    <w:name w:val="网格表 4 - 着色 21"/>
    <w:basedOn w:val="a1"/>
    <w:uiPriority w:val="49"/>
    <w:qFormat/>
    <w:tblPr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paragraph" w:customStyle="1" w:styleId="ListParagraph7076afc1-fa9f-41b5-b0b7-152d7bd54cf4">
    <w:name w:val="List Paragraph_7076afc1-fa9f-41b5-b0b7-152d7bd54cf4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6E8393-4CBE-48E5-8ADA-9F1CEFF59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445</Words>
  <Characters>445</Characters>
  <Application>Microsoft Office Word</Application>
  <DocSecurity>0</DocSecurity>
  <Lines>23</Lines>
  <Paragraphs>22</Paragraphs>
  <ScaleCrop>false</ScaleCrop>
  <Company>广东工业大学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龚 锦莹</cp:lastModifiedBy>
  <cp:revision>2</cp:revision>
  <dcterms:created xsi:type="dcterms:W3CDTF">2018-04-22T13:41:00Z</dcterms:created>
  <dcterms:modified xsi:type="dcterms:W3CDTF">2018-04-22T13:41:00Z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