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ver page"/>
      </w:tblPr>
      <w:tblGrid>
        <w:gridCol w:w="160"/>
        <w:gridCol w:w="3043"/>
        <w:gridCol w:w="94"/>
        <w:gridCol w:w="747"/>
        <w:gridCol w:w="2206"/>
        <w:gridCol w:w="4010"/>
      </w:tblGrid>
      <w:tr w:rsidR="00FA55BA" w:rsidRPr="007F1C30" w:rsidTr="00523FE7">
        <w:trPr>
          <w:gridBefore w:val="1"/>
          <w:wBefore w:w="160" w:type="dxa"/>
          <w:trHeight w:val="300"/>
        </w:trPr>
        <w:tc>
          <w:tcPr>
            <w:tcW w:w="10100" w:type="dxa"/>
            <w:gridSpan w:val="5"/>
            <w:tcBorders>
              <w:top w:val="nil"/>
              <w:left w:val="nil"/>
              <w:bottom w:val="dashed" w:sz="6" w:space="0" w:color="D9D9D9"/>
              <w:right w:val="nil"/>
            </w:tcBorders>
            <w:shd w:val="clear" w:color="auto" w:fill="auto"/>
            <w:hideMark/>
          </w:tcPr>
          <w:p w:rsidR="00523FE7" w:rsidRPr="007F1C30" w:rsidRDefault="00523FE7" w:rsidP="00523F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40"/>
                <w:szCs w:val="40"/>
                <w:lang w:val="en-US" w:eastAsia="en-PH"/>
              </w:rPr>
            </w:pPr>
            <w:r>
              <w:rPr>
                <w:rFonts w:ascii="Segoe UI" w:eastAsia="Times New Roman" w:hAnsi="Segoe UI" w:cs="Segoe UI"/>
                <w:b/>
                <w:bCs/>
                <w:sz w:val="40"/>
                <w:szCs w:val="40"/>
                <w:lang w:val="en-US" w:eastAsia="en-PH"/>
              </w:rPr>
              <w:t>JANELEI R.TEJERO</w:t>
            </w:r>
            <w:r w:rsidRPr="007F1C30">
              <w:rPr>
                <w:rFonts w:ascii="Segoe UI" w:eastAsia="Times New Roman" w:hAnsi="Segoe UI" w:cs="Segoe UI"/>
                <w:b/>
                <w:bCs/>
                <w:sz w:val="40"/>
                <w:szCs w:val="40"/>
                <w:lang w:val="en-US" w:eastAsia="en-PH"/>
              </w:rPr>
              <w:t> </w:t>
            </w:r>
          </w:p>
          <w:p w:rsidR="00523FE7" w:rsidRDefault="00523FE7" w:rsidP="00523F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val="en-US" w:eastAsia="en-PH"/>
              </w:rPr>
            </w:pPr>
            <w:r>
              <w:rPr>
                <w:rFonts w:ascii="Segoe UI" w:eastAsia="Times New Roman" w:hAnsi="Segoe UI" w:cs="Segoe UI"/>
                <w:lang w:val="en-US" w:eastAsia="en-PH"/>
              </w:rPr>
              <w:t xml:space="preserve">Blk3 Kadima </w:t>
            </w:r>
            <w:proofErr w:type="spellStart"/>
            <w:r>
              <w:rPr>
                <w:rFonts w:ascii="Segoe UI" w:eastAsia="Times New Roman" w:hAnsi="Segoe UI" w:cs="Segoe UI"/>
                <w:lang w:val="en-US" w:eastAsia="en-PH"/>
              </w:rPr>
              <w:t>letre</w:t>
            </w:r>
            <w:proofErr w:type="spellEnd"/>
            <w:r>
              <w:rPr>
                <w:rFonts w:ascii="Segoe UI" w:eastAsia="Times New Roman" w:hAnsi="Segoe UI" w:cs="Segoe UI"/>
                <w:lang w:val="en-US" w:eastAsia="en-PH"/>
              </w:rPr>
              <w:t xml:space="preserve"> Road </w:t>
            </w:r>
            <w:proofErr w:type="spellStart"/>
            <w:r>
              <w:rPr>
                <w:rFonts w:ascii="Segoe UI" w:eastAsia="Times New Roman" w:hAnsi="Segoe UI" w:cs="Segoe UI"/>
                <w:lang w:val="en-US" w:eastAsia="en-PH"/>
              </w:rPr>
              <w:t>brgy</w:t>
            </w:r>
            <w:proofErr w:type="spellEnd"/>
            <w:r>
              <w:rPr>
                <w:rFonts w:ascii="Segoe UI" w:eastAsia="Times New Roman" w:hAnsi="Segoe UI" w:cs="Segoe UI"/>
                <w:lang w:val="en-US" w:eastAsia="en-PH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lang w:val="en-US" w:eastAsia="en-PH"/>
              </w:rPr>
              <w:t>tonsuya</w:t>
            </w:r>
            <w:proofErr w:type="spellEnd"/>
            <w:r>
              <w:rPr>
                <w:rFonts w:ascii="Segoe UI" w:eastAsia="Times New Roman" w:hAnsi="Segoe UI" w:cs="Segoe UI"/>
                <w:lang w:val="en-US" w:eastAsia="en-PH"/>
              </w:rPr>
              <w:t xml:space="preserve">  </w:t>
            </w:r>
            <w:proofErr w:type="spellStart"/>
            <w:r>
              <w:rPr>
                <w:rFonts w:ascii="Segoe UI" w:eastAsia="Times New Roman" w:hAnsi="Segoe UI" w:cs="Segoe UI"/>
                <w:lang w:val="en-US" w:eastAsia="en-PH"/>
              </w:rPr>
              <w:t>Malabon</w:t>
            </w:r>
            <w:proofErr w:type="spellEnd"/>
            <w:r>
              <w:rPr>
                <w:rFonts w:ascii="Segoe UI" w:eastAsia="Times New Roman" w:hAnsi="Segoe UI" w:cs="Segoe UI"/>
                <w:lang w:val="en-US" w:eastAsia="en-PH"/>
              </w:rPr>
              <w:t xml:space="preserve"> City</w:t>
            </w:r>
          </w:p>
          <w:p w:rsidR="00523FE7" w:rsidRDefault="00523FE7" w:rsidP="00523F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val="en-US" w:eastAsia="en-PH"/>
              </w:rPr>
            </w:pPr>
            <w:r>
              <w:rPr>
                <w:rFonts w:ascii="Segoe UI" w:eastAsia="Times New Roman" w:hAnsi="Segoe UI" w:cs="Segoe UI"/>
                <w:lang w:val="en-US" w:eastAsia="en-PH"/>
              </w:rPr>
              <w:t>09108172764</w:t>
            </w:r>
          </w:p>
          <w:p w:rsidR="00523FE7" w:rsidRDefault="004A55D2" w:rsidP="00523F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val="en-US" w:eastAsia="en-PH"/>
              </w:rPr>
            </w:pPr>
            <w:hyperlink r:id="rId4" w:history="1">
              <w:r w:rsidR="00523FE7" w:rsidRPr="00700897">
                <w:rPr>
                  <w:rStyle w:val="Hyperlink"/>
                  <w:rFonts w:ascii="Segoe UI" w:eastAsia="Times New Roman" w:hAnsi="Segoe UI" w:cs="Segoe UI"/>
                  <w:lang w:val="en-US" w:eastAsia="en-PH"/>
                </w:rPr>
                <w:t>Janeleitejero2003@gmail.com</w:t>
              </w:r>
            </w:hyperlink>
          </w:p>
          <w:p w:rsidR="00523FE7" w:rsidRDefault="00523FE7" w:rsidP="00523F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val="en-US" w:eastAsia="en-PH"/>
              </w:rPr>
            </w:pPr>
          </w:p>
          <w:p w:rsidR="00FA55BA" w:rsidRPr="007F1C30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</w:p>
        </w:tc>
      </w:tr>
      <w:tr w:rsidR="00FA55BA" w:rsidRPr="007F1C30" w:rsidTr="00523FE7">
        <w:trPr>
          <w:gridBefore w:val="1"/>
          <w:wBefore w:w="160" w:type="dxa"/>
          <w:trHeight w:val="300"/>
        </w:trPr>
        <w:tc>
          <w:tcPr>
            <w:tcW w:w="10100" w:type="dxa"/>
            <w:gridSpan w:val="5"/>
            <w:tcBorders>
              <w:top w:val="dashed" w:sz="6" w:space="0" w:color="D9D9D9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5BA" w:rsidRPr="007F1C30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 w:rsidRPr="007F1C30">
              <w:rPr>
                <w:rFonts w:ascii="Segoe UI" w:eastAsia="Times New Roman" w:hAnsi="Segoe UI" w:cs="Segoe UI"/>
                <w:lang w:val="en-US" w:eastAsia="en-PH"/>
              </w:rPr>
              <w:t> </w:t>
            </w:r>
          </w:p>
        </w:tc>
      </w:tr>
      <w:tr w:rsidR="00C81A4F" w:rsidTr="00523FE7">
        <w:trPr>
          <w:trHeight w:val="900"/>
        </w:trPr>
        <w:tc>
          <w:tcPr>
            <w:tcW w:w="3203" w:type="dxa"/>
            <w:gridSpan w:val="2"/>
          </w:tcPr>
          <w:p w:rsidR="00C81A4F" w:rsidRDefault="00C81A4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40"/>
                <w:szCs w:val="40"/>
                <w:lang w:val="en-US" w:eastAsia="en-PH"/>
              </w:rPr>
            </w:pPr>
          </w:p>
          <w:p w:rsidR="00FA55BA" w:rsidRDefault="00FA55B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val="en-US" w:eastAsia="en-PH"/>
              </w:rPr>
            </w:pPr>
          </w:p>
        </w:tc>
        <w:tc>
          <w:tcPr>
            <w:tcW w:w="7057" w:type="dxa"/>
            <w:gridSpan w:val="4"/>
            <w:hideMark/>
          </w:tcPr>
          <w:p w:rsidR="00C81A4F" w:rsidRDefault="00C81A4F">
            <w:pPr>
              <w:rPr>
                <w:rFonts w:ascii="Segoe UI" w:eastAsia="Times New Roman" w:hAnsi="Segoe UI" w:cs="Segoe UI"/>
                <w:lang w:val="en-US" w:eastAsia="en-PH"/>
              </w:rPr>
            </w:pPr>
          </w:p>
        </w:tc>
      </w:tr>
      <w:tr w:rsidR="00FA55BA" w:rsidRPr="007F1C30" w:rsidTr="00523FE7">
        <w:trPr>
          <w:trHeight w:val="900"/>
        </w:trPr>
        <w:tc>
          <w:tcPr>
            <w:tcW w:w="3203" w:type="dxa"/>
            <w:gridSpan w:val="2"/>
            <w:shd w:val="clear" w:color="auto" w:fill="auto"/>
          </w:tcPr>
          <w:p w:rsidR="00FA55BA" w:rsidRPr="007F1C30" w:rsidRDefault="00FA55BA" w:rsidP="00FA5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PH"/>
              </w:rPr>
            </w:pP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 w:eastAsia="en-PH"/>
              </w:rPr>
              <w:t xml:space="preserve">  OBJECTIVE:</w:t>
            </w:r>
          </w:p>
        </w:tc>
        <w:tc>
          <w:tcPr>
            <w:tcW w:w="7057" w:type="dxa"/>
            <w:gridSpan w:val="4"/>
            <w:shd w:val="clear" w:color="auto" w:fill="auto"/>
            <w:hideMark/>
          </w:tcPr>
          <w:p w:rsidR="00FA55BA" w:rsidRPr="009A22AB" w:rsidRDefault="00FA55BA" w:rsidP="00FA55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T</w:t>
            </w:r>
            <w:r w:rsidRPr="009A22A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o be able to put in practice of my knowledge to be utilize my own strength and weakness.</w:t>
            </w:r>
          </w:p>
          <w:p w:rsidR="00FA55BA" w:rsidRPr="007F1C30" w:rsidRDefault="00FA55BA" w:rsidP="00FA5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</w:p>
        </w:tc>
      </w:tr>
      <w:tr w:rsidR="00FA55BA" w:rsidRPr="007F1C30" w:rsidTr="00523FE7">
        <w:trPr>
          <w:gridBefore w:val="1"/>
          <w:wBefore w:w="160" w:type="dxa"/>
          <w:trHeight w:val="300"/>
        </w:trPr>
        <w:tc>
          <w:tcPr>
            <w:tcW w:w="10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5BA" w:rsidRPr="007F1C30" w:rsidRDefault="00FA55BA" w:rsidP="00FA5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</w:p>
        </w:tc>
      </w:tr>
      <w:tr w:rsidR="00FA55BA" w:rsidRPr="007F1C30" w:rsidTr="00523FE7">
        <w:trPr>
          <w:gridBefore w:val="1"/>
          <w:wBefore w:w="160" w:type="dxa"/>
          <w:trHeight w:val="300"/>
        </w:trPr>
        <w:tc>
          <w:tcPr>
            <w:tcW w:w="10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55BA" w:rsidRPr="007F1C30" w:rsidRDefault="00FA55BA" w:rsidP="00FA55B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val="en-US" w:eastAsia="en-PH"/>
              </w:rPr>
            </w:pPr>
          </w:p>
        </w:tc>
      </w:tr>
      <w:tr w:rsidR="00FA55BA" w:rsidRPr="007F1C30" w:rsidTr="00523FE7">
        <w:trPr>
          <w:gridBefore w:val="1"/>
          <w:wBefore w:w="160" w:type="dxa"/>
          <w:trHeight w:val="300"/>
        </w:trPr>
        <w:tc>
          <w:tcPr>
            <w:tcW w:w="3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5BA" w:rsidRPr="007F1C30" w:rsidRDefault="00FA55BA" w:rsidP="00FA5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PH"/>
              </w:rPr>
            </w:pPr>
            <w:r w:rsidRPr="007F1C30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 w:eastAsia="en-PH"/>
              </w:rPr>
              <w:t>EXP</w:t>
            </w: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 w:eastAsia="en-PH"/>
              </w:rPr>
              <w:t>ERIENCE: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5BA" w:rsidRPr="007F1C30" w:rsidRDefault="00FA55BA" w:rsidP="00FA5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PH"/>
              </w:rPr>
              <w:t xml:space="preserve">January (2022)  </w:t>
            </w:r>
          </w:p>
        </w:tc>
        <w:tc>
          <w:tcPr>
            <w:tcW w:w="2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5BA" w:rsidRPr="007F1C30" w:rsidRDefault="00FA55BA" w:rsidP="00FA5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</w:p>
        </w:tc>
        <w:tc>
          <w:tcPr>
            <w:tcW w:w="4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5BA" w:rsidRDefault="00FA55BA" w:rsidP="00FA5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Seller Store</w:t>
            </w:r>
          </w:p>
          <w:p w:rsidR="00FA55BA" w:rsidRPr="007F1C30" w:rsidRDefault="00FA55BA" w:rsidP="00FA5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Malabon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 xml:space="preserve"> city</w:t>
            </w:r>
          </w:p>
        </w:tc>
      </w:tr>
    </w:tbl>
    <w:p w:rsidR="00FA55BA" w:rsidRDefault="00FA55BA"/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6915"/>
      </w:tblGrid>
      <w:tr w:rsidR="00FA55BA" w:rsidRPr="007F1C30" w:rsidTr="00461639">
        <w:trPr>
          <w:trHeight w:val="300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5BA" w:rsidRPr="007F1C30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PH"/>
              </w:rPr>
            </w:pPr>
            <w:r w:rsidRPr="007F1C30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 w:eastAsia="en-PH"/>
              </w:rPr>
              <w:t>EDUCATION</w:t>
            </w: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 w:eastAsia="en-PH"/>
              </w:rPr>
              <w:t>:</w:t>
            </w:r>
          </w:p>
        </w:tc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5BA" w:rsidRPr="00E87197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 w:rsidRPr="00E87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 xml:space="preserve">Elementary school </w:t>
            </w:r>
          </w:p>
          <w:p w:rsidR="00FA55BA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proofErr w:type="spellStart"/>
            <w:r w:rsidRPr="00E87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Nin</w:t>
            </w:r>
            <w:bookmarkStart w:id="0" w:name="_GoBack"/>
            <w:bookmarkEnd w:id="0"/>
            <w:r w:rsidRPr="00E87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oy</w:t>
            </w:r>
            <w:proofErr w:type="spellEnd"/>
            <w:r w:rsidRPr="00E87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 xml:space="preserve"> Aquino elementary school </w:t>
            </w:r>
          </w:p>
          <w:p w:rsidR="00FA55BA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 w:rsidRPr="00E87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(2016-2017)</w:t>
            </w:r>
          </w:p>
          <w:p w:rsidR="00FA55BA" w:rsidRPr="00E87197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</w:p>
          <w:p w:rsidR="00FA55BA" w:rsidRPr="00E87197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 w:rsidRPr="00E87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 xml:space="preserve">Junior high school </w:t>
            </w:r>
          </w:p>
          <w:p w:rsidR="00FA55BA" w:rsidRPr="00E87197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 w:rsidRPr="00E87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 xml:space="preserve">Imelda Integrated Secondary school </w:t>
            </w:r>
          </w:p>
          <w:p w:rsidR="00FA55BA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 w:rsidRPr="00E87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(2017-2020)</w:t>
            </w:r>
          </w:p>
          <w:p w:rsidR="00FA55BA" w:rsidRPr="00E87197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</w:p>
          <w:p w:rsidR="00FA55BA" w:rsidRPr="00E87197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 w:rsidRPr="00E87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 xml:space="preserve">Senior high school </w:t>
            </w:r>
          </w:p>
          <w:p w:rsidR="00FA55BA" w:rsidRPr="00E87197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 w:rsidRPr="00E87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 xml:space="preserve">Imelda Integrated Secondary school </w:t>
            </w:r>
          </w:p>
          <w:p w:rsidR="00FA55BA" w:rsidRPr="00E87197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 w:rsidRPr="00E87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(2022-2023)</w:t>
            </w:r>
          </w:p>
          <w:p w:rsidR="00FA55BA" w:rsidRPr="007F1C30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PH"/>
              </w:rPr>
            </w:pPr>
          </w:p>
        </w:tc>
      </w:tr>
    </w:tbl>
    <w:p w:rsidR="00FA55BA" w:rsidRDefault="00FA55BA"/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6915"/>
      </w:tblGrid>
      <w:tr w:rsidR="00FA55BA" w:rsidRPr="007F1C30" w:rsidTr="00461639">
        <w:trPr>
          <w:trHeight w:val="600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5BA" w:rsidRPr="007F1C30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PH"/>
              </w:rPr>
            </w:pPr>
            <w:r w:rsidRPr="007F1C30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 w:eastAsia="en-PH"/>
              </w:rPr>
              <w:t>SKILLS</w:t>
            </w: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 w:eastAsia="en-PH"/>
              </w:rPr>
              <w:t>:</w:t>
            </w:r>
          </w:p>
        </w:tc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5BA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C</w:t>
            </w:r>
            <w:r w:rsidRPr="00E87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ommunicatio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n</w:t>
            </w:r>
          </w:p>
          <w:p w:rsidR="00FA55BA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 w:rsidRPr="00E871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Time managemen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t</w:t>
            </w:r>
          </w:p>
          <w:p w:rsidR="00FA55BA" w:rsidRDefault="00523FE7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Technolog</w:t>
            </w:r>
            <w:r w:rsidR="007541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y</w:t>
            </w:r>
          </w:p>
          <w:p w:rsidR="00FA55BA" w:rsidRPr="007F1C30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Problem solving.</w:t>
            </w:r>
          </w:p>
        </w:tc>
      </w:tr>
    </w:tbl>
    <w:p w:rsidR="00FA55BA" w:rsidRPr="00FA55BA" w:rsidRDefault="00FA55BA">
      <w:pPr>
        <w:rPr>
          <w:b/>
        </w:rPr>
      </w:pP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  <w:gridCol w:w="6915"/>
      </w:tblGrid>
      <w:tr w:rsidR="00FA55BA" w:rsidRPr="007F1C30" w:rsidTr="00461639">
        <w:trPr>
          <w:trHeight w:val="600"/>
        </w:trPr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5BA" w:rsidRPr="007F1C30" w:rsidRDefault="00FA55BA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PH"/>
              </w:rPr>
            </w:pPr>
            <w:r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US" w:eastAsia="en-PH"/>
              </w:rPr>
              <w:t>PERSONAL DETAILS:</w:t>
            </w:r>
          </w:p>
        </w:tc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55BA" w:rsidRDefault="00523FE7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Date of Birth: January 3,2003</w:t>
            </w:r>
          </w:p>
          <w:p w:rsidR="00523FE7" w:rsidRDefault="00523FE7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Age: 21</w:t>
            </w:r>
          </w:p>
          <w:p w:rsidR="00523FE7" w:rsidRDefault="00523FE7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Marital Status: Single</w:t>
            </w:r>
          </w:p>
          <w:p w:rsidR="00523FE7" w:rsidRDefault="00523FE7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Nationality: Filipino</w:t>
            </w:r>
          </w:p>
          <w:p w:rsidR="00523FE7" w:rsidRDefault="00523FE7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Religion: Catholic</w:t>
            </w:r>
          </w:p>
          <w:p w:rsidR="00523FE7" w:rsidRPr="007F1C30" w:rsidRDefault="00523FE7" w:rsidP="0046163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PH"/>
              </w:rPr>
              <w:t>Gender: Female</w:t>
            </w:r>
          </w:p>
        </w:tc>
      </w:tr>
    </w:tbl>
    <w:p w:rsidR="00FA55BA" w:rsidRPr="00FA55BA" w:rsidRDefault="00FA55BA">
      <w:pPr>
        <w:rPr>
          <w:b/>
        </w:rPr>
      </w:pPr>
    </w:p>
    <w:sectPr w:rsidR="00FA55BA" w:rsidRPr="00FA55BA" w:rsidSect="008101CC">
      <w:pgSz w:w="13968" w:h="21600"/>
      <w:pgMar w:top="1872" w:right="1800" w:bottom="6595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4F"/>
    <w:rsid w:val="00483063"/>
    <w:rsid w:val="004A55D2"/>
    <w:rsid w:val="00523FE7"/>
    <w:rsid w:val="007541D8"/>
    <w:rsid w:val="008101CC"/>
    <w:rsid w:val="00AD79B4"/>
    <w:rsid w:val="00C81A4F"/>
    <w:rsid w:val="00FA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7790"/>
  <w15:chartTrackingRefBased/>
  <w15:docId w15:val="{D96F7478-B20C-4821-8AE1-CCDA66DC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A4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neleitejero20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</dc:creator>
  <cp:keywords/>
  <dc:description/>
  <cp:lastModifiedBy>eco</cp:lastModifiedBy>
  <cp:revision>23</cp:revision>
  <dcterms:created xsi:type="dcterms:W3CDTF">2024-05-16T03:42:00Z</dcterms:created>
  <dcterms:modified xsi:type="dcterms:W3CDTF">2024-05-16T04:04:00Z</dcterms:modified>
</cp:coreProperties>
</file>