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04984" w14:textId="137C2680" w:rsidR="00766BA5" w:rsidRPr="008C60F5" w:rsidRDefault="008C60F5">
      <w:pPr>
        <w:rPr>
          <w:b/>
          <w:bCs/>
        </w:rPr>
      </w:pPr>
      <w:r w:rsidRPr="008C60F5">
        <w:rPr>
          <w:b/>
          <w:bCs/>
        </w:rPr>
        <w:t>Data Analysis Tools Documentation</w:t>
      </w:r>
    </w:p>
    <w:p w14:paraId="1CDDB60C" w14:textId="009DB105" w:rsidR="008C60F5" w:rsidRDefault="008C60F5"/>
    <w:p w14:paraId="3C9CCB4F" w14:textId="4C6C8CDC" w:rsidR="008C60F5" w:rsidRDefault="008C60F5" w:rsidP="005C09C1">
      <w:pPr>
        <w:ind w:firstLine="720"/>
      </w:pPr>
      <w:r>
        <w:t xml:space="preserve">The </w:t>
      </w:r>
      <w:proofErr w:type="spellStart"/>
      <w:r>
        <w:t>github</w:t>
      </w:r>
      <w:proofErr w:type="spellEnd"/>
      <w:r>
        <w:t xml:space="preserve"> repository at </w:t>
      </w:r>
      <w:hyperlink r:id="rId5" w:history="1">
        <w:r w:rsidRPr="00962867">
          <w:rPr>
            <w:rStyle w:val="Hyperlink"/>
          </w:rPr>
          <w:t>https://github.com/JaneliaSciComp/G4_Display_Tools</w:t>
        </w:r>
      </w:hyperlink>
      <w:r>
        <w:t xml:space="preserve"> has a suite of data</w:t>
      </w:r>
      <w:r w:rsidR="00FF1F8B">
        <w:t xml:space="preserve"> processing and</w:t>
      </w:r>
      <w:r>
        <w:t xml:space="preserve"> analysis tools.</w:t>
      </w:r>
      <w:r w:rsidR="00ED0016">
        <w:t xml:space="preserve"> </w:t>
      </w:r>
    </w:p>
    <w:p w14:paraId="616173BF" w14:textId="72A26378" w:rsidR="008C60F5" w:rsidRDefault="008C60F5"/>
    <w:p w14:paraId="5ACED9EB" w14:textId="0C0B6252" w:rsidR="008C60F5" w:rsidRDefault="008C60F5" w:rsidP="005C09C1">
      <w:pPr>
        <w:ind w:firstLine="720"/>
      </w:pPr>
      <w:r>
        <w:t xml:space="preserve">In the typical use case of these tools, there are two files you need to worry about: </w:t>
      </w:r>
      <w:r w:rsidR="007D3BEC">
        <w:t>“</w:t>
      </w:r>
      <w:proofErr w:type="spellStart"/>
      <w:r>
        <w:t>DA_plot_settings.m</w:t>
      </w:r>
      <w:proofErr w:type="spellEnd"/>
      <w:r w:rsidR="007D3BEC">
        <w:t>”</w:t>
      </w:r>
      <w:r>
        <w:t xml:space="preserve"> </w:t>
      </w:r>
      <w:r w:rsidR="00ED0016">
        <w:t xml:space="preserve">at G4_Display_Tools/G4_Data_Analysis </w:t>
      </w:r>
      <w:r>
        <w:t xml:space="preserve">and </w:t>
      </w:r>
      <w:r w:rsidR="007D3BEC">
        <w:t>“</w:t>
      </w:r>
      <w:proofErr w:type="spellStart"/>
      <w:r w:rsidR="00FF1F8B">
        <w:t>create_processing_settings</w:t>
      </w:r>
      <w:r w:rsidR="00ED0016">
        <w:t>.m</w:t>
      </w:r>
      <w:proofErr w:type="spellEnd"/>
      <w:r w:rsidR="00ED0016">
        <w:t xml:space="preserve">” </w:t>
      </w:r>
      <w:r>
        <w:t>at G4_Display_Tools/G4_Data_Analysis</w:t>
      </w:r>
      <w:r w:rsidR="00ED0016">
        <w:t>/</w:t>
      </w:r>
      <w:proofErr w:type="spellStart"/>
      <w:r w:rsidR="00FF1F8B">
        <w:t>new_data_processing</w:t>
      </w:r>
      <w:proofErr w:type="spellEnd"/>
      <w:r>
        <w:t>.</w:t>
      </w:r>
      <w:r w:rsidR="00FF1F8B">
        <w:br/>
      </w:r>
      <w:r w:rsidR="00FF1F8B">
        <w:br/>
        <w:t xml:space="preserve">Once the UI is up and running,  you won’t need to worry about either of these files and will be able to </w:t>
      </w:r>
      <w:r w:rsidR="00B844D2">
        <w:t>set everything up through the UI. Check back for updates on this.</w:t>
      </w:r>
    </w:p>
    <w:p w14:paraId="61B89B02" w14:textId="021F8ED2" w:rsidR="005C09C1" w:rsidRDefault="005C09C1"/>
    <w:p w14:paraId="0FB6C1C5" w14:textId="2A994FBA" w:rsidR="005C09C1" w:rsidRDefault="005C09C1">
      <w:r>
        <w:t>Table of Contents:</w:t>
      </w:r>
    </w:p>
    <w:p w14:paraId="56944A2B" w14:textId="11EE24EC" w:rsidR="005C09C1" w:rsidRDefault="005C09C1"/>
    <w:p w14:paraId="780B2847" w14:textId="1E91672B" w:rsidR="005C09C1" w:rsidRPr="000C44C6" w:rsidRDefault="00947A26" w:rsidP="005C09C1">
      <w:pPr>
        <w:pStyle w:val="ListParagraph"/>
        <w:numPr>
          <w:ilvl w:val="0"/>
          <w:numId w:val="4"/>
        </w:numPr>
        <w:rPr>
          <w:rStyle w:val="Hyperlink"/>
          <w:color w:val="auto"/>
          <w:u w:val="none"/>
        </w:rPr>
      </w:pPr>
      <w:hyperlink w:anchor="newFormat" w:history="1">
        <w:r w:rsidR="00B636B7">
          <w:rPr>
            <w:rStyle w:val="Hyperlink"/>
          </w:rPr>
          <w:t>Data</w:t>
        </w:r>
      </w:hyperlink>
      <w:r w:rsidR="00B636B7">
        <w:rPr>
          <w:rStyle w:val="Hyperlink"/>
        </w:rPr>
        <w:t xml:space="preserve"> Processing</w:t>
      </w:r>
    </w:p>
    <w:p w14:paraId="4B2F938B" w14:textId="3A7126C4" w:rsidR="000C44C6" w:rsidRPr="000C44C6" w:rsidRDefault="00947A26" w:rsidP="005C09C1">
      <w:pPr>
        <w:pStyle w:val="ListParagraph"/>
        <w:numPr>
          <w:ilvl w:val="0"/>
          <w:numId w:val="4"/>
        </w:numPr>
        <w:rPr>
          <w:rStyle w:val="Hyperlink"/>
          <w:color w:val="auto"/>
          <w:u w:val="none"/>
        </w:rPr>
      </w:pPr>
      <w:hyperlink w:anchor="procSettings" w:history="1">
        <w:r w:rsidR="000C44C6" w:rsidRPr="000C44C6">
          <w:rPr>
            <w:rStyle w:val="Hyperlink"/>
          </w:rPr>
          <w:t>Processing Settings and what they mean</w:t>
        </w:r>
      </w:hyperlink>
    </w:p>
    <w:p w14:paraId="21E9040C" w14:textId="796A1CE6" w:rsidR="000C44C6" w:rsidRPr="000C44C6" w:rsidRDefault="00947A26" w:rsidP="005C09C1">
      <w:pPr>
        <w:pStyle w:val="ListParagraph"/>
        <w:numPr>
          <w:ilvl w:val="0"/>
          <w:numId w:val="4"/>
        </w:numPr>
        <w:rPr>
          <w:rStyle w:val="Hyperlink"/>
          <w:color w:val="auto"/>
          <w:u w:val="none"/>
        </w:rPr>
      </w:pPr>
      <w:hyperlink w:anchor="procCommand" w:history="1">
        <w:r w:rsidR="000C44C6" w:rsidRPr="000C44C6">
          <w:rPr>
            <w:rStyle w:val="Hyperlink"/>
          </w:rPr>
          <w:t>Command to run data processing</w:t>
        </w:r>
      </w:hyperlink>
    </w:p>
    <w:p w14:paraId="76E3A9D3" w14:textId="454B0548" w:rsidR="000C44C6" w:rsidRPr="000C44C6" w:rsidRDefault="00947A26" w:rsidP="005C09C1">
      <w:pPr>
        <w:pStyle w:val="ListParagraph"/>
        <w:numPr>
          <w:ilvl w:val="0"/>
          <w:numId w:val="4"/>
        </w:numPr>
        <w:rPr>
          <w:rStyle w:val="Hyperlink"/>
          <w:color w:val="auto"/>
          <w:u w:val="none"/>
        </w:rPr>
      </w:pPr>
      <w:hyperlink w:anchor="procFile" w:history="1">
        <w:r w:rsidR="000C44C6" w:rsidRPr="000C44C6">
          <w:rPr>
            <w:rStyle w:val="Hyperlink"/>
          </w:rPr>
          <w:t>The processed data file</w:t>
        </w:r>
      </w:hyperlink>
    </w:p>
    <w:p w14:paraId="7F03D410" w14:textId="26F179E6" w:rsidR="000C44C6" w:rsidRDefault="000C44C6" w:rsidP="005C09C1">
      <w:pPr>
        <w:pStyle w:val="ListParagraph"/>
        <w:numPr>
          <w:ilvl w:val="0"/>
          <w:numId w:val="4"/>
        </w:numPr>
      </w:pPr>
      <w:r>
        <w:rPr>
          <w:rStyle w:val="Hyperlink"/>
        </w:rPr>
        <w:t xml:space="preserve">Data </w:t>
      </w:r>
      <w:r w:rsidR="005211CE">
        <w:rPr>
          <w:rStyle w:val="Hyperlink"/>
        </w:rPr>
        <w:t>A</w:t>
      </w:r>
      <w:r>
        <w:rPr>
          <w:rStyle w:val="Hyperlink"/>
        </w:rPr>
        <w:t>nalysis</w:t>
      </w:r>
    </w:p>
    <w:p w14:paraId="09ECC2A4" w14:textId="5A2C22BB" w:rsidR="005C09C1" w:rsidRPr="00B636B7" w:rsidRDefault="00947A26" w:rsidP="005C09C1">
      <w:pPr>
        <w:pStyle w:val="ListParagraph"/>
        <w:numPr>
          <w:ilvl w:val="0"/>
          <w:numId w:val="4"/>
        </w:numPr>
        <w:rPr>
          <w:rStyle w:val="Hyperlink"/>
          <w:color w:val="auto"/>
          <w:u w:val="none"/>
        </w:rPr>
      </w:pPr>
      <w:hyperlink w:anchor="appearanceSettings" w:history="1">
        <w:r w:rsidR="005211CE">
          <w:rPr>
            <w:rStyle w:val="Hyperlink"/>
          </w:rPr>
          <w:t>Analysis S</w:t>
        </w:r>
        <w:r w:rsidR="00B636B7" w:rsidRPr="00B636B7">
          <w:rPr>
            <w:rStyle w:val="Hyperlink"/>
          </w:rPr>
          <w:t>etti</w:t>
        </w:r>
        <w:r w:rsidR="00B636B7" w:rsidRPr="00B636B7">
          <w:rPr>
            <w:rStyle w:val="Hyperlink"/>
          </w:rPr>
          <w:t>n</w:t>
        </w:r>
        <w:r w:rsidR="00B636B7" w:rsidRPr="00B636B7">
          <w:rPr>
            <w:rStyle w:val="Hyperlink"/>
          </w:rPr>
          <w:t xml:space="preserve">gs and what </w:t>
        </w:r>
        <w:r w:rsidR="00B636B7" w:rsidRPr="00B636B7">
          <w:rPr>
            <w:rStyle w:val="Hyperlink"/>
          </w:rPr>
          <w:t>t</w:t>
        </w:r>
        <w:r w:rsidR="00B636B7" w:rsidRPr="00B636B7">
          <w:rPr>
            <w:rStyle w:val="Hyperlink"/>
          </w:rPr>
          <w:t>hey mean</w:t>
        </w:r>
      </w:hyperlink>
    </w:p>
    <w:p w14:paraId="5AC42B68" w14:textId="65A4C434" w:rsidR="00B636B7" w:rsidRDefault="00947A26" w:rsidP="005C09C1">
      <w:pPr>
        <w:pStyle w:val="ListParagraph"/>
        <w:numPr>
          <w:ilvl w:val="0"/>
          <w:numId w:val="4"/>
        </w:numPr>
      </w:pPr>
      <w:hyperlink w:anchor="createSettings" w:history="1">
        <w:r w:rsidR="00B636B7" w:rsidRPr="00B636B7">
          <w:rPr>
            <w:rStyle w:val="Hyperlink"/>
          </w:rPr>
          <w:t>Create settings file</w:t>
        </w:r>
      </w:hyperlink>
    </w:p>
    <w:p w14:paraId="7B15A154" w14:textId="3F8B4B1F" w:rsidR="005C09C1" w:rsidRDefault="00947A26" w:rsidP="005C09C1">
      <w:pPr>
        <w:pStyle w:val="ListParagraph"/>
        <w:numPr>
          <w:ilvl w:val="0"/>
          <w:numId w:val="4"/>
        </w:numPr>
      </w:pPr>
      <w:hyperlink w:anchor="running" w:history="1">
        <w:r w:rsidR="005C09C1" w:rsidRPr="00776723">
          <w:rPr>
            <w:rStyle w:val="Hyperlink"/>
          </w:rPr>
          <w:t>Running a typical analysis</w:t>
        </w:r>
      </w:hyperlink>
    </w:p>
    <w:p w14:paraId="5DCDAB5E" w14:textId="126EA27B" w:rsidR="00A87BD0" w:rsidRPr="00B636B7" w:rsidRDefault="00947A26" w:rsidP="005C09C1">
      <w:pPr>
        <w:pStyle w:val="ListParagraph"/>
        <w:numPr>
          <w:ilvl w:val="0"/>
          <w:numId w:val="4"/>
        </w:numPr>
        <w:rPr>
          <w:rStyle w:val="Hyperlink"/>
          <w:color w:val="auto"/>
          <w:u w:val="none"/>
        </w:rPr>
      </w:pPr>
      <w:hyperlink w:anchor="addModule" w:history="1">
        <w:r w:rsidR="00A87BD0" w:rsidRPr="00A87BD0">
          <w:rPr>
            <w:rStyle w:val="Hyperlink"/>
          </w:rPr>
          <w:t>Adding new modules</w:t>
        </w:r>
      </w:hyperlink>
    </w:p>
    <w:p w14:paraId="395BF352" w14:textId="4B7F36B8" w:rsidR="00B636B7" w:rsidRDefault="00947A26" w:rsidP="005C09C1">
      <w:pPr>
        <w:pStyle w:val="ListParagraph"/>
        <w:numPr>
          <w:ilvl w:val="0"/>
          <w:numId w:val="4"/>
        </w:numPr>
      </w:pPr>
      <w:hyperlink w:anchor="appendix" w:history="1">
        <w:r w:rsidR="00B636B7" w:rsidRPr="004E28AE">
          <w:rPr>
            <w:rStyle w:val="Hyperlink"/>
          </w:rPr>
          <w:t>Appendix</w:t>
        </w:r>
      </w:hyperlink>
    </w:p>
    <w:p w14:paraId="7A390B3E" w14:textId="7A93F614" w:rsidR="005C09C1" w:rsidRDefault="005C09C1" w:rsidP="005C09C1"/>
    <w:p w14:paraId="67FF37AD" w14:textId="77777777" w:rsidR="00B8411D" w:rsidRDefault="00B8411D" w:rsidP="00B8411D">
      <w:pPr>
        <w:rPr>
          <w:b/>
          <w:bCs/>
        </w:rPr>
      </w:pPr>
      <w:bookmarkStart w:id="0" w:name="newFormat"/>
      <w:r>
        <w:rPr>
          <w:b/>
          <w:bCs/>
        </w:rPr>
        <w:t>Data processing:</w:t>
      </w:r>
    </w:p>
    <w:p w14:paraId="491E04F8" w14:textId="42883D68" w:rsidR="00B8411D" w:rsidRDefault="00B8411D" w:rsidP="00B8411D">
      <w:pPr>
        <w:rPr>
          <w:b/>
          <w:bCs/>
        </w:rPr>
      </w:pPr>
      <w:r>
        <w:rPr>
          <w:b/>
          <w:bCs/>
        </w:rPr>
        <w:tab/>
      </w:r>
    </w:p>
    <w:p w14:paraId="7FA891F3" w14:textId="7DE54E71" w:rsidR="002512C2" w:rsidRDefault="002512C2" w:rsidP="00B8411D">
      <w:r>
        <w:rPr>
          <w:b/>
          <w:bCs/>
        </w:rPr>
        <w:tab/>
      </w:r>
      <w:r>
        <w:t xml:space="preserve">Before analyzing your data using the tools described below, you must process it into </w:t>
      </w:r>
      <w:r w:rsidR="002C760A">
        <w:t xml:space="preserve">usable datasets. You can do this using our processing tool. It works just like the data analysis in that you must create a settings file which contains all of your processing settings and preferences. The processing functions will then access this settings file to run the processing. Ideally, you can create your processing settings file when designing an experiment. Then, when you run an experiment using the G4 Conductor, it can already access your settings and will process your data for you automatically, and you don’t have to worry about it. </w:t>
      </w:r>
    </w:p>
    <w:p w14:paraId="60FF445A" w14:textId="14810073" w:rsidR="002C760A" w:rsidRDefault="002C760A" w:rsidP="00B8411D">
      <w:r>
        <w:tab/>
      </w:r>
    </w:p>
    <w:p w14:paraId="33FAF147" w14:textId="45AC3471" w:rsidR="002C760A" w:rsidRDefault="002C760A" w:rsidP="00B8411D">
      <w:r>
        <w:tab/>
        <w:t xml:space="preserve">Find and open the file </w:t>
      </w:r>
      <w:proofErr w:type="spellStart"/>
      <w:r>
        <w:t>create_processing_settings.m</w:t>
      </w:r>
      <w:proofErr w:type="spellEnd"/>
      <w:r>
        <w:t>. It will be located in G4_Display_Tools/G4_Data_Analysis/</w:t>
      </w:r>
      <w:proofErr w:type="spellStart"/>
      <w:r>
        <w:t>new_data_processing</w:t>
      </w:r>
      <w:proofErr w:type="spellEnd"/>
      <w:r>
        <w:t xml:space="preserve">. This file contains all of your processing settings. </w:t>
      </w:r>
      <w:proofErr w:type="spellStart"/>
      <w:proofErr w:type="gramStart"/>
      <w:r>
        <w:t>Lets</w:t>
      </w:r>
      <w:proofErr w:type="spellEnd"/>
      <w:proofErr w:type="gramEnd"/>
      <w:r>
        <w:t xml:space="preserve"> go through them:</w:t>
      </w:r>
    </w:p>
    <w:p w14:paraId="7A64B727" w14:textId="04D346C9" w:rsidR="002C760A" w:rsidRDefault="002C760A" w:rsidP="00B8411D"/>
    <w:p w14:paraId="384F4AFC" w14:textId="4E3D7D73" w:rsidR="002C760A" w:rsidRDefault="002C760A" w:rsidP="002C760A">
      <w:pPr>
        <w:pStyle w:val="ListParagraph"/>
        <w:numPr>
          <w:ilvl w:val="0"/>
          <w:numId w:val="8"/>
        </w:numPr>
      </w:pPr>
      <w:bookmarkStart w:id="1" w:name="procSettings"/>
      <w:bookmarkEnd w:id="1"/>
      <w:proofErr w:type="spellStart"/>
      <w:r w:rsidRPr="002C760A">
        <w:rPr>
          <w:b/>
          <w:bCs/>
        </w:rPr>
        <w:t>Settings_file_path</w:t>
      </w:r>
      <w:proofErr w:type="spellEnd"/>
      <w:r>
        <w:t>: This is the file path where you want to save your settings file. Include the filename in the path, but not the extension, such as ‘</w:t>
      </w:r>
      <w:proofErr w:type="spellStart"/>
      <w:r>
        <w:t>folderpath</w:t>
      </w:r>
      <w:proofErr w:type="spellEnd"/>
      <w:r>
        <w:t>/</w:t>
      </w:r>
      <w:proofErr w:type="spellStart"/>
      <w:r>
        <w:t>settings_filename</w:t>
      </w:r>
      <w:proofErr w:type="spellEnd"/>
      <w:r>
        <w:t>.’</w:t>
      </w:r>
    </w:p>
    <w:p w14:paraId="45E1A8F6" w14:textId="7773D354" w:rsidR="002C760A" w:rsidRDefault="002C760A" w:rsidP="002C760A">
      <w:pPr>
        <w:pStyle w:val="ListParagraph"/>
        <w:numPr>
          <w:ilvl w:val="0"/>
          <w:numId w:val="8"/>
        </w:numPr>
      </w:pPr>
      <w:proofErr w:type="spellStart"/>
      <w:r w:rsidRPr="002C760A">
        <w:rPr>
          <w:b/>
          <w:bCs/>
        </w:rPr>
        <w:t>Trial_options</w:t>
      </w:r>
      <w:proofErr w:type="spellEnd"/>
      <w:r>
        <w:t xml:space="preserve">: This is a 3x1 vector of 1’s or 0’s indicating the presence of a pre-trial, inter-trial, and post-trial in your experiment, in that order. For example, if </w:t>
      </w:r>
      <w:proofErr w:type="spellStart"/>
      <w:r>
        <w:lastRenderedPageBreak/>
        <w:t>trial_options</w:t>
      </w:r>
      <w:proofErr w:type="spellEnd"/>
      <w:r>
        <w:t xml:space="preserve"> = [1 0 1], it indicates your experiment has a pre-trial and a post-trial, but no inter-trial.</w:t>
      </w:r>
    </w:p>
    <w:p w14:paraId="00BD111F" w14:textId="28B388AE" w:rsidR="002C760A" w:rsidRDefault="002C760A" w:rsidP="002C760A">
      <w:pPr>
        <w:pStyle w:val="ListParagraph"/>
        <w:numPr>
          <w:ilvl w:val="0"/>
          <w:numId w:val="8"/>
        </w:numPr>
      </w:pPr>
      <w:proofErr w:type="spellStart"/>
      <w:r w:rsidRPr="002C760A">
        <w:rPr>
          <w:b/>
          <w:bCs/>
        </w:rPr>
        <w:t>Path_to_protocol</w:t>
      </w:r>
      <w:proofErr w:type="spellEnd"/>
      <w:r>
        <w:t xml:space="preserve">: This is the </w:t>
      </w:r>
      <w:proofErr w:type="spellStart"/>
      <w:r>
        <w:t>filepath</w:t>
      </w:r>
      <w:proofErr w:type="spellEnd"/>
      <w:r>
        <w:t xml:space="preserve"> to the experiment </w:t>
      </w:r>
      <w:proofErr w:type="gramStart"/>
      <w:r>
        <w:t>protocol’s .g</w:t>
      </w:r>
      <w:proofErr w:type="gramEnd"/>
      <w:r>
        <w:t>4p file</w:t>
      </w:r>
    </w:p>
    <w:p w14:paraId="0A8F325D" w14:textId="0CEF5436" w:rsidR="002C760A" w:rsidRDefault="002C760A" w:rsidP="002C760A">
      <w:pPr>
        <w:pStyle w:val="ListParagraph"/>
        <w:numPr>
          <w:ilvl w:val="0"/>
          <w:numId w:val="8"/>
        </w:numPr>
      </w:pPr>
      <w:proofErr w:type="spellStart"/>
      <w:r>
        <w:rPr>
          <w:b/>
          <w:bCs/>
        </w:rPr>
        <w:t>Channel_order</w:t>
      </w:r>
      <w:proofErr w:type="spellEnd"/>
      <w:r>
        <w:rPr>
          <w:b/>
          <w:bCs/>
        </w:rPr>
        <w:t xml:space="preserve">: </w:t>
      </w:r>
      <w:r>
        <w:t>This is the order in which you want your channels organized. It likely does not need to be changed much.</w:t>
      </w:r>
    </w:p>
    <w:p w14:paraId="547E4C2B" w14:textId="58E33B27" w:rsidR="002C760A" w:rsidRDefault="009619C4" w:rsidP="002C760A">
      <w:pPr>
        <w:pStyle w:val="ListParagraph"/>
        <w:numPr>
          <w:ilvl w:val="0"/>
          <w:numId w:val="8"/>
        </w:numPr>
      </w:pPr>
      <w:proofErr w:type="spellStart"/>
      <w:r>
        <w:rPr>
          <w:b/>
          <w:bCs/>
        </w:rPr>
        <w:t>Hist_datatypes</w:t>
      </w:r>
      <w:proofErr w:type="spellEnd"/>
      <w:r>
        <w:rPr>
          <w:b/>
          <w:bCs/>
        </w:rPr>
        <w:t>:</w:t>
      </w:r>
      <w:r>
        <w:t xml:space="preserve"> Which datatypes you want to create basic histograms for. </w:t>
      </w:r>
    </w:p>
    <w:p w14:paraId="20612AC0" w14:textId="31362648" w:rsidR="009619C4" w:rsidRDefault="009619C4" w:rsidP="002C760A">
      <w:pPr>
        <w:pStyle w:val="ListParagraph"/>
        <w:numPr>
          <w:ilvl w:val="0"/>
          <w:numId w:val="8"/>
        </w:numPr>
      </w:pPr>
      <w:proofErr w:type="spellStart"/>
      <w:r>
        <w:rPr>
          <w:b/>
          <w:bCs/>
        </w:rPr>
        <w:t>Manual_first_start</w:t>
      </w:r>
      <w:proofErr w:type="spellEnd"/>
      <w:r>
        <w:rPr>
          <w:b/>
          <w:bCs/>
        </w:rPr>
        <w:t xml:space="preserve">: </w:t>
      </w:r>
      <w:r>
        <w:t xml:space="preserve">Should generally be set to 0. Set to 1 if </w:t>
      </w:r>
      <w:r w:rsidR="004E30C8">
        <w:t>you started the first trial manually instead of through the ‘start-display’ or combined command.</w:t>
      </w:r>
    </w:p>
    <w:p w14:paraId="05676D0E" w14:textId="4285F2C4" w:rsidR="004E30C8" w:rsidRDefault="004E30C8" w:rsidP="002C760A">
      <w:pPr>
        <w:pStyle w:val="ListParagraph"/>
        <w:numPr>
          <w:ilvl w:val="0"/>
          <w:numId w:val="8"/>
        </w:numPr>
      </w:pPr>
      <w:proofErr w:type="spellStart"/>
      <w:r>
        <w:rPr>
          <w:b/>
          <w:bCs/>
        </w:rPr>
        <w:t>Data_rate</w:t>
      </w:r>
      <w:proofErr w:type="spellEnd"/>
      <w:r>
        <w:rPr>
          <w:b/>
          <w:bCs/>
        </w:rPr>
        <w:t xml:space="preserve">: </w:t>
      </w:r>
      <w:r>
        <w:t xml:space="preserve">The rate (in Hz) which data will be aligned to. </w:t>
      </w:r>
    </w:p>
    <w:p w14:paraId="27BF1E66" w14:textId="0A05222C" w:rsidR="004E30C8" w:rsidRDefault="004E30C8" w:rsidP="002C760A">
      <w:pPr>
        <w:pStyle w:val="ListParagraph"/>
        <w:numPr>
          <w:ilvl w:val="0"/>
          <w:numId w:val="8"/>
        </w:numPr>
      </w:pPr>
      <w:proofErr w:type="spellStart"/>
      <w:r>
        <w:rPr>
          <w:b/>
          <w:bCs/>
        </w:rPr>
        <w:t>Pre_dur</w:t>
      </w:r>
      <w:proofErr w:type="spellEnd"/>
      <w:r>
        <w:rPr>
          <w:b/>
          <w:bCs/>
        </w:rPr>
        <w:t xml:space="preserve">: </w:t>
      </w:r>
      <w:r>
        <w:t>Seconds before the start of each trial to include in trial’s data</w:t>
      </w:r>
    </w:p>
    <w:p w14:paraId="01FCABE8" w14:textId="1BB33D1E" w:rsidR="004E30C8" w:rsidRDefault="004E30C8" w:rsidP="002C760A">
      <w:pPr>
        <w:pStyle w:val="ListParagraph"/>
        <w:numPr>
          <w:ilvl w:val="0"/>
          <w:numId w:val="8"/>
        </w:numPr>
      </w:pPr>
      <w:proofErr w:type="spellStart"/>
      <w:r>
        <w:rPr>
          <w:b/>
          <w:bCs/>
        </w:rPr>
        <w:t>Post_dur</w:t>
      </w:r>
      <w:proofErr w:type="spellEnd"/>
      <w:r>
        <w:rPr>
          <w:b/>
          <w:bCs/>
        </w:rPr>
        <w:t>:</w:t>
      </w:r>
      <w:r>
        <w:t xml:space="preserve"> Seconds after the end of each trial to include in trial’s data</w:t>
      </w:r>
    </w:p>
    <w:p w14:paraId="463C566E" w14:textId="734E3B73" w:rsidR="004E30C8" w:rsidRDefault="004E30C8" w:rsidP="002C760A">
      <w:pPr>
        <w:pStyle w:val="ListParagraph"/>
        <w:numPr>
          <w:ilvl w:val="0"/>
          <w:numId w:val="8"/>
        </w:numPr>
      </w:pPr>
      <w:proofErr w:type="spellStart"/>
      <w:r>
        <w:rPr>
          <w:b/>
          <w:bCs/>
        </w:rPr>
        <w:t>Da_start</w:t>
      </w:r>
      <w:proofErr w:type="spellEnd"/>
      <w:r>
        <w:rPr>
          <w:b/>
          <w:bCs/>
        </w:rPr>
        <w:t>:</w:t>
      </w:r>
      <w:r>
        <w:t xml:space="preserve"> Seconds after the start of a trial to start analysis</w:t>
      </w:r>
    </w:p>
    <w:p w14:paraId="1B4B8F8F" w14:textId="00A04B4E" w:rsidR="004E30C8" w:rsidRDefault="004E30C8" w:rsidP="002C760A">
      <w:pPr>
        <w:pStyle w:val="ListParagraph"/>
        <w:numPr>
          <w:ilvl w:val="0"/>
          <w:numId w:val="8"/>
        </w:numPr>
      </w:pPr>
      <w:proofErr w:type="spellStart"/>
      <w:r>
        <w:rPr>
          <w:b/>
          <w:bCs/>
        </w:rPr>
        <w:t>Da_stop</w:t>
      </w:r>
      <w:proofErr w:type="spellEnd"/>
      <w:r>
        <w:rPr>
          <w:b/>
          <w:bCs/>
        </w:rPr>
        <w:t>:</w:t>
      </w:r>
      <w:r>
        <w:t xml:space="preserve"> Seconds before the end of the trial to end analysis</w:t>
      </w:r>
    </w:p>
    <w:p w14:paraId="20759E48" w14:textId="4BDDD0FB" w:rsidR="004E30C8" w:rsidRDefault="004E30C8" w:rsidP="002C760A">
      <w:pPr>
        <w:pStyle w:val="ListParagraph"/>
        <w:numPr>
          <w:ilvl w:val="0"/>
          <w:numId w:val="8"/>
        </w:numPr>
      </w:pPr>
      <w:proofErr w:type="spellStart"/>
      <w:r>
        <w:rPr>
          <w:b/>
          <w:bCs/>
        </w:rPr>
        <w:t>Time_conv</w:t>
      </w:r>
      <w:proofErr w:type="spellEnd"/>
      <w:r>
        <w:rPr>
          <w:b/>
          <w:bCs/>
        </w:rPr>
        <w:t>:</w:t>
      </w:r>
      <w:r>
        <w:t xml:space="preserve"> Leave this alone – TDMS timestamps are in microseconds, this is the conversion factor to convert them to seconds. You would only change this if your data is coming from something other than TDMS files which tracks time in a unit other than microseconds. </w:t>
      </w:r>
    </w:p>
    <w:p w14:paraId="17A71ACE" w14:textId="3FB81C7F" w:rsidR="004E30C8" w:rsidRDefault="004E30C8" w:rsidP="002C760A">
      <w:pPr>
        <w:pStyle w:val="ListParagraph"/>
        <w:numPr>
          <w:ilvl w:val="0"/>
          <w:numId w:val="8"/>
        </w:numPr>
      </w:pPr>
      <w:proofErr w:type="spellStart"/>
      <w:r>
        <w:rPr>
          <w:b/>
          <w:bCs/>
        </w:rPr>
        <w:t>Common_cond_dur</w:t>
      </w:r>
      <w:proofErr w:type="spellEnd"/>
      <w:r>
        <w:rPr>
          <w:b/>
          <w:bCs/>
        </w:rPr>
        <w:t>:</w:t>
      </w:r>
      <w:r>
        <w:t xml:space="preserve"> Set to 1 if all conditions in the experiment have the same duration, 0 otherwise. </w:t>
      </w:r>
    </w:p>
    <w:p w14:paraId="152A1386" w14:textId="307FFA26" w:rsidR="004E30C8" w:rsidRDefault="00076A06" w:rsidP="002C760A">
      <w:pPr>
        <w:pStyle w:val="ListParagraph"/>
        <w:numPr>
          <w:ilvl w:val="0"/>
          <w:numId w:val="8"/>
        </w:numPr>
      </w:pPr>
      <w:proofErr w:type="spellStart"/>
      <w:r>
        <w:rPr>
          <w:b/>
          <w:bCs/>
        </w:rPr>
        <w:t>Processed_file_name</w:t>
      </w:r>
      <w:proofErr w:type="spellEnd"/>
      <w:r>
        <w:rPr>
          <w:b/>
          <w:bCs/>
        </w:rPr>
        <w:t>:</w:t>
      </w:r>
      <w:r>
        <w:t xml:space="preserve"> the filename you want to give your .mat file of processed data at the end – do not include an extension.</w:t>
      </w:r>
    </w:p>
    <w:p w14:paraId="38AC51CE" w14:textId="28C3C0F3" w:rsidR="00076A06" w:rsidRDefault="00076A06" w:rsidP="002C760A">
      <w:pPr>
        <w:pStyle w:val="ListParagraph"/>
        <w:numPr>
          <w:ilvl w:val="0"/>
          <w:numId w:val="8"/>
        </w:numPr>
      </w:pPr>
      <w:proofErr w:type="spellStart"/>
      <w:r>
        <w:rPr>
          <w:b/>
          <w:bCs/>
        </w:rPr>
        <w:t>Combined_command</w:t>
      </w:r>
      <w:proofErr w:type="spellEnd"/>
      <w:r>
        <w:rPr>
          <w:b/>
          <w:bCs/>
        </w:rPr>
        <w:t>:</w:t>
      </w:r>
      <w:r>
        <w:t xml:space="preserve"> Set to 1 if your experiment was run using the new combined command, 0 if it was run usi</w:t>
      </w:r>
      <w:r w:rsidR="000A6E3B">
        <w:t>ng the ‘Start-Display’ command.</w:t>
      </w:r>
    </w:p>
    <w:p w14:paraId="78CDF79A" w14:textId="5538F94A" w:rsidR="000A6E3B" w:rsidRDefault="000A6E3B" w:rsidP="002C760A">
      <w:pPr>
        <w:pStyle w:val="ListParagraph"/>
        <w:numPr>
          <w:ilvl w:val="0"/>
          <w:numId w:val="8"/>
        </w:numPr>
      </w:pPr>
      <w:proofErr w:type="spellStart"/>
      <w:r>
        <w:rPr>
          <w:b/>
          <w:bCs/>
        </w:rPr>
        <w:t>Percent_to_shift</w:t>
      </w:r>
      <w:proofErr w:type="spellEnd"/>
      <w:r>
        <w:rPr>
          <w:b/>
          <w:bCs/>
        </w:rPr>
        <w:t>:</w:t>
      </w:r>
      <w:r>
        <w:t xml:space="preserve"> By what percentage a trial can be shifted one direction or another and still be accepted as good</w:t>
      </w:r>
    </w:p>
    <w:p w14:paraId="05C06C3F" w14:textId="2835591B" w:rsidR="000A6E3B" w:rsidRDefault="00D1679D" w:rsidP="002C760A">
      <w:pPr>
        <w:pStyle w:val="ListParagraph"/>
        <w:numPr>
          <w:ilvl w:val="0"/>
          <w:numId w:val="8"/>
        </w:numPr>
      </w:pPr>
      <w:proofErr w:type="spellStart"/>
      <w:r>
        <w:rPr>
          <w:b/>
          <w:bCs/>
        </w:rPr>
        <w:t>Wbf_range</w:t>
      </w:r>
      <w:proofErr w:type="spellEnd"/>
      <w:r>
        <w:rPr>
          <w:b/>
          <w:bCs/>
        </w:rPr>
        <w:t>:</w:t>
      </w:r>
      <w:r>
        <w:t xml:space="preserve"> The range of wing beat frequencies which is acceptable during a condition and defines the state of “flying”</w:t>
      </w:r>
    </w:p>
    <w:p w14:paraId="555D9FED" w14:textId="21A822D3" w:rsidR="00D1679D" w:rsidRDefault="00D1679D" w:rsidP="002C760A">
      <w:pPr>
        <w:pStyle w:val="ListParagraph"/>
        <w:numPr>
          <w:ilvl w:val="0"/>
          <w:numId w:val="8"/>
        </w:numPr>
      </w:pPr>
      <w:proofErr w:type="spellStart"/>
      <w:r>
        <w:rPr>
          <w:b/>
          <w:bCs/>
        </w:rPr>
        <w:t>Wbf_cutoff</w:t>
      </w:r>
      <w:proofErr w:type="spellEnd"/>
      <w:r>
        <w:rPr>
          <w:b/>
          <w:bCs/>
        </w:rPr>
        <w:t>:</w:t>
      </w:r>
      <w:r>
        <w:t xml:space="preserve"> The maximum acceptable portion of a condition where the fly is not flying.</w:t>
      </w:r>
    </w:p>
    <w:p w14:paraId="4A4CAD1A" w14:textId="425508D8" w:rsidR="00D1679D" w:rsidRDefault="00D1679D" w:rsidP="002C760A">
      <w:pPr>
        <w:pStyle w:val="ListParagraph"/>
        <w:numPr>
          <w:ilvl w:val="0"/>
          <w:numId w:val="8"/>
        </w:numPr>
      </w:pPr>
      <w:proofErr w:type="spellStart"/>
      <w:r>
        <w:rPr>
          <w:b/>
          <w:bCs/>
        </w:rPr>
        <w:t>Wbf_end_percent</w:t>
      </w:r>
      <w:proofErr w:type="spellEnd"/>
      <w:r>
        <w:rPr>
          <w:b/>
          <w:bCs/>
        </w:rPr>
        <w:t>:</w:t>
      </w:r>
      <w:r>
        <w:t xml:space="preserve"> If a fly is not flying for more than the portion </w:t>
      </w:r>
      <w:proofErr w:type="spellStart"/>
      <w:r>
        <w:t>definied</w:t>
      </w:r>
      <w:proofErr w:type="spellEnd"/>
      <w:r>
        <w:t xml:space="preserve"> by </w:t>
      </w:r>
      <w:proofErr w:type="spellStart"/>
      <w:r>
        <w:t>wbf_cutoff</w:t>
      </w:r>
      <w:proofErr w:type="spellEnd"/>
      <w:r>
        <w:t xml:space="preserve">, you can choose to still keep the trial if this percent of the bad </w:t>
      </w:r>
      <w:proofErr w:type="spellStart"/>
      <w:r>
        <w:t>wbf</w:t>
      </w:r>
      <w:proofErr w:type="spellEnd"/>
      <w:r>
        <w:t xml:space="preserve"> measurements are clustered in the last ten percent of the condition. Set this to 1 if you want to throw out the condition no matter where in the trial the “not flying” measurements are. </w:t>
      </w:r>
    </w:p>
    <w:p w14:paraId="53410B54" w14:textId="0BD514E1" w:rsidR="00D1679D" w:rsidRDefault="00D1679D" w:rsidP="002C760A">
      <w:pPr>
        <w:pStyle w:val="ListParagraph"/>
        <w:numPr>
          <w:ilvl w:val="0"/>
          <w:numId w:val="8"/>
        </w:numPr>
      </w:pPr>
      <w:proofErr w:type="spellStart"/>
      <w:r>
        <w:rPr>
          <w:b/>
          <w:bCs/>
        </w:rPr>
        <w:t>Max_prctile</w:t>
      </w:r>
      <w:proofErr w:type="spellEnd"/>
      <w:r>
        <w:rPr>
          <w:b/>
          <w:bCs/>
        </w:rPr>
        <w:t>:</w:t>
      </w:r>
      <w:r>
        <w:t xml:space="preserve"> The max percentile you want the data to be normalized to. </w:t>
      </w:r>
    </w:p>
    <w:p w14:paraId="088EAA46" w14:textId="15579166" w:rsidR="00D1679D" w:rsidRDefault="00D1679D" w:rsidP="002C760A">
      <w:pPr>
        <w:pStyle w:val="ListParagraph"/>
        <w:numPr>
          <w:ilvl w:val="0"/>
          <w:numId w:val="8"/>
        </w:numPr>
      </w:pPr>
      <w:proofErr w:type="spellStart"/>
      <w:r>
        <w:rPr>
          <w:b/>
          <w:bCs/>
        </w:rPr>
        <w:t>Enable_pos_series</w:t>
      </w:r>
      <w:proofErr w:type="spellEnd"/>
      <w:r>
        <w:rPr>
          <w:b/>
          <w:bCs/>
        </w:rPr>
        <w:t>:</w:t>
      </w:r>
      <w:r>
        <w:t xml:space="preserve"> Set to 1 if you want position series in your processed data, 0 if you don’t.</w:t>
      </w:r>
    </w:p>
    <w:p w14:paraId="5B71B358" w14:textId="5C14D5ED" w:rsidR="00D1679D" w:rsidRDefault="00D1679D" w:rsidP="002C760A">
      <w:pPr>
        <w:pStyle w:val="ListParagraph"/>
        <w:numPr>
          <w:ilvl w:val="0"/>
          <w:numId w:val="8"/>
        </w:numPr>
      </w:pPr>
      <w:proofErr w:type="spellStart"/>
      <w:r>
        <w:rPr>
          <w:b/>
          <w:bCs/>
        </w:rPr>
        <w:t>Pos_conditions</w:t>
      </w:r>
      <w:proofErr w:type="spellEnd"/>
      <w:r>
        <w:rPr>
          <w:b/>
          <w:bCs/>
        </w:rPr>
        <w:t>:</w:t>
      </w:r>
      <w:r>
        <w:t xml:space="preserve"> If you want position series, set this to an array containing all conditions you want to be included in the position series. If you want all conditions, leave it as an empty array.</w:t>
      </w:r>
    </w:p>
    <w:p w14:paraId="265FD0B2" w14:textId="0D83C6F8" w:rsidR="00D1679D" w:rsidRDefault="00D1679D" w:rsidP="002C760A">
      <w:pPr>
        <w:pStyle w:val="ListParagraph"/>
        <w:numPr>
          <w:ilvl w:val="0"/>
          <w:numId w:val="8"/>
        </w:numPr>
      </w:pPr>
      <w:proofErr w:type="spellStart"/>
      <w:r>
        <w:rPr>
          <w:b/>
          <w:bCs/>
        </w:rPr>
        <w:t>Sm_delay</w:t>
      </w:r>
      <w:proofErr w:type="spellEnd"/>
      <w:r>
        <w:rPr>
          <w:b/>
          <w:bCs/>
        </w:rPr>
        <w:t>:</w:t>
      </w:r>
      <w:r>
        <w:t xml:space="preserve"> add a delay in </w:t>
      </w:r>
      <w:proofErr w:type="spellStart"/>
      <w:r>
        <w:t>ms</w:t>
      </w:r>
      <w:proofErr w:type="spellEnd"/>
      <w:r>
        <w:t xml:space="preserve"> to account for sensorimotor delay (0 by default)</w:t>
      </w:r>
    </w:p>
    <w:p w14:paraId="1374D277" w14:textId="788CC47A" w:rsidR="00D1679D" w:rsidRDefault="00D1679D" w:rsidP="002C760A">
      <w:pPr>
        <w:pStyle w:val="ListParagraph"/>
        <w:numPr>
          <w:ilvl w:val="0"/>
          <w:numId w:val="8"/>
        </w:numPr>
      </w:pPr>
      <w:proofErr w:type="spellStart"/>
      <w:r>
        <w:rPr>
          <w:b/>
          <w:bCs/>
        </w:rPr>
        <w:t>Num_positions</w:t>
      </w:r>
      <w:proofErr w:type="spellEnd"/>
      <w:r>
        <w:rPr>
          <w:b/>
          <w:bCs/>
        </w:rPr>
        <w:t>:</w:t>
      </w:r>
      <w:r>
        <w:t xml:space="preserve"> the number of frames in each pattern, 192 by default.</w:t>
      </w:r>
    </w:p>
    <w:p w14:paraId="4B5A8597" w14:textId="3AE71101" w:rsidR="00D1679D" w:rsidRDefault="00D1679D" w:rsidP="002C760A">
      <w:pPr>
        <w:pStyle w:val="ListParagraph"/>
        <w:numPr>
          <w:ilvl w:val="0"/>
          <w:numId w:val="8"/>
        </w:numPr>
      </w:pPr>
      <w:proofErr w:type="spellStart"/>
      <w:r>
        <w:rPr>
          <w:b/>
          <w:bCs/>
        </w:rPr>
        <w:t>Data_pad</w:t>
      </w:r>
      <w:proofErr w:type="spellEnd"/>
      <w:r>
        <w:rPr>
          <w:b/>
          <w:bCs/>
        </w:rPr>
        <w:t>:</w:t>
      </w:r>
      <w:r>
        <w:t xml:space="preserve"> a pad in </w:t>
      </w:r>
      <w:proofErr w:type="spellStart"/>
      <w:r>
        <w:t>ms</w:t>
      </w:r>
      <w:proofErr w:type="spellEnd"/>
      <w:r>
        <w:t xml:space="preserve"> on each end of the data</w:t>
      </w:r>
    </w:p>
    <w:p w14:paraId="4D842DA7" w14:textId="0A7F2B8D" w:rsidR="00D1679D" w:rsidRDefault="00D1679D" w:rsidP="002C760A">
      <w:pPr>
        <w:pStyle w:val="ListParagraph"/>
        <w:numPr>
          <w:ilvl w:val="0"/>
          <w:numId w:val="8"/>
        </w:numPr>
      </w:pPr>
      <w:proofErr w:type="spellStart"/>
      <w:r>
        <w:rPr>
          <w:b/>
          <w:bCs/>
        </w:rPr>
        <w:lastRenderedPageBreak/>
        <w:t>Enable_faLmR</w:t>
      </w:r>
      <w:proofErr w:type="spellEnd"/>
      <w:r>
        <w:rPr>
          <w:b/>
          <w:bCs/>
        </w:rPr>
        <w:t>:</w:t>
      </w:r>
      <w:r>
        <w:t xml:space="preserve"> if you want the flipped and averaged </w:t>
      </w:r>
      <w:proofErr w:type="spellStart"/>
      <w:r>
        <w:t>LmR</w:t>
      </w:r>
      <w:proofErr w:type="spellEnd"/>
      <w:r>
        <w:t xml:space="preserve"> calculated, set this to 1. Otherwise, set it to 0</w:t>
      </w:r>
    </w:p>
    <w:p w14:paraId="4BB66BAE" w14:textId="25B41E1D" w:rsidR="00D1679D" w:rsidRDefault="00D1679D" w:rsidP="002C760A">
      <w:pPr>
        <w:pStyle w:val="ListParagraph"/>
        <w:numPr>
          <w:ilvl w:val="0"/>
          <w:numId w:val="8"/>
        </w:numPr>
      </w:pPr>
      <w:proofErr w:type="spellStart"/>
      <w:r>
        <w:rPr>
          <w:b/>
          <w:bCs/>
        </w:rPr>
        <w:t>Summary_filename</w:t>
      </w:r>
      <w:proofErr w:type="spellEnd"/>
      <w:r>
        <w:rPr>
          <w:b/>
          <w:bCs/>
        </w:rPr>
        <w:t>:</w:t>
      </w:r>
      <w:r>
        <w:t xml:space="preserve"> Filename of the text file which will contain a summary of any bad trials that were removed.</w:t>
      </w:r>
    </w:p>
    <w:p w14:paraId="09F3FEE7" w14:textId="019C338F" w:rsidR="00D1679D" w:rsidRDefault="00D1679D" w:rsidP="002C760A">
      <w:pPr>
        <w:pStyle w:val="ListParagraph"/>
        <w:numPr>
          <w:ilvl w:val="0"/>
          <w:numId w:val="8"/>
        </w:numPr>
      </w:pPr>
      <w:proofErr w:type="spellStart"/>
      <w:r>
        <w:rPr>
          <w:b/>
          <w:bCs/>
        </w:rPr>
        <w:t>Summary_save_path</w:t>
      </w:r>
      <w:proofErr w:type="spellEnd"/>
      <w:r>
        <w:rPr>
          <w:b/>
          <w:bCs/>
        </w:rPr>
        <w:t>:</w:t>
      </w:r>
      <w:r>
        <w:t xml:space="preserve"> Leave empty to save the summary in the same folder as the processed data. Otherwise set it to the path where you would like to save the bad flies summary.</w:t>
      </w:r>
    </w:p>
    <w:p w14:paraId="60729A90" w14:textId="20A0E5C6" w:rsidR="00D1679D" w:rsidRDefault="00D1679D" w:rsidP="00D1679D"/>
    <w:p w14:paraId="579BA742" w14:textId="4235C028" w:rsidR="00D1679D" w:rsidRDefault="00AB240F" w:rsidP="00D1679D">
      <w:r>
        <w:t xml:space="preserve">Once you’ve set all these variables to the values you need (most of them don’t need to change from one experimental protocol to the next) run the file. This will create a .mat file where you specified containing all settings for processing the data for each fly that goes through this protocol. It is also possible to do this more than once and save multiple settings files which might be used depending on other circumstances. All you have to do is tell the conductor when you run an experiment which settings file to use. </w:t>
      </w:r>
    </w:p>
    <w:p w14:paraId="2319A20A" w14:textId="296A1581" w:rsidR="00AB240F" w:rsidRDefault="00AB240F" w:rsidP="00D1679D"/>
    <w:p w14:paraId="65C7AE5B" w14:textId="7393BF8E" w:rsidR="00AB240F" w:rsidRDefault="00AB240F" w:rsidP="00D1679D">
      <w:r>
        <w:t xml:space="preserve">If the experiment was run in the past and you want to process the data from it manually, after you’ve created your settings file, go to the command line in </w:t>
      </w:r>
      <w:proofErr w:type="spellStart"/>
      <w:r>
        <w:t>matlab</w:t>
      </w:r>
      <w:proofErr w:type="spellEnd"/>
      <w:r>
        <w:t xml:space="preserve"> and run the command </w:t>
      </w:r>
      <w:proofErr w:type="spellStart"/>
      <w:r w:rsidRPr="00AB240F">
        <w:rPr>
          <w:b/>
          <w:bCs/>
        </w:rPr>
        <w:t>process_data</w:t>
      </w:r>
      <w:proofErr w:type="spellEnd"/>
      <w:r w:rsidRPr="00AB240F">
        <w:rPr>
          <w:b/>
          <w:bCs/>
        </w:rPr>
        <w:t>(‘path to experiment folder’, ‘path to processing settings file’)</w:t>
      </w:r>
      <w:r>
        <w:t xml:space="preserve">. For example: </w:t>
      </w:r>
    </w:p>
    <w:p w14:paraId="0B5A6F96" w14:textId="77777777" w:rsidR="00AB240F" w:rsidRDefault="00AB240F" w:rsidP="00D1679D"/>
    <w:p w14:paraId="2E95BC07" w14:textId="77777777" w:rsidR="00AB240F" w:rsidRDefault="00AB240F" w:rsidP="00D1679D">
      <w:bookmarkStart w:id="2" w:name="procCommand"/>
      <w:bookmarkEnd w:id="2"/>
      <w:proofErr w:type="spellStart"/>
      <w:r w:rsidRPr="00AB240F">
        <w:rPr>
          <w:b/>
          <w:bCs/>
        </w:rPr>
        <w:t>Process_</w:t>
      </w:r>
      <w:proofErr w:type="gramStart"/>
      <w:r w:rsidRPr="00AB240F">
        <w:rPr>
          <w:b/>
          <w:bCs/>
        </w:rPr>
        <w:t>data</w:t>
      </w:r>
      <w:proofErr w:type="spellEnd"/>
      <w:r w:rsidRPr="00AB240F">
        <w:rPr>
          <w:b/>
          <w:bCs/>
        </w:rPr>
        <w:t>(</w:t>
      </w:r>
      <w:proofErr w:type="gramEnd"/>
      <w:r w:rsidRPr="00AB240F">
        <w:rPr>
          <w:b/>
          <w:bCs/>
        </w:rPr>
        <w:t>‘/Users/</w:t>
      </w:r>
      <w:proofErr w:type="spellStart"/>
      <w:r w:rsidRPr="00AB240F">
        <w:rPr>
          <w:b/>
          <w:bCs/>
        </w:rPr>
        <w:t>taylorl</w:t>
      </w:r>
      <w:proofErr w:type="spellEnd"/>
      <w:r w:rsidRPr="00AB240F">
        <w:rPr>
          <w:b/>
          <w:bCs/>
        </w:rPr>
        <w:t>/CT1_Ablation_protocol/fly1’, ‘/Users/</w:t>
      </w:r>
      <w:proofErr w:type="spellStart"/>
      <w:r w:rsidRPr="00AB240F">
        <w:rPr>
          <w:b/>
          <w:bCs/>
        </w:rPr>
        <w:t>taylorl</w:t>
      </w:r>
      <w:proofErr w:type="spellEnd"/>
      <w:r w:rsidRPr="00AB240F">
        <w:rPr>
          <w:b/>
          <w:bCs/>
        </w:rPr>
        <w:t>/CT1_Ablation_protocol/</w:t>
      </w:r>
      <w:proofErr w:type="spellStart"/>
      <w:r w:rsidRPr="00AB240F">
        <w:rPr>
          <w:b/>
          <w:bCs/>
        </w:rPr>
        <w:t>process_settings.mat</w:t>
      </w:r>
      <w:proofErr w:type="spellEnd"/>
      <w:r w:rsidRPr="00AB240F">
        <w:rPr>
          <w:b/>
          <w:bCs/>
        </w:rPr>
        <w:t>’).</w:t>
      </w:r>
      <w:r>
        <w:t xml:space="preserve"> </w:t>
      </w:r>
    </w:p>
    <w:p w14:paraId="5E13E009" w14:textId="77777777" w:rsidR="00AB240F" w:rsidRDefault="00AB240F" w:rsidP="00D1679D"/>
    <w:p w14:paraId="3B2707A3" w14:textId="3977F4C9" w:rsidR="00AB240F" w:rsidRDefault="00AB240F" w:rsidP="00D1679D">
      <w:r>
        <w:t xml:space="preserve">The first path needs to have a G4_TDMS_Logs file in it. The second path must be to your </w:t>
      </w:r>
      <w:proofErr w:type="spellStart"/>
      <w:r>
        <w:t>settings.mat</w:t>
      </w:r>
      <w:proofErr w:type="spellEnd"/>
      <w:r>
        <w:t xml:space="preserve"> file. In addition, you must make sure that </w:t>
      </w:r>
      <w:proofErr w:type="spellStart"/>
      <w:r>
        <w:t>process_data.m</w:t>
      </w:r>
      <w:proofErr w:type="spellEnd"/>
      <w:r>
        <w:t xml:space="preserve"> (located in the same folder as </w:t>
      </w:r>
      <w:proofErr w:type="spellStart"/>
      <w:r>
        <w:t>create_processing_settings.m</w:t>
      </w:r>
      <w:proofErr w:type="spellEnd"/>
      <w:r>
        <w:t xml:space="preserve">) is on your </w:t>
      </w:r>
      <w:proofErr w:type="spellStart"/>
      <w:r>
        <w:t>matlab</w:t>
      </w:r>
      <w:proofErr w:type="spellEnd"/>
      <w:r>
        <w:t xml:space="preserve"> path. </w:t>
      </w:r>
    </w:p>
    <w:p w14:paraId="49F6A028" w14:textId="156AEFE8" w:rsidR="00AB240F" w:rsidRDefault="00AB240F" w:rsidP="00D1679D"/>
    <w:p w14:paraId="428254CC" w14:textId="28551ECB" w:rsidR="00AB240F" w:rsidRDefault="00AB240F" w:rsidP="00D1679D">
      <w:r>
        <w:t xml:space="preserve">This should produce a .mat file where you specified containing multiple datasets. These might include: </w:t>
      </w:r>
    </w:p>
    <w:p w14:paraId="648B1CBF" w14:textId="47DAC4C5" w:rsidR="00AB240F" w:rsidRDefault="00AB240F" w:rsidP="00D1679D"/>
    <w:p w14:paraId="58F7BDFF" w14:textId="5C791EC2" w:rsidR="00AB240F" w:rsidRDefault="003A7BC0" w:rsidP="003A7BC0">
      <w:pPr>
        <w:pStyle w:val="ListParagraph"/>
        <w:numPr>
          <w:ilvl w:val="0"/>
          <w:numId w:val="9"/>
        </w:numPr>
      </w:pPr>
      <w:bookmarkStart w:id="3" w:name="procFile"/>
      <w:bookmarkEnd w:id="3"/>
      <w:r>
        <w:t xml:space="preserve">timeseries and </w:t>
      </w:r>
      <w:proofErr w:type="spellStart"/>
      <w:r>
        <w:t>timeseries_normalized</w:t>
      </w:r>
      <w:proofErr w:type="spellEnd"/>
    </w:p>
    <w:p w14:paraId="2D9DE86C" w14:textId="7E2B1B57" w:rsidR="003A7BC0" w:rsidRDefault="003A7BC0" w:rsidP="003A7BC0">
      <w:pPr>
        <w:pStyle w:val="ListParagraph"/>
        <w:numPr>
          <w:ilvl w:val="0"/>
          <w:numId w:val="9"/>
        </w:numPr>
      </w:pPr>
      <w:r>
        <w:t xml:space="preserve">summaries and </w:t>
      </w:r>
      <w:proofErr w:type="spellStart"/>
      <w:r>
        <w:t>summaries_normalized</w:t>
      </w:r>
      <w:proofErr w:type="spellEnd"/>
    </w:p>
    <w:p w14:paraId="56C4D7FC" w14:textId="117E96AA" w:rsidR="003A7BC0" w:rsidRDefault="003A7BC0" w:rsidP="003A7BC0">
      <w:pPr>
        <w:pStyle w:val="ListParagraph"/>
        <w:numPr>
          <w:ilvl w:val="0"/>
          <w:numId w:val="9"/>
        </w:numPr>
      </w:pPr>
      <w:r>
        <w:t>timeseries averaged over all repetitions, both normalized and unnormalized</w:t>
      </w:r>
    </w:p>
    <w:p w14:paraId="4066BE0A" w14:textId="73E5143D" w:rsidR="003A7BC0" w:rsidRDefault="003A7BC0" w:rsidP="003A7BC0">
      <w:pPr>
        <w:pStyle w:val="ListParagraph"/>
        <w:numPr>
          <w:ilvl w:val="0"/>
          <w:numId w:val="9"/>
        </w:numPr>
      </w:pPr>
      <w:r>
        <w:t>timestamps</w:t>
      </w:r>
    </w:p>
    <w:p w14:paraId="36465B1A" w14:textId="1335AABA" w:rsidR="003A7BC0" w:rsidRDefault="003A7BC0" w:rsidP="003A7BC0">
      <w:pPr>
        <w:pStyle w:val="ListParagraph"/>
        <w:numPr>
          <w:ilvl w:val="0"/>
          <w:numId w:val="9"/>
        </w:numPr>
      </w:pPr>
      <w:proofErr w:type="spellStart"/>
      <w:r>
        <w:t>channelNames</w:t>
      </w:r>
      <w:proofErr w:type="spellEnd"/>
    </w:p>
    <w:p w14:paraId="0CE34F94" w14:textId="0AEEE8E0" w:rsidR="003A7BC0" w:rsidRDefault="003A7BC0" w:rsidP="003A7BC0">
      <w:pPr>
        <w:pStyle w:val="ListParagraph"/>
        <w:numPr>
          <w:ilvl w:val="0"/>
          <w:numId w:val="9"/>
        </w:numPr>
      </w:pPr>
      <w:proofErr w:type="spellStart"/>
      <w:r>
        <w:t>conditionModes</w:t>
      </w:r>
      <w:proofErr w:type="spellEnd"/>
    </w:p>
    <w:p w14:paraId="0A689373" w14:textId="2BA3D96F" w:rsidR="003A7BC0" w:rsidRDefault="003A7BC0" w:rsidP="003A7BC0">
      <w:pPr>
        <w:pStyle w:val="ListParagraph"/>
        <w:numPr>
          <w:ilvl w:val="0"/>
          <w:numId w:val="9"/>
        </w:numPr>
      </w:pPr>
      <w:r>
        <w:t>several arrays containing conditions that were marked as bad for one reason or another</w:t>
      </w:r>
    </w:p>
    <w:p w14:paraId="47D94540" w14:textId="29984F77" w:rsidR="003A7BC0" w:rsidRDefault="000C44C6" w:rsidP="003A7BC0">
      <w:pPr>
        <w:pStyle w:val="ListParagraph"/>
        <w:numPr>
          <w:ilvl w:val="0"/>
          <w:numId w:val="9"/>
        </w:numPr>
      </w:pPr>
      <w:r>
        <w:t>position series, averaged position series, and the conditions included.</w:t>
      </w:r>
    </w:p>
    <w:p w14:paraId="532D4153" w14:textId="6AF67BA8" w:rsidR="000C44C6" w:rsidRDefault="000C44C6" w:rsidP="003A7BC0">
      <w:pPr>
        <w:pStyle w:val="ListParagraph"/>
        <w:numPr>
          <w:ilvl w:val="0"/>
          <w:numId w:val="9"/>
        </w:numPr>
      </w:pPr>
      <w:r>
        <w:t xml:space="preserve">Any closed loop histogram data as well as </w:t>
      </w:r>
      <w:proofErr w:type="spellStart"/>
      <w:r>
        <w:t>interhistogram</w:t>
      </w:r>
      <w:proofErr w:type="spellEnd"/>
      <w:r>
        <w:t xml:space="preserve"> data </w:t>
      </w:r>
    </w:p>
    <w:p w14:paraId="0CF2D5A5" w14:textId="6A167930" w:rsidR="000C44C6" w:rsidRDefault="000C44C6" w:rsidP="000C44C6">
      <w:r>
        <w:br/>
        <w:t xml:space="preserve">This is the data that will be pulled from when you run the data analysis tools described next. </w:t>
      </w:r>
    </w:p>
    <w:p w14:paraId="7B342510" w14:textId="1A7ED5F8" w:rsidR="000C44C6" w:rsidRDefault="000C44C6" w:rsidP="000C44C6"/>
    <w:p w14:paraId="3DCB4F20" w14:textId="77777777" w:rsidR="000C44C6" w:rsidRDefault="000C44C6" w:rsidP="000C44C6">
      <w:pPr>
        <w:rPr>
          <w:b/>
          <w:bCs/>
        </w:rPr>
      </w:pPr>
    </w:p>
    <w:p w14:paraId="1FD3E991" w14:textId="77777777" w:rsidR="000C44C6" w:rsidRDefault="000C44C6" w:rsidP="000C44C6">
      <w:pPr>
        <w:rPr>
          <w:b/>
          <w:bCs/>
        </w:rPr>
      </w:pPr>
    </w:p>
    <w:p w14:paraId="0EE34804" w14:textId="3BA764D4" w:rsidR="000C44C6" w:rsidRDefault="000C44C6" w:rsidP="000C44C6">
      <w:pPr>
        <w:rPr>
          <w:b/>
          <w:bCs/>
        </w:rPr>
      </w:pPr>
      <w:bookmarkStart w:id="4" w:name="dataAnalysis"/>
      <w:bookmarkEnd w:id="4"/>
      <w:r>
        <w:rPr>
          <w:b/>
          <w:bCs/>
        </w:rPr>
        <w:lastRenderedPageBreak/>
        <w:t>Data Analysis</w:t>
      </w:r>
    </w:p>
    <w:p w14:paraId="74F0119F" w14:textId="38E0FA85" w:rsidR="000C44C6" w:rsidRDefault="000C44C6" w:rsidP="000C44C6">
      <w:pPr>
        <w:rPr>
          <w:b/>
          <w:bCs/>
        </w:rPr>
      </w:pPr>
    </w:p>
    <w:p w14:paraId="29F7A09A" w14:textId="727BB31C" w:rsidR="000C44C6" w:rsidRPr="000C44C6" w:rsidRDefault="000C44C6" w:rsidP="000C44C6">
      <w:r>
        <w:t xml:space="preserve">Once you have a processed data file, you can then run analysis on your data. To do this, just like with the processing, you need to make a settings file that will dictate how the analysis should be done. You can create this settings file when designing the experiment, but you can also do this and analyze any old or existing data as well, as long as their processed file was created using the data processing method above. </w:t>
      </w:r>
    </w:p>
    <w:p w14:paraId="604C3A73" w14:textId="77777777" w:rsidR="003A7BC0" w:rsidRDefault="003A7BC0" w:rsidP="00D1679D"/>
    <w:bookmarkEnd w:id="0"/>
    <w:p w14:paraId="461B93CF" w14:textId="26908E3C" w:rsidR="008C60F5" w:rsidRDefault="000C44C6">
      <w:r>
        <w:t>Open “</w:t>
      </w:r>
      <w:proofErr w:type="spellStart"/>
      <w:r>
        <w:t>DA_plot_settings.m</w:t>
      </w:r>
      <w:proofErr w:type="spellEnd"/>
      <w:r>
        <w:t xml:space="preserve">” to begin creating your data analysis settings. </w:t>
      </w:r>
    </w:p>
    <w:p w14:paraId="12AD5E34" w14:textId="77777777" w:rsidR="000C44C6" w:rsidRDefault="000C44C6"/>
    <w:p w14:paraId="288DF5C8" w14:textId="47BF8B26" w:rsidR="008C60F5" w:rsidRDefault="00FD4ACF">
      <w:pPr>
        <w:rPr>
          <w:b/>
          <w:bCs/>
        </w:rPr>
      </w:pPr>
      <w:bookmarkStart w:id="5" w:name="appearanceSettings"/>
      <w:bookmarkEnd w:id="5"/>
      <w:r>
        <w:rPr>
          <w:b/>
          <w:bCs/>
        </w:rPr>
        <w:t>Plot Appearance Settings</w:t>
      </w:r>
      <w:r w:rsidR="008C60F5" w:rsidRPr="008C60F5">
        <w:rPr>
          <w:b/>
          <w:bCs/>
        </w:rPr>
        <w:t>:</w:t>
      </w:r>
    </w:p>
    <w:p w14:paraId="1C24215C" w14:textId="312098B2" w:rsidR="008C60F5" w:rsidRDefault="008C60F5">
      <w:pPr>
        <w:rPr>
          <w:b/>
          <w:bCs/>
        </w:rPr>
      </w:pPr>
    </w:p>
    <w:p w14:paraId="11797CFB" w14:textId="1B8C9037" w:rsidR="008C60F5" w:rsidRDefault="008C60F5" w:rsidP="00FD4ACF">
      <w:pPr>
        <w:ind w:firstLine="720"/>
      </w:pPr>
      <w:r>
        <w:t xml:space="preserve">The first step </w:t>
      </w:r>
      <w:r w:rsidR="00ED0016">
        <w:t>to running analysis on your data is to ensure all settings are as you want them</w:t>
      </w:r>
      <w:r>
        <w:t xml:space="preserve">. </w:t>
      </w:r>
      <w:r w:rsidR="00ED0016">
        <w:t>Open</w:t>
      </w:r>
      <w:r>
        <w:t xml:space="preserve"> </w:t>
      </w:r>
      <w:r w:rsidR="007D3BEC">
        <w:t>“</w:t>
      </w:r>
      <w:proofErr w:type="spellStart"/>
      <w:r>
        <w:t>DA_plot_settings</w:t>
      </w:r>
      <w:r w:rsidR="00ED0016">
        <w:t>.m</w:t>
      </w:r>
      <w:proofErr w:type="spellEnd"/>
      <w:r w:rsidR="007D3BEC">
        <w:t>”</w:t>
      </w:r>
      <w:r>
        <w:t xml:space="preserve">. </w:t>
      </w:r>
    </w:p>
    <w:p w14:paraId="3D1D99E2" w14:textId="33A53F61" w:rsidR="008C60F5" w:rsidRDefault="008C60F5" w:rsidP="008C60F5"/>
    <w:p w14:paraId="657D42A1" w14:textId="0203C6A8" w:rsidR="008C60F5" w:rsidRDefault="008C60F5" w:rsidP="008C60F5">
      <w:r>
        <w:t xml:space="preserve">The settings are split into </w:t>
      </w:r>
      <w:r w:rsidR="005C2840">
        <w:t>eight</w:t>
      </w:r>
      <w:r>
        <w:t xml:space="preserve"> different struct</w:t>
      </w:r>
      <w:r w:rsidR="00BB2CA5">
        <w:t>ure</w:t>
      </w:r>
      <w:r>
        <w:t>s.</w:t>
      </w:r>
    </w:p>
    <w:p w14:paraId="2F40EC05" w14:textId="68AB41B9" w:rsidR="008C60F5" w:rsidRDefault="008C60F5" w:rsidP="008C60F5"/>
    <w:p w14:paraId="5ADD6B33" w14:textId="46A83B9B" w:rsidR="00ED0016" w:rsidRDefault="00ED0016" w:rsidP="008C60F5">
      <w:pPr>
        <w:pStyle w:val="ListParagraph"/>
        <w:numPr>
          <w:ilvl w:val="0"/>
          <w:numId w:val="1"/>
        </w:numPr>
      </w:pPr>
      <w:proofErr w:type="spellStart"/>
      <w:r>
        <w:t>Exp_settings</w:t>
      </w:r>
      <w:proofErr w:type="spellEnd"/>
      <w:r>
        <w:t>.</w:t>
      </w:r>
    </w:p>
    <w:p w14:paraId="3F03931C" w14:textId="69FB2033" w:rsidR="00ED0016" w:rsidRDefault="00ED0016" w:rsidP="00ED0016">
      <w:pPr>
        <w:pStyle w:val="ListParagraph"/>
        <w:numPr>
          <w:ilvl w:val="1"/>
          <w:numId w:val="1"/>
        </w:numPr>
      </w:pPr>
      <w:r>
        <w:t>These are experiment settings and should be updated each time.</w:t>
      </w:r>
    </w:p>
    <w:p w14:paraId="55DA9F93" w14:textId="77777777" w:rsidR="007D3BEC" w:rsidRDefault="008C60F5" w:rsidP="008C60F5">
      <w:pPr>
        <w:pStyle w:val="ListParagraph"/>
        <w:numPr>
          <w:ilvl w:val="0"/>
          <w:numId w:val="1"/>
        </w:numPr>
      </w:pPr>
      <w:proofErr w:type="spellStart"/>
      <w:r>
        <w:t>histogram_plot_settings</w:t>
      </w:r>
      <w:proofErr w:type="spellEnd"/>
      <w:r>
        <w:t xml:space="preserve">. </w:t>
      </w:r>
    </w:p>
    <w:p w14:paraId="10F6BCD4" w14:textId="6D984B5A" w:rsidR="008C60F5" w:rsidRDefault="008C60F5" w:rsidP="007D3BEC">
      <w:pPr>
        <w:pStyle w:val="ListParagraph"/>
        <w:numPr>
          <w:ilvl w:val="1"/>
          <w:numId w:val="1"/>
        </w:numPr>
      </w:pPr>
      <w:r>
        <w:t xml:space="preserve">These are settings related to </w:t>
      </w:r>
      <w:r w:rsidR="007D3BEC">
        <w:t>plotting basic histograms</w:t>
      </w:r>
      <w:r>
        <w:t>. These are not the same as the closed-loop histograms.</w:t>
      </w:r>
      <w:r w:rsidR="007D3BEC">
        <w:t xml:space="preserve"> </w:t>
      </w:r>
    </w:p>
    <w:p w14:paraId="17765613" w14:textId="77777777" w:rsidR="007D3BEC" w:rsidRDefault="007D3BEC" w:rsidP="008C60F5">
      <w:pPr>
        <w:pStyle w:val="ListParagraph"/>
        <w:numPr>
          <w:ilvl w:val="0"/>
          <w:numId w:val="1"/>
        </w:numPr>
      </w:pPr>
      <w:proofErr w:type="spellStart"/>
      <w:r>
        <w:t>histogram_annotation_settings</w:t>
      </w:r>
      <w:proofErr w:type="spellEnd"/>
      <w:r>
        <w:t xml:space="preserve">. </w:t>
      </w:r>
    </w:p>
    <w:p w14:paraId="41B20E1C" w14:textId="4FA760A7" w:rsidR="007D3BEC" w:rsidRDefault="007D3BEC" w:rsidP="007D3BEC">
      <w:pPr>
        <w:pStyle w:val="ListParagraph"/>
        <w:numPr>
          <w:ilvl w:val="1"/>
          <w:numId w:val="1"/>
        </w:numPr>
      </w:pPr>
      <w:r>
        <w:t xml:space="preserve">These control how the histograms from 2 are annotated – font, line type, and many other things. </w:t>
      </w:r>
    </w:p>
    <w:p w14:paraId="339A29C5" w14:textId="77777777" w:rsidR="007D3BEC" w:rsidRDefault="007D3BEC" w:rsidP="008C60F5">
      <w:pPr>
        <w:pStyle w:val="ListParagraph"/>
        <w:numPr>
          <w:ilvl w:val="0"/>
          <w:numId w:val="1"/>
        </w:numPr>
      </w:pPr>
      <w:proofErr w:type="spellStart"/>
      <w:r>
        <w:t>CL_hist_plot_settings</w:t>
      </w:r>
      <w:proofErr w:type="spellEnd"/>
      <w:r>
        <w:t xml:space="preserve">. </w:t>
      </w:r>
    </w:p>
    <w:p w14:paraId="1ADADFB3" w14:textId="31D0D578" w:rsidR="007D3BEC" w:rsidRDefault="007D3BEC" w:rsidP="007D3BEC">
      <w:pPr>
        <w:pStyle w:val="ListParagraph"/>
        <w:numPr>
          <w:ilvl w:val="1"/>
          <w:numId w:val="1"/>
        </w:numPr>
      </w:pPr>
      <w:r>
        <w:t>These are the settings for closed-loop histograms</w:t>
      </w:r>
    </w:p>
    <w:p w14:paraId="3AC3C7E2" w14:textId="3C4147DA" w:rsidR="007D3BEC" w:rsidRDefault="007D3BEC" w:rsidP="008C60F5">
      <w:pPr>
        <w:pStyle w:val="ListParagraph"/>
        <w:numPr>
          <w:ilvl w:val="0"/>
          <w:numId w:val="1"/>
        </w:numPr>
      </w:pPr>
      <w:proofErr w:type="spellStart"/>
      <w:r>
        <w:t>timeseries_plot_settings</w:t>
      </w:r>
      <w:proofErr w:type="spellEnd"/>
      <w:r>
        <w:t>.</w:t>
      </w:r>
    </w:p>
    <w:p w14:paraId="2F6E5581" w14:textId="28374C42" w:rsidR="007D3BEC" w:rsidRDefault="007D3BEC" w:rsidP="007D3BEC">
      <w:pPr>
        <w:pStyle w:val="ListParagraph"/>
        <w:numPr>
          <w:ilvl w:val="1"/>
          <w:numId w:val="1"/>
        </w:numPr>
      </w:pPr>
      <w:r>
        <w:t>Contains appearance settings for the timeseries plots</w:t>
      </w:r>
    </w:p>
    <w:p w14:paraId="6C7558EA" w14:textId="787D6749" w:rsidR="007D3BEC" w:rsidRDefault="007D3BEC" w:rsidP="007D3BEC">
      <w:pPr>
        <w:pStyle w:val="ListParagraph"/>
        <w:numPr>
          <w:ilvl w:val="0"/>
          <w:numId w:val="1"/>
        </w:numPr>
      </w:pPr>
      <w:proofErr w:type="spellStart"/>
      <w:r>
        <w:t>TC_plot_settings</w:t>
      </w:r>
      <w:proofErr w:type="spellEnd"/>
      <w:r>
        <w:t>.</w:t>
      </w:r>
    </w:p>
    <w:p w14:paraId="7DF0513A" w14:textId="4E2B4E99" w:rsidR="007D3BEC" w:rsidRDefault="007D3BEC" w:rsidP="007D3BEC">
      <w:pPr>
        <w:pStyle w:val="ListParagraph"/>
        <w:numPr>
          <w:ilvl w:val="1"/>
          <w:numId w:val="1"/>
        </w:numPr>
      </w:pPr>
      <w:r>
        <w:t>Appearance settings for tuning curves</w:t>
      </w:r>
    </w:p>
    <w:p w14:paraId="6E7319AC" w14:textId="5580F245" w:rsidR="0036561D" w:rsidRDefault="0036561D" w:rsidP="0036561D">
      <w:pPr>
        <w:pStyle w:val="ListParagraph"/>
        <w:numPr>
          <w:ilvl w:val="0"/>
          <w:numId w:val="1"/>
        </w:numPr>
      </w:pPr>
      <w:proofErr w:type="spellStart"/>
      <w:r>
        <w:t>MP_plot_settings</w:t>
      </w:r>
      <w:proofErr w:type="spellEnd"/>
      <w:r>
        <w:t>.</w:t>
      </w:r>
    </w:p>
    <w:p w14:paraId="4EDB1C41" w14:textId="315AAF80" w:rsidR="0036561D" w:rsidRDefault="0036561D" w:rsidP="0036561D">
      <w:pPr>
        <w:pStyle w:val="ListParagraph"/>
        <w:numPr>
          <w:ilvl w:val="1"/>
          <w:numId w:val="1"/>
        </w:numPr>
      </w:pPr>
      <w:r>
        <w:t>Settings for motion and position dependent plots</w:t>
      </w:r>
    </w:p>
    <w:p w14:paraId="7F0B97D0" w14:textId="42087E25" w:rsidR="0036561D" w:rsidRDefault="0036561D" w:rsidP="0036561D">
      <w:pPr>
        <w:pStyle w:val="ListParagraph"/>
        <w:numPr>
          <w:ilvl w:val="0"/>
          <w:numId w:val="1"/>
        </w:numPr>
      </w:pPr>
      <w:proofErr w:type="spellStart"/>
      <w:r>
        <w:t>Pos_plot_settings</w:t>
      </w:r>
      <w:proofErr w:type="spellEnd"/>
      <w:r>
        <w:t>.</w:t>
      </w:r>
    </w:p>
    <w:p w14:paraId="5ADC37B8" w14:textId="1D5BD397" w:rsidR="0036561D" w:rsidRDefault="0036561D" w:rsidP="0036561D">
      <w:pPr>
        <w:pStyle w:val="ListParagraph"/>
        <w:numPr>
          <w:ilvl w:val="1"/>
          <w:numId w:val="1"/>
        </w:numPr>
      </w:pPr>
      <w:r>
        <w:t>Settings for position series plots</w:t>
      </w:r>
    </w:p>
    <w:p w14:paraId="66D11B79" w14:textId="1E15DC2F" w:rsidR="0036561D" w:rsidRDefault="0036561D" w:rsidP="0036561D">
      <w:pPr>
        <w:pStyle w:val="ListParagraph"/>
        <w:numPr>
          <w:ilvl w:val="0"/>
          <w:numId w:val="1"/>
        </w:numPr>
      </w:pPr>
      <w:proofErr w:type="spellStart"/>
      <w:r>
        <w:t>Comp_settings</w:t>
      </w:r>
      <w:proofErr w:type="spellEnd"/>
      <w:r>
        <w:t>.</w:t>
      </w:r>
    </w:p>
    <w:p w14:paraId="47ACADB2" w14:textId="796A4E34" w:rsidR="0036561D" w:rsidRDefault="0036561D" w:rsidP="0036561D">
      <w:pPr>
        <w:pStyle w:val="ListParagraph"/>
        <w:numPr>
          <w:ilvl w:val="1"/>
          <w:numId w:val="1"/>
        </w:numPr>
      </w:pPr>
      <w:r>
        <w:t>Settings for creating comparison plots</w:t>
      </w:r>
    </w:p>
    <w:p w14:paraId="7E47261C" w14:textId="37CEA55A" w:rsidR="0036561D" w:rsidRDefault="0036561D" w:rsidP="0036561D">
      <w:pPr>
        <w:pStyle w:val="ListParagraph"/>
        <w:numPr>
          <w:ilvl w:val="0"/>
          <w:numId w:val="1"/>
        </w:numPr>
      </w:pPr>
      <w:proofErr w:type="spellStart"/>
      <w:r>
        <w:t>Gen_settings</w:t>
      </w:r>
      <w:proofErr w:type="spellEnd"/>
      <w:r>
        <w:t>.</w:t>
      </w:r>
    </w:p>
    <w:p w14:paraId="0DAA39AD" w14:textId="71383C54" w:rsidR="0036561D" w:rsidRDefault="0036561D" w:rsidP="0036561D">
      <w:pPr>
        <w:pStyle w:val="ListParagraph"/>
        <w:numPr>
          <w:ilvl w:val="1"/>
          <w:numId w:val="1"/>
        </w:numPr>
      </w:pPr>
      <w:r>
        <w:t xml:space="preserve">General settings including fonts, colors, line widths, </w:t>
      </w:r>
      <w:proofErr w:type="spellStart"/>
      <w:r>
        <w:t>etc</w:t>
      </w:r>
      <w:proofErr w:type="spellEnd"/>
      <w:r>
        <w:t xml:space="preserve"> that are applied to all analysis types.</w:t>
      </w:r>
    </w:p>
    <w:p w14:paraId="128EE04D" w14:textId="249B09B2" w:rsidR="007D3BEC" w:rsidRDefault="007D3BEC" w:rsidP="007D3BEC">
      <w:pPr>
        <w:pStyle w:val="ListParagraph"/>
        <w:numPr>
          <w:ilvl w:val="0"/>
          <w:numId w:val="1"/>
        </w:numPr>
      </w:pPr>
      <w:proofErr w:type="spellStart"/>
      <w:r>
        <w:t>save_settings</w:t>
      </w:r>
      <w:proofErr w:type="spellEnd"/>
      <w:r>
        <w:t>.</w:t>
      </w:r>
    </w:p>
    <w:p w14:paraId="2FAF7617" w14:textId="77777777" w:rsidR="005C2840" w:rsidRDefault="007D3BEC" w:rsidP="007D3BEC">
      <w:pPr>
        <w:pStyle w:val="ListParagraph"/>
        <w:numPr>
          <w:ilvl w:val="1"/>
          <w:numId w:val="1"/>
        </w:numPr>
      </w:pPr>
      <w:r>
        <w:t xml:space="preserve">These settings affect how </w:t>
      </w:r>
      <w:r w:rsidR="00ED0016">
        <w:t>the results are saved</w:t>
      </w:r>
      <w:r>
        <w:t>.</w:t>
      </w:r>
    </w:p>
    <w:p w14:paraId="06920555" w14:textId="77777777" w:rsidR="005C2840" w:rsidRDefault="005C2840" w:rsidP="005C2840"/>
    <w:p w14:paraId="65E7CEC5" w14:textId="5FD3FE15" w:rsidR="00EF4D64" w:rsidRDefault="00EF4D64" w:rsidP="00EF4D64">
      <w:pPr>
        <w:ind w:firstLine="720"/>
      </w:pPr>
      <w:r>
        <w:lastRenderedPageBreak/>
        <w:t xml:space="preserve">The first section includes settings that </w:t>
      </w:r>
      <w:r w:rsidR="00BB2CA5">
        <w:t>will likely change with each type of analysis</w:t>
      </w:r>
      <w:r>
        <w:t>. The second section contains settings that will</w:t>
      </w:r>
      <w:r w:rsidR="00BB2CA5">
        <w:t xml:space="preserve"> </w:t>
      </w:r>
      <w:r>
        <w:t xml:space="preserve">change less frequently, and mostly have to do with the details of plot appearance. Let’s go over the settings and what they mean.  </w:t>
      </w:r>
    </w:p>
    <w:p w14:paraId="1BBD27F0" w14:textId="42B1EB18" w:rsidR="00EF4D64" w:rsidRDefault="00EF4D64" w:rsidP="00EF4D64">
      <w:pPr>
        <w:ind w:firstLine="720"/>
      </w:pPr>
    </w:p>
    <w:p w14:paraId="39774846" w14:textId="32871A85" w:rsidR="00BD1227" w:rsidRDefault="00BD1227" w:rsidP="00A4430C">
      <w:pPr>
        <w:pStyle w:val="ListParagraph"/>
        <w:numPr>
          <w:ilvl w:val="0"/>
          <w:numId w:val="5"/>
        </w:numPr>
      </w:pPr>
      <w:r>
        <w:t>Trial options:</w:t>
      </w:r>
    </w:p>
    <w:p w14:paraId="0052D820" w14:textId="77777777" w:rsidR="00BD1227" w:rsidRDefault="00BD1227" w:rsidP="00BD1227">
      <w:pPr>
        <w:pStyle w:val="ListParagraph"/>
        <w:numPr>
          <w:ilvl w:val="1"/>
          <w:numId w:val="5"/>
        </w:numPr>
      </w:pPr>
      <w:r>
        <w:t xml:space="preserve">This is a 1x3 array of 0’s or 1’s indicating the presence or absence of a pre-trial, inter-trial, and post-trial. [1 1 1] – the experiment had all three. [0 1 0] – the experiment had </w:t>
      </w:r>
      <w:proofErr w:type="gramStart"/>
      <w:r>
        <w:t>inter</w:t>
      </w:r>
      <w:proofErr w:type="gramEnd"/>
      <w:r>
        <w:t xml:space="preserve"> trials, but no pre or post trial.</w:t>
      </w:r>
    </w:p>
    <w:p w14:paraId="20602DD1" w14:textId="56601D52" w:rsidR="00BD1227" w:rsidRDefault="00BD1227" w:rsidP="00BD1227">
      <w:pPr>
        <w:pStyle w:val="ListParagraph"/>
        <w:numPr>
          <w:ilvl w:val="0"/>
          <w:numId w:val="5"/>
        </w:numPr>
      </w:pPr>
      <w:r>
        <w:t>Field</w:t>
      </w:r>
      <w:r w:rsidR="00105324">
        <w:t xml:space="preserve"> </w:t>
      </w:r>
      <w:r>
        <w:t>to</w:t>
      </w:r>
      <w:r w:rsidR="00105324">
        <w:t xml:space="preserve"> </w:t>
      </w:r>
      <w:r>
        <w:t>sort</w:t>
      </w:r>
      <w:r w:rsidR="00105324">
        <w:t xml:space="preserve"> </w:t>
      </w:r>
      <w:r>
        <w:t>by:</w:t>
      </w:r>
    </w:p>
    <w:p w14:paraId="30500067" w14:textId="77777777" w:rsidR="00105324" w:rsidRDefault="00BD1227" w:rsidP="00105324">
      <w:pPr>
        <w:pStyle w:val="ListParagraph"/>
        <w:numPr>
          <w:ilvl w:val="1"/>
          <w:numId w:val="6"/>
        </w:numPr>
      </w:pPr>
      <w:r>
        <w:t>This is a cell array, each element being a regular array. This allows you to only pull flies which match certain metadata values into your data analysis. If you want to sort your flies by genotype and only genotype, you would set this to:</w:t>
      </w:r>
      <w:r>
        <w:br/>
      </w:r>
      <w:proofErr w:type="spellStart"/>
      <w:r>
        <w:t>field_to_sort_by</w:t>
      </w:r>
      <w:proofErr w:type="spellEnd"/>
      <w:r>
        <w:t>{1} = [“</w:t>
      </w:r>
      <w:proofErr w:type="spellStart"/>
      <w:r>
        <w:t>fly_genotype</w:t>
      </w:r>
      <w:proofErr w:type="spellEnd"/>
      <w:r>
        <w:t>”];  Notice that the string “</w:t>
      </w:r>
      <w:proofErr w:type="spellStart"/>
      <w:r>
        <w:t>fly_genotype</w:t>
      </w:r>
      <w:proofErr w:type="spellEnd"/>
      <w:r>
        <w:t xml:space="preserve">” must match exactly the genotype field name in your </w:t>
      </w:r>
      <w:proofErr w:type="spellStart"/>
      <w:r>
        <w:t>metadata.mat</w:t>
      </w:r>
      <w:proofErr w:type="spellEnd"/>
      <w:r>
        <w:t xml:space="preserve"> file. </w:t>
      </w:r>
      <w:r>
        <w:br/>
      </w:r>
      <w:r>
        <w:br/>
      </w:r>
      <w:proofErr w:type="spellStart"/>
      <w:r>
        <w:t>field_to_sort_</w:t>
      </w:r>
      <w:proofErr w:type="gramStart"/>
      <w:r>
        <w:t>by</w:t>
      </w:r>
      <w:proofErr w:type="spellEnd"/>
      <w:r>
        <w:t>{</w:t>
      </w:r>
      <w:proofErr w:type="gramEnd"/>
      <w:r>
        <w:t>1} = [“</w:t>
      </w:r>
      <w:proofErr w:type="spellStart"/>
      <w:r>
        <w:t>fly_genotype</w:t>
      </w:r>
      <w:proofErr w:type="spellEnd"/>
      <w:r>
        <w:t>”, “</w:t>
      </w:r>
      <w:proofErr w:type="spellStart"/>
      <w:r>
        <w:t>fly_age</w:t>
      </w:r>
      <w:proofErr w:type="spellEnd"/>
      <w:r>
        <w:t xml:space="preserve">”] means you will have one group of flies, narrowed down both by genotype and by age. </w:t>
      </w:r>
      <w:r>
        <w:br/>
      </w:r>
      <w:proofErr w:type="spellStart"/>
      <w:r>
        <w:t>field_to_sort_</w:t>
      </w:r>
      <w:proofErr w:type="gramStart"/>
      <w:r>
        <w:t>by</w:t>
      </w:r>
      <w:proofErr w:type="spellEnd"/>
      <w:r>
        <w:t>{</w:t>
      </w:r>
      <w:proofErr w:type="gramEnd"/>
      <w:r>
        <w:t>1} = [“</w:t>
      </w:r>
      <w:proofErr w:type="spellStart"/>
      <w:r>
        <w:t>fly_genotype</w:t>
      </w:r>
      <w:proofErr w:type="spellEnd"/>
      <w:r>
        <w:t>”];</w:t>
      </w:r>
      <w:r>
        <w:br/>
      </w:r>
      <w:proofErr w:type="spellStart"/>
      <w:r>
        <w:t>field_to_sort_by</w:t>
      </w:r>
      <w:proofErr w:type="spellEnd"/>
      <w:r>
        <w:t>{2} = [“</w:t>
      </w:r>
      <w:proofErr w:type="spellStart"/>
      <w:r>
        <w:t>fly_genotype</w:t>
      </w:r>
      <w:proofErr w:type="spellEnd"/>
      <w:r>
        <w:t>”, “experimenter”];</w:t>
      </w:r>
      <w:r>
        <w:br/>
      </w:r>
      <w:r>
        <w:br/>
        <w:t>The above means you will have two groups of flies. One group will be all flies that match a particular genotype. The second field will be all flies that match a particular genotype AND were run by a particular experimenter. These two groups will be plotted on your graphs for comparison.</w:t>
      </w:r>
    </w:p>
    <w:p w14:paraId="2234C67E" w14:textId="77777777" w:rsidR="00105324" w:rsidRDefault="00105324" w:rsidP="00105324"/>
    <w:p w14:paraId="500D82BC" w14:textId="091A5ED4" w:rsidR="00105324" w:rsidRDefault="00105324" w:rsidP="00105324">
      <w:pPr>
        <w:pStyle w:val="ListParagraph"/>
        <w:numPr>
          <w:ilvl w:val="0"/>
          <w:numId w:val="5"/>
        </w:numPr>
      </w:pPr>
      <w:r>
        <w:t>Field values:</w:t>
      </w:r>
    </w:p>
    <w:p w14:paraId="315D4708" w14:textId="5846B431" w:rsidR="00105324" w:rsidRDefault="00105324" w:rsidP="00105324">
      <w:pPr>
        <w:pStyle w:val="ListParagraph"/>
        <w:numPr>
          <w:ilvl w:val="1"/>
          <w:numId w:val="5"/>
        </w:numPr>
      </w:pPr>
      <w:r>
        <w:t xml:space="preserve">This is where you provide the values of the above field to match. It is an array just like </w:t>
      </w:r>
      <w:proofErr w:type="spellStart"/>
      <w:r>
        <w:t>field_to_sort_by</w:t>
      </w:r>
      <w:proofErr w:type="spellEnd"/>
      <w:r>
        <w:t xml:space="preserve">, but in place of the field name you will put the value you want to match. So the corresponding </w:t>
      </w:r>
      <w:proofErr w:type="spellStart"/>
      <w:r>
        <w:t>field_values</w:t>
      </w:r>
      <w:proofErr w:type="spellEnd"/>
      <w:r>
        <w:t xml:space="preserve"> for the examples above would look something like: </w:t>
      </w:r>
      <w:r>
        <w:br/>
      </w:r>
      <w:r>
        <w:br/>
      </w:r>
      <w:proofErr w:type="spellStart"/>
      <w:r>
        <w:t>field_</w:t>
      </w:r>
      <w:proofErr w:type="gramStart"/>
      <w:r>
        <w:t>values</w:t>
      </w:r>
      <w:proofErr w:type="spellEnd"/>
      <w:r>
        <w:t>{</w:t>
      </w:r>
      <w:proofErr w:type="gramEnd"/>
      <w:r>
        <w:t>1} = [“</w:t>
      </w:r>
      <w:r w:rsidRPr="00EB2C93">
        <w:t>emptySplit_JFRC100_JFRC49</w:t>
      </w:r>
      <w:r>
        <w:t xml:space="preserve">”]; The values you give here must match exactly the values in the </w:t>
      </w:r>
      <w:proofErr w:type="spellStart"/>
      <w:r>
        <w:t>metadata.mat</w:t>
      </w:r>
      <w:proofErr w:type="spellEnd"/>
      <w:r>
        <w:t xml:space="preserve"> file. </w:t>
      </w:r>
      <w:r>
        <w:br/>
      </w:r>
      <w:r>
        <w:br/>
      </w:r>
      <w:proofErr w:type="spellStart"/>
      <w:r>
        <w:t>field_values</w:t>
      </w:r>
      <w:proofErr w:type="spellEnd"/>
      <w:r>
        <w:t>{1} = [“</w:t>
      </w:r>
      <w:r w:rsidRPr="00EB2C93">
        <w:t>emptySplit_JFRC100_JFRC4</w:t>
      </w:r>
      <w:r>
        <w:t>9”, “3-6 days”]; all flies of both this genotype AND this age will be put in the first group.</w:t>
      </w:r>
      <w:r>
        <w:br/>
      </w:r>
      <w:r>
        <w:br/>
      </w:r>
      <w:proofErr w:type="spellStart"/>
      <w:r>
        <w:t>field_values</w:t>
      </w:r>
      <w:proofErr w:type="spellEnd"/>
      <w:r>
        <w:t>{1} = [“</w:t>
      </w:r>
      <w:r w:rsidRPr="00EB2C93">
        <w:t>emptySplit_JFRC100_JFRC4</w:t>
      </w:r>
      <w:r>
        <w:t>9”];</w:t>
      </w:r>
      <w:r>
        <w:br/>
      </w:r>
      <w:proofErr w:type="spellStart"/>
      <w:r>
        <w:t>field_values</w:t>
      </w:r>
      <w:proofErr w:type="spellEnd"/>
      <w:r>
        <w:t>{2} = [“</w:t>
      </w:r>
      <w:r w:rsidRPr="00EB2C93">
        <w:t>emptySplit_JFRC100_JFRC4</w:t>
      </w:r>
      <w:r>
        <w:t>9”, “</w:t>
      </w:r>
      <w:proofErr w:type="spellStart"/>
      <w:r>
        <w:t>taylorl</w:t>
      </w:r>
      <w:proofErr w:type="spellEnd"/>
      <w:r>
        <w:t xml:space="preserve">”]; Will produce two groups of files to compare – first group has all flies of that genotype. Second group has all flies of that genotype AND run by that user. </w:t>
      </w:r>
    </w:p>
    <w:p w14:paraId="2B7BB1F7" w14:textId="036212EF" w:rsidR="00436A7D" w:rsidRDefault="00436A7D" w:rsidP="00105324">
      <w:pPr>
        <w:pStyle w:val="ListParagraph"/>
        <w:numPr>
          <w:ilvl w:val="1"/>
          <w:numId w:val="5"/>
        </w:numPr>
      </w:pPr>
      <w:r>
        <w:t xml:space="preserve">NOTE that if </w:t>
      </w:r>
      <w:proofErr w:type="spellStart"/>
      <w:r>
        <w:t>plot_all_genotypes</w:t>
      </w:r>
      <w:proofErr w:type="spellEnd"/>
      <w:r>
        <w:t xml:space="preserve"> is set to 1, </w:t>
      </w:r>
      <w:proofErr w:type="spellStart"/>
      <w:r>
        <w:t>field_values</w:t>
      </w:r>
      <w:proofErr w:type="spellEnd"/>
      <w:r>
        <w:t xml:space="preserve"> can be left empty, because all values will be included. Likewise, if </w:t>
      </w:r>
      <w:proofErr w:type="spellStart"/>
      <w:r>
        <w:t>single_fly</w:t>
      </w:r>
      <w:proofErr w:type="spellEnd"/>
      <w:r>
        <w:t xml:space="preserve"> is set to 1, </w:t>
      </w:r>
      <w:proofErr w:type="spellStart"/>
      <w:r>
        <w:t>field_values</w:t>
      </w:r>
      <w:proofErr w:type="spellEnd"/>
      <w:r>
        <w:t xml:space="preserve"> should be empty.</w:t>
      </w:r>
    </w:p>
    <w:p w14:paraId="5606CD59" w14:textId="03AB65C6" w:rsidR="00105324" w:rsidRDefault="00105324" w:rsidP="00105324">
      <w:pPr>
        <w:pStyle w:val="ListParagraph"/>
        <w:numPr>
          <w:ilvl w:val="0"/>
          <w:numId w:val="5"/>
        </w:numPr>
      </w:pPr>
      <w:r>
        <w:lastRenderedPageBreak/>
        <w:t>Single group:</w:t>
      </w:r>
    </w:p>
    <w:p w14:paraId="5E00C2B8" w14:textId="49D74236" w:rsidR="00105324" w:rsidRDefault="00105324" w:rsidP="00105324">
      <w:pPr>
        <w:pStyle w:val="ListParagraph"/>
        <w:numPr>
          <w:ilvl w:val="1"/>
          <w:numId w:val="5"/>
        </w:numPr>
      </w:pPr>
      <w:r>
        <w:t>Set this to 1 if you only want to plot a single group, 0 if you are plotting a single fly or multiple groups</w:t>
      </w:r>
    </w:p>
    <w:p w14:paraId="5E3B028E" w14:textId="1ADDC781" w:rsidR="00105324" w:rsidRDefault="00105324" w:rsidP="00105324">
      <w:pPr>
        <w:pStyle w:val="ListParagraph"/>
        <w:numPr>
          <w:ilvl w:val="0"/>
          <w:numId w:val="5"/>
        </w:numPr>
      </w:pPr>
      <w:r>
        <w:t>Single fly:</w:t>
      </w:r>
    </w:p>
    <w:p w14:paraId="41DCB86C" w14:textId="296EF0BE" w:rsidR="00BD1227" w:rsidRDefault="00105324" w:rsidP="00105324">
      <w:pPr>
        <w:pStyle w:val="ListParagraph"/>
        <w:numPr>
          <w:ilvl w:val="1"/>
          <w:numId w:val="5"/>
        </w:numPr>
      </w:pPr>
      <w:r>
        <w:t xml:space="preserve">Set this to 1 if you only want to analyze a single fly, 0 if multiple flies. </w:t>
      </w:r>
    </w:p>
    <w:p w14:paraId="13420CF0" w14:textId="4228FCCE" w:rsidR="00BB2CA5" w:rsidRDefault="00BB2CA5" w:rsidP="00A4430C">
      <w:pPr>
        <w:pStyle w:val="ListParagraph"/>
        <w:numPr>
          <w:ilvl w:val="0"/>
          <w:numId w:val="5"/>
        </w:numPr>
      </w:pPr>
      <w:r>
        <w:t xml:space="preserve">Plot all genotypes: </w:t>
      </w:r>
    </w:p>
    <w:p w14:paraId="586686CA" w14:textId="16E5D587" w:rsidR="00BB2CA5" w:rsidRDefault="00BB2CA5" w:rsidP="00BB2CA5">
      <w:pPr>
        <w:pStyle w:val="ListParagraph"/>
        <w:numPr>
          <w:ilvl w:val="1"/>
          <w:numId w:val="5"/>
        </w:numPr>
      </w:pPr>
      <w:r>
        <w:t>This should be either 0 or 1</w:t>
      </w:r>
      <w:r w:rsidR="00105324">
        <w:t xml:space="preserve">. </w:t>
      </w:r>
      <w:r>
        <w:t xml:space="preserve">If it is set to 1, then </w:t>
      </w:r>
      <w:r w:rsidR="00105324">
        <w:t xml:space="preserve">each fly of a particular value of “field to sort by” will be placed in a group together. All values will be grouped. </w:t>
      </w:r>
      <w:r>
        <w:t xml:space="preserve">In addition, each group will be plotted individually against the control. If you have results for five genotypes and you set group1 as the control, you’ll end up with four sets of graphs – group1 v group2, group1 v group3, etc. </w:t>
      </w:r>
      <w:r w:rsidR="006A66A1">
        <w:t xml:space="preserve"> </w:t>
      </w:r>
      <w:r w:rsidR="00BD1227">
        <w:t xml:space="preserve">Set this to 0 if you want to </w:t>
      </w:r>
      <w:r w:rsidR="00105324">
        <w:t>only include flies with a subset of values for your field to sort by, or if you</w:t>
      </w:r>
      <w:r w:rsidR="00BD1227">
        <w:t xml:space="preserve"> </w:t>
      </w:r>
      <w:r w:rsidR="00105324">
        <w:t xml:space="preserve">want to </w:t>
      </w:r>
      <w:r w:rsidR="00BD1227">
        <w:t>put them on all one plot together</w:t>
      </w:r>
      <w:r w:rsidR="00105324">
        <w:t xml:space="preserve"> rather than comparing to the control one by one</w:t>
      </w:r>
      <w:r w:rsidR="00BD1227">
        <w:t xml:space="preserve">. </w:t>
      </w:r>
    </w:p>
    <w:p w14:paraId="7C1542D2" w14:textId="1D844BED" w:rsidR="006A66A1" w:rsidRDefault="00BD1227" w:rsidP="006A66A1">
      <w:pPr>
        <w:pStyle w:val="ListParagraph"/>
        <w:numPr>
          <w:ilvl w:val="0"/>
          <w:numId w:val="5"/>
        </w:numPr>
      </w:pPr>
      <w:r>
        <w:t xml:space="preserve">Control genotype: </w:t>
      </w:r>
    </w:p>
    <w:p w14:paraId="77617239" w14:textId="6FD74777" w:rsidR="00BD1227" w:rsidRDefault="00BD1227" w:rsidP="00105324">
      <w:pPr>
        <w:pStyle w:val="ListParagraph"/>
        <w:numPr>
          <w:ilvl w:val="1"/>
          <w:numId w:val="5"/>
        </w:numPr>
      </w:pPr>
      <w:r>
        <w:t>This should be a character vector with the value of your control.</w:t>
      </w:r>
      <w:r w:rsidR="00105324">
        <w:t xml:space="preserve"> It should match exactly the value in the </w:t>
      </w:r>
      <w:proofErr w:type="spellStart"/>
      <w:r w:rsidR="00105324">
        <w:t>metadata.mat</w:t>
      </w:r>
      <w:proofErr w:type="spellEnd"/>
      <w:r w:rsidR="00105324">
        <w:t xml:space="preserve"> file. </w:t>
      </w:r>
      <w:proofErr w:type="spellStart"/>
      <w:r w:rsidR="00105324">
        <w:t>Ie</w:t>
      </w:r>
      <w:proofErr w:type="spellEnd"/>
      <w:r w:rsidR="00105324">
        <w:t xml:space="preserve"> if you’re grouping by genotype and your control is the empty split, your control genotype might be ‘</w:t>
      </w:r>
      <w:r w:rsidR="00105324" w:rsidRPr="00105324">
        <w:t>emptySplit_JFRC100_JFRC49</w:t>
      </w:r>
      <w:r w:rsidR="00105324">
        <w:t>’</w:t>
      </w:r>
    </w:p>
    <w:p w14:paraId="30DD94AC" w14:textId="50720804" w:rsidR="00250D31" w:rsidRDefault="00250D31" w:rsidP="00105324">
      <w:pPr>
        <w:pStyle w:val="ListParagraph"/>
        <w:numPr>
          <w:ilvl w:val="1"/>
          <w:numId w:val="5"/>
        </w:numPr>
      </w:pPr>
      <w:r>
        <w:t xml:space="preserve">Note: This should be enclosed in SINGLE quotes. </w:t>
      </w:r>
    </w:p>
    <w:p w14:paraId="350E73EC" w14:textId="0460CAF2" w:rsidR="00BD1227" w:rsidRDefault="00105324" w:rsidP="00BD1227">
      <w:pPr>
        <w:pStyle w:val="ListParagraph"/>
        <w:numPr>
          <w:ilvl w:val="0"/>
          <w:numId w:val="5"/>
        </w:numPr>
      </w:pPr>
      <w:r>
        <w:t>Path to protocol:</w:t>
      </w:r>
    </w:p>
    <w:p w14:paraId="105653B3" w14:textId="7F4BE695" w:rsidR="00105324" w:rsidRDefault="00105324" w:rsidP="00105324">
      <w:pPr>
        <w:pStyle w:val="ListParagraph"/>
        <w:numPr>
          <w:ilvl w:val="1"/>
          <w:numId w:val="5"/>
        </w:numPr>
      </w:pPr>
      <w:r>
        <w:t xml:space="preserve">This should be the path to the protocol folder which holds all the fly results. Note that fly folders should only be two levels down from this folder. IE </w:t>
      </w:r>
      <w:proofErr w:type="spellStart"/>
      <w:r>
        <w:t>protocol_folder</w:t>
      </w:r>
      <w:proofErr w:type="spellEnd"/>
      <w:r>
        <w:t xml:space="preserve"> -&gt; subfolders -&gt; fly folders.  </w:t>
      </w:r>
      <w:r w:rsidR="00436A7D">
        <w:t xml:space="preserve">If your system is not organized this way, you can set path to protocol equal to whatever folder is two levels above your fly folders. IE if your system is </w:t>
      </w:r>
      <w:proofErr w:type="spellStart"/>
      <w:r w:rsidR="00436A7D">
        <w:t>protocol_folder</w:t>
      </w:r>
      <w:proofErr w:type="spellEnd"/>
      <w:r w:rsidR="00436A7D">
        <w:t xml:space="preserve"> -&gt; subfolders 1 -&gt; subfolders 2 -&gt; fly folders, set path to protocol equal to the path to subfolders 1. If you do this, when you run the data analysis you will be prompted to browse to the actual protocol folder so the program can get information from </w:t>
      </w:r>
      <w:proofErr w:type="gramStart"/>
      <w:r w:rsidR="00436A7D">
        <w:t>your .g</w:t>
      </w:r>
      <w:proofErr w:type="gramEnd"/>
      <w:r w:rsidR="00436A7D">
        <w:t xml:space="preserve">4p file. </w:t>
      </w:r>
    </w:p>
    <w:p w14:paraId="1DD9CD21" w14:textId="3C8C69F6" w:rsidR="00436A7D" w:rsidRDefault="00436A7D" w:rsidP="00436A7D">
      <w:pPr>
        <w:pStyle w:val="ListParagraph"/>
        <w:numPr>
          <w:ilvl w:val="0"/>
          <w:numId w:val="5"/>
        </w:numPr>
      </w:pPr>
      <w:r>
        <w:t>Genotypes</w:t>
      </w:r>
    </w:p>
    <w:p w14:paraId="71C9E3D9" w14:textId="72BE6180" w:rsidR="00436A7D" w:rsidRDefault="00436A7D" w:rsidP="00436A7D">
      <w:pPr>
        <w:pStyle w:val="ListParagraph"/>
        <w:numPr>
          <w:ilvl w:val="1"/>
          <w:numId w:val="5"/>
        </w:numPr>
      </w:pPr>
      <w:r>
        <w:t xml:space="preserve">This is an array of names by which the groups should be labeled. These are intended to be simpler, human readable labels representing the metadata values. If you have set a control group, its label should come first, and the labels should be in the same order as </w:t>
      </w:r>
      <w:proofErr w:type="spellStart"/>
      <w:r>
        <w:t>field_values</w:t>
      </w:r>
      <w:proofErr w:type="spellEnd"/>
      <w:r>
        <w:t xml:space="preserve">. If </w:t>
      </w:r>
      <w:proofErr w:type="spellStart"/>
      <w:r>
        <w:t>field_values</w:t>
      </w:r>
      <w:proofErr w:type="spellEnd"/>
      <w:r>
        <w:t xml:space="preserve"> is empty, it will be generated in the order of the group folders alphabetically. IE if your group folders are named Experiment001 – Experiment005 (each containing fly folders), you should list your genotype labels in that order with the exception of the control coming first. </w:t>
      </w:r>
    </w:p>
    <w:p w14:paraId="0CAF70CD" w14:textId="5C02BB46" w:rsidR="00250D31" w:rsidRDefault="00250D31" w:rsidP="00436A7D">
      <w:pPr>
        <w:pStyle w:val="ListParagraph"/>
        <w:numPr>
          <w:ilvl w:val="1"/>
          <w:numId w:val="5"/>
        </w:numPr>
      </w:pPr>
      <w:r>
        <w:t xml:space="preserve">Note: These strings should be encased in DOUBLE quotes. </w:t>
      </w:r>
    </w:p>
    <w:p w14:paraId="1A916523" w14:textId="03C649EA" w:rsidR="00A4430C" w:rsidRDefault="00EF4D64" w:rsidP="00A4430C">
      <w:pPr>
        <w:pStyle w:val="ListParagraph"/>
        <w:numPr>
          <w:ilvl w:val="0"/>
          <w:numId w:val="5"/>
        </w:numPr>
      </w:pPr>
      <w:r>
        <w:t>Save</w:t>
      </w:r>
      <w:r w:rsidR="00436A7D">
        <w:t xml:space="preserve"> </w:t>
      </w:r>
      <w:r>
        <w:t xml:space="preserve">path: </w:t>
      </w:r>
    </w:p>
    <w:p w14:paraId="3E94C771" w14:textId="6A3D4516" w:rsidR="00EF4D64" w:rsidRDefault="00EF4D64" w:rsidP="00A4430C">
      <w:pPr>
        <w:pStyle w:val="ListParagraph"/>
        <w:numPr>
          <w:ilvl w:val="1"/>
          <w:numId w:val="5"/>
        </w:numPr>
      </w:pPr>
      <w:r>
        <w:t>A string indicating the path where you’d like your results saved.</w:t>
      </w:r>
    </w:p>
    <w:p w14:paraId="4B903F13" w14:textId="4372F5B5" w:rsidR="005211CE" w:rsidRDefault="005211CE" w:rsidP="005211CE">
      <w:pPr>
        <w:pStyle w:val="ListParagraph"/>
        <w:numPr>
          <w:ilvl w:val="0"/>
          <w:numId w:val="5"/>
        </w:numPr>
      </w:pPr>
      <w:r>
        <w:t>Report path:</w:t>
      </w:r>
    </w:p>
    <w:p w14:paraId="2C48FE91" w14:textId="739F49E8" w:rsidR="005211CE" w:rsidRDefault="005211CE" w:rsidP="005211CE">
      <w:pPr>
        <w:pStyle w:val="ListParagraph"/>
        <w:numPr>
          <w:ilvl w:val="1"/>
          <w:numId w:val="5"/>
        </w:numPr>
      </w:pPr>
      <w:r>
        <w:t>The path where you want to save the final pdf report, which will contain all your results</w:t>
      </w:r>
    </w:p>
    <w:p w14:paraId="40E33BEC" w14:textId="70C08E1A" w:rsidR="005211CE" w:rsidRDefault="005211CE" w:rsidP="005211CE">
      <w:pPr>
        <w:pStyle w:val="ListParagraph"/>
        <w:numPr>
          <w:ilvl w:val="0"/>
          <w:numId w:val="5"/>
        </w:numPr>
      </w:pPr>
      <w:r>
        <w:lastRenderedPageBreak/>
        <w:t xml:space="preserve">Report plot type order: </w:t>
      </w:r>
    </w:p>
    <w:p w14:paraId="2618798D" w14:textId="6673B871" w:rsidR="005211CE" w:rsidRDefault="005211CE" w:rsidP="005211CE">
      <w:pPr>
        <w:pStyle w:val="ListParagraph"/>
        <w:numPr>
          <w:ilvl w:val="1"/>
          <w:numId w:val="5"/>
        </w:numPr>
      </w:pPr>
      <w:r>
        <w:t>The order in which you would like plots to be arranged in your pdf report. Possible items in this cell array are ‘hist’, ‘timeseries’, ‘</w:t>
      </w:r>
      <w:proofErr w:type="spellStart"/>
      <w:r>
        <w:t>CL_hist</w:t>
      </w:r>
      <w:proofErr w:type="spellEnd"/>
      <w:proofErr w:type="gramStart"/>
      <w:r>
        <w:t>’,  ‘</w:t>
      </w:r>
      <w:proofErr w:type="gramEnd"/>
      <w:r>
        <w:t>TC’, ‘M_’, ‘P_’, ‘</w:t>
      </w:r>
      <w:proofErr w:type="spellStart"/>
      <w:r>
        <w:t>MeanPositionSeries</w:t>
      </w:r>
      <w:proofErr w:type="spellEnd"/>
      <w:r>
        <w:t xml:space="preserve">’, ‘Comparison’.  These will be explained more later, but they represent the different plot types you can choose to create. </w:t>
      </w:r>
    </w:p>
    <w:p w14:paraId="0077B580" w14:textId="11804205" w:rsidR="005211CE" w:rsidRDefault="005211CE" w:rsidP="005211CE">
      <w:pPr>
        <w:pStyle w:val="ListParagraph"/>
        <w:numPr>
          <w:ilvl w:val="0"/>
          <w:numId w:val="5"/>
        </w:numPr>
      </w:pPr>
      <w:r>
        <w:t>Norm order:</w:t>
      </w:r>
    </w:p>
    <w:p w14:paraId="00716461" w14:textId="542123E5" w:rsidR="005211CE" w:rsidRDefault="005211CE" w:rsidP="005211CE">
      <w:pPr>
        <w:pStyle w:val="ListParagraph"/>
        <w:numPr>
          <w:ilvl w:val="1"/>
          <w:numId w:val="5"/>
        </w:numPr>
      </w:pPr>
      <w:r>
        <w:t xml:space="preserve">A cell array with two items, ‘unnormalized’, and ‘normalized’, in whatever order you want. If ‘unnormalized’ is first, then when all plots of the first type in plot type order are inserted into the pdf report, unnormalized plots will come before normalized plots. </w:t>
      </w:r>
    </w:p>
    <w:p w14:paraId="5ED7401D" w14:textId="494F7BCF" w:rsidR="005211CE" w:rsidRDefault="005211CE" w:rsidP="005211CE">
      <w:pPr>
        <w:pStyle w:val="ListParagraph"/>
        <w:numPr>
          <w:ilvl w:val="1"/>
          <w:numId w:val="5"/>
        </w:numPr>
      </w:pPr>
      <w:r>
        <w:t xml:space="preserve">For example: If plot type order = {‘hist’, timeseries’, ‘TC’} and norm order = {‘unnormalized’, ‘normalized’}, then the pdf report will present in this order: </w:t>
      </w:r>
      <w:r>
        <w:br/>
        <w:t>unnormalized histograms</w:t>
      </w:r>
      <w:r>
        <w:br/>
        <w:t>normalized histograms</w:t>
      </w:r>
      <w:r>
        <w:br/>
        <w:t>unnormalized timeseries</w:t>
      </w:r>
      <w:r>
        <w:br/>
        <w:t>normalized timeseries</w:t>
      </w:r>
      <w:r>
        <w:br/>
        <w:t>unnormalized tuning curves</w:t>
      </w:r>
      <w:r>
        <w:br/>
        <w:t>normalized tuning curves</w:t>
      </w:r>
    </w:p>
    <w:p w14:paraId="094D9636" w14:textId="3B3B3CB8" w:rsidR="005211CE" w:rsidRDefault="005211CE" w:rsidP="005211CE">
      <w:pPr>
        <w:pStyle w:val="ListParagraph"/>
        <w:numPr>
          <w:ilvl w:val="1"/>
          <w:numId w:val="5"/>
        </w:numPr>
      </w:pPr>
      <w:r>
        <w:t xml:space="preserve">Note that you do not need to remove items from these lists if they are not part of your analysis. If there are no normalized plots, or no tuning curves, the report will just skip over those things. </w:t>
      </w:r>
      <w:proofErr w:type="gramStart"/>
      <w:r>
        <w:t>So</w:t>
      </w:r>
      <w:proofErr w:type="gramEnd"/>
      <w:r>
        <w:t xml:space="preserve"> it is r</w:t>
      </w:r>
      <w:r w:rsidR="0002020F">
        <w:t>ecommended that plot type order include every plot type possible, and norm order include both normalized and unnormalized.</w:t>
      </w:r>
    </w:p>
    <w:p w14:paraId="2D3B6A67" w14:textId="4B64214C" w:rsidR="00436A7D" w:rsidRDefault="00436A7D" w:rsidP="00436A7D">
      <w:pPr>
        <w:pStyle w:val="ListParagraph"/>
        <w:numPr>
          <w:ilvl w:val="0"/>
          <w:numId w:val="5"/>
        </w:numPr>
      </w:pPr>
      <w:r>
        <w:t xml:space="preserve">Plot norm and </w:t>
      </w:r>
      <w:proofErr w:type="spellStart"/>
      <w:r>
        <w:t>unnorm</w:t>
      </w:r>
      <w:proofErr w:type="spellEnd"/>
      <w:r>
        <w:t>:</w:t>
      </w:r>
    </w:p>
    <w:p w14:paraId="738ADA4A" w14:textId="56B84027" w:rsidR="00002D3B" w:rsidRDefault="00436A7D" w:rsidP="00002D3B">
      <w:pPr>
        <w:pStyle w:val="ListParagraph"/>
        <w:numPr>
          <w:ilvl w:val="1"/>
          <w:numId w:val="5"/>
        </w:numPr>
      </w:pPr>
      <w:r>
        <w:t xml:space="preserve">Equals 0 or 1. If 1, whatever analysis you’re doing will be done twice, once with unnormalized data and once again with normalized data. You still must pass in a normalization flag to tell the software which normalization you would like done, or you will only get the unnormalized analysis. If it is set to zero, you will only get normalized results if you pass in a normalization flag. If you do not pass in a flag, you will only get unnormalized results. </w:t>
      </w:r>
    </w:p>
    <w:p w14:paraId="3FA27C3D" w14:textId="1ABE6330" w:rsidR="00250D31" w:rsidRDefault="00250D31" w:rsidP="00250D31">
      <w:pPr>
        <w:pStyle w:val="ListParagraph"/>
        <w:numPr>
          <w:ilvl w:val="0"/>
          <w:numId w:val="5"/>
        </w:numPr>
      </w:pPr>
      <w:r>
        <w:t xml:space="preserve">Processed data file: </w:t>
      </w:r>
    </w:p>
    <w:p w14:paraId="14EFE834" w14:textId="08054EAF" w:rsidR="00250D31" w:rsidRDefault="00250D31" w:rsidP="00250D31">
      <w:pPr>
        <w:pStyle w:val="ListParagraph"/>
        <w:numPr>
          <w:ilvl w:val="1"/>
          <w:numId w:val="5"/>
        </w:numPr>
      </w:pPr>
      <w:r>
        <w:t xml:space="preserve">This is a character vector equal to the name of your processed file (minus </w:t>
      </w:r>
      <w:proofErr w:type="gramStart"/>
      <w:r>
        <w:t>the .mat</w:t>
      </w:r>
      <w:proofErr w:type="gramEnd"/>
      <w:r>
        <w:t xml:space="preserve">). Note that all your flies should have identically named processed </w:t>
      </w:r>
      <w:proofErr w:type="gramStart"/>
      <w:r>
        <w:t>files</w:t>
      </w:r>
      <w:proofErr w:type="gramEnd"/>
      <w:r>
        <w:t xml:space="preserve"> or they will be skipped.</w:t>
      </w:r>
    </w:p>
    <w:p w14:paraId="4EA83C15" w14:textId="50AA25DF" w:rsidR="00250D31" w:rsidRDefault="00250D31" w:rsidP="00250D31">
      <w:pPr>
        <w:pStyle w:val="ListParagraph"/>
        <w:numPr>
          <w:ilvl w:val="1"/>
          <w:numId w:val="5"/>
        </w:numPr>
      </w:pPr>
      <w:r>
        <w:t>Note this should be enclosed in SINGLE quotes.</w:t>
      </w:r>
    </w:p>
    <w:p w14:paraId="680D5194" w14:textId="77777777" w:rsidR="00250D31" w:rsidRDefault="00250D31" w:rsidP="00250D31">
      <w:pPr>
        <w:pStyle w:val="ListParagraph"/>
        <w:numPr>
          <w:ilvl w:val="0"/>
          <w:numId w:val="5"/>
        </w:numPr>
      </w:pPr>
      <w:proofErr w:type="spellStart"/>
      <w:r>
        <w:t>Group_being_analyzed_name</w:t>
      </w:r>
      <w:proofErr w:type="spellEnd"/>
      <w:r>
        <w:t>:</w:t>
      </w:r>
    </w:p>
    <w:p w14:paraId="61FF92A6" w14:textId="308B5952" w:rsidR="00250D31" w:rsidRDefault="00250D31" w:rsidP="00250D31">
      <w:pPr>
        <w:pStyle w:val="ListParagraph"/>
        <w:numPr>
          <w:ilvl w:val="1"/>
          <w:numId w:val="5"/>
        </w:numPr>
      </w:pPr>
      <w:r>
        <w:t xml:space="preserve">A string indicating the name of the group being analyzed. This does not need to match any other files or variables so make it something recognizable to you. It will be used to name the group log file. </w:t>
      </w:r>
    </w:p>
    <w:p w14:paraId="6CEE7148" w14:textId="36A82811" w:rsidR="00250D31" w:rsidRDefault="00250D31" w:rsidP="00250D31">
      <w:pPr>
        <w:pStyle w:val="ListParagraph"/>
        <w:numPr>
          <w:ilvl w:val="0"/>
          <w:numId w:val="5"/>
        </w:numPr>
      </w:pPr>
      <w:r>
        <w:t xml:space="preserve">Annotation text: </w:t>
      </w:r>
    </w:p>
    <w:p w14:paraId="6C15EF83" w14:textId="176D053B" w:rsidR="00250D31" w:rsidRDefault="00250D31" w:rsidP="00250D31">
      <w:pPr>
        <w:pStyle w:val="ListParagraph"/>
        <w:numPr>
          <w:ilvl w:val="1"/>
          <w:numId w:val="5"/>
        </w:numPr>
      </w:pPr>
      <w:r>
        <w:t>This is the annotation text that will appear on your histograms. Any string you want enclosed in double quotes.</w:t>
      </w:r>
    </w:p>
    <w:p w14:paraId="2A7BBCF8" w14:textId="77777777" w:rsidR="00250D31" w:rsidRDefault="00250D31" w:rsidP="00250D31"/>
    <w:p w14:paraId="6528CF44" w14:textId="381E7577" w:rsidR="00A4430C" w:rsidRDefault="00A4430C" w:rsidP="00A4430C">
      <w:pPr>
        <w:pStyle w:val="ListParagraph"/>
        <w:numPr>
          <w:ilvl w:val="0"/>
          <w:numId w:val="5"/>
        </w:numPr>
      </w:pPr>
      <w:proofErr w:type="spellStart"/>
      <w:r>
        <w:t>OL_TS_conds</w:t>
      </w:r>
      <w:proofErr w:type="spellEnd"/>
      <w:r>
        <w:t>:</w:t>
      </w:r>
    </w:p>
    <w:p w14:paraId="038D1865" w14:textId="594B1F62" w:rsidR="00A4430C" w:rsidRDefault="00A4430C" w:rsidP="00A4430C">
      <w:pPr>
        <w:pStyle w:val="ListParagraph"/>
        <w:numPr>
          <w:ilvl w:val="1"/>
          <w:numId w:val="5"/>
        </w:numPr>
      </w:pPr>
      <w:r>
        <w:lastRenderedPageBreak/>
        <w:t>This variable allows you to layout your timeseries plot figures exactly how you want them. If you are happy with the default layout, which will put 30 subplots on a figure in 6 rows x by 5 columns, then leave this variable empty (</w:t>
      </w:r>
      <w:proofErr w:type="spellStart"/>
      <w:r>
        <w:t>OL_TS_conds</w:t>
      </w:r>
      <w:proofErr w:type="spellEnd"/>
      <w:r>
        <w:t xml:space="preserve"> = </w:t>
      </w:r>
      <w:proofErr w:type="gramStart"/>
      <w:r>
        <w:t>[];)</w:t>
      </w:r>
      <w:proofErr w:type="gramEnd"/>
    </w:p>
    <w:p w14:paraId="31FFDFEC" w14:textId="0CDE99F0" w:rsidR="00A4430C" w:rsidRDefault="00887765" w:rsidP="00A4430C">
      <w:pPr>
        <w:pStyle w:val="ListParagraph"/>
        <w:numPr>
          <w:ilvl w:val="1"/>
          <w:numId w:val="5"/>
        </w:numPr>
      </w:pPr>
      <w:r>
        <w:t xml:space="preserve">To layout the figures yourself, you will make </w:t>
      </w:r>
      <w:proofErr w:type="spellStart"/>
      <w:r>
        <w:t>OL_TS_conds</w:t>
      </w:r>
      <w:proofErr w:type="spellEnd"/>
      <w:r>
        <w:t xml:space="preserve"> a cell array, with each cell element representing one figure. Each cell array will contain a regular array of condition numbers laid out in the format of the subplots. </w:t>
      </w:r>
    </w:p>
    <w:p w14:paraId="2824521D" w14:textId="5D6CCE84" w:rsidR="00887765" w:rsidRDefault="00887765" w:rsidP="00887765">
      <w:pPr>
        <w:pStyle w:val="ListParagraph"/>
        <w:numPr>
          <w:ilvl w:val="1"/>
          <w:numId w:val="5"/>
        </w:numPr>
      </w:pPr>
      <w:r>
        <w:t xml:space="preserve">EXAMPLE:   </w:t>
      </w:r>
      <w:r w:rsidR="001A6D23">
        <w:br/>
      </w:r>
      <w:proofErr w:type="spellStart"/>
      <w:r>
        <w:t>timeseries_plot_settings.OL_TS_conds</w:t>
      </w:r>
      <w:proofErr w:type="spellEnd"/>
      <w:r>
        <w:t>{1} = [1 3 5 7; 9 11 13 15];</w:t>
      </w:r>
      <w:r>
        <w:br/>
      </w:r>
      <w:proofErr w:type="spellStart"/>
      <w:r>
        <w:t>timeseries_plot_settings.OL_TS_conds</w:t>
      </w:r>
      <w:proofErr w:type="spellEnd"/>
      <w:r>
        <w:t>{2} = [17 19; 21 23; 25 27; 29 31]</w:t>
      </w:r>
      <w:r>
        <w:br/>
      </w:r>
      <w:r>
        <w:br/>
        <w:t>The above code will create two figures of timeseries plots</w:t>
      </w:r>
      <w:r w:rsidR="001A6D23">
        <w:t>, containing two rows of four subplots</w:t>
      </w:r>
      <w:r>
        <w:t xml:space="preserve">. The first figure </w:t>
      </w:r>
      <w:r w:rsidR="001A6D23">
        <w:t>will be laid out like:</w:t>
      </w:r>
      <w:r w:rsidR="001A6D23">
        <w:br/>
      </w:r>
      <w:r w:rsidR="001A6D23">
        <w:br/>
        <w:t>Trial 1                   Trial 3                    Trial 5                           Trial 7</w:t>
      </w:r>
      <w:r w:rsidR="001A6D23">
        <w:br/>
      </w:r>
      <w:r w:rsidR="001A6D23">
        <w:br/>
        <w:t>Trial 9.                 Trial 11                  Trial 13                         Trial 15</w:t>
      </w:r>
      <w:r w:rsidR="001A6D23">
        <w:br/>
      </w:r>
      <w:r>
        <w:br/>
        <w:t xml:space="preserve">The second figure, on the other hand, will contain four rows of two figures each. The first row will contain plots of condition 17 and 19, etc. </w:t>
      </w:r>
      <w:r>
        <w:br/>
      </w:r>
      <w:r>
        <w:br/>
        <w:t xml:space="preserve">In this way, you can plot any condition in any position on the figure. Note that if you’re plotting more than one datatype, a figure is created for each datatype, so the above code, when run on two datatypes, would create four figures. Two for one datatype and two for the other. </w:t>
      </w:r>
    </w:p>
    <w:p w14:paraId="35F2A78B" w14:textId="04AE0F95" w:rsidR="00887765" w:rsidRDefault="00887765" w:rsidP="00887765">
      <w:pPr>
        <w:pStyle w:val="ListParagraph"/>
        <w:numPr>
          <w:ilvl w:val="0"/>
          <w:numId w:val="5"/>
        </w:numPr>
      </w:pPr>
      <w:proofErr w:type="spellStart"/>
      <w:r>
        <w:t>OL_TS_durations</w:t>
      </w:r>
      <w:proofErr w:type="spellEnd"/>
      <w:r>
        <w:t>:</w:t>
      </w:r>
    </w:p>
    <w:p w14:paraId="24988A6B" w14:textId="2699318D" w:rsidR="00887765" w:rsidRDefault="00887765" w:rsidP="00887765">
      <w:pPr>
        <w:pStyle w:val="ListParagraph"/>
        <w:numPr>
          <w:ilvl w:val="1"/>
          <w:numId w:val="5"/>
        </w:numPr>
      </w:pPr>
      <w:r>
        <w:t xml:space="preserve">The x-axis limits of timeseries plots generally will be the duration of that condition. The </w:t>
      </w:r>
      <w:proofErr w:type="spellStart"/>
      <w:r>
        <w:t>OL_TS_durations</w:t>
      </w:r>
      <w:proofErr w:type="spellEnd"/>
      <w:r>
        <w:t xml:space="preserve"> array should match the </w:t>
      </w:r>
      <w:proofErr w:type="spellStart"/>
      <w:r>
        <w:t>OL_TS_conds</w:t>
      </w:r>
      <w:proofErr w:type="spellEnd"/>
      <w:r>
        <w:t xml:space="preserve"> array exactly in shape and size, but instead of containing the condition numbers, it should contain the corresponding durations of each condition. </w:t>
      </w:r>
    </w:p>
    <w:p w14:paraId="5E0EBC85" w14:textId="36173614" w:rsidR="00887765" w:rsidRDefault="00887765" w:rsidP="00887765">
      <w:pPr>
        <w:pStyle w:val="ListParagraph"/>
        <w:numPr>
          <w:ilvl w:val="1"/>
          <w:numId w:val="5"/>
        </w:numPr>
      </w:pPr>
      <w:r>
        <w:t xml:space="preserve">EXAMPLE: The durations array corresponding to the above </w:t>
      </w:r>
      <w:proofErr w:type="spellStart"/>
      <w:r>
        <w:t>OL_TS_conds</w:t>
      </w:r>
      <w:proofErr w:type="spellEnd"/>
      <w:r>
        <w:t xml:space="preserve"> array might look something like this:</w:t>
      </w:r>
      <w:r w:rsidR="001A6D23">
        <w:br/>
      </w:r>
      <w:r>
        <w:br/>
      </w:r>
      <w:proofErr w:type="spellStart"/>
      <w:r>
        <w:t>timeseries_plot_settings.OL_TS_durations</w:t>
      </w:r>
      <w:proofErr w:type="spellEnd"/>
      <w:r>
        <w:t>{1} = [1.5 3.12 1.5 3.12; 1.5 3.12 1.5 3.12]</w:t>
      </w:r>
      <w:r>
        <w:br/>
      </w:r>
      <w:proofErr w:type="spellStart"/>
      <w:r>
        <w:t>timeseries_plot_settings.OL_TS_durations</w:t>
      </w:r>
      <w:proofErr w:type="spellEnd"/>
      <w:r>
        <w:t>{2} = [1 3; 1 3; 1 3; 1 3];</w:t>
      </w:r>
      <w:r>
        <w:br/>
      </w:r>
      <w:r>
        <w:br/>
        <w:t xml:space="preserve">…indicating that conditions 1, 5, 9 and 13 have durations of 1.5 seconds, 3, 7, 11, and 15 have durations of 3.12 seconds, 17, 21, 25, 29 have durations of 1 second, etc. </w:t>
      </w:r>
    </w:p>
    <w:p w14:paraId="5A49C4F5" w14:textId="295351C5" w:rsidR="00887765" w:rsidRDefault="00887765" w:rsidP="00887765">
      <w:pPr>
        <w:pStyle w:val="ListParagraph"/>
        <w:numPr>
          <w:ilvl w:val="1"/>
          <w:numId w:val="5"/>
        </w:numPr>
      </w:pPr>
      <w:r>
        <w:t xml:space="preserve">If you left </w:t>
      </w:r>
      <w:proofErr w:type="spellStart"/>
      <w:r>
        <w:t>OL_TS_conds</w:t>
      </w:r>
      <w:proofErr w:type="spellEnd"/>
      <w:r>
        <w:t xml:space="preserve"> empty, leave this array empty as well. The program will deduce the condition durations from the processed data and create a default durations array. </w:t>
      </w:r>
    </w:p>
    <w:p w14:paraId="7C74C43C" w14:textId="11072FDF" w:rsidR="00887765" w:rsidRDefault="001A6D23" w:rsidP="00887765">
      <w:pPr>
        <w:pStyle w:val="ListParagraph"/>
        <w:numPr>
          <w:ilvl w:val="0"/>
          <w:numId w:val="5"/>
        </w:numPr>
      </w:pPr>
      <w:proofErr w:type="spellStart"/>
      <w:r>
        <w:t>OL_TSconds_axis_labels</w:t>
      </w:r>
      <w:proofErr w:type="spellEnd"/>
      <w:r>
        <w:t>:</w:t>
      </w:r>
    </w:p>
    <w:p w14:paraId="64E7FD02" w14:textId="4C6E6C05" w:rsidR="001A6D23" w:rsidRDefault="001A6D23" w:rsidP="001A6D23">
      <w:pPr>
        <w:pStyle w:val="ListParagraph"/>
        <w:numPr>
          <w:ilvl w:val="1"/>
          <w:numId w:val="5"/>
        </w:numPr>
      </w:pPr>
      <w:r>
        <w:lastRenderedPageBreak/>
        <w:t xml:space="preserve">This variable contains the axis labels for timeseries plots in an array [x-label, y-label]. Each timeseries figure should get a set of labels, so to go with the above example it would look something like: </w:t>
      </w:r>
      <w:r>
        <w:br/>
      </w:r>
      <w:proofErr w:type="spellStart"/>
      <w:r>
        <w:t>OL_TSconds_axis_labels</w:t>
      </w:r>
      <w:proofErr w:type="spellEnd"/>
      <w:r>
        <w:t>{1} = [“Time(sec)”, “</w:t>
      </w:r>
      <w:proofErr w:type="spellStart"/>
      <w:r>
        <w:t>LmR</w:t>
      </w:r>
      <w:proofErr w:type="spellEnd"/>
      <w:r>
        <w:t>”];</w:t>
      </w:r>
      <w:r>
        <w:br/>
      </w:r>
      <w:proofErr w:type="spellStart"/>
      <w:r>
        <w:t>OL_TSconds_axis_labels</w:t>
      </w:r>
      <w:proofErr w:type="spellEnd"/>
      <w:r>
        <w:t>{2} = [“Time(sec)”, “</w:t>
      </w:r>
      <w:proofErr w:type="spellStart"/>
      <w:r>
        <w:t>LmR</w:t>
      </w:r>
      <w:proofErr w:type="spellEnd"/>
      <w:r>
        <w:t>”];</w:t>
      </w:r>
    </w:p>
    <w:p w14:paraId="4332CF83" w14:textId="34C44E95" w:rsidR="00250D31" w:rsidRDefault="00250D31" w:rsidP="00250D31">
      <w:pPr>
        <w:pStyle w:val="ListParagraph"/>
        <w:numPr>
          <w:ilvl w:val="0"/>
          <w:numId w:val="5"/>
        </w:numPr>
      </w:pPr>
      <w:r>
        <w:t xml:space="preserve">Figure names: </w:t>
      </w:r>
    </w:p>
    <w:p w14:paraId="6A076D56" w14:textId="40270965" w:rsidR="00250D31" w:rsidRDefault="00250D31" w:rsidP="00250D31">
      <w:pPr>
        <w:pStyle w:val="ListParagraph"/>
        <w:numPr>
          <w:ilvl w:val="1"/>
          <w:numId w:val="5"/>
        </w:numPr>
      </w:pPr>
      <w:r>
        <w:t xml:space="preserve">An </w:t>
      </w:r>
      <w:r w:rsidR="00BC7E42">
        <w:t xml:space="preserve">optional </w:t>
      </w:r>
      <w:r>
        <w:t xml:space="preserve">array of strings </w:t>
      </w:r>
      <w:r w:rsidR="00BC7E42">
        <w:t xml:space="preserve">(enclosed in double quotes) </w:t>
      </w:r>
      <w:r>
        <w:t xml:space="preserve">providing a figure name for each figure of timeseries plots. Each datatype gets is own figure. If you are using the default layout of timeseries plots, each figure will have a maximum of 30 subplots. </w:t>
      </w:r>
    </w:p>
    <w:p w14:paraId="357D11E1" w14:textId="72A69E89" w:rsidR="00BC7E42" w:rsidRDefault="00BC7E42" w:rsidP="00250D31">
      <w:pPr>
        <w:pStyle w:val="ListParagraph"/>
        <w:numPr>
          <w:ilvl w:val="1"/>
          <w:numId w:val="5"/>
        </w:numPr>
      </w:pPr>
      <w:r>
        <w:t xml:space="preserve">If you’re plotting two datatypes for example, and each has sixty subplots, your figure names should be [“datatype1”, “datatype1”, “datatype2”, “datatype2”]. </w:t>
      </w:r>
    </w:p>
    <w:p w14:paraId="4FBD6993" w14:textId="64CD2297" w:rsidR="001A6D23" w:rsidRDefault="001A6D23" w:rsidP="001A6D23">
      <w:pPr>
        <w:pStyle w:val="ListParagraph"/>
        <w:numPr>
          <w:ilvl w:val="0"/>
          <w:numId w:val="5"/>
        </w:numPr>
      </w:pPr>
      <w:proofErr w:type="spellStart"/>
      <w:r>
        <w:t>OL_datatypes</w:t>
      </w:r>
      <w:proofErr w:type="spellEnd"/>
      <w:r>
        <w:t>:</w:t>
      </w:r>
    </w:p>
    <w:p w14:paraId="6BCF6A2E" w14:textId="70E054E6" w:rsidR="001A6D23" w:rsidRDefault="001A6D23" w:rsidP="001A6D23">
      <w:pPr>
        <w:pStyle w:val="ListParagraph"/>
        <w:numPr>
          <w:ilvl w:val="1"/>
          <w:numId w:val="5"/>
        </w:numPr>
      </w:pPr>
      <w:r>
        <w:t xml:space="preserve">This should be a cell array of the datatypes you which to plot timeseries data for. You may plot timeseries for as many or few datatypes as you like. </w:t>
      </w:r>
      <w:r>
        <w:br/>
      </w:r>
      <w:r>
        <w:br/>
        <w:t>The datatype options for flying data are: ‘</w:t>
      </w:r>
      <w:proofErr w:type="spellStart"/>
      <w:r>
        <w:t>LmR_chan</w:t>
      </w:r>
      <w:proofErr w:type="spellEnd"/>
      <w:r>
        <w:t>’, ‘</w:t>
      </w:r>
      <w:proofErr w:type="spellStart"/>
      <w:r>
        <w:t>L_chan</w:t>
      </w:r>
      <w:proofErr w:type="spellEnd"/>
      <w:r>
        <w:t>’, ‘</w:t>
      </w:r>
      <w:proofErr w:type="spellStart"/>
      <w:r>
        <w:t>R_chan</w:t>
      </w:r>
      <w:proofErr w:type="spellEnd"/>
      <w:r>
        <w:t>’, ‘</w:t>
      </w:r>
      <w:proofErr w:type="spellStart"/>
      <w:r>
        <w:t>F_chan</w:t>
      </w:r>
      <w:proofErr w:type="spellEnd"/>
      <w:r>
        <w:t>’, ‘Frame Position’, ‘</w:t>
      </w:r>
      <w:proofErr w:type="spellStart"/>
      <w:r>
        <w:t>LmR</w:t>
      </w:r>
      <w:proofErr w:type="spellEnd"/>
      <w:r>
        <w:t>’, ‘</w:t>
      </w:r>
      <w:proofErr w:type="spellStart"/>
      <w:r>
        <w:t>LpR</w:t>
      </w:r>
      <w:proofErr w:type="spellEnd"/>
      <w:r>
        <w:t>’, and ‘</w:t>
      </w:r>
      <w:proofErr w:type="spellStart"/>
      <w:r>
        <w:t>faLmR</w:t>
      </w:r>
      <w:proofErr w:type="spellEnd"/>
      <w:r>
        <w:t>’.</w:t>
      </w:r>
      <w:r>
        <w:br/>
      </w:r>
      <w:r>
        <w:br/>
        <w:t>The datatype options for walking data are: ‘Vx0_chan’, ‘Vx1_chan’, ‘Vy0_chan’, ‘Vy1_chan’, ‘Frame Position’, ‘Turning’, ‘Forward’, and ‘Sideslip’</w:t>
      </w:r>
    </w:p>
    <w:p w14:paraId="6925DFCE" w14:textId="5040D644" w:rsidR="00BC4A70" w:rsidRDefault="00BC4A70" w:rsidP="00BC4A70">
      <w:pPr>
        <w:pStyle w:val="ListParagraph"/>
        <w:numPr>
          <w:ilvl w:val="0"/>
          <w:numId w:val="5"/>
        </w:numPr>
      </w:pPr>
      <w:proofErr w:type="spellStart"/>
      <w:r>
        <w:t>Show_individual_flies</w:t>
      </w:r>
      <w:proofErr w:type="spellEnd"/>
      <w:r>
        <w:t>:</w:t>
      </w:r>
    </w:p>
    <w:p w14:paraId="6268C458" w14:textId="5A0A7D2C" w:rsidR="00BC4A70" w:rsidRDefault="00BC4A70" w:rsidP="00BC4A70">
      <w:pPr>
        <w:pStyle w:val="ListParagraph"/>
        <w:numPr>
          <w:ilvl w:val="1"/>
          <w:numId w:val="5"/>
        </w:numPr>
      </w:pPr>
      <w:r>
        <w:t>This should be set to 0 or 1, 1 indicating that each individual fly should be plotted on the timeseries plots as well as the average. Default is 0. This should be set to 0 if plotting more than one group.</w:t>
      </w:r>
    </w:p>
    <w:p w14:paraId="5F70DE58" w14:textId="13C466E3" w:rsidR="00BC4A70" w:rsidRDefault="004136E8" w:rsidP="00BC4A70">
      <w:pPr>
        <w:pStyle w:val="ListParagraph"/>
        <w:numPr>
          <w:ilvl w:val="0"/>
          <w:numId w:val="5"/>
        </w:numPr>
      </w:pPr>
      <w:proofErr w:type="spellStart"/>
      <w:r>
        <w:t>Frame_superimpose</w:t>
      </w:r>
      <w:proofErr w:type="spellEnd"/>
      <w:r>
        <w:t xml:space="preserve">: </w:t>
      </w:r>
    </w:p>
    <w:p w14:paraId="70ABCA0F" w14:textId="268D6A44" w:rsidR="004136E8" w:rsidRDefault="004136E8" w:rsidP="004136E8">
      <w:pPr>
        <w:pStyle w:val="ListParagraph"/>
        <w:numPr>
          <w:ilvl w:val="1"/>
          <w:numId w:val="5"/>
        </w:numPr>
      </w:pPr>
      <w:r>
        <w:t xml:space="preserve">This should be set to 0 or 1, 1 indicating that the frame position should be plotted in light grey on the timeseries plots </w:t>
      </w:r>
    </w:p>
    <w:p w14:paraId="1A3287F9" w14:textId="66EBD806" w:rsidR="004136E8" w:rsidRDefault="004136E8" w:rsidP="004136E8">
      <w:pPr>
        <w:pStyle w:val="ListParagraph"/>
        <w:numPr>
          <w:ilvl w:val="0"/>
          <w:numId w:val="5"/>
        </w:numPr>
      </w:pPr>
      <w:proofErr w:type="spellStart"/>
      <w:r>
        <w:t>Plot_both_directions</w:t>
      </w:r>
      <w:proofErr w:type="spellEnd"/>
      <w:r>
        <w:t>:</w:t>
      </w:r>
    </w:p>
    <w:p w14:paraId="00CB45BC" w14:textId="3846D263" w:rsidR="004136E8" w:rsidRDefault="004136E8" w:rsidP="004136E8">
      <w:pPr>
        <w:pStyle w:val="ListParagraph"/>
        <w:numPr>
          <w:ilvl w:val="1"/>
          <w:numId w:val="5"/>
        </w:numPr>
      </w:pPr>
      <w:r>
        <w:t xml:space="preserve">This should be set to 0 or 1, a 1 indicating that each timeseries subplot should plot the condition assigned to it as well as its corresponding condition of the opposite direction. An experiment utilizing two directions, like clockwise and </w:t>
      </w:r>
      <w:proofErr w:type="gramStart"/>
      <w:r>
        <w:t>counter clockwise</w:t>
      </w:r>
      <w:proofErr w:type="gramEnd"/>
      <w:r>
        <w:t xml:space="preserve">, or up and down, should have all odd conditions be one direction and even directions another. If this variable is set to 1, your </w:t>
      </w:r>
      <w:proofErr w:type="spellStart"/>
      <w:r>
        <w:t>OL_TS_conds</w:t>
      </w:r>
      <w:proofErr w:type="spellEnd"/>
      <w:r>
        <w:t xml:space="preserve"> array should have all the odd conditions in it. The software will immediately add its even </w:t>
      </w:r>
      <w:proofErr w:type="spellStart"/>
      <w:r>
        <w:t>counter part</w:t>
      </w:r>
      <w:proofErr w:type="spellEnd"/>
      <w:r>
        <w:t xml:space="preserve"> to each axis. So for the </w:t>
      </w:r>
      <w:proofErr w:type="spellStart"/>
      <w:r>
        <w:t>OL_TS_conds</w:t>
      </w:r>
      <w:proofErr w:type="spellEnd"/>
      <w:r>
        <w:t xml:space="preserve"> array above, if this variable is set to 1, the first figure would look like: </w:t>
      </w:r>
      <w:r>
        <w:br/>
      </w:r>
      <w:r>
        <w:br/>
        <w:t>Trial 1 and 2              Trial 3 and 4.               Trial 5 and 6                       Trial 7 and 8</w:t>
      </w:r>
      <w:r>
        <w:br/>
      </w:r>
      <w:r>
        <w:br/>
        <w:t>Trial 9 and 10.            Trial 11 and 12          Trial 13 and 14                Trial 15 and 16</w:t>
      </w:r>
    </w:p>
    <w:p w14:paraId="305672BF" w14:textId="77777777" w:rsidR="004136E8" w:rsidRDefault="004136E8" w:rsidP="004136E8">
      <w:pPr>
        <w:pStyle w:val="ListParagraph"/>
        <w:numPr>
          <w:ilvl w:val="0"/>
          <w:numId w:val="5"/>
        </w:numPr>
      </w:pPr>
      <w:proofErr w:type="spellStart"/>
      <w:r>
        <w:t>Cond_name</w:t>
      </w:r>
      <w:proofErr w:type="spellEnd"/>
      <w:r>
        <w:t xml:space="preserve">: </w:t>
      </w:r>
    </w:p>
    <w:p w14:paraId="1001F5C3" w14:textId="34A048CD" w:rsidR="004136E8" w:rsidRDefault="004136E8" w:rsidP="004136E8">
      <w:pPr>
        <w:pStyle w:val="ListParagraph"/>
        <w:numPr>
          <w:ilvl w:val="1"/>
          <w:numId w:val="5"/>
        </w:numPr>
      </w:pPr>
      <w:r>
        <w:lastRenderedPageBreak/>
        <w:t xml:space="preserve">If you would like your timeseries subplots to all have their own titles, this should be an array, matching </w:t>
      </w:r>
      <w:proofErr w:type="spellStart"/>
      <w:r>
        <w:t>OL_TS_conds</w:t>
      </w:r>
      <w:proofErr w:type="spellEnd"/>
      <w:r>
        <w:t xml:space="preserve"> in shape and size, with each element being the plot title for that condition. </w:t>
      </w:r>
    </w:p>
    <w:p w14:paraId="0415A38A" w14:textId="6AE9F399" w:rsidR="00BC7E42" w:rsidRDefault="00BC7E42" w:rsidP="004136E8">
      <w:pPr>
        <w:pStyle w:val="ListParagraph"/>
        <w:numPr>
          <w:ilvl w:val="1"/>
          <w:numId w:val="5"/>
        </w:numPr>
      </w:pPr>
      <w:r>
        <w:t xml:space="preserve">If left empty, the analysis will create default subplot titles combining the condition’s pattern and function (if it exists) names. </w:t>
      </w:r>
    </w:p>
    <w:p w14:paraId="2C332234" w14:textId="3BCD3820" w:rsidR="00BC7E42" w:rsidRDefault="00BC7E42" w:rsidP="004136E8">
      <w:pPr>
        <w:pStyle w:val="ListParagraph"/>
        <w:numPr>
          <w:ilvl w:val="1"/>
          <w:numId w:val="5"/>
        </w:numPr>
      </w:pPr>
      <w:r>
        <w:t xml:space="preserve">If you want your subplots to have no titles, set </w:t>
      </w:r>
      <w:proofErr w:type="spellStart"/>
      <w:r>
        <w:t>cond_name</w:t>
      </w:r>
      <w:proofErr w:type="spellEnd"/>
      <w:r>
        <w:t xml:space="preserve"> = 0</w:t>
      </w:r>
    </w:p>
    <w:p w14:paraId="0A715345" w14:textId="7F7CE1B9" w:rsidR="004136E8" w:rsidRDefault="004136E8" w:rsidP="004136E8">
      <w:pPr>
        <w:pStyle w:val="ListParagraph"/>
        <w:numPr>
          <w:ilvl w:val="0"/>
          <w:numId w:val="5"/>
        </w:numPr>
      </w:pPr>
      <w:proofErr w:type="spellStart"/>
      <w:r>
        <w:t>CL_hist_conds</w:t>
      </w:r>
      <w:proofErr w:type="spellEnd"/>
      <w:r>
        <w:t>:</w:t>
      </w:r>
    </w:p>
    <w:p w14:paraId="53FAC612" w14:textId="41D3486B" w:rsidR="00264FB4" w:rsidRDefault="004136E8" w:rsidP="00264FB4">
      <w:pPr>
        <w:pStyle w:val="ListParagraph"/>
        <w:numPr>
          <w:ilvl w:val="1"/>
          <w:numId w:val="5"/>
        </w:numPr>
      </w:pPr>
      <w:r>
        <w:t>T</w:t>
      </w:r>
      <w:r w:rsidR="00264FB4">
        <w:t xml:space="preserve">his array is exactly the same as </w:t>
      </w:r>
      <w:proofErr w:type="spellStart"/>
      <w:r w:rsidR="00264FB4">
        <w:t>OL_TS_conds</w:t>
      </w:r>
      <w:proofErr w:type="spellEnd"/>
      <w:r w:rsidR="00264FB4">
        <w:t>, except it will determine the layout of your closed loop histograms if you’re creating any. Leave empty if you are not plotting histograms or would prefer the default layout.</w:t>
      </w:r>
    </w:p>
    <w:p w14:paraId="618E0144" w14:textId="21454658" w:rsidR="00264FB4" w:rsidRDefault="00264FB4" w:rsidP="00264FB4">
      <w:pPr>
        <w:pStyle w:val="ListParagraph"/>
        <w:numPr>
          <w:ilvl w:val="0"/>
          <w:numId w:val="5"/>
        </w:numPr>
      </w:pPr>
      <w:proofErr w:type="spellStart"/>
      <w:r>
        <w:t>CL_datatypes</w:t>
      </w:r>
      <w:proofErr w:type="spellEnd"/>
      <w:r>
        <w:t>:</w:t>
      </w:r>
    </w:p>
    <w:p w14:paraId="79A858DC" w14:textId="0C705129" w:rsidR="00264FB4" w:rsidRDefault="00264FB4" w:rsidP="00264FB4">
      <w:pPr>
        <w:pStyle w:val="ListParagraph"/>
        <w:numPr>
          <w:ilvl w:val="1"/>
          <w:numId w:val="5"/>
        </w:numPr>
      </w:pPr>
      <w:r>
        <w:t xml:space="preserve">Like </w:t>
      </w:r>
      <w:proofErr w:type="spellStart"/>
      <w:r>
        <w:t>OL_datatypes</w:t>
      </w:r>
      <w:proofErr w:type="spellEnd"/>
      <w:r>
        <w:t xml:space="preserve">, this is a cell array of all datatypes you wish to create closed loop histograms for. </w:t>
      </w:r>
    </w:p>
    <w:p w14:paraId="4BE657F4" w14:textId="4B419366" w:rsidR="00264FB4" w:rsidRDefault="00264FB4" w:rsidP="00264FB4">
      <w:pPr>
        <w:pStyle w:val="ListParagraph"/>
        <w:numPr>
          <w:ilvl w:val="0"/>
          <w:numId w:val="5"/>
        </w:numPr>
      </w:pPr>
      <w:proofErr w:type="spellStart"/>
      <w:r>
        <w:t>OL_TC_conds</w:t>
      </w:r>
      <w:proofErr w:type="spellEnd"/>
      <w:r>
        <w:t>:</w:t>
      </w:r>
    </w:p>
    <w:p w14:paraId="2DC0962F" w14:textId="58681B55" w:rsidR="00264FB4" w:rsidRDefault="00264FB4" w:rsidP="00264FB4">
      <w:pPr>
        <w:pStyle w:val="ListParagraph"/>
        <w:numPr>
          <w:ilvl w:val="1"/>
          <w:numId w:val="5"/>
        </w:numPr>
      </w:pPr>
      <w:r>
        <w:t xml:space="preserve">While this array is the same in purpose as </w:t>
      </w:r>
      <w:proofErr w:type="spellStart"/>
      <w:r>
        <w:t>OL_TS_conds</w:t>
      </w:r>
      <w:proofErr w:type="spellEnd"/>
      <w:r>
        <w:t xml:space="preserve"> and </w:t>
      </w:r>
      <w:proofErr w:type="spellStart"/>
      <w:r>
        <w:t>CL_hist_conds</w:t>
      </w:r>
      <w:proofErr w:type="spellEnd"/>
      <w:r>
        <w:t>, it works a bit differently. This is because tuning curves plot multiple conditions on one axis.</w:t>
      </w:r>
    </w:p>
    <w:p w14:paraId="2CED711C" w14:textId="313AF4F8" w:rsidR="00264FB4" w:rsidRDefault="00264FB4" w:rsidP="00264FB4">
      <w:pPr>
        <w:pStyle w:val="ListParagraph"/>
        <w:numPr>
          <w:ilvl w:val="1"/>
          <w:numId w:val="5"/>
        </w:numPr>
      </w:pPr>
      <w:r>
        <w:t xml:space="preserve">This is a </w:t>
      </w:r>
      <w:proofErr w:type="gramStart"/>
      <w:r>
        <w:t>two dimensional</w:t>
      </w:r>
      <w:proofErr w:type="gramEnd"/>
      <w:r>
        <w:t xml:space="preserve"> cell array. The first cell dimension is the number of figures. The second is the number of rows in that figure. Each cell element then contains a </w:t>
      </w:r>
      <w:proofErr w:type="gramStart"/>
      <w:r>
        <w:t>two dimensional</w:t>
      </w:r>
      <w:proofErr w:type="gramEnd"/>
      <w:r>
        <w:t xml:space="preserve"> array indicating which conditions should be included on the tuning curve and the tuning curve’s placement. It follows the format: </w:t>
      </w:r>
      <w:r>
        <w:br/>
      </w:r>
      <w:proofErr w:type="spellStart"/>
      <w:r>
        <w:t>OL_TC_</w:t>
      </w:r>
      <w:proofErr w:type="gramStart"/>
      <w:r>
        <w:t>conds</w:t>
      </w:r>
      <w:proofErr w:type="spellEnd"/>
      <w:r>
        <w:t>{</w:t>
      </w:r>
      <w:proofErr w:type="gramEnd"/>
      <w:r>
        <w:t>fig #}{row #} = [condition #’s on first tuning curve; condition #’s on second tuning curve; …];</w:t>
      </w:r>
    </w:p>
    <w:p w14:paraId="062BE194" w14:textId="4AEEE9FB" w:rsidR="00264FB4" w:rsidRDefault="00264FB4" w:rsidP="00264FB4">
      <w:pPr>
        <w:pStyle w:val="ListParagraph"/>
        <w:numPr>
          <w:ilvl w:val="1"/>
          <w:numId w:val="5"/>
        </w:numPr>
      </w:pPr>
      <w:r>
        <w:t>EXAMPLE:</w:t>
      </w:r>
      <w:r>
        <w:br/>
      </w:r>
      <w:proofErr w:type="spellStart"/>
      <w:r>
        <w:t>OL_TC_conds</w:t>
      </w:r>
      <w:proofErr w:type="spellEnd"/>
      <w:r>
        <w:t>{1}{1} = [1 3 5 7; 9 11 13 15; 17 19 21 23]</w:t>
      </w:r>
      <w:r>
        <w:br/>
      </w:r>
      <w:proofErr w:type="spellStart"/>
      <w:r>
        <w:t>OL_TC_conds</w:t>
      </w:r>
      <w:proofErr w:type="spellEnd"/>
      <w:r>
        <w:t>{1}{2} = [ 25 27 29 31; 33 35 37 39; 41 43 45 47];</w:t>
      </w:r>
      <w:r>
        <w:br/>
      </w:r>
      <w:proofErr w:type="spellStart"/>
      <w:r>
        <w:t>OL_TC_conds</w:t>
      </w:r>
      <w:proofErr w:type="spellEnd"/>
      <w:r>
        <w:t>{2}{1} = [2 4 6 8; 10 12 14 16; 18 20 22 24];</w:t>
      </w:r>
      <w:r>
        <w:br/>
      </w:r>
      <w:proofErr w:type="spellStart"/>
      <w:r>
        <w:t>OL_TC_conds</w:t>
      </w:r>
      <w:proofErr w:type="spellEnd"/>
      <w:r>
        <w:t>{2}{2} = [26 28 30 32; 34 36 38 40; 42 44 46 48];</w:t>
      </w:r>
      <w:r>
        <w:br/>
      </w:r>
      <w:r>
        <w:br/>
        <w:t xml:space="preserve">The above code creates two figures, each with two rows. The first figure is laid out as below: </w:t>
      </w:r>
      <w:r>
        <w:br/>
      </w:r>
      <w:r>
        <w:br/>
        <w:t xml:space="preserve">TC w/ </w:t>
      </w:r>
      <w:proofErr w:type="spellStart"/>
      <w:r>
        <w:t>conds</w:t>
      </w:r>
      <w:proofErr w:type="spellEnd"/>
      <w:r>
        <w:t xml:space="preserve"> 1,3,5,7       TC w/ </w:t>
      </w:r>
      <w:proofErr w:type="spellStart"/>
      <w:r>
        <w:t>conds</w:t>
      </w:r>
      <w:proofErr w:type="spellEnd"/>
      <w:r>
        <w:t xml:space="preserve"> 9,11,13,15       TC w/ conds 17,19,21,23</w:t>
      </w:r>
      <w:r>
        <w:br/>
        <w:t xml:space="preserve">TC w/ </w:t>
      </w:r>
      <w:proofErr w:type="spellStart"/>
      <w:r>
        <w:t>conds</w:t>
      </w:r>
      <w:proofErr w:type="spellEnd"/>
      <w:r w:rsidR="000407EA">
        <w:t xml:space="preserve"> 25,27,29,31   TC w/ </w:t>
      </w:r>
      <w:proofErr w:type="spellStart"/>
      <w:r w:rsidR="000407EA">
        <w:t>conds</w:t>
      </w:r>
      <w:proofErr w:type="spellEnd"/>
      <w:r w:rsidR="000407EA">
        <w:t xml:space="preserve"> 33,35,37,</w:t>
      </w:r>
      <w:proofErr w:type="gramStart"/>
      <w:r w:rsidR="000407EA">
        <w:t>39  TC</w:t>
      </w:r>
      <w:proofErr w:type="gramEnd"/>
      <w:r w:rsidR="000407EA">
        <w:t xml:space="preserve"> w/</w:t>
      </w:r>
      <w:proofErr w:type="spellStart"/>
      <w:r w:rsidR="000407EA">
        <w:t>conds</w:t>
      </w:r>
      <w:proofErr w:type="spellEnd"/>
      <w:r w:rsidR="000407EA">
        <w:t xml:space="preserve"> 41,43,45,47</w:t>
      </w:r>
    </w:p>
    <w:p w14:paraId="4A933187" w14:textId="3BDEE82C" w:rsidR="00BC7E42" w:rsidRDefault="00BC7E42" w:rsidP="00BC7E42">
      <w:pPr>
        <w:pStyle w:val="ListParagraph"/>
        <w:numPr>
          <w:ilvl w:val="0"/>
          <w:numId w:val="5"/>
        </w:numPr>
      </w:pPr>
      <w:proofErr w:type="spellStart"/>
      <w:r>
        <w:t>Cond_name</w:t>
      </w:r>
      <w:proofErr w:type="spellEnd"/>
    </w:p>
    <w:p w14:paraId="717DA6B7" w14:textId="42E739EE" w:rsidR="00BC7E42" w:rsidRDefault="00BC7E42" w:rsidP="00BC7E42">
      <w:pPr>
        <w:pStyle w:val="ListParagraph"/>
        <w:numPr>
          <w:ilvl w:val="1"/>
          <w:numId w:val="5"/>
        </w:numPr>
      </w:pPr>
      <w:r>
        <w:t xml:space="preserve">This </w:t>
      </w:r>
      <w:proofErr w:type="spellStart"/>
      <w:r>
        <w:t>cond_name</w:t>
      </w:r>
      <w:proofErr w:type="spellEnd"/>
      <w:r>
        <w:t xml:space="preserve"> variable belongs to the TC plot settings (rather than timeseries plot settings) but it serves the same function. If you want to assign custom subplot titles, create an array just like the timeseries </w:t>
      </w:r>
      <w:proofErr w:type="spellStart"/>
      <w:r>
        <w:t>cond_name</w:t>
      </w:r>
      <w:proofErr w:type="spellEnd"/>
      <w:r>
        <w:t xml:space="preserve"> array, giving a title to each subplot. </w:t>
      </w:r>
      <w:proofErr w:type="spellStart"/>
      <w:r>
        <w:t>Ie</w:t>
      </w:r>
      <w:proofErr w:type="spellEnd"/>
      <w:r>
        <w:t xml:space="preserve"> </w:t>
      </w:r>
      <w:proofErr w:type="spellStart"/>
      <w:r>
        <w:t>cond_name</w:t>
      </w:r>
      <w:proofErr w:type="spellEnd"/>
      <w:r>
        <w:t>{fig</w:t>
      </w:r>
      <w:proofErr w:type="gramStart"/>
      <w:r>
        <w:t>#}(</w:t>
      </w:r>
      <w:proofErr w:type="gramEnd"/>
      <w:r>
        <w:t>col, row) = “title”;</w:t>
      </w:r>
    </w:p>
    <w:p w14:paraId="3BA62F43" w14:textId="1F9293B9" w:rsidR="00BC7E42" w:rsidRDefault="00BC7E42" w:rsidP="00BC7E42">
      <w:pPr>
        <w:pStyle w:val="ListParagraph"/>
        <w:numPr>
          <w:ilvl w:val="1"/>
          <w:numId w:val="5"/>
        </w:numPr>
      </w:pPr>
      <w:r>
        <w:t>Leave this empty if you would like default names to be created.</w:t>
      </w:r>
    </w:p>
    <w:p w14:paraId="4CA60055" w14:textId="5C879C02" w:rsidR="00BC7E42" w:rsidRDefault="00BC7E42" w:rsidP="00BC7E42">
      <w:pPr>
        <w:pStyle w:val="ListParagraph"/>
        <w:numPr>
          <w:ilvl w:val="1"/>
          <w:numId w:val="5"/>
        </w:numPr>
      </w:pPr>
      <w:r>
        <w:t>Set to 0 if you would like no titles.</w:t>
      </w:r>
    </w:p>
    <w:p w14:paraId="64ADB8D4" w14:textId="7D292036" w:rsidR="004136E8" w:rsidRDefault="000407EA" w:rsidP="004136E8">
      <w:pPr>
        <w:pStyle w:val="ListParagraph"/>
        <w:numPr>
          <w:ilvl w:val="0"/>
          <w:numId w:val="5"/>
        </w:numPr>
      </w:pPr>
      <w:proofErr w:type="spellStart"/>
      <w:r>
        <w:t>Xaxis_label</w:t>
      </w:r>
      <w:proofErr w:type="spellEnd"/>
      <w:r>
        <w:t>:</w:t>
      </w:r>
    </w:p>
    <w:p w14:paraId="2DC5C096" w14:textId="5978DA95" w:rsidR="000407EA" w:rsidRDefault="000407EA" w:rsidP="000407EA">
      <w:pPr>
        <w:pStyle w:val="ListParagraph"/>
        <w:numPr>
          <w:ilvl w:val="1"/>
          <w:numId w:val="5"/>
        </w:numPr>
      </w:pPr>
      <w:proofErr w:type="spellStart"/>
      <w:r>
        <w:lastRenderedPageBreak/>
        <w:t>TC_plot_</w:t>
      </w:r>
      <w:proofErr w:type="gramStart"/>
      <w:r>
        <w:t>settings.xaxis</w:t>
      </w:r>
      <w:proofErr w:type="gramEnd"/>
      <w:r>
        <w:t>_label</w:t>
      </w:r>
      <w:proofErr w:type="spellEnd"/>
      <w:r>
        <w:t xml:space="preserve"> is a string indicating the label of the x axis of the tuning curves. This should indicate what is changing between each condition on the curve. </w:t>
      </w:r>
    </w:p>
    <w:p w14:paraId="0C666883" w14:textId="7BD42823" w:rsidR="00BC7E42" w:rsidRDefault="00BC7E42" w:rsidP="00BC7E42">
      <w:pPr>
        <w:pStyle w:val="ListParagraph"/>
        <w:numPr>
          <w:ilvl w:val="0"/>
          <w:numId w:val="5"/>
        </w:numPr>
      </w:pPr>
      <w:r>
        <w:t>Figure names:</w:t>
      </w:r>
    </w:p>
    <w:p w14:paraId="1514BAA2" w14:textId="4224743C" w:rsidR="00BC7E42" w:rsidRDefault="00BC7E42" w:rsidP="00BC7E42">
      <w:pPr>
        <w:pStyle w:val="ListParagraph"/>
        <w:numPr>
          <w:ilvl w:val="1"/>
          <w:numId w:val="5"/>
        </w:numPr>
      </w:pPr>
      <w:proofErr w:type="spellStart"/>
      <w:r>
        <w:t>TC_plot_</w:t>
      </w:r>
      <w:proofErr w:type="gramStart"/>
      <w:r>
        <w:t>settings.figure</w:t>
      </w:r>
      <w:proofErr w:type="gramEnd"/>
      <w:r>
        <w:t>_names</w:t>
      </w:r>
      <w:proofErr w:type="spellEnd"/>
      <w:r>
        <w:t xml:space="preserve"> works exactly like the timeseries figure names. </w:t>
      </w:r>
    </w:p>
    <w:p w14:paraId="43D3E94F" w14:textId="320913D9" w:rsidR="000407EA" w:rsidRDefault="000407EA" w:rsidP="000407EA">
      <w:pPr>
        <w:pStyle w:val="ListParagraph"/>
        <w:numPr>
          <w:ilvl w:val="0"/>
          <w:numId w:val="5"/>
        </w:numPr>
      </w:pPr>
      <w:proofErr w:type="spellStart"/>
      <w:r>
        <w:t>Xaxis_values</w:t>
      </w:r>
      <w:proofErr w:type="spellEnd"/>
      <w:r>
        <w:t>:</w:t>
      </w:r>
    </w:p>
    <w:p w14:paraId="214B3364" w14:textId="5B0433F4" w:rsidR="000407EA" w:rsidRDefault="000407EA" w:rsidP="000407EA">
      <w:pPr>
        <w:pStyle w:val="ListParagraph"/>
        <w:numPr>
          <w:ilvl w:val="1"/>
          <w:numId w:val="5"/>
        </w:numPr>
      </w:pPr>
      <w:proofErr w:type="spellStart"/>
      <w:r>
        <w:t>TC_plot_</w:t>
      </w:r>
      <w:proofErr w:type="gramStart"/>
      <w:r>
        <w:t>settings.xaxis</w:t>
      </w:r>
      <w:proofErr w:type="gramEnd"/>
      <w:r>
        <w:t>_values</w:t>
      </w:r>
      <w:proofErr w:type="spellEnd"/>
      <w:r>
        <w:t xml:space="preserve"> is an array of numbers indicating what values should be associated with each condition in the tuning curve on the </w:t>
      </w:r>
      <w:proofErr w:type="spellStart"/>
      <w:r>
        <w:t>xaxis</w:t>
      </w:r>
      <w:proofErr w:type="spellEnd"/>
      <w:r>
        <w:t xml:space="preserve">. For example, if the conditions on your tuning curve are changing in frequency, then the x label would be frequency and the x values might be [10, 100, 500, 1000] indicating that the frequency of the first condition was 10 </w:t>
      </w:r>
      <w:proofErr w:type="spellStart"/>
      <w:r>
        <w:t>hz</w:t>
      </w:r>
      <w:proofErr w:type="spellEnd"/>
      <w:r>
        <w:t xml:space="preserve">, the second was 100 </w:t>
      </w:r>
      <w:proofErr w:type="spellStart"/>
      <w:r>
        <w:t>hz</w:t>
      </w:r>
      <w:proofErr w:type="spellEnd"/>
      <w:r>
        <w:t xml:space="preserve">, etc. </w:t>
      </w:r>
    </w:p>
    <w:p w14:paraId="4B49F753" w14:textId="6D3DA14D" w:rsidR="000407EA" w:rsidRDefault="000407EA" w:rsidP="000407EA">
      <w:pPr>
        <w:pStyle w:val="ListParagraph"/>
        <w:numPr>
          <w:ilvl w:val="0"/>
          <w:numId w:val="5"/>
        </w:numPr>
      </w:pPr>
      <w:proofErr w:type="spellStart"/>
      <w:r>
        <w:t>TC_datatypes</w:t>
      </w:r>
      <w:proofErr w:type="spellEnd"/>
    </w:p>
    <w:p w14:paraId="70620AEC" w14:textId="5CF0FDDB" w:rsidR="000407EA" w:rsidRDefault="000407EA" w:rsidP="000407EA">
      <w:pPr>
        <w:pStyle w:val="ListParagraph"/>
        <w:numPr>
          <w:ilvl w:val="1"/>
          <w:numId w:val="5"/>
        </w:numPr>
      </w:pPr>
      <w:r>
        <w:t xml:space="preserve">Like the other </w:t>
      </w:r>
      <w:proofErr w:type="gramStart"/>
      <w:r>
        <w:t>datatypes</w:t>
      </w:r>
      <w:proofErr w:type="gramEnd"/>
      <w:r>
        <w:t xml:space="preserve"> variables, this is a cell array of all the datatypes you wish to display as tuning curves. </w:t>
      </w:r>
    </w:p>
    <w:p w14:paraId="2447AF00" w14:textId="14EE9D93" w:rsidR="000407EA" w:rsidRDefault="000407EA" w:rsidP="000407EA">
      <w:pPr>
        <w:pStyle w:val="ListParagraph"/>
        <w:numPr>
          <w:ilvl w:val="0"/>
          <w:numId w:val="5"/>
        </w:numPr>
      </w:pPr>
      <w:proofErr w:type="spellStart"/>
      <w:r>
        <w:t>Plot_both_directions</w:t>
      </w:r>
      <w:proofErr w:type="spellEnd"/>
    </w:p>
    <w:p w14:paraId="211FC142" w14:textId="15C0E72B" w:rsidR="000407EA" w:rsidRDefault="000407EA" w:rsidP="000407EA">
      <w:pPr>
        <w:pStyle w:val="ListParagraph"/>
        <w:numPr>
          <w:ilvl w:val="1"/>
          <w:numId w:val="5"/>
        </w:numPr>
      </w:pPr>
      <w:r>
        <w:t xml:space="preserve">Part of the </w:t>
      </w:r>
      <w:proofErr w:type="spellStart"/>
      <w:r>
        <w:t>TC_plotting_settings</w:t>
      </w:r>
      <w:proofErr w:type="spellEnd"/>
      <w:r>
        <w:t xml:space="preserve"> struct, this variable behaves exactly the same way as the timeseries version but refers to the tuning curve plots. </w:t>
      </w:r>
    </w:p>
    <w:p w14:paraId="16561B15" w14:textId="1885446B" w:rsidR="00002D3B" w:rsidRDefault="00002D3B" w:rsidP="00002D3B">
      <w:pPr>
        <w:pStyle w:val="ListParagraph"/>
        <w:numPr>
          <w:ilvl w:val="0"/>
          <w:numId w:val="5"/>
        </w:numPr>
      </w:pPr>
      <w:proofErr w:type="spellStart"/>
      <w:r>
        <w:t>plotMandP</w:t>
      </w:r>
      <w:proofErr w:type="spellEnd"/>
    </w:p>
    <w:p w14:paraId="4B9E7C1C" w14:textId="73E7915F" w:rsidR="00002D3B" w:rsidRDefault="00002D3B" w:rsidP="00002D3B">
      <w:pPr>
        <w:pStyle w:val="ListParagraph"/>
        <w:numPr>
          <w:ilvl w:val="1"/>
          <w:numId w:val="5"/>
        </w:numPr>
      </w:pPr>
      <w:r>
        <w:t>When you pass the flag -</w:t>
      </w:r>
      <w:proofErr w:type="spellStart"/>
      <w:r>
        <w:t>posplot</w:t>
      </w:r>
      <w:proofErr w:type="spellEnd"/>
      <w:r>
        <w:t xml:space="preserve"> into the data analysis, you will not just get position series but also M and P plots.</w:t>
      </w:r>
    </w:p>
    <w:p w14:paraId="64247BAD" w14:textId="39EC25F8" w:rsidR="005D2592" w:rsidRDefault="005D2592" w:rsidP="005D2592">
      <w:pPr>
        <w:pStyle w:val="ListParagraph"/>
        <w:numPr>
          <w:ilvl w:val="0"/>
          <w:numId w:val="5"/>
        </w:numPr>
      </w:pPr>
      <w:proofErr w:type="spellStart"/>
      <w:r>
        <w:t>Mp_conds</w:t>
      </w:r>
      <w:proofErr w:type="spellEnd"/>
    </w:p>
    <w:p w14:paraId="3379662C" w14:textId="26CCF6F2" w:rsidR="005D2592" w:rsidRDefault="005D2592" w:rsidP="005D2592">
      <w:pPr>
        <w:pStyle w:val="ListParagraph"/>
        <w:numPr>
          <w:ilvl w:val="1"/>
          <w:numId w:val="5"/>
        </w:numPr>
      </w:pPr>
      <w:r>
        <w:t xml:space="preserve">Works exactly the same as </w:t>
      </w:r>
      <w:proofErr w:type="spellStart"/>
      <w:r>
        <w:t>OL_TS_conds</w:t>
      </w:r>
      <w:proofErr w:type="spellEnd"/>
    </w:p>
    <w:p w14:paraId="202A6CFF" w14:textId="20C325BF" w:rsidR="005D2592" w:rsidRDefault="005D2592" w:rsidP="005D2592">
      <w:pPr>
        <w:pStyle w:val="ListParagraph"/>
        <w:numPr>
          <w:ilvl w:val="0"/>
          <w:numId w:val="5"/>
        </w:numPr>
      </w:pPr>
      <w:proofErr w:type="spellStart"/>
      <w:r>
        <w:t>Xaxis</w:t>
      </w:r>
      <w:proofErr w:type="spellEnd"/>
    </w:p>
    <w:p w14:paraId="1F3E0043" w14:textId="04DB1739" w:rsidR="005D2592" w:rsidRDefault="005D2592" w:rsidP="005D2592">
      <w:pPr>
        <w:pStyle w:val="ListParagraph"/>
        <w:numPr>
          <w:ilvl w:val="1"/>
          <w:numId w:val="5"/>
        </w:numPr>
      </w:pPr>
      <w:r>
        <w:t>A variable in the MP plot settings. It is by default an array of 1-number of frames</w:t>
      </w:r>
    </w:p>
    <w:p w14:paraId="641693F0" w14:textId="1943D9BC" w:rsidR="005D2592" w:rsidRDefault="005D2592" w:rsidP="005D2592">
      <w:pPr>
        <w:pStyle w:val="ListParagraph"/>
        <w:numPr>
          <w:ilvl w:val="0"/>
          <w:numId w:val="5"/>
        </w:numPr>
      </w:pPr>
      <w:proofErr w:type="spellStart"/>
      <w:r>
        <w:t>New_xaxis</w:t>
      </w:r>
      <w:proofErr w:type="spellEnd"/>
    </w:p>
    <w:p w14:paraId="5B04D032" w14:textId="2F96BC2A" w:rsidR="005D2592" w:rsidRDefault="005D2592" w:rsidP="005D2592">
      <w:pPr>
        <w:pStyle w:val="ListParagraph"/>
        <w:numPr>
          <w:ilvl w:val="1"/>
          <w:numId w:val="5"/>
        </w:numPr>
      </w:pPr>
      <w:r>
        <w:t xml:space="preserve">Use this when you want to adjust the </w:t>
      </w:r>
      <w:proofErr w:type="spellStart"/>
      <w:r>
        <w:t>xaxis</w:t>
      </w:r>
      <w:proofErr w:type="spellEnd"/>
      <w:r>
        <w:t xml:space="preserve"> above for M and P. Say, if you want to convert the axis of frame numbers to degrees, you would put the conversion equation here. By default, this variable contains the equation to convert frames to degrees. </w:t>
      </w:r>
    </w:p>
    <w:p w14:paraId="44BD7093" w14:textId="41FF78DC" w:rsidR="005D2592" w:rsidRDefault="00BF50B8" w:rsidP="005D2592">
      <w:pPr>
        <w:pStyle w:val="ListParagraph"/>
        <w:numPr>
          <w:ilvl w:val="0"/>
          <w:numId w:val="5"/>
        </w:numPr>
      </w:pPr>
      <w:proofErr w:type="spellStart"/>
      <w:r>
        <w:t>Subplot_figure_title</w:t>
      </w:r>
      <w:proofErr w:type="spellEnd"/>
      <w:r>
        <w:t xml:space="preserve"> </w:t>
      </w:r>
    </w:p>
    <w:p w14:paraId="00CC5D07" w14:textId="6704ABF8" w:rsidR="00BF50B8" w:rsidRDefault="00BF50B8" w:rsidP="00BF50B8">
      <w:pPr>
        <w:pStyle w:val="ListParagraph"/>
        <w:numPr>
          <w:ilvl w:val="1"/>
          <w:numId w:val="5"/>
        </w:numPr>
      </w:pPr>
      <w:r>
        <w:t>This is a title given to each figure that will be displayed as a title on the figure rather than in the filename or upper toolbar.</w:t>
      </w:r>
    </w:p>
    <w:p w14:paraId="394648C6" w14:textId="1A211178" w:rsidR="00815D2A" w:rsidRDefault="00815D2A" w:rsidP="00815D2A">
      <w:pPr>
        <w:pStyle w:val="ListParagraph"/>
        <w:numPr>
          <w:ilvl w:val="0"/>
          <w:numId w:val="5"/>
        </w:numPr>
      </w:pPr>
      <w:proofErr w:type="spellStart"/>
      <w:r>
        <w:t>Plot_order</w:t>
      </w:r>
      <w:proofErr w:type="spellEnd"/>
    </w:p>
    <w:p w14:paraId="01A7F579" w14:textId="5E22BFD3" w:rsidR="00815D2A" w:rsidRDefault="00815D2A" w:rsidP="00815D2A">
      <w:pPr>
        <w:pStyle w:val="ListParagraph"/>
        <w:numPr>
          <w:ilvl w:val="1"/>
          <w:numId w:val="5"/>
        </w:numPr>
      </w:pPr>
      <w:r>
        <w:t xml:space="preserve">A setting for creating comparison plots, this tells the program in what order you would like your plots being compared. Options are </w:t>
      </w:r>
      <w:r w:rsidR="00964F40">
        <w:t>a datatype, like ‘</w:t>
      </w:r>
      <w:proofErr w:type="spellStart"/>
      <w:r w:rsidR="00964F40">
        <w:t>LmR</w:t>
      </w:r>
      <w:proofErr w:type="spellEnd"/>
      <w:r w:rsidR="00964F40">
        <w:t>’ or ‘</w:t>
      </w:r>
      <w:proofErr w:type="spellStart"/>
      <w:r w:rsidR="00964F40">
        <w:t>LpR</w:t>
      </w:r>
      <w:proofErr w:type="spellEnd"/>
      <w:r w:rsidR="00964F40">
        <w:t xml:space="preserve">’ for a timeseries plot, ‘pos’ for position series plot, ‘M’, and ‘P’ for motion and position dependent plots. </w:t>
      </w:r>
    </w:p>
    <w:p w14:paraId="7625F94F" w14:textId="04CD5984" w:rsidR="00964F40" w:rsidRDefault="00964F40" w:rsidP="00964F40">
      <w:pPr>
        <w:pStyle w:val="ListParagraph"/>
        <w:numPr>
          <w:ilvl w:val="0"/>
          <w:numId w:val="5"/>
        </w:numPr>
      </w:pPr>
      <w:proofErr w:type="spellStart"/>
      <w:r>
        <w:t>Row_per_fig</w:t>
      </w:r>
      <w:proofErr w:type="spellEnd"/>
    </w:p>
    <w:p w14:paraId="15485813" w14:textId="63C24FC1" w:rsidR="00964F40" w:rsidRDefault="00964F40" w:rsidP="00964F40">
      <w:pPr>
        <w:pStyle w:val="ListParagraph"/>
        <w:numPr>
          <w:ilvl w:val="1"/>
          <w:numId w:val="5"/>
        </w:numPr>
      </w:pPr>
      <w:r>
        <w:t>A setting for comparison plots. Each row in these figures is a single condition, so this tells the software how many rows you want per figure (recommended no more than 5)</w:t>
      </w:r>
    </w:p>
    <w:p w14:paraId="4F252EA0" w14:textId="77777777" w:rsidR="000407EA" w:rsidRDefault="000407EA" w:rsidP="000407EA"/>
    <w:p w14:paraId="3DC1BE51" w14:textId="1A0F11A9" w:rsidR="007D3BEC" w:rsidRDefault="000407EA" w:rsidP="000407EA">
      <w:pPr>
        <w:ind w:firstLine="360"/>
      </w:pPr>
      <w:r>
        <w:lastRenderedPageBreak/>
        <w:t>This covers the settings that should be regularly updated. Below this section in “</w:t>
      </w:r>
      <w:proofErr w:type="spellStart"/>
      <w:r>
        <w:t>DA_plot_settings.m</w:t>
      </w:r>
      <w:proofErr w:type="spellEnd"/>
      <w:r>
        <w:t xml:space="preserve">” you will find many more settings which mostly affect the appearance of the plots. You will find a full list with explanations in the appendix of this document. </w:t>
      </w:r>
    </w:p>
    <w:p w14:paraId="28FC8AEB" w14:textId="0B8BEA7B" w:rsidR="00DA6D90" w:rsidRDefault="00DA6D90" w:rsidP="007D3BEC">
      <w:bookmarkStart w:id="6" w:name="dataSettings"/>
      <w:bookmarkEnd w:id="6"/>
    </w:p>
    <w:p w14:paraId="4D5122F2" w14:textId="77777777" w:rsidR="00BC7E42" w:rsidRDefault="00BC7E42" w:rsidP="00BC7E42">
      <w:pPr>
        <w:rPr>
          <w:b/>
          <w:bCs/>
        </w:rPr>
      </w:pPr>
      <w:bookmarkStart w:id="7" w:name="createSettings"/>
      <w:bookmarkEnd w:id="7"/>
      <w:r>
        <w:rPr>
          <w:b/>
          <w:bCs/>
        </w:rPr>
        <w:t>Creating your data analysis settings file:</w:t>
      </w:r>
    </w:p>
    <w:p w14:paraId="3F4AF6B7" w14:textId="0F828CB8" w:rsidR="00BC7E42" w:rsidRDefault="00BC7E42" w:rsidP="00BC7E42">
      <w:pPr>
        <w:rPr>
          <w:b/>
          <w:bCs/>
        </w:rPr>
      </w:pPr>
    </w:p>
    <w:p w14:paraId="1E5D1DD4" w14:textId="69B291AD" w:rsidR="00BC7E42" w:rsidRDefault="00BC7E42" w:rsidP="00BC7E42">
      <w:r>
        <w:t xml:space="preserve">Now that you have your settings as you want them, you need to create a .mat file which contains all your settings preferences. This will be used to actually run the data analysis. We do it this way because it is likely you will have only a few configurations of settings that you will use over and over again, in which case it is easier to create them once and be done. </w:t>
      </w:r>
    </w:p>
    <w:p w14:paraId="028B7D82" w14:textId="3C5A87AB" w:rsidR="00BC7E42" w:rsidRDefault="00BC7E42" w:rsidP="00BC7E42"/>
    <w:p w14:paraId="781381BD" w14:textId="4575B354" w:rsidR="00BC7E42" w:rsidRDefault="00BC7E42" w:rsidP="00BC7E42">
      <w:r>
        <w:t>In G4_data_analysis/support there is a function called ‘</w:t>
      </w:r>
      <w:proofErr w:type="spellStart"/>
      <w:r>
        <w:t>create_settings_file</w:t>
      </w:r>
      <w:proofErr w:type="spellEnd"/>
      <w:r>
        <w:t xml:space="preserve">.’ This function takes in two parameters, the name of your settings file and the path where you would like to save it. </w:t>
      </w:r>
    </w:p>
    <w:p w14:paraId="4F6D654C" w14:textId="32D3EEE6" w:rsidR="00BC7E42" w:rsidRDefault="00BC7E42" w:rsidP="00BC7E42"/>
    <w:p w14:paraId="0780C2AD" w14:textId="5DE5D46C" w:rsidR="00BC7E42" w:rsidRPr="00BC7E42" w:rsidRDefault="00BC7E42" w:rsidP="00BC7E42">
      <w:r>
        <w:t xml:space="preserve">Run this function to create a .mat file at the location you specific. This file will be passed in to run the data analysis. </w:t>
      </w:r>
      <w:r w:rsidR="00B636B7">
        <w:t xml:space="preserve">Note that if a .mat file already exists with the name and </w:t>
      </w:r>
      <w:proofErr w:type="spellStart"/>
      <w:r w:rsidR="00B636B7">
        <w:t>filepath</w:t>
      </w:r>
      <w:proofErr w:type="spellEnd"/>
      <w:r w:rsidR="00B636B7">
        <w:t xml:space="preserve"> you specify, it will be replaced.</w:t>
      </w:r>
    </w:p>
    <w:p w14:paraId="7ECCBD2E" w14:textId="77777777" w:rsidR="00BC7E42" w:rsidRDefault="00BC7E42" w:rsidP="00BC7E42">
      <w:pPr>
        <w:rPr>
          <w:b/>
          <w:bCs/>
        </w:rPr>
      </w:pPr>
    </w:p>
    <w:p w14:paraId="5065771E" w14:textId="7628302A" w:rsidR="0049718E" w:rsidRPr="00BC7E42" w:rsidRDefault="000407EA" w:rsidP="00BC7E42">
      <w:pPr>
        <w:rPr>
          <w:b/>
          <w:bCs/>
        </w:rPr>
      </w:pPr>
      <w:r>
        <w:t>Now you are ready to create your data analysis object and run an analysis!</w:t>
      </w:r>
    </w:p>
    <w:p w14:paraId="66FB01D5" w14:textId="468226B7" w:rsidR="00FD4ACF" w:rsidRDefault="00FD4ACF" w:rsidP="0049718E"/>
    <w:p w14:paraId="0A140842" w14:textId="6A74D14A" w:rsidR="00FD4ACF" w:rsidRPr="00FD4ACF" w:rsidRDefault="00FD4ACF" w:rsidP="0049718E">
      <w:pPr>
        <w:rPr>
          <w:b/>
          <w:bCs/>
        </w:rPr>
      </w:pPr>
      <w:bookmarkStart w:id="8" w:name="running"/>
      <w:bookmarkEnd w:id="8"/>
      <w:r>
        <w:rPr>
          <w:b/>
          <w:bCs/>
        </w:rPr>
        <w:t>Running a typical analysis:</w:t>
      </w:r>
    </w:p>
    <w:p w14:paraId="63A34531" w14:textId="09A24D22" w:rsidR="0049718E" w:rsidRDefault="0049718E" w:rsidP="0049718E"/>
    <w:p w14:paraId="5875F59E" w14:textId="41BA5A47" w:rsidR="000407EA" w:rsidRDefault="000407EA" w:rsidP="00B636B7">
      <w:pPr>
        <w:ind w:firstLine="720"/>
      </w:pPr>
      <w:r>
        <w:t>There are two steps to running data analysis – the first is to run the file “</w:t>
      </w:r>
      <w:proofErr w:type="spellStart"/>
      <w:r>
        <w:t>create_data_analysis_tool.m</w:t>
      </w:r>
      <w:proofErr w:type="spellEnd"/>
      <w:r w:rsidR="00A21014">
        <w:t xml:space="preserve">.” This is not a regular script or function, so opening the file and hitting run in the MATLAB environment will not work. It is a class and when you run it, it creates an object. You should run it from the </w:t>
      </w:r>
      <w:proofErr w:type="spellStart"/>
      <w:r w:rsidR="00A21014">
        <w:t>matlab</w:t>
      </w:r>
      <w:proofErr w:type="spellEnd"/>
      <w:r w:rsidR="00A21014">
        <w:t xml:space="preserve"> command line. Here’s an example: </w:t>
      </w:r>
      <w:r w:rsidR="00A21014">
        <w:br/>
      </w:r>
      <w:r w:rsidR="00A21014">
        <w:br/>
        <w:t xml:space="preserve">da = </w:t>
      </w:r>
      <w:proofErr w:type="spellStart"/>
      <w:r w:rsidR="00A21014">
        <w:t>create_data_analysis_</w:t>
      </w:r>
      <w:proofErr w:type="gramStart"/>
      <w:r w:rsidR="00A21014">
        <w:t>tool</w:t>
      </w:r>
      <w:proofErr w:type="spellEnd"/>
      <w:r w:rsidR="00A21014">
        <w:t>(</w:t>
      </w:r>
      <w:proofErr w:type="spellStart"/>
      <w:proofErr w:type="gramEnd"/>
      <w:r w:rsidR="00B636B7">
        <w:t>path_to_settings_file</w:t>
      </w:r>
      <w:proofErr w:type="spellEnd"/>
      <w:r w:rsidR="00A21014">
        <w:t>, ‘-group’, ‘-</w:t>
      </w:r>
      <w:proofErr w:type="spellStart"/>
      <w:r w:rsidR="00A21014">
        <w:t>tsplot</w:t>
      </w:r>
      <w:proofErr w:type="spellEnd"/>
      <w:r w:rsidR="00A21014">
        <w:t>’);</w:t>
      </w:r>
    </w:p>
    <w:p w14:paraId="5BBA8737" w14:textId="1DE2272B" w:rsidR="00B636B7" w:rsidRDefault="00B636B7" w:rsidP="00B636B7"/>
    <w:p w14:paraId="016C26D8" w14:textId="5177588A" w:rsidR="009B6F0A" w:rsidRDefault="00B636B7" w:rsidP="00B636B7">
      <w:r>
        <w:tab/>
        <w:t>The first input is the path to the settings file which you just created. This will tell the class what specifications to use in the analysis. After this are multiple optional inputs, or flags</w:t>
      </w:r>
      <w:r w:rsidR="009B6F0A">
        <w:t xml:space="preserve">, which tell the </w:t>
      </w:r>
      <w:r w:rsidR="00EB2C93">
        <w:t>“</w:t>
      </w:r>
      <w:proofErr w:type="spellStart"/>
      <w:r w:rsidR="00EB2C93">
        <w:t>create_data_analysis_tool</w:t>
      </w:r>
      <w:proofErr w:type="spellEnd"/>
      <w:r w:rsidR="00EB2C93">
        <w:t xml:space="preserve">” </w:t>
      </w:r>
      <w:r w:rsidR="009557BF">
        <w:t>function</w:t>
      </w:r>
      <w:r w:rsidR="009B6F0A">
        <w:t xml:space="preserve"> what analysis to do. The currently accepted flags are as follows:</w:t>
      </w:r>
    </w:p>
    <w:p w14:paraId="280C721D" w14:textId="0082951C" w:rsidR="00FF7A54" w:rsidRDefault="00FF7A54" w:rsidP="00FD4ACF"/>
    <w:p w14:paraId="03A1F5BB" w14:textId="18B098B4" w:rsidR="00350CD0" w:rsidRDefault="00350CD0" w:rsidP="00FD4ACF">
      <w:pPr>
        <w:pStyle w:val="ListParagraph"/>
        <w:numPr>
          <w:ilvl w:val="0"/>
          <w:numId w:val="3"/>
        </w:numPr>
      </w:pPr>
      <w:r>
        <w:t>‘-group’ – Include this if you’re analyzing many flies</w:t>
      </w:r>
    </w:p>
    <w:p w14:paraId="473A64C3" w14:textId="6EA30CE4" w:rsidR="00350CD0" w:rsidRDefault="00350CD0" w:rsidP="00FD4ACF">
      <w:pPr>
        <w:pStyle w:val="ListParagraph"/>
        <w:numPr>
          <w:ilvl w:val="0"/>
          <w:numId w:val="3"/>
        </w:numPr>
      </w:pPr>
      <w:r>
        <w:t>‘-single’ – include this if you’re analyzing a single fly. NOTE: You must include either single or group flag!</w:t>
      </w:r>
    </w:p>
    <w:p w14:paraId="2D40484A" w14:textId="2C4F77B1" w:rsidR="00FF7A54" w:rsidRDefault="00FF7A54" w:rsidP="00FD4ACF">
      <w:pPr>
        <w:pStyle w:val="ListParagraph"/>
        <w:numPr>
          <w:ilvl w:val="0"/>
          <w:numId w:val="3"/>
        </w:numPr>
      </w:pPr>
      <w:r>
        <w:t>‘-hist’ – plot basic histograms</w:t>
      </w:r>
    </w:p>
    <w:p w14:paraId="52D918D9" w14:textId="38160D06" w:rsidR="00FF7A54" w:rsidRDefault="00FF7A54" w:rsidP="00FD4ACF">
      <w:pPr>
        <w:pStyle w:val="ListParagraph"/>
        <w:numPr>
          <w:ilvl w:val="0"/>
          <w:numId w:val="3"/>
        </w:numPr>
      </w:pPr>
      <w:r>
        <w:t>‘-</w:t>
      </w:r>
      <w:proofErr w:type="spellStart"/>
      <w:r>
        <w:t>TSplot</w:t>
      </w:r>
      <w:proofErr w:type="spellEnd"/>
      <w:r>
        <w:t>’ – plot open loop timeseries data</w:t>
      </w:r>
    </w:p>
    <w:p w14:paraId="2781260B" w14:textId="065E031D" w:rsidR="00FF7A54" w:rsidRDefault="00FF7A54" w:rsidP="00FD4ACF">
      <w:pPr>
        <w:pStyle w:val="ListParagraph"/>
        <w:numPr>
          <w:ilvl w:val="0"/>
          <w:numId w:val="3"/>
        </w:numPr>
      </w:pPr>
      <w:r>
        <w:t>‘-</w:t>
      </w:r>
      <w:proofErr w:type="spellStart"/>
      <w:r>
        <w:t>CLhist</w:t>
      </w:r>
      <w:proofErr w:type="spellEnd"/>
      <w:r>
        <w:t>’ – plot closed loop histograms</w:t>
      </w:r>
    </w:p>
    <w:p w14:paraId="288E1B5D" w14:textId="439A12C0" w:rsidR="00FF7A54" w:rsidRDefault="00FF7A54" w:rsidP="00FD4ACF">
      <w:pPr>
        <w:pStyle w:val="ListParagraph"/>
        <w:numPr>
          <w:ilvl w:val="0"/>
          <w:numId w:val="3"/>
        </w:numPr>
      </w:pPr>
      <w:r>
        <w:t>‘-</w:t>
      </w:r>
      <w:proofErr w:type="spellStart"/>
      <w:r>
        <w:t>TCplot</w:t>
      </w:r>
      <w:proofErr w:type="spellEnd"/>
      <w:r>
        <w:t>’ – plot tuning curves</w:t>
      </w:r>
    </w:p>
    <w:p w14:paraId="252F7E66" w14:textId="6F4F76F6" w:rsidR="00947A26" w:rsidRDefault="00947A26" w:rsidP="00947A26">
      <w:pPr>
        <w:pStyle w:val="ListParagraph"/>
        <w:numPr>
          <w:ilvl w:val="0"/>
          <w:numId w:val="3"/>
        </w:numPr>
      </w:pPr>
      <w:r>
        <w:t>‘-</w:t>
      </w:r>
      <w:proofErr w:type="spellStart"/>
      <w:r>
        <w:t>posplot</w:t>
      </w:r>
      <w:proofErr w:type="spellEnd"/>
      <w:r>
        <w:t>’ – plots position series, and possibly M and P if indicated in the settings.</w:t>
      </w:r>
    </w:p>
    <w:p w14:paraId="56939D5F" w14:textId="541A1C20" w:rsidR="00947A26" w:rsidRDefault="00947A26" w:rsidP="00947A26">
      <w:pPr>
        <w:pStyle w:val="ListParagraph"/>
        <w:numPr>
          <w:ilvl w:val="0"/>
          <w:numId w:val="3"/>
        </w:numPr>
      </w:pPr>
      <w:r>
        <w:t>‘-</w:t>
      </w:r>
      <w:proofErr w:type="spellStart"/>
      <w:r>
        <w:t>compplot</w:t>
      </w:r>
      <w:proofErr w:type="spellEnd"/>
      <w:r>
        <w:t xml:space="preserve">’ – plots a comparison plot </w:t>
      </w:r>
    </w:p>
    <w:p w14:paraId="66A8E267" w14:textId="2877EDF0" w:rsidR="00FF7A54" w:rsidRDefault="00FF7A54" w:rsidP="00FF7A54"/>
    <w:p w14:paraId="1BEFE8D5" w14:textId="515A1167" w:rsidR="00FF7A54" w:rsidRDefault="00FF7A54" w:rsidP="00FD4ACF">
      <w:pPr>
        <w:ind w:firstLine="360"/>
      </w:pPr>
      <w:r>
        <w:t>Make sure not to leave out the apostrophes or the dash. Any subset of these can be passed in, in any order.</w:t>
      </w:r>
      <w:r w:rsidR="009557BF">
        <w:t xml:space="preserve"> They are not case-sensitive.</w:t>
      </w:r>
      <w:r>
        <w:t xml:space="preserve"> </w:t>
      </w:r>
    </w:p>
    <w:p w14:paraId="363ED1D1" w14:textId="23041F5C" w:rsidR="00FF7A54" w:rsidRDefault="00FF7A54" w:rsidP="00FF7A54"/>
    <w:p w14:paraId="5155C2C3" w14:textId="1BF7BF27" w:rsidR="00FF7A54" w:rsidRDefault="00FF7A54" w:rsidP="009557BF">
      <w:pPr>
        <w:ind w:firstLine="360"/>
      </w:pPr>
      <w:r>
        <w:t xml:space="preserve">When you run </w:t>
      </w:r>
      <w:proofErr w:type="spellStart"/>
      <w:r>
        <w:t>create_data_analysis_tool</w:t>
      </w:r>
      <w:proofErr w:type="spellEnd"/>
      <w:r>
        <w:t xml:space="preserve">, you want to store it in a variable. </w:t>
      </w:r>
      <w:r w:rsidR="009557BF">
        <w:t xml:space="preserve">In the example above, I called this variable da. </w:t>
      </w:r>
    </w:p>
    <w:p w14:paraId="0A6D0E44" w14:textId="77777777" w:rsidR="009557BF" w:rsidRDefault="009557BF" w:rsidP="009557BF">
      <w:pPr>
        <w:ind w:firstLine="360"/>
      </w:pPr>
    </w:p>
    <w:p w14:paraId="7EF5F729" w14:textId="6A8C79D3" w:rsidR="00FF7A54" w:rsidRDefault="00FF7A54" w:rsidP="00FD4ACF">
      <w:pPr>
        <w:ind w:firstLine="360"/>
      </w:pPr>
      <w:r>
        <w:t>This in itself will not run the analysis. What it does is creates an object, da, with all of your settings stored in it and the options for whatever flags you passed in turned on. You can use this object to double check if everything is correct if you would like. For example, you could now type “</w:t>
      </w:r>
      <w:proofErr w:type="spellStart"/>
      <w:proofErr w:type="gramStart"/>
      <w:r>
        <w:t>da.save</w:t>
      </w:r>
      <w:proofErr w:type="gramEnd"/>
      <w:r>
        <w:t>_settings</w:t>
      </w:r>
      <w:proofErr w:type="spellEnd"/>
      <w:r>
        <w:t xml:space="preserve">” into the command line to review your save settings. If you forgot to pass in a flag, you could say </w:t>
      </w:r>
      <w:proofErr w:type="spellStart"/>
      <w:r>
        <w:t>da.TC_plot_option</w:t>
      </w:r>
      <w:proofErr w:type="spellEnd"/>
      <w:r>
        <w:t xml:space="preserve"> = 1 to retroactively tell it you want to make tuning curves as well. If you forgot to update the colors of your timeseries plot, you could say </w:t>
      </w:r>
      <w:proofErr w:type="spellStart"/>
      <w:r>
        <w:t>da.timeseries_plot_settings.rep_colors</w:t>
      </w:r>
      <w:proofErr w:type="spellEnd"/>
      <w:r>
        <w:t xml:space="preserve"> = [0 0 0; 0 1 0; 0 0 1] and update them.</w:t>
      </w:r>
    </w:p>
    <w:p w14:paraId="7FB94B48" w14:textId="028A0265" w:rsidR="009557BF" w:rsidRDefault="009557BF" w:rsidP="00FD4ACF">
      <w:pPr>
        <w:ind w:firstLine="360"/>
      </w:pPr>
    </w:p>
    <w:p w14:paraId="038A8C46" w14:textId="51530F43" w:rsidR="009557BF" w:rsidRDefault="009557BF" w:rsidP="00FD4ACF">
      <w:pPr>
        <w:ind w:firstLine="360"/>
      </w:pPr>
      <w:r>
        <w:t xml:space="preserve">It is not likely you will want to update variables this way </w:t>
      </w:r>
      <w:r w:rsidR="00B636B7">
        <w:t xml:space="preserve">if there are many – it would be easier to create a new settings file. But </w:t>
      </w:r>
      <w:r>
        <w:t xml:space="preserve">when this tool needs to be called by other pieces of software, this system makes it much easier to automatically run the correct analysis without the software having to edit </w:t>
      </w:r>
      <w:r w:rsidR="00B636B7">
        <w:t xml:space="preserve">or create any settings files. </w:t>
      </w:r>
    </w:p>
    <w:p w14:paraId="73EB6339" w14:textId="284A84C2" w:rsidR="00FF7A54" w:rsidRDefault="00FF7A54" w:rsidP="00FF7A54"/>
    <w:p w14:paraId="0A7CE51C" w14:textId="41AD59DA" w:rsidR="00776723" w:rsidRDefault="00FF7A54" w:rsidP="00776723">
      <w:pPr>
        <w:ind w:firstLine="360"/>
      </w:pPr>
      <w:r>
        <w:t xml:space="preserve">Once you know there are no adjustments to be made, simply type in the command </w:t>
      </w:r>
      <w:proofErr w:type="spellStart"/>
      <w:r>
        <w:t>da.run_analysis</w:t>
      </w:r>
      <w:proofErr w:type="spellEnd"/>
      <w:r>
        <w:t>, and this will start the analysis running.</w:t>
      </w:r>
      <w:r w:rsidR="00776723">
        <w:t xml:space="preserve"> </w:t>
      </w:r>
      <w:r>
        <w:t>Assuming no adjustments after creating your data analysis tool, your command</w:t>
      </w:r>
      <w:r w:rsidR="00947A26">
        <w:t>-</w:t>
      </w:r>
      <w:r>
        <w:t>line will look something like this:</w:t>
      </w:r>
      <w:r>
        <w:br/>
      </w:r>
    </w:p>
    <w:p w14:paraId="49F73D26" w14:textId="0A91CE67" w:rsidR="00FF7A54" w:rsidRDefault="00B636B7" w:rsidP="00B636B7">
      <w:pPr>
        <w:ind w:left="360"/>
      </w:pPr>
      <w:proofErr w:type="spellStart"/>
      <w:r>
        <w:t>Create_settings_file</w:t>
      </w:r>
      <w:proofErr w:type="spellEnd"/>
      <w:r>
        <w:t xml:space="preserve">(filename, </w:t>
      </w:r>
      <w:proofErr w:type="spellStart"/>
      <w:r>
        <w:t>filepath</w:t>
      </w:r>
      <w:proofErr w:type="spellEnd"/>
      <w:r>
        <w:t>) % If you were creating a new settings file</w:t>
      </w:r>
      <w:r w:rsidR="00FF7A54">
        <w:br/>
        <w:t xml:space="preserve">da = </w:t>
      </w:r>
      <w:proofErr w:type="spellStart"/>
      <w:r w:rsidR="00FF7A54">
        <w:t>create_data_analysis_tool</w:t>
      </w:r>
      <w:proofErr w:type="spellEnd"/>
      <w:r w:rsidR="00FF7A54">
        <w:t>(</w:t>
      </w:r>
      <w:proofErr w:type="spellStart"/>
      <w:r>
        <w:t>path_to_settings</w:t>
      </w:r>
      <w:proofErr w:type="spellEnd"/>
      <w:r w:rsidR="00FF7A54">
        <w:t xml:space="preserve">, </w:t>
      </w:r>
      <w:r w:rsidR="00D91FA1">
        <w:t xml:space="preserve">‘-group’, </w:t>
      </w:r>
      <w:r w:rsidR="00FF7A54">
        <w:t>‘-hist’, ‘-</w:t>
      </w:r>
      <w:proofErr w:type="spellStart"/>
      <w:r w:rsidR="00FF7A54">
        <w:t>TSplot</w:t>
      </w:r>
      <w:proofErr w:type="spellEnd"/>
      <w:r w:rsidR="00FF7A54">
        <w:t>’</w:t>
      </w:r>
      <w:r w:rsidR="009557BF">
        <w:t>, ‘-</w:t>
      </w:r>
      <w:proofErr w:type="spellStart"/>
      <w:r w:rsidR="009557BF">
        <w:t>tcplot</w:t>
      </w:r>
      <w:proofErr w:type="spellEnd"/>
      <w:r w:rsidR="009557BF">
        <w:t>’</w:t>
      </w:r>
      <w:r>
        <w:t>, ‘-</w:t>
      </w:r>
      <w:proofErr w:type="spellStart"/>
      <w:r w:rsidR="00947A26">
        <w:t>posplot</w:t>
      </w:r>
      <w:proofErr w:type="spellEnd"/>
      <w:r>
        <w:t>’</w:t>
      </w:r>
      <w:r w:rsidR="00947A26">
        <w:t>, ‘-</w:t>
      </w:r>
      <w:proofErr w:type="spellStart"/>
      <w:r w:rsidR="00947A26">
        <w:t>compplot</w:t>
      </w:r>
      <w:proofErr w:type="spellEnd"/>
      <w:r w:rsidR="00947A26">
        <w:t>’</w:t>
      </w:r>
      <w:r w:rsidR="00FF7A54">
        <w:t>)</w:t>
      </w:r>
      <w:r>
        <w:t>;</w:t>
      </w:r>
      <w:r w:rsidR="00FF7A54">
        <w:br/>
      </w:r>
      <w:proofErr w:type="spellStart"/>
      <w:r w:rsidR="00FF7A54">
        <w:t>da.run_analysis</w:t>
      </w:r>
      <w:proofErr w:type="spellEnd"/>
    </w:p>
    <w:p w14:paraId="06FCFE7B" w14:textId="32BB71C0" w:rsidR="005C09C1" w:rsidRDefault="005C09C1" w:rsidP="00FF7A54"/>
    <w:p w14:paraId="5C07AE03" w14:textId="6B81A25B" w:rsidR="005C09C1" w:rsidRDefault="005C09C1" w:rsidP="00FF7A54">
      <w:r>
        <w:t xml:space="preserve">This will produce a number of graphs, automatically saving them at the </w:t>
      </w:r>
      <w:proofErr w:type="spellStart"/>
      <w:r>
        <w:t>save</w:t>
      </w:r>
      <w:proofErr w:type="spellEnd"/>
      <w:r>
        <w:t xml:space="preserve"> path you entered</w:t>
      </w:r>
      <w:r w:rsidR="00B636B7">
        <w:t xml:space="preserve">, then closing so you don’t end up with a large number of windows to x out of. They will be automatically saved in the following way: </w:t>
      </w:r>
    </w:p>
    <w:p w14:paraId="673E6415" w14:textId="5F92708A" w:rsidR="00B636B7" w:rsidRDefault="00B636B7" w:rsidP="00FF7A54"/>
    <w:p w14:paraId="0FF44217" w14:textId="16A80AE1" w:rsidR="00B636B7" w:rsidRDefault="00B636B7" w:rsidP="00FF7A54">
      <w:r>
        <w:t>Datatype_groupNames_plotType_#.pdf</w:t>
      </w:r>
    </w:p>
    <w:p w14:paraId="47B61BD3" w14:textId="30564F6F" w:rsidR="00947A26" w:rsidRDefault="00947A26" w:rsidP="00FF7A54"/>
    <w:p w14:paraId="7A3230BC" w14:textId="18ABE276" w:rsidR="00947A26" w:rsidRDefault="00947A26" w:rsidP="00FF7A54">
      <w:r>
        <w:t xml:space="preserve">In addition, once all the plots have been created and saved individually, they will be combined into a single pdf report in the order indicated in the settings. This way, you can open the report and see all your results, without having to open a bunch of different .pdf files. </w:t>
      </w:r>
    </w:p>
    <w:p w14:paraId="26ED84BC" w14:textId="0109D833" w:rsidR="00A87BD0" w:rsidRDefault="00A87BD0" w:rsidP="00FF7A54"/>
    <w:p w14:paraId="71B7BCF8" w14:textId="1364C3F5" w:rsidR="00A87BD0" w:rsidRDefault="00A87BD0" w:rsidP="00FF7A54">
      <w:pPr>
        <w:rPr>
          <w:b/>
          <w:bCs/>
        </w:rPr>
      </w:pPr>
      <w:bookmarkStart w:id="9" w:name="addModule"/>
      <w:bookmarkEnd w:id="9"/>
      <w:r>
        <w:rPr>
          <w:b/>
          <w:bCs/>
        </w:rPr>
        <w:t>Adding new modules:</w:t>
      </w:r>
    </w:p>
    <w:p w14:paraId="1BBE562A" w14:textId="4F2652DD" w:rsidR="00A87BD0" w:rsidRDefault="00A87BD0" w:rsidP="00FF7A54">
      <w:r>
        <w:t>Coming soon</w:t>
      </w:r>
    </w:p>
    <w:p w14:paraId="0C45BCF5" w14:textId="6A6EC038" w:rsidR="004E28AE" w:rsidRDefault="004E28AE" w:rsidP="00FF7A54"/>
    <w:p w14:paraId="35D10D8B" w14:textId="3001683C" w:rsidR="004E28AE" w:rsidRDefault="004E28AE" w:rsidP="00FF7A54"/>
    <w:p w14:paraId="41089E5D" w14:textId="5CD30D06" w:rsidR="004E28AE" w:rsidRPr="004E28AE" w:rsidRDefault="004E28AE" w:rsidP="00FF7A54">
      <w:pPr>
        <w:rPr>
          <w:b/>
          <w:bCs/>
        </w:rPr>
      </w:pPr>
      <w:bookmarkStart w:id="10" w:name="appendix"/>
      <w:bookmarkEnd w:id="10"/>
      <w:r w:rsidRPr="004E28AE">
        <w:rPr>
          <w:b/>
          <w:bCs/>
        </w:rPr>
        <w:t>Appendix: Full list of settings:</w:t>
      </w:r>
    </w:p>
    <w:p w14:paraId="27A78FF3" w14:textId="39CAD0D9" w:rsidR="004E28AE" w:rsidRPr="00A87BD0" w:rsidRDefault="004E28AE" w:rsidP="00FF7A54">
      <w:r>
        <w:lastRenderedPageBreak/>
        <w:t>Coming soon</w:t>
      </w:r>
    </w:p>
    <w:sectPr w:rsidR="004E28AE" w:rsidRPr="00A87BD0" w:rsidSect="002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58E2"/>
    <w:multiLevelType w:val="hybridMultilevel"/>
    <w:tmpl w:val="BCE2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8269E"/>
    <w:multiLevelType w:val="hybridMultilevel"/>
    <w:tmpl w:val="81BEE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21678"/>
    <w:multiLevelType w:val="hybridMultilevel"/>
    <w:tmpl w:val="1B700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B660A"/>
    <w:multiLevelType w:val="hybridMultilevel"/>
    <w:tmpl w:val="E48C6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61D20"/>
    <w:multiLevelType w:val="hybridMultilevel"/>
    <w:tmpl w:val="81BEE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10D27"/>
    <w:multiLevelType w:val="hybridMultilevel"/>
    <w:tmpl w:val="F578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A18AC"/>
    <w:multiLevelType w:val="hybridMultilevel"/>
    <w:tmpl w:val="7F38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33D0A"/>
    <w:multiLevelType w:val="hybridMultilevel"/>
    <w:tmpl w:val="72DE5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C5061A"/>
    <w:multiLevelType w:val="hybridMultilevel"/>
    <w:tmpl w:val="A54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5"/>
  </w:num>
  <w:num w:numId="5">
    <w:abstractNumId w:val="4"/>
  </w:num>
  <w:num w:numId="6">
    <w:abstractNumId w:val="3"/>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F5"/>
    <w:rsid w:val="00002D3B"/>
    <w:rsid w:val="0002020F"/>
    <w:rsid w:val="00020E54"/>
    <w:rsid w:val="000407EA"/>
    <w:rsid w:val="00076A06"/>
    <w:rsid w:val="000A6E3B"/>
    <w:rsid w:val="000C44C6"/>
    <w:rsid w:val="00105324"/>
    <w:rsid w:val="001A6D23"/>
    <w:rsid w:val="0022212A"/>
    <w:rsid w:val="00250D31"/>
    <w:rsid w:val="002512C2"/>
    <w:rsid w:val="00264FB4"/>
    <w:rsid w:val="00281F79"/>
    <w:rsid w:val="002C760A"/>
    <w:rsid w:val="00350CD0"/>
    <w:rsid w:val="0036561D"/>
    <w:rsid w:val="003A7BC0"/>
    <w:rsid w:val="004136E8"/>
    <w:rsid w:val="00436A7D"/>
    <w:rsid w:val="0049718E"/>
    <w:rsid w:val="004E28AE"/>
    <w:rsid w:val="004E30C8"/>
    <w:rsid w:val="005211CE"/>
    <w:rsid w:val="005C09C1"/>
    <w:rsid w:val="005C2840"/>
    <w:rsid w:val="005D2592"/>
    <w:rsid w:val="0068000D"/>
    <w:rsid w:val="006A66A1"/>
    <w:rsid w:val="00766BA5"/>
    <w:rsid w:val="00776723"/>
    <w:rsid w:val="007D3BEC"/>
    <w:rsid w:val="00815D2A"/>
    <w:rsid w:val="00887765"/>
    <w:rsid w:val="008C60F5"/>
    <w:rsid w:val="00947A26"/>
    <w:rsid w:val="009557BF"/>
    <w:rsid w:val="009619C4"/>
    <w:rsid w:val="00964F40"/>
    <w:rsid w:val="009B6F0A"/>
    <w:rsid w:val="00A21014"/>
    <w:rsid w:val="00A4430C"/>
    <w:rsid w:val="00A87BD0"/>
    <w:rsid w:val="00AB240F"/>
    <w:rsid w:val="00B636B7"/>
    <w:rsid w:val="00B8411D"/>
    <w:rsid w:val="00B844D2"/>
    <w:rsid w:val="00BB2CA5"/>
    <w:rsid w:val="00BC4A70"/>
    <w:rsid w:val="00BC7E42"/>
    <w:rsid w:val="00BD1227"/>
    <w:rsid w:val="00BE7DDF"/>
    <w:rsid w:val="00BF50B8"/>
    <w:rsid w:val="00D01AE5"/>
    <w:rsid w:val="00D1679D"/>
    <w:rsid w:val="00D91FA1"/>
    <w:rsid w:val="00DA6D90"/>
    <w:rsid w:val="00EB2C93"/>
    <w:rsid w:val="00ED0016"/>
    <w:rsid w:val="00EF4D64"/>
    <w:rsid w:val="00FD4ACF"/>
    <w:rsid w:val="00FF1F8B"/>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1B686"/>
  <w15:chartTrackingRefBased/>
  <w15:docId w15:val="{AA9AF7BA-0C9D-2A4B-9C58-EEA7755B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0F5"/>
    <w:rPr>
      <w:color w:val="0563C1" w:themeColor="hyperlink"/>
      <w:u w:val="single"/>
    </w:rPr>
  </w:style>
  <w:style w:type="character" w:styleId="UnresolvedMention">
    <w:name w:val="Unresolved Mention"/>
    <w:basedOn w:val="DefaultParagraphFont"/>
    <w:uiPriority w:val="99"/>
    <w:semiHidden/>
    <w:unhideWhenUsed/>
    <w:rsid w:val="008C60F5"/>
    <w:rPr>
      <w:color w:val="605E5C"/>
      <w:shd w:val="clear" w:color="auto" w:fill="E1DFDD"/>
    </w:rPr>
  </w:style>
  <w:style w:type="paragraph" w:styleId="ListParagraph">
    <w:name w:val="List Paragraph"/>
    <w:basedOn w:val="Normal"/>
    <w:uiPriority w:val="34"/>
    <w:qFormat/>
    <w:rsid w:val="008C60F5"/>
    <w:pPr>
      <w:ind w:left="720"/>
      <w:contextualSpacing/>
    </w:pPr>
  </w:style>
  <w:style w:type="character" w:styleId="FollowedHyperlink">
    <w:name w:val="FollowedHyperlink"/>
    <w:basedOn w:val="DefaultParagraphFont"/>
    <w:uiPriority w:val="99"/>
    <w:semiHidden/>
    <w:unhideWhenUsed/>
    <w:rsid w:val="00350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neliaSciComp/G4_Display_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14</Pages>
  <Words>4511</Words>
  <Characters>25715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9</cp:revision>
  <dcterms:created xsi:type="dcterms:W3CDTF">2019-12-13T14:33:00Z</dcterms:created>
  <dcterms:modified xsi:type="dcterms:W3CDTF">2020-07-29T15:10:00Z</dcterms:modified>
</cp:coreProperties>
</file>