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lang w:val="en-US"/>
        </w:rPr>
        <w:t>Janelle Yankey</w:t>
      </w:r>
      <w:r>
        <w:rPr>
          <w:rStyle w:val="eop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CRC Card Assignment 4 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Style w:val="eop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</w:t>
      </w:r>
      <w:proofErr w:type="spellStart"/>
      <w:r>
        <w:rPr>
          <w:rStyle w:val="normaltextrun"/>
          <w:lang w:val="en-US"/>
        </w:rPr>
        <w:t>TransponderReceiver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Receive transponder packets from arriving 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Forward received packets for decoding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Validate packet signal integrity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4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PacketDecoder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5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All aircraft approaching the airport have working transponders.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</w:t>
      </w:r>
      <w:proofErr w:type="spellStart"/>
      <w:r>
        <w:rPr>
          <w:rStyle w:val="normaltextrun"/>
          <w:lang w:val="en-US"/>
        </w:rPr>
        <w:t>PacketDecoder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6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Decode high-density aircraft packets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Extract aircraft type and flight data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Create or update Aircraft objects from decoded packet data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9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0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AircraftDatabase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1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Packet structure is standardized for all aircraft.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normaltextrun"/>
          <w:lang w:val="en-US"/>
        </w:rPr>
        <w:t>  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2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Store aircraft identity and flight information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3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Update aircraft position and status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4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Provide aircraft details when requested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5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AircraftDatabase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6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DangerSituationAnalyzer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7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Each aircraft has a unique identifier.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</w:t>
      </w:r>
      <w:proofErr w:type="spellStart"/>
      <w:r>
        <w:rPr>
          <w:rStyle w:val="normaltextrun"/>
          <w:lang w:val="en-US"/>
        </w:rPr>
        <w:t>AircraftDatabase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8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Store aircraft data received from packets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19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Update aircraft information continuously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0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Retrieve aircraft records when requested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1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2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DisplaySystem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3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ControllerQueryService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4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The database keeps only currently active aircraft.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</w:t>
      </w:r>
      <w:proofErr w:type="spellStart"/>
      <w:r>
        <w:rPr>
          <w:rStyle w:val="normaltextrun"/>
          <w:lang w:val="en-US"/>
        </w:rPr>
        <w:t>DisplaySystem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5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Generate graphical display for the controller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6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Update aircraft positions every 10 seconds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7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Render aircraft information on the screen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8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AircraftDatabase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29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Display refresh occurs automatically every 10 seconds.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</w:t>
      </w:r>
      <w:proofErr w:type="spellStart"/>
      <w:r>
        <w:rPr>
          <w:rStyle w:val="normaltextrun"/>
          <w:lang w:val="en-US"/>
        </w:rPr>
        <w:t>DangerSituationAnalyzer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0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Analyze aircraft data for dangerous situations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1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Detect possible collisions or unsafe proximity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2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Alert the controller when danger is detected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3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AircraftDatabase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4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5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Danger detection is based on distance, altitude, and speed.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b/>
          <w:bCs/>
          <w:lang w:val="en-US"/>
        </w:rPr>
        <w:t>CRC Card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Class: </w:t>
      </w:r>
      <w:proofErr w:type="spellStart"/>
      <w:r>
        <w:rPr>
          <w:rStyle w:val="normaltextrun"/>
          <w:lang w:val="en-US"/>
        </w:rPr>
        <w:t>ControllerQueryService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Responsibilities: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6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Process controller queries about 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7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Retrieve aircraft details from the database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8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Return aircraft information to the controller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Collaborators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39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proofErr w:type="spellStart"/>
      <w:r>
        <w:rPr>
          <w:rStyle w:val="normaltextrun"/>
          <w:lang w:val="en-US"/>
        </w:rPr>
        <w:t>AircraftDatabase</w:t>
      </w:r>
      <w:proofErr w:type="spellEnd"/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40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Aircraft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Assumptions (if any):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numPr>
          <w:ilvl w:val="0"/>
          <w:numId w:val="41"/>
        </w:numPr>
        <w:spacing w:before="0" w:beforeAutospacing="0" w:after="0" w:afterAutospacing="0"/>
        <w:ind w:left="360" w:firstLine="0"/>
        <w:textAlignment w:val="baseline"/>
        <w:rPr>
          <w:lang w:val="en-US"/>
        </w:rPr>
      </w:pPr>
      <w:r>
        <w:rPr>
          <w:rStyle w:val="normaltextrun"/>
          <w:lang w:val="en-US"/>
        </w:rPr>
        <w:t>The controller selects aircraft from the display before querying.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AI USAGE NOTE: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normaltextrun"/>
          <w:lang w:val="en-US"/>
        </w:rPr>
        <w:t>I used AI tools to help me better understand CRC cards, object-oriented design concepts, and to help craft the assumptions for this assignment.</w:t>
      </w: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B12D87" w:rsidRDefault="00B12D87" w:rsidP="00B12D87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  <w:lang w:val="en-US"/>
        </w:rPr>
      </w:pPr>
      <w:r>
        <w:rPr>
          <w:rStyle w:val="eop"/>
          <w:lang w:val="en-US"/>
        </w:rPr>
        <w:t> </w:t>
      </w:r>
    </w:p>
    <w:p w:rsidR="00640BCB" w:rsidRDefault="00640BCB"/>
    <w:sectPr w:rsidR="00640BC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1825EA"/>
    <w:multiLevelType w:val="multilevel"/>
    <w:tmpl w:val="5CF6D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74C133C"/>
    <w:multiLevelType w:val="multilevel"/>
    <w:tmpl w:val="4292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20F70"/>
    <w:multiLevelType w:val="multilevel"/>
    <w:tmpl w:val="FA64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C947E1"/>
    <w:multiLevelType w:val="multilevel"/>
    <w:tmpl w:val="6918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61679E9"/>
    <w:multiLevelType w:val="multilevel"/>
    <w:tmpl w:val="6A54A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B385E5A"/>
    <w:multiLevelType w:val="multilevel"/>
    <w:tmpl w:val="DEA8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E2350DF"/>
    <w:multiLevelType w:val="multilevel"/>
    <w:tmpl w:val="7A48C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262387D"/>
    <w:multiLevelType w:val="multilevel"/>
    <w:tmpl w:val="B82E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2F7244A"/>
    <w:multiLevelType w:val="multilevel"/>
    <w:tmpl w:val="A484E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4871EC"/>
    <w:multiLevelType w:val="multilevel"/>
    <w:tmpl w:val="9330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B186494"/>
    <w:multiLevelType w:val="multilevel"/>
    <w:tmpl w:val="9AD6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BB17319"/>
    <w:multiLevelType w:val="multilevel"/>
    <w:tmpl w:val="A520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CC143E"/>
    <w:multiLevelType w:val="multilevel"/>
    <w:tmpl w:val="85742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95130D"/>
    <w:multiLevelType w:val="multilevel"/>
    <w:tmpl w:val="37F4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43459F9"/>
    <w:multiLevelType w:val="multilevel"/>
    <w:tmpl w:val="E978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94C652B"/>
    <w:multiLevelType w:val="multilevel"/>
    <w:tmpl w:val="0082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99A1283"/>
    <w:multiLevelType w:val="multilevel"/>
    <w:tmpl w:val="BA00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A0F18AC"/>
    <w:multiLevelType w:val="multilevel"/>
    <w:tmpl w:val="6848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E323E76"/>
    <w:multiLevelType w:val="multilevel"/>
    <w:tmpl w:val="FDB4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E4F0E9E"/>
    <w:multiLevelType w:val="multilevel"/>
    <w:tmpl w:val="D6063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F556AEF"/>
    <w:multiLevelType w:val="multilevel"/>
    <w:tmpl w:val="30743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19B1158"/>
    <w:multiLevelType w:val="multilevel"/>
    <w:tmpl w:val="2F78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2C67601"/>
    <w:multiLevelType w:val="multilevel"/>
    <w:tmpl w:val="967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5690E7E"/>
    <w:multiLevelType w:val="multilevel"/>
    <w:tmpl w:val="364EA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8A22BC7"/>
    <w:multiLevelType w:val="multilevel"/>
    <w:tmpl w:val="6654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A590FE8"/>
    <w:multiLevelType w:val="multilevel"/>
    <w:tmpl w:val="B7B2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4C8A1619"/>
    <w:multiLevelType w:val="multilevel"/>
    <w:tmpl w:val="CD52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F9674D8"/>
    <w:multiLevelType w:val="multilevel"/>
    <w:tmpl w:val="9DD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4086F48"/>
    <w:multiLevelType w:val="multilevel"/>
    <w:tmpl w:val="ED32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6B80EF0"/>
    <w:multiLevelType w:val="multilevel"/>
    <w:tmpl w:val="759C7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6EE3A5A"/>
    <w:multiLevelType w:val="multilevel"/>
    <w:tmpl w:val="B5005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5B4A7554"/>
    <w:multiLevelType w:val="multilevel"/>
    <w:tmpl w:val="DFB25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5C02057E"/>
    <w:multiLevelType w:val="multilevel"/>
    <w:tmpl w:val="B2EED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5C5039D5"/>
    <w:multiLevelType w:val="multilevel"/>
    <w:tmpl w:val="ACE09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5CCE0540"/>
    <w:multiLevelType w:val="multilevel"/>
    <w:tmpl w:val="28B2A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897414"/>
    <w:multiLevelType w:val="multilevel"/>
    <w:tmpl w:val="EE34E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6AD00B86"/>
    <w:multiLevelType w:val="multilevel"/>
    <w:tmpl w:val="A10E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B770255"/>
    <w:multiLevelType w:val="multilevel"/>
    <w:tmpl w:val="6606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6D5E070E"/>
    <w:multiLevelType w:val="multilevel"/>
    <w:tmpl w:val="93362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740F347B"/>
    <w:multiLevelType w:val="multilevel"/>
    <w:tmpl w:val="1AF0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7A7A18"/>
    <w:multiLevelType w:val="multilevel"/>
    <w:tmpl w:val="9112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7"/>
  </w:num>
  <w:num w:numId="2">
    <w:abstractNumId w:val="34"/>
  </w:num>
  <w:num w:numId="3">
    <w:abstractNumId w:val="7"/>
  </w:num>
  <w:num w:numId="4">
    <w:abstractNumId w:val="17"/>
  </w:num>
  <w:num w:numId="5">
    <w:abstractNumId w:val="4"/>
  </w:num>
  <w:num w:numId="6">
    <w:abstractNumId w:val="16"/>
  </w:num>
  <w:num w:numId="7">
    <w:abstractNumId w:val="22"/>
  </w:num>
  <w:num w:numId="8">
    <w:abstractNumId w:val="9"/>
  </w:num>
  <w:num w:numId="9">
    <w:abstractNumId w:val="18"/>
  </w:num>
  <w:num w:numId="10">
    <w:abstractNumId w:val="10"/>
  </w:num>
  <w:num w:numId="11">
    <w:abstractNumId w:val="1"/>
  </w:num>
  <w:num w:numId="12">
    <w:abstractNumId w:val="28"/>
  </w:num>
  <w:num w:numId="13">
    <w:abstractNumId w:val="35"/>
  </w:num>
  <w:num w:numId="14">
    <w:abstractNumId w:val="8"/>
  </w:num>
  <w:num w:numId="15">
    <w:abstractNumId w:val="21"/>
  </w:num>
  <w:num w:numId="16">
    <w:abstractNumId w:val="13"/>
  </w:num>
  <w:num w:numId="17">
    <w:abstractNumId w:val="30"/>
  </w:num>
  <w:num w:numId="18">
    <w:abstractNumId w:val="27"/>
  </w:num>
  <w:num w:numId="19">
    <w:abstractNumId w:val="25"/>
  </w:num>
  <w:num w:numId="20">
    <w:abstractNumId w:val="26"/>
  </w:num>
  <w:num w:numId="21">
    <w:abstractNumId w:val="5"/>
  </w:num>
  <w:num w:numId="22">
    <w:abstractNumId w:val="3"/>
  </w:num>
  <w:num w:numId="23">
    <w:abstractNumId w:val="38"/>
  </w:num>
  <w:num w:numId="24">
    <w:abstractNumId w:val="29"/>
  </w:num>
  <w:num w:numId="25">
    <w:abstractNumId w:val="39"/>
  </w:num>
  <w:num w:numId="26">
    <w:abstractNumId w:val="40"/>
  </w:num>
  <w:num w:numId="27">
    <w:abstractNumId w:val="11"/>
  </w:num>
  <w:num w:numId="28">
    <w:abstractNumId w:val="15"/>
  </w:num>
  <w:num w:numId="29">
    <w:abstractNumId w:val="6"/>
  </w:num>
  <w:num w:numId="30">
    <w:abstractNumId w:val="23"/>
  </w:num>
  <w:num w:numId="31">
    <w:abstractNumId w:val="0"/>
  </w:num>
  <w:num w:numId="32">
    <w:abstractNumId w:val="31"/>
  </w:num>
  <w:num w:numId="33">
    <w:abstractNumId w:val="33"/>
  </w:num>
  <w:num w:numId="34">
    <w:abstractNumId w:val="14"/>
  </w:num>
  <w:num w:numId="35">
    <w:abstractNumId w:val="32"/>
  </w:num>
  <w:num w:numId="36">
    <w:abstractNumId w:val="19"/>
  </w:num>
  <w:num w:numId="37">
    <w:abstractNumId w:val="12"/>
  </w:num>
  <w:num w:numId="38">
    <w:abstractNumId w:val="36"/>
  </w:num>
  <w:num w:numId="39">
    <w:abstractNumId w:val="24"/>
  </w:num>
  <w:num w:numId="40">
    <w:abstractNumId w:val="2"/>
  </w:num>
  <w:num w:numId="4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CB"/>
    <w:rsid w:val="001A518D"/>
    <w:rsid w:val="00640BCB"/>
    <w:rsid w:val="00B12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8A854"/>
  <w15:chartTrackingRefBased/>
  <w15:docId w15:val="{AF6DD73A-928B-4F53-9C72-82F154530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B12D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H"/>
    </w:rPr>
  </w:style>
  <w:style w:type="character" w:customStyle="1" w:styleId="normaltextrun">
    <w:name w:val="normaltextrun"/>
    <w:basedOn w:val="DefaultParagraphFont"/>
    <w:rsid w:val="00B12D87"/>
  </w:style>
  <w:style w:type="character" w:customStyle="1" w:styleId="eop">
    <w:name w:val="eop"/>
    <w:basedOn w:val="DefaultParagraphFont"/>
    <w:rsid w:val="00B12D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049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5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2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11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12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73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9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1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62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9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5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2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89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6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9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7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1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4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0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13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29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8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9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1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3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3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7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7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08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0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52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23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0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5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7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7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6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45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62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8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8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8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31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1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50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22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369</Words>
  <Characters>2109</Characters>
  <Application>Microsoft Office Word</Application>
  <DocSecurity>0</DocSecurity>
  <Lines>17</Lines>
  <Paragraphs>4</Paragraphs>
  <ScaleCrop>false</ScaleCrop>
  <Company/>
  <LinksUpToDate>false</LinksUpToDate>
  <CharactersWithSpaces>2474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Yankey, Janelle</dc:creator>
  <cp:keywords/>
  <dc:description/>
  <cp:lastModifiedBy>Yankey, Janelle</cp:lastModifiedBy>
  <cp:revision>3</cp:revision>
  <dcterms:created xsi:type="dcterms:W3CDTF">2026-03-07T02:05:00Z</dcterms:created>
  <dcterms:modified xsi:type="dcterms:W3CDTF">2026-03-07T02:25:00Z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a9195e89-3b76-4265-bdac-dc9b0021dd89</vt:lpwstr>
  </property>
</Properties>
</file>