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6747" w14:textId="77777777" w:rsidR="00C72F40" w:rsidRDefault="00E16E2C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6625A" wp14:editId="64CED5AC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685925" cy="153352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F0F13" w14:textId="48013660" w:rsidR="00E16E2C" w:rsidRDefault="00604D43" w:rsidP="00E16E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A0037" wp14:editId="1336CEC5">
                                  <wp:extent cx="1647825" cy="1414145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141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6E2C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3F51FD3E" wp14:editId="476D11EF">
                                  <wp:extent cx="1724025" cy="1447800"/>
                                  <wp:effectExtent l="0" t="0" r="9525" b="0"/>
                                  <wp:docPr id="2" name="Picture 2" descr="PicsArt_04-06-09.57.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icsArt_04-06-09.57.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6625A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36pt;margin-top:0;width:132.7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">
                <v:textbox>
                  <w:txbxContent>
                    <w:p w14:paraId="558F0F13" w14:textId="48013660" w:rsidR="00E16E2C" w:rsidRDefault="00604D43" w:rsidP="00E16E2C">
                      <w:r>
                        <w:rPr>
                          <w:noProof/>
                        </w:rPr>
                        <w:drawing>
                          <wp:inline distT="0" distB="0" distL="0" distR="0" wp14:anchorId="603A0037" wp14:editId="1336CEC5">
                            <wp:extent cx="1647825" cy="1414145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141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6E2C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3F51FD3E" wp14:editId="476D11EF">
                            <wp:extent cx="1724025" cy="1447800"/>
                            <wp:effectExtent l="0" t="0" r="9525" b="0"/>
                            <wp:docPr id="2" name="Picture 2" descr="PicsArt_04-06-09.57.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icsArt_04-06-09.57.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1D9CC" w14:textId="77777777" w:rsidR="00E16E2C" w:rsidRDefault="00E16E2C" w:rsidP="00E16E2C">
      <w:pPr>
        <w:rPr>
          <w:b/>
          <w:sz w:val="44"/>
          <w:szCs w:val="44"/>
        </w:rPr>
      </w:pPr>
      <w:r>
        <w:rPr>
          <w:b/>
          <w:sz w:val="44"/>
          <w:szCs w:val="44"/>
        </w:rPr>
        <w:t>Janelle Riza P. Delos Reyes</w:t>
      </w:r>
    </w:p>
    <w:p w14:paraId="6A7D3A21" w14:textId="77777777" w:rsidR="00E16E2C" w:rsidRDefault="00E16E2C" w:rsidP="00E16E2C">
      <w:pPr>
        <w:rPr>
          <w:sz w:val="24"/>
          <w:szCs w:val="24"/>
        </w:rPr>
      </w:pPr>
      <w:r>
        <w:rPr>
          <w:sz w:val="24"/>
          <w:szCs w:val="24"/>
        </w:rPr>
        <w:t>#15 Kalachuchi St. Western Bicutan Taguig City</w:t>
      </w:r>
    </w:p>
    <w:p w14:paraId="612BE7B7" w14:textId="77777777" w:rsidR="00E16E2C" w:rsidRDefault="00E16E2C" w:rsidP="00E16E2C">
      <w:pPr>
        <w:rPr>
          <w:sz w:val="24"/>
          <w:szCs w:val="24"/>
        </w:rPr>
      </w:pPr>
      <w:r>
        <w:rPr>
          <w:sz w:val="24"/>
          <w:szCs w:val="24"/>
        </w:rPr>
        <w:t>Mobile nos.: 0906-225-2767/0961-782-0540</w:t>
      </w:r>
    </w:p>
    <w:p w14:paraId="6C654E9D" w14:textId="77777777" w:rsidR="00E16E2C" w:rsidRDefault="0014773A" w:rsidP="00E16E2C">
      <w:pPr>
        <w:rPr>
          <w:rStyle w:val="Hyperlink"/>
        </w:rPr>
      </w:pPr>
      <w:hyperlink r:id="rId7" w:history="1">
        <w:r w:rsidR="00E16E2C">
          <w:rPr>
            <w:rStyle w:val="Hyperlink"/>
            <w:sz w:val="24"/>
            <w:szCs w:val="24"/>
          </w:rPr>
          <w:t>janellerizadelosreyes@gmail.com</w:t>
        </w:r>
      </w:hyperlink>
    </w:p>
    <w:tbl>
      <w:tblPr>
        <w:tblStyle w:val="TableGrid"/>
        <w:tblW w:w="9454" w:type="dxa"/>
        <w:tblInd w:w="-5" w:type="dxa"/>
        <w:tblLook w:val="04A0" w:firstRow="1" w:lastRow="0" w:firstColumn="1" w:lastColumn="0" w:noHBand="0" w:noVBand="1"/>
      </w:tblPr>
      <w:tblGrid>
        <w:gridCol w:w="9454"/>
      </w:tblGrid>
      <w:tr w:rsidR="00E16E2C" w14:paraId="7A6B8B94" w14:textId="77777777" w:rsidTr="00E16E2C">
        <w:trPr>
          <w:trHeight w:val="80"/>
        </w:trPr>
        <w:tc>
          <w:tcPr>
            <w:tcW w:w="9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85D5E6" w14:textId="77777777" w:rsidR="00E16E2C" w:rsidRDefault="00E16E2C">
            <w:pPr>
              <w:ind w:left="-108" w:right="-104"/>
              <w:rPr>
                <w:b/>
              </w:rPr>
            </w:pPr>
          </w:p>
        </w:tc>
      </w:tr>
    </w:tbl>
    <w:p w14:paraId="0AD6A15C" w14:textId="48ABFE9E" w:rsidR="00E16E2C" w:rsidRDefault="00E16E2C" w:rsidP="00E16E2C">
      <w:pPr>
        <w:rPr>
          <w:b/>
          <w:sz w:val="24"/>
          <w:szCs w:val="24"/>
        </w:rPr>
      </w:pPr>
    </w:p>
    <w:p w14:paraId="0953DAFE" w14:textId="77777777" w:rsidR="0014773A" w:rsidRDefault="0014773A" w:rsidP="00E16E2C">
      <w:pPr>
        <w:rPr>
          <w:b/>
          <w:sz w:val="24"/>
          <w:szCs w:val="24"/>
        </w:rPr>
      </w:pPr>
    </w:p>
    <w:p w14:paraId="69A98441" w14:textId="27439C2A" w:rsidR="0014773A" w:rsidRDefault="00E16E2C" w:rsidP="00E16E2C">
      <w:pPr>
        <w:rPr>
          <w:sz w:val="24"/>
        </w:rPr>
      </w:pPr>
      <w:r>
        <w:rPr>
          <w:b/>
          <w:sz w:val="24"/>
        </w:rPr>
        <w:t>Personal Data</w:t>
      </w:r>
      <w:r>
        <w:rPr>
          <w:sz w:val="24"/>
        </w:rPr>
        <w:t>:</w:t>
      </w:r>
    </w:p>
    <w:p w14:paraId="767B5689" w14:textId="3ADC366C" w:rsidR="00E16E2C" w:rsidRDefault="00E16E2C" w:rsidP="00E16E2C">
      <w:r>
        <w:rPr>
          <w:b/>
        </w:rPr>
        <w:t>Age:</w:t>
      </w:r>
      <w:r>
        <w:t xml:space="preserve">                           2</w:t>
      </w:r>
      <w:r w:rsidR="00B10468">
        <w:t>1</w:t>
      </w:r>
      <w:r>
        <w:t xml:space="preserve"> yrs. Old</w:t>
      </w:r>
    </w:p>
    <w:p w14:paraId="74B3CD03" w14:textId="77777777" w:rsidR="00E16E2C" w:rsidRDefault="00E16E2C" w:rsidP="00E16E2C">
      <w:r>
        <w:rPr>
          <w:b/>
        </w:rPr>
        <w:t>Birth Day:</w:t>
      </w:r>
      <w:r>
        <w:t xml:space="preserve">                 August 18, 2000</w:t>
      </w:r>
    </w:p>
    <w:p w14:paraId="30CCE70C" w14:textId="77777777" w:rsidR="00E16E2C" w:rsidRDefault="00E16E2C" w:rsidP="00E16E2C">
      <w:r>
        <w:rPr>
          <w:b/>
        </w:rPr>
        <w:t>Birth Place</w:t>
      </w:r>
      <w:r>
        <w:t>:              NCR-Manila</w:t>
      </w:r>
    </w:p>
    <w:p w14:paraId="3FC8940C" w14:textId="77777777" w:rsidR="00E16E2C" w:rsidRDefault="00E16E2C" w:rsidP="00E16E2C">
      <w:r>
        <w:rPr>
          <w:b/>
        </w:rPr>
        <w:t>Gender</w:t>
      </w:r>
      <w:r>
        <w:t>:                    Female</w:t>
      </w:r>
    </w:p>
    <w:p w14:paraId="0CE45E4A" w14:textId="77777777" w:rsidR="00E16E2C" w:rsidRDefault="00E16E2C" w:rsidP="00E16E2C">
      <w:r>
        <w:rPr>
          <w:b/>
        </w:rPr>
        <w:t>Civil status</w:t>
      </w:r>
      <w:r>
        <w:t>:              Single</w:t>
      </w:r>
    </w:p>
    <w:p w14:paraId="3001ECC3" w14:textId="67CAB5F8" w:rsidR="00E16E2C" w:rsidRDefault="00E16E2C" w:rsidP="00E16E2C">
      <w:r>
        <w:rPr>
          <w:b/>
        </w:rPr>
        <w:t>Religion:</w:t>
      </w:r>
      <w:r>
        <w:t xml:space="preserve">                   Roman Catholic</w:t>
      </w:r>
    </w:p>
    <w:p w14:paraId="66B3EC91" w14:textId="77777777" w:rsidR="0014773A" w:rsidRDefault="0014773A" w:rsidP="00E16E2C"/>
    <w:p w14:paraId="54E4D14D" w14:textId="77777777" w:rsidR="00E16E2C" w:rsidRDefault="00E16E2C" w:rsidP="00E16E2C">
      <w:pPr>
        <w:rPr>
          <w:sz w:val="24"/>
          <w:szCs w:val="24"/>
        </w:rPr>
      </w:pPr>
    </w:p>
    <w:p w14:paraId="693E565B" w14:textId="77777777" w:rsidR="00E16E2C" w:rsidRDefault="00E16E2C" w:rsidP="00E16E2C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Attainment:</w:t>
      </w:r>
    </w:p>
    <w:p w14:paraId="1783C3AB" w14:textId="55DFA62A" w:rsidR="00E16E2C" w:rsidRDefault="00E16E2C" w:rsidP="00E16E2C">
      <w:pPr>
        <w:rPr>
          <w:b/>
        </w:rPr>
      </w:pPr>
      <w:r>
        <w:rPr>
          <w:b/>
        </w:rPr>
        <w:t>Tertiary</w:t>
      </w:r>
      <w:r w:rsidR="00B10468">
        <w:rPr>
          <w:b/>
        </w:rPr>
        <w:t xml:space="preserve"> </w:t>
      </w:r>
    </w:p>
    <w:p w14:paraId="7FF673B1" w14:textId="61E42537" w:rsidR="00B10468" w:rsidRDefault="00B10468" w:rsidP="00E16E2C">
      <w:pPr>
        <w:rPr>
          <w:b/>
        </w:rPr>
      </w:pPr>
      <w:r>
        <w:rPr>
          <w:b/>
        </w:rPr>
        <w:t>STI Global</w:t>
      </w:r>
    </w:p>
    <w:p w14:paraId="0874A6CB" w14:textId="6A4F467F" w:rsidR="00B10468" w:rsidRDefault="00B10468" w:rsidP="00E16E2C">
      <w:r>
        <w:rPr>
          <w:b/>
        </w:rPr>
        <w:t>Add.: STI Global Taguig City</w:t>
      </w:r>
    </w:p>
    <w:p w14:paraId="3A54DCA5" w14:textId="1397BFAE" w:rsidR="00E16E2C" w:rsidRDefault="00E16E2C" w:rsidP="00E16E2C">
      <w:r>
        <w:rPr>
          <w:b/>
        </w:rPr>
        <w:t>S.Y</w:t>
      </w:r>
      <w:r>
        <w:t>.: (</w:t>
      </w:r>
      <w:r w:rsidR="00B10468">
        <w:t>Ongoing</w:t>
      </w:r>
      <w:r>
        <w:t>)</w:t>
      </w:r>
    </w:p>
    <w:p w14:paraId="3FA13500" w14:textId="1F877216" w:rsidR="00FA4CEE" w:rsidRDefault="00FA4CEE" w:rsidP="00E16E2C">
      <w:r>
        <w:rPr>
          <w:b/>
        </w:rPr>
        <w:t>Add.</w:t>
      </w:r>
      <w:r>
        <w:t>:</w:t>
      </w:r>
      <w:r w:rsidRPr="00FA4CEE">
        <w:t xml:space="preserve"> STI Academic Center, University Parkway Drive, Bonifacio Global City, Taguig, 1634 Metro Manila</w:t>
      </w:r>
    </w:p>
    <w:p w14:paraId="2A306FB0" w14:textId="1F398789" w:rsidR="0014773A" w:rsidRDefault="0014773A" w:rsidP="00E16E2C"/>
    <w:p w14:paraId="7D114904" w14:textId="1B2B0BC7" w:rsidR="0014773A" w:rsidRDefault="0014773A" w:rsidP="00E16E2C"/>
    <w:p w14:paraId="5D6F855E" w14:textId="1A5C4A35" w:rsidR="0014773A" w:rsidRDefault="0014773A" w:rsidP="00E16E2C"/>
    <w:p w14:paraId="61978BAC" w14:textId="0DD63D13" w:rsidR="0014773A" w:rsidRDefault="0014773A" w:rsidP="00E16E2C"/>
    <w:p w14:paraId="6EF1B17B" w14:textId="77777777" w:rsidR="0014773A" w:rsidRDefault="0014773A" w:rsidP="00E16E2C"/>
    <w:p w14:paraId="6E68C9D4" w14:textId="77777777" w:rsidR="00B10468" w:rsidRPr="00FA4CEE" w:rsidRDefault="00B10468" w:rsidP="00E16E2C">
      <w:pPr>
        <w:rPr>
          <w:b/>
          <w:bCs/>
        </w:rPr>
      </w:pPr>
    </w:p>
    <w:p w14:paraId="64A177FC" w14:textId="16003287" w:rsidR="00E16E2C" w:rsidRPr="00FA4CEE" w:rsidRDefault="00B10468" w:rsidP="00E16E2C">
      <w:pPr>
        <w:rPr>
          <w:b/>
          <w:bCs/>
        </w:rPr>
      </w:pPr>
      <w:r w:rsidRPr="00FA4CEE">
        <w:rPr>
          <w:b/>
          <w:bCs/>
        </w:rPr>
        <w:t>Senior High School</w:t>
      </w:r>
    </w:p>
    <w:p w14:paraId="1456C2A7" w14:textId="77777777" w:rsidR="00B10468" w:rsidRDefault="00B10468" w:rsidP="00B10468">
      <w:pPr>
        <w:rPr>
          <w:b/>
        </w:rPr>
      </w:pPr>
      <w:r>
        <w:rPr>
          <w:b/>
        </w:rPr>
        <w:t>Asia Source College of Arts and Technology</w:t>
      </w:r>
    </w:p>
    <w:p w14:paraId="5F763E42" w14:textId="77777777" w:rsidR="00B10468" w:rsidRDefault="00B10468" w:rsidP="00B10468">
      <w:r>
        <w:rPr>
          <w:b/>
        </w:rPr>
        <w:t>Add.</w:t>
      </w:r>
      <w:r>
        <w:t xml:space="preserve">: 4/F Gate 3 Plaza Lawton Ave. Cor. </w:t>
      </w:r>
      <w:proofErr w:type="spellStart"/>
      <w:r>
        <w:t>Juliano</w:t>
      </w:r>
      <w:proofErr w:type="spellEnd"/>
      <w:r>
        <w:t xml:space="preserve"> Ave. AFPOVAI Phase III</w:t>
      </w:r>
    </w:p>
    <w:p w14:paraId="563F4FA7" w14:textId="373631EA" w:rsidR="00B10468" w:rsidRDefault="00B10468" w:rsidP="00B10468">
      <w:r>
        <w:t>Western Bicutan Taguig City</w:t>
      </w:r>
    </w:p>
    <w:p w14:paraId="3525A291" w14:textId="4AD8352D" w:rsidR="00B10468" w:rsidRDefault="00D21147" w:rsidP="00B10468">
      <w:r>
        <w:t xml:space="preserve">S.Y.: </w:t>
      </w:r>
      <w:r w:rsidR="00B10468">
        <w:t>(2017-2019)</w:t>
      </w:r>
    </w:p>
    <w:p w14:paraId="2CA0FDD2" w14:textId="77777777" w:rsidR="00B10468" w:rsidRDefault="00B10468" w:rsidP="00B10468"/>
    <w:p w14:paraId="209F24E2" w14:textId="77777777" w:rsidR="00B10468" w:rsidRDefault="00B10468" w:rsidP="00E16E2C"/>
    <w:p w14:paraId="2184FAC8" w14:textId="77777777" w:rsidR="00E16E2C" w:rsidRDefault="00E16E2C" w:rsidP="00E16E2C">
      <w:r>
        <w:rPr>
          <w:b/>
        </w:rPr>
        <w:t>Secondary Education</w:t>
      </w:r>
      <w:r>
        <w:t xml:space="preserve"> (Junior High School)</w:t>
      </w:r>
    </w:p>
    <w:p w14:paraId="05958448" w14:textId="77777777" w:rsidR="00E16E2C" w:rsidRDefault="00E16E2C" w:rsidP="00E16E2C">
      <w:pPr>
        <w:rPr>
          <w:b/>
        </w:rPr>
      </w:pPr>
      <w:r>
        <w:rPr>
          <w:b/>
        </w:rPr>
        <w:t>Dr. Arcadio Santos National High School</w:t>
      </w:r>
    </w:p>
    <w:p w14:paraId="5400656B" w14:textId="77777777" w:rsidR="00E16E2C" w:rsidRDefault="00E16E2C" w:rsidP="00E16E2C">
      <w:r>
        <w:rPr>
          <w:b/>
        </w:rPr>
        <w:t>Add</w:t>
      </w:r>
      <w:r>
        <w:t>.: 15 kilometer east west Paranaque city</w:t>
      </w:r>
    </w:p>
    <w:p w14:paraId="2E3F9A9B" w14:textId="4A091C90" w:rsidR="00E16E2C" w:rsidRDefault="00E16E2C" w:rsidP="00E16E2C">
      <w:r>
        <w:rPr>
          <w:b/>
        </w:rPr>
        <w:t>S.Y</w:t>
      </w:r>
      <w:r>
        <w:t>.: (201</w:t>
      </w:r>
      <w:r w:rsidR="00D21147">
        <w:t>3</w:t>
      </w:r>
      <w:r>
        <w:t>-2017)</w:t>
      </w:r>
    </w:p>
    <w:p w14:paraId="591AF2E4" w14:textId="77777777" w:rsidR="00E16E2C" w:rsidRDefault="00E16E2C" w:rsidP="00E16E2C"/>
    <w:p w14:paraId="79E4F2B6" w14:textId="77777777" w:rsidR="00E16E2C" w:rsidRDefault="00E16E2C" w:rsidP="00E16E2C"/>
    <w:p w14:paraId="5F4020CF" w14:textId="77777777" w:rsidR="00E16E2C" w:rsidRDefault="00E16E2C" w:rsidP="00E16E2C">
      <w:r>
        <w:rPr>
          <w:b/>
        </w:rPr>
        <w:t xml:space="preserve">Primary Education </w:t>
      </w:r>
      <w:r>
        <w:t>(Elementary)</w:t>
      </w:r>
    </w:p>
    <w:p w14:paraId="3A37863B" w14:textId="77777777" w:rsidR="00E16E2C" w:rsidRDefault="00E16E2C" w:rsidP="00E16E2C">
      <w:pPr>
        <w:rPr>
          <w:b/>
        </w:rPr>
      </w:pPr>
      <w:r>
        <w:rPr>
          <w:b/>
        </w:rPr>
        <w:t>Tenement Elementary School</w:t>
      </w:r>
    </w:p>
    <w:p w14:paraId="7F2567E3" w14:textId="77777777" w:rsidR="00E16E2C" w:rsidRDefault="00E16E2C" w:rsidP="00E16E2C">
      <w:r>
        <w:rPr>
          <w:b/>
        </w:rPr>
        <w:t xml:space="preserve">Add: </w:t>
      </w:r>
      <w:r>
        <w:t>Western Bicutan Taguig City</w:t>
      </w:r>
    </w:p>
    <w:p w14:paraId="590F633A" w14:textId="77777777" w:rsidR="00E16E2C" w:rsidRDefault="00E16E2C" w:rsidP="00E16E2C">
      <w:r>
        <w:rPr>
          <w:b/>
        </w:rPr>
        <w:t xml:space="preserve">S.Y.: </w:t>
      </w:r>
      <w:r>
        <w:t>(2007-2013)</w:t>
      </w:r>
    </w:p>
    <w:p w14:paraId="6EC558CC" w14:textId="77777777" w:rsidR="00A31A76" w:rsidRDefault="00A31A76" w:rsidP="00E16E2C"/>
    <w:p w14:paraId="679D770A" w14:textId="77777777" w:rsidR="00A31A76" w:rsidRDefault="00A31A76" w:rsidP="00E16E2C">
      <w:pPr>
        <w:rPr>
          <w:sz w:val="24"/>
        </w:rPr>
      </w:pPr>
    </w:p>
    <w:p w14:paraId="5FDDDEA7" w14:textId="616CED3C" w:rsidR="008E39FE" w:rsidRDefault="00824F43" w:rsidP="00E16E2C">
      <w:pPr>
        <w:rPr>
          <w:b/>
          <w:bCs/>
          <w:sz w:val="24"/>
        </w:rPr>
      </w:pPr>
      <w:r>
        <w:rPr>
          <w:b/>
          <w:bCs/>
          <w:sz w:val="24"/>
        </w:rPr>
        <w:t>Training/Award</w:t>
      </w:r>
      <w:r w:rsidR="00BF4DFF">
        <w:rPr>
          <w:b/>
          <w:bCs/>
          <w:sz w:val="24"/>
        </w:rPr>
        <w:t>/</w:t>
      </w:r>
      <w:r w:rsidR="000E1FEA">
        <w:rPr>
          <w:b/>
          <w:bCs/>
          <w:sz w:val="24"/>
        </w:rPr>
        <w:t>Seminars</w:t>
      </w:r>
      <w:r w:rsidR="00BF4DFF">
        <w:rPr>
          <w:b/>
          <w:bCs/>
          <w:sz w:val="24"/>
        </w:rPr>
        <w:t xml:space="preserve"> Certificates</w:t>
      </w:r>
    </w:p>
    <w:p w14:paraId="2AD6131B" w14:textId="7AB539AD" w:rsidR="00A31A76" w:rsidRPr="00A31A76" w:rsidRDefault="00A31A76" w:rsidP="00E16E2C">
      <w:pPr>
        <w:rPr>
          <w:b/>
          <w:sz w:val="24"/>
        </w:rPr>
      </w:pPr>
      <w:r w:rsidRPr="00A31A76">
        <w:rPr>
          <w:sz w:val="24"/>
        </w:rPr>
        <w:t>December 2019</w:t>
      </w:r>
      <w:r>
        <w:rPr>
          <w:sz w:val="24"/>
        </w:rPr>
        <w:t xml:space="preserve"> </w:t>
      </w:r>
      <w:r>
        <w:rPr>
          <w:sz w:val="24"/>
        </w:rPr>
        <w:tab/>
      </w:r>
      <w:r w:rsidRPr="00A31A76">
        <w:rPr>
          <w:bCs/>
          <w:sz w:val="24"/>
        </w:rPr>
        <w:t>On the job training (OJT)</w:t>
      </w:r>
    </w:p>
    <w:p w14:paraId="7F3F13C5" w14:textId="2393FD58" w:rsidR="000E1FEA" w:rsidRDefault="000E1FEA" w:rsidP="00E16E2C">
      <w:pPr>
        <w:rPr>
          <w:sz w:val="24"/>
        </w:rPr>
      </w:pPr>
      <w:r w:rsidRPr="000E1FEA">
        <w:rPr>
          <w:sz w:val="24"/>
        </w:rPr>
        <w:t>February 2019</w:t>
      </w:r>
      <w:r>
        <w:rPr>
          <w:sz w:val="24"/>
        </w:rPr>
        <w:t xml:space="preserve"> </w:t>
      </w:r>
      <w:r>
        <w:rPr>
          <w:sz w:val="24"/>
        </w:rPr>
        <w:tab/>
      </w:r>
      <w:r w:rsidR="00824F43">
        <w:rPr>
          <w:sz w:val="24"/>
        </w:rPr>
        <w:t>Computer System Servicing NC2</w:t>
      </w:r>
    </w:p>
    <w:p w14:paraId="7F6AF102" w14:textId="2E208C5F" w:rsidR="00824F43" w:rsidRDefault="00676477" w:rsidP="00E16E2C">
      <w:pPr>
        <w:rPr>
          <w:sz w:val="24"/>
        </w:rPr>
      </w:pPr>
      <w:r>
        <w:rPr>
          <w:sz w:val="24"/>
        </w:rPr>
        <w:t>October 2019</w:t>
      </w:r>
      <w:r>
        <w:rPr>
          <w:sz w:val="24"/>
        </w:rPr>
        <w:tab/>
      </w:r>
      <w:r>
        <w:rPr>
          <w:sz w:val="24"/>
        </w:rPr>
        <w:tab/>
        <w:t>Arduino Workshop</w:t>
      </w:r>
    </w:p>
    <w:p w14:paraId="31B5D4D5" w14:textId="3054C24D" w:rsidR="00676477" w:rsidRDefault="00676477" w:rsidP="00E16E2C">
      <w:pPr>
        <w:rPr>
          <w:sz w:val="24"/>
        </w:rPr>
      </w:pPr>
      <w:r>
        <w:rPr>
          <w:sz w:val="24"/>
        </w:rPr>
        <w:t>October 2019</w:t>
      </w:r>
      <w:r>
        <w:rPr>
          <w:sz w:val="24"/>
        </w:rPr>
        <w:tab/>
      </w:r>
      <w:r>
        <w:rPr>
          <w:sz w:val="24"/>
        </w:rPr>
        <w:tab/>
        <w:t>Leadership Talk</w:t>
      </w:r>
    </w:p>
    <w:p w14:paraId="4FA18E22" w14:textId="1250A1F9" w:rsidR="00E16E2C" w:rsidRDefault="00824F43" w:rsidP="00E16E2C">
      <w:pPr>
        <w:rPr>
          <w:sz w:val="24"/>
        </w:rPr>
      </w:pPr>
      <w:r>
        <w:rPr>
          <w:sz w:val="24"/>
        </w:rPr>
        <w:t>March 2021</w:t>
      </w:r>
      <w:r>
        <w:rPr>
          <w:sz w:val="24"/>
        </w:rPr>
        <w:tab/>
      </w:r>
      <w:r>
        <w:rPr>
          <w:sz w:val="24"/>
        </w:rPr>
        <w:tab/>
        <w:t>SAP business One</w:t>
      </w:r>
    </w:p>
    <w:p w14:paraId="3A628CEC" w14:textId="778398C8" w:rsidR="0014773A" w:rsidRDefault="0014773A" w:rsidP="00E16E2C">
      <w:pPr>
        <w:rPr>
          <w:sz w:val="24"/>
        </w:rPr>
      </w:pPr>
    </w:p>
    <w:p w14:paraId="0E8935BB" w14:textId="77777777" w:rsidR="0014773A" w:rsidRDefault="0014773A" w:rsidP="00E16E2C">
      <w:pPr>
        <w:rPr>
          <w:sz w:val="24"/>
        </w:rPr>
      </w:pPr>
    </w:p>
    <w:p w14:paraId="2FAF6A09" w14:textId="77777777" w:rsidR="0014773A" w:rsidRPr="0014773A" w:rsidRDefault="0014773A" w:rsidP="00E16E2C">
      <w:pPr>
        <w:rPr>
          <w:sz w:val="24"/>
        </w:rPr>
      </w:pPr>
    </w:p>
    <w:p w14:paraId="48A33880" w14:textId="77777777" w:rsidR="0014773A" w:rsidRDefault="0014773A" w:rsidP="00E16E2C">
      <w:pPr>
        <w:ind w:left="360"/>
        <w:rPr>
          <w:b/>
          <w:sz w:val="24"/>
          <w:szCs w:val="24"/>
        </w:rPr>
      </w:pPr>
    </w:p>
    <w:p w14:paraId="03D691DC" w14:textId="40DF1130" w:rsidR="00E16E2C" w:rsidRDefault="00E16E2C" w:rsidP="00E16E2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59A660CA" w14:textId="77777777" w:rsidR="00E16E2C" w:rsidRDefault="00E16E2C" w:rsidP="00E16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&amp; configure computer system</w:t>
      </w:r>
    </w:p>
    <w:p w14:paraId="5EDC043E" w14:textId="3EAEC828" w:rsidR="00E16E2C" w:rsidRDefault="00E16E2C" w:rsidP="00E16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Set-Up computer network</w:t>
      </w:r>
    </w:p>
    <w:p w14:paraId="52418B9C" w14:textId="3AF1571B" w:rsidR="00676477" w:rsidRDefault="00676477" w:rsidP="00E16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Multitasking</w:t>
      </w:r>
    </w:p>
    <w:p w14:paraId="23BC654F" w14:textId="11D217B7" w:rsidR="00F4263E" w:rsidRPr="00642F61" w:rsidRDefault="00F4263E" w:rsidP="00642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management </w:t>
      </w:r>
    </w:p>
    <w:p w14:paraId="399B96B7" w14:textId="77777777" w:rsidR="00E16E2C" w:rsidRDefault="00E16E2C" w:rsidP="00E16E2C">
      <w:pPr>
        <w:ind w:left="360"/>
        <w:rPr>
          <w:b/>
          <w:sz w:val="24"/>
        </w:rPr>
      </w:pPr>
      <w:r>
        <w:rPr>
          <w:b/>
          <w:sz w:val="24"/>
        </w:rPr>
        <w:t xml:space="preserve">Computer Knowledge </w:t>
      </w:r>
    </w:p>
    <w:p w14:paraId="20F1BC4E" w14:textId="77777777" w:rsidR="00E16E2C" w:rsidRDefault="00E16E2C" w:rsidP="00E16E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Microsoft Word</w:t>
      </w:r>
    </w:p>
    <w:p w14:paraId="74D1BD4C" w14:textId="77777777" w:rsidR="00E16E2C" w:rsidRDefault="00E16E2C" w:rsidP="00E16E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Microsoft Power Point</w:t>
      </w:r>
    </w:p>
    <w:p w14:paraId="2D57F8F5" w14:textId="77777777" w:rsidR="00E16E2C" w:rsidRDefault="00E16E2C" w:rsidP="00E16E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Microsoft Excel</w:t>
      </w:r>
    </w:p>
    <w:p w14:paraId="22F69BA8" w14:textId="77777777" w:rsidR="00E16E2C" w:rsidRDefault="00E16E2C" w:rsidP="00E16E2C">
      <w:pPr>
        <w:rPr>
          <w:sz w:val="24"/>
        </w:rPr>
      </w:pPr>
    </w:p>
    <w:p w14:paraId="69BE4EE6" w14:textId="77777777" w:rsidR="00E16E2C" w:rsidRDefault="00E16E2C" w:rsidP="00E16E2C">
      <w:pPr>
        <w:rPr>
          <w:sz w:val="24"/>
        </w:rPr>
      </w:pPr>
    </w:p>
    <w:p w14:paraId="44E5C9B6" w14:textId="77777777" w:rsidR="00E16E2C" w:rsidRDefault="00E16E2C" w:rsidP="00E16E2C">
      <w:pPr>
        <w:tabs>
          <w:tab w:val="left" w:pos="2460"/>
        </w:tabs>
        <w:jc w:val="both"/>
        <w:rPr>
          <w:b/>
        </w:rPr>
      </w:pPr>
    </w:p>
    <w:p w14:paraId="3E782422" w14:textId="77777777" w:rsidR="00E16E2C" w:rsidRDefault="00E16E2C" w:rsidP="00E16E2C">
      <w:pPr>
        <w:tabs>
          <w:tab w:val="left" w:pos="2460"/>
        </w:tabs>
        <w:jc w:val="both"/>
        <w:rPr>
          <w:b/>
          <w:sz w:val="24"/>
        </w:rPr>
      </w:pPr>
      <w:r>
        <w:rPr>
          <w:b/>
          <w:sz w:val="24"/>
        </w:rPr>
        <w:t xml:space="preserve">  I hereby certify that all information stated above is all true and correct based on my knowledge and beliefs.</w:t>
      </w:r>
    </w:p>
    <w:p w14:paraId="220EFE1A" w14:textId="77777777" w:rsidR="00E16E2C" w:rsidRDefault="00E16E2C" w:rsidP="00E16E2C">
      <w:pPr>
        <w:tabs>
          <w:tab w:val="left" w:pos="2460"/>
        </w:tabs>
        <w:jc w:val="both"/>
      </w:pPr>
    </w:p>
    <w:p w14:paraId="3436E571" w14:textId="77777777" w:rsidR="00E16E2C" w:rsidRDefault="00E16E2C" w:rsidP="00E16E2C">
      <w:pPr>
        <w:tabs>
          <w:tab w:val="left" w:pos="2460"/>
        </w:tabs>
        <w:ind w:left="180"/>
        <w:rPr>
          <w:sz w:val="20"/>
          <w:szCs w:val="20"/>
        </w:rPr>
      </w:pPr>
    </w:p>
    <w:p w14:paraId="390CEA28" w14:textId="77777777" w:rsidR="00E16E2C" w:rsidRDefault="00E16E2C" w:rsidP="00E16E2C">
      <w:pPr>
        <w:tabs>
          <w:tab w:val="left" w:pos="2460"/>
        </w:tabs>
        <w:rPr>
          <w:sz w:val="20"/>
          <w:szCs w:val="20"/>
        </w:rPr>
      </w:pPr>
    </w:p>
    <w:p w14:paraId="3F7FCCA9" w14:textId="77777777" w:rsidR="00E16E2C" w:rsidRDefault="00E16E2C" w:rsidP="00E16E2C">
      <w:pPr>
        <w:tabs>
          <w:tab w:val="left" w:pos="2460"/>
        </w:tabs>
        <w:ind w:left="180"/>
        <w:jc w:val="right"/>
        <w:rPr>
          <w:u w:val="single"/>
        </w:rPr>
      </w:pPr>
      <w:r>
        <w:rPr>
          <w:u w:val="single"/>
        </w:rPr>
        <w:t>Delos Reyes, Janelle Riza P.</w:t>
      </w:r>
    </w:p>
    <w:p w14:paraId="24DB37DA" w14:textId="77777777" w:rsidR="00E16E2C" w:rsidRDefault="00E16E2C" w:rsidP="00E16E2C">
      <w:pPr>
        <w:tabs>
          <w:tab w:val="left" w:pos="2460"/>
        </w:tabs>
        <w:rPr>
          <w:b/>
          <w:u w:val="single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b/>
        </w:rPr>
        <w:t>Applicant</w:t>
      </w:r>
    </w:p>
    <w:p w14:paraId="08FA727A" w14:textId="77777777" w:rsidR="005236F4" w:rsidRDefault="005236F4"/>
    <w:sectPr w:rsidR="0052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5808"/>
    <w:multiLevelType w:val="hybridMultilevel"/>
    <w:tmpl w:val="535EBC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F4"/>
    <w:rsid w:val="000E1FEA"/>
    <w:rsid w:val="0014773A"/>
    <w:rsid w:val="00266C61"/>
    <w:rsid w:val="005236F4"/>
    <w:rsid w:val="00604D43"/>
    <w:rsid w:val="00642F61"/>
    <w:rsid w:val="00676477"/>
    <w:rsid w:val="007B4866"/>
    <w:rsid w:val="00824F43"/>
    <w:rsid w:val="008E39FE"/>
    <w:rsid w:val="00A31A76"/>
    <w:rsid w:val="00B10468"/>
    <w:rsid w:val="00BD1F9B"/>
    <w:rsid w:val="00BF4DFF"/>
    <w:rsid w:val="00C72F40"/>
    <w:rsid w:val="00D21147"/>
    <w:rsid w:val="00E16E2C"/>
    <w:rsid w:val="00F4263E"/>
    <w:rsid w:val="00FA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EF38"/>
  <w15:chartTrackingRefBased/>
  <w15:docId w15:val="{F6357378-FC2E-455C-A6FD-2609296A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6E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E2C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16E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ellerizadelosrey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Reyes</dc:creator>
  <cp:keywords/>
  <dc:description/>
  <cp:lastModifiedBy>Delos Reyes</cp:lastModifiedBy>
  <cp:revision>10</cp:revision>
  <dcterms:created xsi:type="dcterms:W3CDTF">2021-05-21T16:53:00Z</dcterms:created>
  <dcterms:modified xsi:type="dcterms:W3CDTF">2022-06-09T20:03:00Z</dcterms:modified>
</cp:coreProperties>
</file>