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5F08" w14:textId="4DBC5B97" w:rsidR="00F34B8B" w:rsidRDefault="00D710F1" w:rsidP="00D710F1">
      <w:pPr>
        <w:pStyle w:val="Title"/>
        <w:jc w:val="center"/>
      </w:pPr>
      <w:r>
        <w:t>Recenzja raportu Lab1 autorstwa Marka Kurosa i Tomasza Litwinka</w:t>
      </w:r>
    </w:p>
    <w:p w14:paraId="132CE50C" w14:textId="319FC51E" w:rsidR="005A14D8" w:rsidRDefault="005A14D8" w:rsidP="00D710F1">
      <w:r>
        <w:t>Autorzy raportu: Marek Kuros, Tomasz Litwinek</w:t>
      </w:r>
    </w:p>
    <w:p w14:paraId="539EB420" w14:textId="61B2607F" w:rsidR="00D710F1" w:rsidRDefault="00D710F1" w:rsidP="00D710F1">
      <w:r>
        <w:t>Recenzenci: Jan Cichoń, Arkadiusz Kurnik</w:t>
      </w:r>
    </w:p>
    <w:p w14:paraId="3133FC13" w14:textId="77777777" w:rsidR="00D710F1" w:rsidRDefault="00D710F1" w:rsidP="00D710F1"/>
    <w:p w14:paraId="4A70B8D8" w14:textId="6F231EA2" w:rsidR="00D710F1" w:rsidRDefault="00906D92" w:rsidP="00D710F1">
      <w:r>
        <w:t>Zad 1</w:t>
      </w:r>
    </w:p>
    <w:p w14:paraId="12270079" w14:textId="103FBF83" w:rsidR="00906D92" w:rsidRDefault="00642427" w:rsidP="00D710F1">
      <w:r>
        <w:t xml:space="preserve"> - </w:t>
      </w:r>
      <w:r w:rsidR="00310A5B">
        <w:t>Opis problemu nieznacznie odbiega od treści zadania. Zabrakło analizy problemu dla 1Mhz.</w:t>
      </w:r>
    </w:p>
    <w:p w14:paraId="4E024638" w14:textId="5968D96F" w:rsidR="00310A5B" w:rsidRDefault="00642427" w:rsidP="00D710F1">
      <w:r>
        <w:t xml:space="preserve"> + </w:t>
      </w:r>
      <w:r w:rsidR="00310A5B">
        <w:t>Dobrze opisany model matematyczny.</w:t>
      </w:r>
    </w:p>
    <w:p w14:paraId="456B2D66" w14:textId="77777777" w:rsidR="00642427" w:rsidRDefault="00642427" w:rsidP="00D710F1">
      <w:r>
        <w:t xml:space="preserve"> + </w:t>
      </w:r>
      <w:r w:rsidR="00310A5B">
        <w:t xml:space="preserve">Ciekawa implementacja zawierająca tiledlayout, symulacja wygląda solidnie i przejrzyście. Dobrze opisane </w:t>
      </w:r>
      <w:r w:rsidR="00F354CD">
        <w:t>elementy figur.</w:t>
      </w:r>
    </w:p>
    <w:p w14:paraId="100E2212" w14:textId="551DBA03" w:rsidR="00310A5B" w:rsidRDefault="00642427" w:rsidP="00D710F1">
      <w:r>
        <w:t xml:space="preserve">- </w:t>
      </w:r>
      <w:r w:rsidR="00F354CD">
        <w:t>Przebiegi są ucięte przed końcami obszarów wykresów co można było poprawić.</w:t>
      </w:r>
    </w:p>
    <w:p w14:paraId="475854BF" w14:textId="4926977C" w:rsidR="00F354CD" w:rsidRDefault="00642427" w:rsidP="00D710F1">
      <w:r>
        <w:t xml:space="preserve"> + </w:t>
      </w:r>
      <w:r w:rsidR="00F354CD">
        <w:t>We wnioskach wspomniano o zjawisku Overshoot.</w:t>
      </w:r>
    </w:p>
    <w:p w14:paraId="06EEF7E8" w14:textId="4D219670" w:rsidR="00F354CD" w:rsidRDefault="00642427" w:rsidP="00D710F1">
      <w:r>
        <w:t xml:space="preserve">Zad </w:t>
      </w:r>
      <w:r w:rsidR="009A56E7">
        <w:t>2</w:t>
      </w:r>
    </w:p>
    <w:p w14:paraId="7A266507" w14:textId="7CDA965C" w:rsidR="00A47A12" w:rsidRDefault="00A47A12" w:rsidP="00D710F1">
      <w:r>
        <w:t>+ Zwięzły i przejrzysty opis problemu</w:t>
      </w:r>
    </w:p>
    <w:p w14:paraId="3DE31004" w14:textId="14F23EFF" w:rsidR="00A47A12" w:rsidRDefault="00A47A12" w:rsidP="00D710F1">
      <w:r>
        <w:t xml:space="preserve">++ Bardzo obszerny model matematyczny z dokładnym zawierającym wykres opisem </w:t>
      </w:r>
      <w:r w:rsidR="00A12D9D">
        <w:t>błędu przetwornika</w:t>
      </w:r>
    </w:p>
    <w:p w14:paraId="1DE538AF" w14:textId="1FA9B276" w:rsidR="00A12D9D" w:rsidRDefault="00A12D9D" w:rsidP="00D710F1">
      <w:r>
        <w:t>- Kod w mojej opinii stracił na czytelności</w:t>
      </w:r>
    </w:p>
    <w:p w14:paraId="6F7242CB" w14:textId="543E5C76" w:rsidR="00A12D9D" w:rsidRDefault="00A12D9D" w:rsidP="00D710F1">
      <w:r>
        <w:t>++ Dokładne wykresy symulacji, wykresy błędów kwantyzacji przed i po normalizacji</w:t>
      </w:r>
    </w:p>
    <w:p w14:paraId="38A46D8B" w14:textId="09C44DB0" w:rsidR="001A15E7" w:rsidRDefault="001A15E7" w:rsidP="00D710F1">
      <w:r>
        <w:t>+ Porównanie wyników dla przetworników 2 i 7 bitowego</w:t>
      </w:r>
    </w:p>
    <w:p w14:paraId="4DD84A2C" w14:textId="2000A6D8" w:rsidR="001A15E7" w:rsidRDefault="00486A49" w:rsidP="00D710F1">
      <w:r>
        <w:t>Zad 3</w:t>
      </w:r>
    </w:p>
    <w:p w14:paraId="21DB84EE" w14:textId="2AF330D4" w:rsidR="00486A49" w:rsidRDefault="00992566" w:rsidP="00D710F1">
      <w:r>
        <w:t>+ kod zadania zmodyfikowany aby symulować sygnał mowy</w:t>
      </w:r>
    </w:p>
    <w:p w14:paraId="2DB073CD" w14:textId="3B7EE458" w:rsidR="00992566" w:rsidRDefault="00992566" w:rsidP="00D710F1">
      <w:r>
        <w:t>++ Annotacja połowy częstotliwości próbkowania na wykresach za pomocą linii</w:t>
      </w:r>
    </w:p>
    <w:p w14:paraId="53D1EA04" w14:textId="31575F2F" w:rsidR="00992566" w:rsidRDefault="00992566" w:rsidP="00D710F1">
      <w:r>
        <w:t>Zad 4</w:t>
      </w:r>
    </w:p>
    <w:p w14:paraId="030FE3EE" w14:textId="5DA33F21" w:rsidR="00992566" w:rsidRDefault="00992566" w:rsidP="00D710F1">
      <w:r>
        <w:t>+ obszerny opis problemu</w:t>
      </w:r>
    </w:p>
    <w:p w14:paraId="2043EEE3" w14:textId="4E8A242A" w:rsidR="00992566" w:rsidRDefault="00992566" w:rsidP="00D710F1">
      <w:r>
        <w:t>- krótkia część podstaw matematycznych</w:t>
      </w:r>
    </w:p>
    <w:p w14:paraId="5BE47883" w14:textId="1F2E050F" w:rsidR="00047C20" w:rsidRDefault="00047C20" w:rsidP="00D710F1">
      <w:r>
        <w:t>+ ładne i czytelne symulacje pierwszej części zadania</w:t>
      </w:r>
    </w:p>
    <w:p w14:paraId="5BC3FA13" w14:textId="34447BAB" w:rsidR="00047C20" w:rsidRDefault="00047C20" w:rsidP="00D710F1">
      <w:r>
        <w:t>+wszystkie wykresy dobrze opisane</w:t>
      </w:r>
    </w:p>
    <w:p w14:paraId="0BE0551A" w14:textId="5EDC8706" w:rsidR="00047C20" w:rsidRDefault="00047C20" w:rsidP="00D710F1">
      <w:r>
        <w:t>+ przejrzyste i dobrze dopasowane wykresy kolejnej części zadania (alising)</w:t>
      </w:r>
    </w:p>
    <w:p w14:paraId="7DC7ABB3" w14:textId="5A7F3B6B" w:rsidR="00047C20" w:rsidRDefault="00047C20" w:rsidP="00D710F1">
      <w:r>
        <w:t>- Wnioski wszystkich trzech części zawarte są w jednym paragrafie</w:t>
      </w:r>
    </w:p>
    <w:p w14:paraId="3F8F85D3" w14:textId="73710A3E" w:rsidR="00047C20" w:rsidRDefault="00047C20" w:rsidP="00D710F1">
      <w:r>
        <w:t>Zad 5</w:t>
      </w:r>
    </w:p>
    <w:p w14:paraId="4F468E8E" w14:textId="56E0EFDD" w:rsidR="00047C20" w:rsidRDefault="00047C20" w:rsidP="00D710F1">
      <w:r>
        <w:t>+ Obszerne podstawy matematyczne</w:t>
      </w:r>
    </w:p>
    <w:p w14:paraId="67276AD6" w14:textId="1F7390E2" w:rsidR="00047C20" w:rsidRDefault="00047C20" w:rsidP="00D710F1">
      <w:r>
        <w:lastRenderedPageBreak/>
        <w:t>+ Obszerne wnioski</w:t>
      </w:r>
    </w:p>
    <w:p w14:paraId="5B880F6E" w14:textId="77777777" w:rsidR="00047C20" w:rsidRDefault="00047C20" w:rsidP="00D710F1"/>
    <w:p w14:paraId="54D34A0D" w14:textId="79081E55" w:rsidR="00047C20" w:rsidRDefault="00047C20" w:rsidP="00D710F1">
      <w:r>
        <w:t>Podsumowanie:</w:t>
      </w:r>
    </w:p>
    <w:p w14:paraId="2B81BF73" w14:textId="701F180E" w:rsidR="00047C20" w:rsidRPr="00D710F1" w:rsidRDefault="00047C20" w:rsidP="00D710F1">
      <w:r>
        <w:t>Sprwozdanie jest estetyczne, treściwe i nie zawiera poważnych błędów. Minusy są jedynie estetyczne lub są niewielkimi niedopatrzeniami.</w:t>
      </w:r>
    </w:p>
    <w:sectPr w:rsidR="00047C20" w:rsidRPr="00D7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CF"/>
    <w:rsid w:val="00047C20"/>
    <w:rsid w:val="001A15E7"/>
    <w:rsid w:val="001A24F0"/>
    <w:rsid w:val="00310A5B"/>
    <w:rsid w:val="00486A49"/>
    <w:rsid w:val="005A14D8"/>
    <w:rsid w:val="00642427"/>
    <w:rsid w:val="00906D92"/>
    <w:rsid w:val="00992566"/>
    <w:rsid w:val="009A56E7"/>
    <w:rsid w:val="00A12D9D"/>
    <w:rsid w:val="00A47A12"/>
    <w:rsid w:val="00D710F1"/>
    <w:rsid w:val="00E206CF"/>
    <w:rsid w:val="00F34B8B"/>
    <w:rsid w:val="00F354CD"/>
    <w:rsid w:val="00F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BEA9"/>
  <w15:chartTrackingRefBased/>
  <w15:docId w15:val="{7390EC57-9068-4EB1-83F3-1D6C04BD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1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Cichoń</dc:creator>
  <cp:keywords/>
  <dc:description/>
  <cp:lastModifiedBy>Jan Cichoń</cp:lastModifiedBy>
  <cp:revision>7</cp:revision>
  <dcterms:created xsi:type="dcterms:W3CDTF">2023-11-05T16:53:00Z</dcterms:created>
  <dcterms:modified xsi:type="dcterms:W3CDTF">2023-11-05T19:31:00Z</dcterms:modified>
</cp:coreProperties>
</file>