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01B2" w14:textId="561D01B6" w:rsidR="006F0C4F" w:rsidRDefault="006F0C4F" w:rsidP="006F0C4F">
      <w:pPr>
        <w:pStyle w:val="Title"/>
        <w:jc w:val="center"/>
      </w:pPr>
      <w:r>
        <w:t>Recenzja raportu Lab</w:t>
      </w:r>
      <w:r>
        <w:t>2</w:t>
      </w:r>
      <w:r>
        <w:t xml:space="preserve"> autorstwa </w:t>
      </w:r>
      <w:r>
        <w:t>Dominika Bachurskiego</w:t>
      </w:r>
      <w:r>
        <w:t xml:space="preserve"> i </w:t>
      </w:r>
      <w:r>
        <w:t>Wiktora Dziedzica</w:t>
      </w:r>
    </w:p>
    <w:p w14:paraId="24E4B832" w14:textId="4268F4C7" w:rsidR="006F0C4F" w:rsidRDefault="006F0C4F" w:rsidP="006F0C4F">
      <w:r>
        <w:t xml:space="preserve">Autorzy raportu: </w:t>
      </w:r>
      <w:r>
        <w:t>Dominik Bachurski, Wiktor Dziedzic</w:t>
      </w:r>
    </w:p>
    <w:p w14:paraId="757B2848" w14:textId="77777777" w:rsidR="006F0C4F" w:rsidRDefault="006F0C4F" w:rsidP="006F0C4F">
      <w:r>
        <w:t>Recenzenci: Jan Cichoń, Arkadiusz Kurnik</w:t>
      </w:r>
    </w:p>
    <w:p w14:paraId="34F55CC0" w14:textId="26FD3D59" w:rsidR="006F0C4F" w:rsidRDefault="006F0C4F">
      <w:r>
        <w:t xml:space="preserve">Zadania wykonane w python, co </w:t>
      </w:r>
      <w:r w:rsidR="00DC68CE">
        <w:t>zapewnia większe możliwości.</w:t>
      </w:r>
    </w:p>
    <w:p w14:paraId="6858FF1E" w14:textId="709B2638" w:rsidR="006F0C4F" w:rsidRDefault="00852E14">
      <w:r>
        <w:t>W zadaniu pierwszym bardzo dobrze opisane podstawy matematyczne i wnioski. Wyniki symulacji poprawne.</w:t>
      </w:r>
    </w:p>
    <w:p w14:paraId="692E899D" w14:textId="6C335F29" w:rsidR="00852E14" w:rsidRDefault="00852E14">
      <w:r>
        <w:t>Generowanie funkcji Haara i weryfikacja tw Parsevala były by czytelniejsze gdyby były osobno. Wnioski, podstawy i symulacje poprawne.</w:t>
      </w:r>
    </w:p>
    <w:p w14:paraId="62903EFE" w14:textId="52CD71D6" w:rsidR="00624DF2" w:rsidRDefault="00624DF2">
      <w:r>
        <w:t>Następne zadanie wykonane ciekawym sposobem z użyciem uczenia maszynowego.</w:t>
      </w:r>
    </w:p>
    <w:p w14:paraId="16E8CEA2" w14:textId="358586AC" w:rsidR="008944BB" w:rsidRDefault="008944BB">
      <w:r>
        <w:t xml:space="preserve">Nie jestem pewien co do poprawności obliczenia ortogonalności baz. </w:t>
      </w:r>
    </w:p>
    <w:p w14:paraId="44445EC0" w14:textId="44A4EC35" w:rsidR="008944BB" w:rsidRDefault="008944BB">
      <w:r>
        <w:t>Zadania z kodem Manchester wykonane poprawnie, symulacja symulink prosta i przejrzysta.</w:t>
      </w:r>
    </w:p>
    <w:sectPr w:rsidR="0089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68"/>
    <w:rsid w:val="001A24F0"/>
    <w:rsid w:val="003A0968"/>
    <w:rsid w:val="00624DF2"/>
    <w:rsid w:val="006F0C4F"/>
    <w:rsid w:val="00852E14"/>
    <w:rsid w:val="008944BB"/>
    <w:rsid w:val="00DC68CE"/>
    <w:rsid w:val="00F34B8B"/>
    <w:rsid w:val="00F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8E9B"/>
  <w15:chartTrackingRefBased/>
  <w15:docId w15:val="{386AE1D8-13F7-4F6E-9B63-734FC864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Cichoń</dc:creator>
  <cp:keywords/>
  <dc:description/>
  <cp:lastModifiedBy>Jan Cichoń</cp:lastModifiedBy>
  <cp:revision>2</cp:revision>
  <dcterms:created xsi:type="dcterms:W3CDTF">2023-11-12T16:39:00Z</dcterms:created>
  <dcterms:modified xsi:type="dcterms:W3CDTF">2023-11-12T17:26:00Z</dcterms:modified>
</cp:coreProperties>
</file>