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900696" w:rsidP="00446619">
      <w:pPr>
        <w:pStyle w:val="Titel"/>
        <w:jc w:val="both"/>
      </w:pPr>
      <w:bookmarkStart w:id="0" w:name="_GoBack"/>
      <w:bookmarkEnd w:id="0"/>
      <w:r>
        <w:t>Integrationstests</w:t>
      </w:r>
    </w:p>
    <w:p w:rsidR="00446619" w:rsidRPr="00BA6AE7" w:rsidRDefault="00446619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Einzelne GUIs</w:t>
      </w:r>
    </w:p>
    <w:p w:rsidR="00446619" w:rsidRDefault="00446619" w:rsidP="00446619">
      <w:pPr>
        <w:ind w:left="2832" w:hanging="2832"/>
        <w:jc w:val="both"/>
      </w:pPr>
      <w:r>
        <w:t xml:space="preserve">Anfang April: </w:t>
      </w:r>
      <w:r>
        <w:tab/>
        <w:t>Design und Implementierung der grafischen Benutzeroberflächen (</w:t>
      </w:r>
      <w:proofErr w:type="spellStart"/>
      <w:r>
        <w:t>LoginFenster</w:t>
      </w:r>
      <w:proofErr w:type="spellEnd"/>
      <w:r>
        <w:t xml:space="preserve">, Hauptfenster, Patientenverwaltung und </w:t>
      </w:r>
      <w:proofErr w:type="spellStart"/>
      <w:r>
        <w:t>Adminbereich</w:t>
      </w:r>
      <w:proofErr w:type="spellEnd"/>
      <w:r>
        <w:t>)</w:t>
      </w:r>
    </w:p>
    <w:p w:rsidR="00446619" w:rsidRDefault="00446619" w:rsidP="00446619">
      <w:pPr>
        <w:ind w:left="2832" w:hanging="2832"/>
        <w:jc w:val="both"/>
      </w:pPr>
      <w:r>
        <w:t xml:space="preserve">Anfang bis Mitte April: </w:t>
      </w:r>
      <w:r>
        <w:tab/>
        <w:t>Zusammenführung der Benutzeroberflächen, testen der Übergänge (außer Login zu Hauptfenster)</w:t>
      </w:r>
    </w:p>
    <w:p w:rsidR="00446619" w:rsidRDefault="00446619" w:rsidP="00446619">
      <w:pPr>
        <w:ind w:left="2835" w:hanging="2835"/>
        <w:jc w:val="both"/>
      </w:pPr>
      <w:r>
        <w:t xml:space="preserve">Mitte Mai: </w:t>
      </w:r>
      <w:r>
        <w:tab/>
        <w:t>Testen von Login</w:t>
      </w:r>
      <w:r w:rsidR="00431A56">
        <w:t>-</w:t>
      </w:r>
      <w:r>
        <w:t xml:space="preserve"> zu Hauptfenster</w:t>
      </w:r>
      <w:r w:rsidR="00431A56">
        <w:t>-Ü</w:t>
      </w:r>
      <w:r>
        <w:t xml:space="preserve">bergang -&gt; erst </w:t>
      </w:r>
      <w:proofErr w:type="spellStart"/>
      <w:r>
        <w:t>testbar</w:t>
      </w:r>
      <w:proofErr w:type="spellEnd"/>
      <w:r>
        <w:t xml:space="preserve"> mit Funktion der DB (-&gt; Userdaten)</w:t>
      </w:r>
    </w:p>
    <w:p w:rsidR="00446619" w:rsidRPr="00446619" w:rsidRDefault="00446619" w:rsidP="00446619">
      <w:pPr>
        <w:jc w:val="both"/>
      </w:pPr>
    </w:p>
    <w:p w:rsidR="00BA6AE7" w:rsidRPr="00BA6AE7" w:rsidRDefault="004A08BE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GUI und Steuerung</w:t>
      </w:r>
    </w:p>
    <w:p w:rsidR="00F76F66" w:rsidRDefault="00431A56" w:rsidP="00431A56">
      <w:pPr>
        <w:ind w:left="2832" w:hanging="2832"/>
        <w:jc w:val="both"/>
      </w:pPr>
      <w:r>
        <w:t xml:space="preserve">Anfang April: </w:t>
      </w:r>
      <w:r>
        <w:tab/>
      </w:r>
      <w:r w:rsidR="004A08BE">
        <w:t>Getrennte Entwicklung</w:t>
      </w:r>
      <w:r w:rsidR="00446619">
        <w:t xml:space="preserve"> und Testen</w:t>
      </w:r>
      <w:r w:rsidR="004A08BE">
        <w:t xml:space="preserve"> der Benutzeroberfläche und der Steuerung.</w:t>
      </w:r>
    </w:p>
    <w:p w:rsidR="004A08BE" w:rsidRDefault="004A08BE" w:rsidP="00446619">
      <w:pPr>
        <w:jc w:val="both"/>
      </w:pPr>
      <w:r>
        <w:t xml:space="preserve">Mitte bis Ende April: </w:t>
      </w:r>
      <w:r>
        <w:tab/>
      </w:r>
      <w:r>
        <w:tab/>
        <w:t>Zusammenführung</w:t>
      </w:r>
      <w:r w:rsidR="00446619">
        <w:t xml:space="preserve"> -&gt; Testen</w:t>
      </w:r>
    </w:p>
    <w:p w:rsidR="004A08BE" w:rsidRDefault="004A08BE" w:rsidP="00446619">
      <w:pPr>
        <w:ind w:left="2835" w:hanging="2835"/>
        <w:jc w:val="both"/>
      </w:pPr>
      <w:r>
        <w:t xml:space="preserve">Ende April bis Mitte Juni: </w:t>
      </w:r>
      <w:r>
        <w:tab/>
        <w:t xml:space="preserve">Hand in Hand Weiterentwicklung. GUI benutzt Methoden der Steuerung. Bedürfnisse werden anhand von Testen </w:t>
      </w:r>
      <w:r w:rsidR="00431A56">
        <w:t>zunehmend</w:t>
      </w:r>
      <w:r>
        <w:t xml:space="preserve"> aufeinander abgestimmt.</w:t>
      </w:r>
    </w:p>
    <w:p w:rsidR="00446619" w:rsidRDefault="00446619" w:rsidP="00446619">
      <w:pPr>
        <w:ind w:left="2835" w:hanging="2835"/>
        <w:jc w:val="both"/>
      </w:pPr>
    </w:p>
    <w:p w:rsidR="00BC35B7" w:rsidRPr="00BA6AE7" w:rsidRDefault="004A08BE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Steuerung und Datenbank</w:t>
      </w:r>
    </w:p>
    <w:p w:rsidR="004A08BE" w:rsidRDefault="004A08BE" w:rsidP="00446619">
      <w:pPr>
        <w:ind w:left="2832" w:hanging="2832"/>
        <w:jc w:val="both"/>
      </w:pPr>
      <w:r>
        <w:t xml:space="preserve">Anfang April bis Mitte Mai: </w:t>
      </w:r>
      <w:r>
        <w:tab/>
        <w:t>Getrennte Entwicklung der Datenbank und der Steuerung.</w:t>
      </w:r>
      <w:r w:rsidR="00446619">
        <w:t xml:space="preserve"> Steuerung benutzt noch leere Methoden der Klasse </w:t>
      </w:r>
      <w:proofErr w:type="spellStart"/>
      <w:r w:rsidR="00446619">
        <w:t>DBManagement</w:t>
      </w:r>
      <w:proofErr w:type="spellEnd"/>
    </w:p>
    <w:p w:rsidR="004A08BE" w:rsidRDefault="004A08BE" w:rsidP="00446619">
      <w:pPr>
        <w:jc w:val="both"/>
      </w:pPr>
      <w:r>
        <w:t xml:space="preserve">Mitte bis Ende Mai: </w:t>
      </w:r>
      <w:r>
        <w:tab/>
      </w:r>
      <w:r>
        <w:tab/>
        <w:t>Zusammenführung</w:t>
      </w:r>
      <w:r w:rsidR="00446619">
        <w:t xml:space="preserve"> -&gt; Testen</w:t>
      </w:r>
    </w:p>
    <w:p w:rsidR="004A08BE" w:rsidRDefault="004A08BE" w:rsidP="00446619">
      <w:pPr>
        <w:ind w:left="2835" w:hanging="2835"/>
        <w:jc w:val="both"/>
      </w:pPr>
      <w:r>
        <w:t xml:space="preserve">Ende Mai bis Mitte Juni: </w:t>
      </w:r>
      <w:r>
        <w:tab/>
        <w:t>Hand in Hand Weiterentwicklung. Steuerung benutzt Methoden der DB. Bedürfnisse werden anhand von Testen immer mehr aufeinander abgestimmt.</w:t>
      </w:r>
    </w:p>
    <w:p w:rsidR="00BC35B7" w:rsidRDefault="00BC35B7" w:rsidP="00446619">
      <w:pPr>
        <w:jc w:val="both"/>
      </w:pPr>
    </w:p>
    <w:p w:rsidR="000E77DE" w:rsidRDefault="000E77DE" w:rsidP="00446619">
      <w:pPr>
        <w:jc w:val="both"/>
      </w:pPr>
    </w:p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3632"/>
    <w:multiLevelType w:val="hybridMultilevel"/>
    <w:tmpl w:val="AF9697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3139B"/>
    <w:multiLevelType w:val="hybridMultilevel"/>
    <w:tmpl w:val="C2AE13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340D0"/>
    <w:rsid w:val="000E77DE"/>
    <w:rsid w:val="002E5FEB"/>
    <w:rsid w:val="00431A56"/>
    <w:rsid w:val="00446619"/>
    <w:rsid w:val="004A08BE"/>
    <w:rsid w:val="00900081"/>
    <w:rsid w:val="00900696"/>
    <w:rsid w:val="00A76D19"/>
    <w:rsid w:val="00BA6AE7"/>
    <w:rsid w:val="00BC35B7"/>
    <w:rsid w:val="00C23B8D"/>
    <w:rsid w:val="00DA1954"/>
    <w:rsid w:val="00E45203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4A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4A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Julia</cp:lastModifiedBy>
  <cp:revision>10</cp:revision>
  <cp:lastPrinted>2019-06-19T09:12:00Z</cp:lastPrinted>
  <dcterms:created xsi:type="dcterms:W3CDTF">2019-06-04T11:46:00Z</dcterms:created>
  <dcterms:modified xsi:type="dcterms:W3CDTF">2019-06-19T09:46:00Z</dcterms:modified>
</cp:coreProperties>
</file>