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1D41" w14:textId="319823E9" w:rsidR="00A25695" w:rsidRDefault="003457AC">
      <w:r>
        <w:t>resume</w:t>
      </w:r>
    </w:p>
    <w:sectPr w:rsidR="00A2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AC"/>
    <w:rsid w:val="003457AC"/>
    <w:rsid w:val="004D7591"/>
    <w:rsid w:val="006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CB98"/>
  <w15:chartTrackingRefBased/>
  <w15:docId w15:val="{02140C72-3DB5-45AE-B8E1-47695FDE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James</dc:creator>
  <cp:keywords/>
  <dc:description/>
  <cp:lastModifiedBy>Janet James</cp:lastModifiedBy>
  <cp:revision>1</cp:revision>
  <dcterms:created xsi:type="dcterms:W3CDTF">2022-07-08T08:33:00Z</dcterms:created>
  <dcterms:modified xsi:type="dcterms:W3CDTF">2022-07-08T08:33:00Z</dcterms:modified>
</cp:coreProperties>
</file>